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EECC3" w14:textId="77777777" w:rsidR="00E10CBB" w:rsidRDefault="00E557F6">
      <w:pPr>
        <w:spacing w:line="360" w:lineRule="auto"/>
        <w:jc w:val="center"/>
      </w:pPr>
      <w:r>
        <w:rPr>
          <w:b/>
          <w:bCs/>
        </w:rPr>
        <w:t>INSTITUTO TECNOLÓGICO SUPERIOR TECSUP</w:t>
      </w:r>
    </w:p>
    <w:p w14:paraId="1D7DDBF2" w14:textId="77777777" w:rsidR="00E10CBB" w:rsidRDefault="00E557F6">
      <w:pPr>
        <w:spacing w:after="240" w:line="360" w:lineRule="auto"/>
        <w:jc w:val="center"/>
      </w:pPr>
      <w:r>
        <w:t>DISEÑO Y DESARROLLO DE SOFTWARE</w:t>
      </w:r>
    </w:p>
    <w:p w14:paraId="006B83FF" w14:textId="77777777" w:rsidR="00E10CBB" w:rsidRDefault="00E557F6">
      <w:pPr>
        <w:spacing w:after="240"/>
        <w:jc w:val="center"/>
      </w:pPr>
      <w:r>
        <w:rPr>
          <w:noProof/>
        </w:rPr>
        <w:drawing>
          <wp:inline distT="0" distB="0" distL="0" distR="0" wp14:anchorId="592A8C5A" wp14:editId="50574291">
            <wp:extent cx="1800225" cy="10763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0225" cy="1076325"/>
                    </a:xfrm>
                    <a:prstGeom prst="rect">
                      <a:avLst/>
                    </a:prstGeom>
                  </pic:spPr>
                </pic:pic>
              </a:graphicData>
            </a:graphic>
          </wp:inline>
        </w:drawing>
      </w:r>
    </w:p>
    <w:p w14:paraId="37B38024" w14:textId="77777777" w:rsidR="00E10CBB" w:rsidRDefault="00E557F6">
      <w:pPr>
        <w:spacing w:line="360" w:lineRule="auto"/>
        <w:jc w:val="center"/>
      </w:pPr>
      <w:r>
        <w:rPr>
          <w:b/>
          <w:bCs/>
        </w:rPr>
        <w:t>CURSO: DESARROLLO DE SOLUCIONES EN LA NUBE</w:t>
      </w:r>
    </w:p>
    <w:p w14:paraId="7C47A8E3" w14:textId="77777777" w:rsidR="00E10CBB" w:rsidRDefault="00E557F6">
      <w:pPr>
        <w:spacing w:line="360" w:lineRule="auto"/>
        <w:jc w:val="center"/>
      </w:pPr>
      <w:r>
        <w:rPr>
          <w:b/>
          <w:bCs/>
        </w:rPr>
        <w:t>PROYECTO:</w:t>
      </w:r>
    </w:p>
    <w:p w14:paraId="64270087" w14:textId="77777777" w:rsidR="00E10CBB" w:rsidRDefault="00E557F6">
      <w:pPr>
        <w:spacing w:after="240" w:line="360" w:lineRule="auto"/>
        <w:jc w:val="center"/>
      </w:pPr>
      <w:r>
        <w:rPr>
          <w:b/>
          <w:bCs/>
        </w:rPr>
        <w:t>LeGrandHotel – Sistema web de gestión de hospedaje</w:t>
      </w:r>
    </w:p>
    <w:p w14:paraId="474C22D2" w14:textId="77777777" w:rsidR="00E10CBB" w:rsidRDefault="00E557F6">
      <w:pPr>
        <w:spacing w:line="360" w:lineRule="auto"/>
        <w:jc w:val="center"/>
      </w:pPr>
      <w:r>
        <w:rPr>
          <w:b/>
          <w:bCs/>
        </w:rPr>
        <w:t>INFORME DE PRUEBAS DE CARGA CON K6</w:t>
      </w:r>
    </w:p>
    <w:p w14:paraId="4EE09BB8" w14:textId="77777777" w:rsidR="00E10CBB" w:rsidRDefault="00E557F6">
      <w:pPr>
        <w:spacing w:after="360" w:line="360" w:lineRule="auto"/>
        <w:jc w:val="center"/>
      </w:pPr>
      <w:r>
        <w:t>AREQUIPA, 2026</w:t>
      </w:r>
    </w:p>
    <w:p w14:paraId="19C2BBFC" w14:textId="77777777" w:rsidR="00E10CBB" w:rsidRDefault="00E557F6">
      <w:pPr>
        <w:spacing w:line="360" w:lineRule="auto"/>
        <w:jc w:val="center"/>
      </w:pPr>
      <w:r>
        <w:rPr>
          <w:b/>
          <w:bCs/>
        </w:rPr>
        <w:t>Docente:</w:t>
      </w:r>
    </w:p>
    <w:p w14:paraId="5EB279BA" w14:textId="77777777" w:rsidR="00E10CBB" w:rsidRDefault="00E557F6">
      <w:pPr>
        <w:spacing w:after="360" w:line="360" w:lineRule="auto"/>
        <w:jc w:val="center"/>
      </w:pPr>
      <w:r>
        <w:t>VÍCTOR CALVO</w:t>
      </w:r>
    </w:p>
    <w:p w14:paraId="7FF4C3D6" w14:textId="77777777" w:rsidR="00E10CBB" w:rsidRDefault="00E557F6">
      <w:pPr>
        <w:spacing w:line="360" w:lineRule="auto"/>
        <w:jc w:val="center"/>
      </w:pPr>
      <w:r>
        <w:rPr>
          <w:b/>
          <w:bCs/>
        </w:rPr>
        <w:t>Presentado por:</w:t>
      </w:r>
    </w:p>
    <w:p w14:paraId="6C09DED4" w14:textId="77777777" w:rsidR="00E10CBB" w:rsidRDefault="00E557F6">
      <w:pPr>
        <w:spacing w:line="360" w:lineRule="auto"/>
        <w:jc w:val="center"/>
      </w:pPr>
      <w:r>
        <w:t>- Huacca Ccaso, Diego Armando</w:t>
      </w:r>
    </w:p>
    <w:p w14:paraId="51B64F0B" w14:textId="77777777" w:rsidR="00E10CBB" w:rsidRDefault="00E557F6">
      <w:pPr>
        <w:spacing w:line="360" w:lineRule="auto"/>
        <w:jc w:val="center"/>
      </w:pPr>
      <w:r>
        <w:t>- Marcani Leyva, Joseph Fredy</w:t>
      </w:r>
    </w:p>
    <w:p w14:paraId="5A0345B7" w14:textId="77777777" w:rsidR="00E10CBB" w:rsidRDefault="00E557F6">
      <w:pPr>
        <w:spacing w:line="360" w:lineRule="auto"/>
        <w:jc w:val="center"/>
      </w:pPr>
      <w:r>
        <w:t>- Pinto Garate, Leo Mathiu</w:t>
      </w:r>
    </w:p>
    <w:p w14:paraId="4A966CD3" w14:textId="77777777" w:rsidR="00E10CBB" w:rsidRDefault="00E557F6">
      <w:pPr>
        <w:spacing w:after="360" w:line="360" w:lineRule="auto"/>
        <w:jc w:val="center"/>
      </w:pPr>
      <w:r>
        <w:t>- Quispe Encarnación, Rusell</w:t>
      </w:r>
    </w:p>
    <w:p w14:paraId="07D9B159" w14:textId="77777777" w:rsidR="00E10CBB" w:rsidRDefault="00E557F6">
      <w:pPr>
        <w:spacing w:line="360" w:lineRule="auto"/>
        <w:jc w:val="center"/>
      </w:pPr>
      <w:r>
        <w:rPr>
          <w:b/>
          <w:bCs/>
        </w:rPr>
        <w:t>Arequipa – Perú</w:t>
      </w:r>
    </w:p>
    <w:p w14:paraId="45755CE1" w14:textId="77777777" w:rsidR="00E10CBB" w:rsidRDefault="00E557F6">
      <w:pPr>
        <w:spacing w:line="360" w:lineRule="auto"/>
        <w:jc w:val="center"/>
      </w:pPr>
      <w:r>
        <w:rPr>
          <w:b/>
          <w:bCs/>
        </w:rPr>
        <w:t>2026</w:t>
      </w:r>
    </w:p>
    <w:p w14:paraId="4278EA65" w14:textId="77777777" w:rsidR="00E10CBB" w:rsidRDefault="00E557F6">
      <w:r>
        <w:br w:type="page"/>
      </w:r>
    </w:p>
    <w:p w14:paraId="33C5098C" w14:textId="77777777" w:rsidR="00E10CBB" w:rsidRDefault="00E557F6">
      <w:pPr>
        <w:spacing w:after="160"/>
      </w:pPr>
      <w:r>
        <w:rPr>
          <w:b/>
          <w:bCs/>
          <w:sz w:val="30"/>
          <w:szCs w:val="30"/>
        </w:rPr>
        <w:lastRenderedPageBreak/>
        <w:t>Índice</w:t>
      </w:r>
    </w:p>
    <w:sdt>
      <w:sdtPr>
        <w:alias w:val="Índice"/>
        <w:id w:val="-1356728100"/>
      </w:sdtPr>
      <w:sdtEndPr/>
      <w:sdtContent>
        <w:p w14:paraId="042B703A" w14:textId="79CA09D9" w:rsidR="00B41B2D" w:rsidRDefault="00E557F6">
          <w:pPr>
            <w:pStyle w:val="TDC1"/>
            <w:tabs>
              <w:tab w:val="right" w:leader="dot" w:pos="906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4026810" w:history="1">
            <w:r w:rsidR="00B41B2D" w:rsidRPr="005F50BA">
              <w:rPr>
                <w:rStyle w:val="Hipervnculo"/>
                <w:noProof/>
              </w:rPr>
              <w:t>1. Qué es k6 y para qué lo usamos</w:t>
            </w:r>
            <w:r w:rsidR="00B41B2D">
              <w:rPr>
                <w:noProof/>
              </w:rPr>
              <w:tab/>
            </w:r>
            <w:r w:rsidR="00B41B2D">
              <w:rPr>
                <w:noProof/>
              </w:rPr>
              <w:fldChar w:fldCharType="begin"/>
            </w:r>
            <w:r w:rsidR="00B41B2D">
              <w:rPr>
                <w:noProof/>
              </w:rPr>
              <w:instrText xml:space="preserve"> PAGEREF _Toc244026810 \h </w:instrText>
            </w:r>
            <w:r w:rsidR="00B41B2D">
              <w:rPr>
                <w:noProof/>
              </w:rPr>
            </w:r>
            <w:r w:rsidR="00B41B2D">
              <w:rPr>
                <w:noProof/>
              </w:rPr>
              <w:fldChar w:fldCharType="separate"/>
            </w:r>
            <w:r>
              <w:rPr>
                <w:noProof/>
              </w:rPr>
              <w:t>3</w:t>
            </w:r>
            <w:r w:rsidR="00B41B2D">
              <w:rPr>
                <w:noProof/>
              </w:rPr>
              <w:fldChar w:fldCharType="end"/>
            </w:r>
          </w:hyperlink>
        </w:p>
        <w:p w14:paraId="117D0184" w14:textId="7B386FBD"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11" w:history="1">
            <w:r w:rsidRPr="005F50BA">
              <w:rPr>
                <w:rStyle w:val="Hipervnculo"/>
                <w:noProof/>
              </w:rPr>
              <w:t>2. Dónde se hicieron las pruebas</w:t>
            </w:r>
            <w:r>
              <w:rPr>
                <w:noProof/>
              </w:rPr>
              <w:tab/>
            </w:r>
            <w:r>
              <w:rPr>
                <w:noProof/>
              </w:rPr>
              <w:fldChar w:fldCharType="begin"/>
            </w:r>
            <w:r>
              <w:rPr>
                <w:noProof/>
              </w:rPr>
              <w:instrText xml:space="preserve"> PAGEREF _Toc244026811 \h </w:instrText>
            </w:r>
            <w:r>
              <w:rPr>
                <w:noProof/>
              </w:rPr>
            </w:r>
            <w:r>
              <w:rPr>
                <w:noProof/>
              </w:rPr>
              <w:fldChar w:fldCharType="separate"/>
            </w:r>
            <w:r w:rsidR="00E557F6">
              <w:rPr>
                <w:noProof/>
              </w:rPr>
              <w:t>3</w:t>
            </w:r>
            <w:r>
              <w:rPr>
                <w:noProof/>
              </w:rPr>
              <w:fldChar w:fldCharType="end"/>
            </w:r>
          </w:hyperlink>
        </w:p>
        <w:p w14:paraId="03AFF162" w14:textId="5473EE7B"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12" w:history="1">
            <w:r w:rsidRPr="005F50BA">
              <w:rPr>
                <w:rStyle w:val="Hipervnculo"/>
                <w:noProof/>
              </w:rPr>
              <w:t>3. Preparación</w:t>
            </w:r>
            <w:r>
              <w:rPr>
                <w:noProof/>
              </w:rPr>
              <w:tab/>
            </w:r>
            <w:r>
              <w:rPr>
                <w:noProof/>
              </w:rPr>
              <w:fldChar w:fldCharType="begin"/>
            </w:r>
            <w:r>
              <w:rPr>
                <w:noProof/>
              </w:rPr>
              <w:instrText xml:space="preserve"> PAGEREF _Toc244026812 \h </w:instrText>
            </w:r>
            <w:r>
              <w:rPr>
                <w:noProof/>
              </w:rPr>
            </w:r>
            <w:r>
              <w:rPr>
                <w:noProof/>
              </w:rPr>
              <w:fldChar w:fldCharType="separate"/>
            </w:r>
            <w:r w:rsidR="00E557F6">
              <w:rPr>
                <w:noProof/>
              </w:rPr>
              <w:t>4</w:t>
            </w:r>
            <w:r>
              <w:rPr>
                <w:noProof/>
              </w:rPr>
              <w:fldChar w:fldCharType="end"/>
            </w:r>
          </w:hyperlink>
        </w:p>
        <w:p w14:paraId="0FCBFA92" w14:textId="13E0F5B9"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13" w:history="1">
            <w:r w:rsidRPr="005F50BA">
              <w:rPr>
                <w:rStyle w:val="Hipervnculo"/>
                <w:noProof/>
              </w:rPr>
              <w:t>4. El código de las pruebas</w:t>
            </w:r>
            <w:r>
              <w:rPr>
                <w:noProof/>
              </w:rPr>
              <w:tab/>
            </w:r>
            <w:r>
              <w:rPr>
                <w:noProof/>
              </w:rPr>
              <w:fldChar w:fldCharType="begin"/>
            </w:r>
            <w:r>
              <w:rPr>
                <w:noProof/>
              </w:rPr>
              <w:instrText xml:space="preserve"> PAGEREF _Toc244026813 \h </w:instrText>
            </w:r>
            <w:r>
              <w:rPr>
                <w:noProof/>
              </w:rPr>
            </w:r>
            <w:r>
              <w:rPr>
                <w:noProof/>
              </w:rPr>
              <w:fldChar w:fldCharType="separate"/>
            </w:r>
            <w:r w:rsidR="00E557F6">
              <w:rPr>
                <w:noProof/>
              </w:rPr>
              <w:t>4</w:t>
            </w:r>
            <w:r>
              <w:rPr>
                <w:noProof/>
              </w:rPr>
              <w:fldChar w:fldCharType="end"/>
            </w:r>
          </w:hyperlink>
        </w:p>
        <w:p w14:paraId="1F586ED6" w14:textId="75795792" w:rsidR="00B41B2D" w:rsidRDefault="00B41B2D">
          <w:pPr>
            <w:pStyle w:val="TDC2"/>
            <w:tabs>
              <w:tab w:val="right" w:leader="dot" w:pos="9060"/>
            </w:tabs>
            <w:rPr>
              <w:rFonts w:asciiTheme="minorHAnsi" w:eastAsiaTheme="minorEastAsia" w:hAnsiTheme="minorHAnsi" w:cstheme="minorBidi"/>
              <w:noProof/>
              <w:kern w:val="2"/>
              <w14:ligatures w14:val="standardContextual"/>
            </w:rPr>
          </w:pPr>
          <w:hyperlink w:anchor="_Toc244026814" w:history="1">
            <w:r w:rsidRPr="005F50BA">
              <w:rPr>
                <w:rStyle w:val="Hipervnculo"/>
                <w:noProof/>
              </w:rPr>
              <w:t>4.1 Configuración compartida (lib/config.js)</w:t>
            </w:r>
            <w:r>
              <w:rPr>
                <w:noProof/>
              </w:rPr>
              <w:tab/>
            </w:r>
            <w:r>
              <w:rPr>
                <w:noProof/>
              </w:rPr>
              <w:fldChar w:fldCharType="begin"/>
            </w:r>
            <w:r>
              <w:rPr>
                <w:noProof/>
              </w:rPr>
              <w:instrText xml:space="preserve"> PAGEREF _Toc244026814 \h </w:instrText>
            </w:r>
            <w:r>
              <w:rPr>
                <w:noProof/>
              </w:rPr>
            </w:r>
            <w:r>
              <w:rPr>
                <w:noProof/>
              </w:rPr>
              <w:fldChar w:fldCharType="separate"/>
            </w:r>
            <w:r w:rsidR="00E557F6">
              <w:rPr>
                <w:noProof/>
              </w:rPr>
              <w:t>5</w:t>
            </w:r>
            <w:r>
              <w:rPr>
                <w:noProof/>
              </w:rPr>
              <w:fldChar w:fldCharType="end"/>
            </w:r>
          </w:hyperlink>
        </w:p>
        <w:p w14:paraId="1EA0B946" w14:textId="5B8ECBF6" w:rsidR="00B41B2D" w:rsidRDefault="00B41B2D">
          <w:pPr>
            <w:pStyle w:val="TDC2"/>
            <w:tabs>
              <w:tab w:val="right" w:leader="dot" w:pos="9060"/>
            </w:tabs>
            <w:rPr>
              <w:rFonts w:asciiTheme="minorHAnsi" w:eastAsiaTheme="minorEastAsia" w:hAnsiTheme="minorHAnsi" w:cstheme="minorBidi"/>
              <w:noProof/>
              <w:kern w:val="2"/>
              <w14:ligatures w14:val="standardContextual"/>
            </w:rPr>
          </w:pPr>
          <w:hyperlink w:anchor="_Toc244026815" w:history="1">
            <w:r w:rsidRPr="005F50BA">
              <w:rPr>
                <w:rStyle w:val="Hipervnculo"/>
                <w:noProof/>
              </w:rPr>
              <w:t>4.2 Prueba de humo (smoke.js)</w:t>
            </w:r>
            <w:r>
              <w:rPr>
                <w:noProof/>
              </w:rPr>
              <w:tab/>
            </w:r>
            <w:r>
              <w:rPr>
                <w:noProof/>
              </w:rPr>
              <w:fldChar w:fldCharType="begin"/>
            </w:r>
            <w:r>
              <w:rPr>
                <w:noProof/>
              </w:rPr>
              <w:instrText xml:space="preserve"> PAGEREF _Toc244026815 \h </w:instrText>
            </w:r>
            <w:r>
              <w:rPr>
                <w:noProof/>
              </w:rPr>
            </w:r>
            <w:r>
              <w:rPr>
                <w:noProof/>
              </w:rPr>
              <w:fldChar w:fldCharType="separate"/>
            </w:r>
            <w:r w:rsidR="00E557F6">
              <w:rPr>
                <w:noProof/>
              </w:rPr>
              <w:t>5</w:t>
            </w:r>
            <w:r>
              <w:rPr>
                <w:noProof/>
              </w:rPr>
              <w:fldChar w:fldCharType="end"/>
            </w:r>
          </w:hyperlink>
        </w:p>
        <w:p w14:paraId="16F06862" w14:textId="25FF0ABD" w:rsidR="00B41B2D" w:rsidRDefault="00B41B2D">
          <w:pPr>
            <w:pStyle w:val="TDC2"/>
            <w:tabs>
              <w:tab w:val="right" w:leader="dot" w:pos="9060"/>
            </w:tabs>
            <w:rPr>
              <w:rFonts w:asciiTheme="minorHAnsi" w:eastAsiaTheme="minorEastAsia" w:hAnsiTheme="minorHAnsi" w:cstheme="minorBidi"/>
              <w:noProof/>
              <w:kern w:val="2"/>
              <w14:ligatures w14:val="standardContextual"/>
            </w:rPr>
          </w:pPr>
          <w:hyperlink w:anchor="_Toc244026816" w:history="1">
            <w:r w:rsidRPr="005F50BA">
              <w:rPr>
                <w:rStyle w:val="Hipervnculo"/>
                <w:noProof/>
              </w:rPr>
              <w:t>4.3 Límite de login (rate-limit.js)</w:t>
            </w:r>
            <w:r>
              <w:rPr>
                <w:noProof/>
              </w:rPr>
              <w:tab/>
            </w:r>
            <w:r>
              <w:rPr>
                <w:noProof/>
              </w:rPr>
              <w:fldChar w:fldCharType="begin"/>
            </w:r>
            <w:r>
              <w:rPr>
                <w:noProof/>
              </w:rPr>
              <w:instrText xml:space="preserve"> PAGEREF _Toc244026816 \h </w:instrText>
            </w:r>
            <w:r>
              <w:rPr>
                <w:noProof/>
              </w:rPr>
            </w:r>
            <w:r>
              <w:rPr>
                <w:noProof/>
              </w:rPr>
              <w:fldChar w:fldCharType="separate"/>
            </w:r>
            <w:r w:rsidR="00E557F6">
              <w:rPr>
                <w:noProof/>
              </w:rPr>
              <w:t>6</w:t>
            </w:r>
            <w:r>
              <w:rPr>
                <w:noProof/>
              </w:rPr>
              <w:fldChar w:fldCharType="end"/>
            </w:r>
          </w:hyperlink>
        </w:p>
        <w:p w14:paraId="1FE122B0" w14:textId="2B1E3799" w:rsidR="00B41B2D" w:rsidRDefault="00B41B2D">
          <w:pPr>
            <w:pStyle w:val="TDC2"/>
            <w:tabs>
              <w:tab w:val="right" w:leader="dot" w:pos="9060"/>
            </w:tabs>
            <w:rPr>
              <w:rFonts w:asciiTheme="minorHAnsi" w:eastAsiaTheme="minorEastAsia" w:hAnsiTheme="minorHAnsi" w:cstheme="minorBidi"/>
              <w:noProof/>
              <w:kern w:val="2"/>
              <w14:ligatures w14:val="standardContextual"/>
            </w:rPr>
          </w:pPr>
          <w:hyperlink w:anchor="_Toc244026817" w:history="1">
            <w:r w:rsidRPr="005F50BA">
              <w:rPr>
                <w:rStyle w:val="Hipervnculo"/>
                <w:noProof/>
              </w:rPr>
              <w:t>4.4 Escenario de recepción (reservas.js)</w:t>
            </w:r>
            <w:r>
              <w:rPr>
                <w:noProof/>
              </w:rPr>
              <w:tab/>
            </w:r>
            <w:r>
              <w:rPr>
                <w:noProof/>
              </w:rPr>
              <w:fldChar w:fldCharType="begin"/>
            </w:r>
            <w:r>
              <w:rPr>
                <w:noProof/>
              </w:rPr>
              <w:instrText xml:space="preserve"> PAGEREF _Toc244026817 \h </w:instrText>
            </w:r>
            <w:r>
              <w:rPr>
                <w:noProof/>
              </w:rPr>
            </w:r>
            <w:r>
              <w:rPr>
                <w:noProof/>
              </w:rPr>
              <w:fldChar w:fldCharType="separate"/>
            </w:r>
            <w:r w:rsidR="00E557F6">
              <w:rPr>
                <w:noProof/>
              </w:rPr>
              <w:t>7</w:t>
            </w:r>
            <w:r>
              <w:rPr>
                <w:noProof/>
              </w:rPr>
              <w:fldChar w:fldCharType="end"/>
            </w:r>
          </w:hyperlink>
        </w:p>
        <w:p w14:paraId="1AFC7E6D" w14:textId="7434D1DE"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18" w:history="1">
            <w:r w:rsidRPr="005F50BA">
              <w:rPr>
                <w:rStyle w:val="Hipervnculo"/>
                <w:noProof/>
              </w:rPr>
              <w:t>5. Prueba 1: humo (smoke)</w:t>
            </w:r>
            <w:r>
              <w:rPr>
                <w:noProof/>
              </w:rPr>
              <w:tab/>
            </w:r>
            <w:r>
              <w:rPr>
                <w:noProof/>
              </w:rPr>
              <w:fldChar w:fldCharType="begin"/>
            </w:r>
            <w:r>
              <w:rPr>
                <w:noProof/>
              </w:rPr>
              <w:instrText xml:space="preserve"> PAGEREF _Toc244026818 \h </w:instrText>
            </w:r>
            <w:r>
              <w:rPr>
                <w:noProof/>
              </w:rPr>
            </w:r>
            <w:r>
              <w:rPr>
                <w:noProof/>
              </w:rPr>
              <w:fldChar w:fldCharType="separate"/>
            </w:r>
            <w:r w:rsidR="00E557F6">
              <w:rPr>
                <w:noProof/>
              </w:rPr>
              <w:t>8</w:t>
            </w:r>
            <w:r>
              <w:rPr>
                <w:noProof/>
              </w:rPr>
              <w:fldChar w:fldCharType="end"/>
            </w:r>
          </w:hyperlink>
        </w:p>
        <w:p w14:paraId="638ACFD2" w14:textId="01CB418A" w:rsidR="00B41B2D" w:rsidRDefault="00B41B2D">
          <w:pPr>
            <w:pStyle w:val="TDC2"/>
            <w:tabs>
              <w:tab w:val="right" w:leader="dot" w:pos="9060"/>
            </w:tabs>
            <w:rPr>
              <w:rFonts w:asciiTheme="minorHAnsi" w:eastAsiaTheme="minorEastAsia" w:hAnsiTheme="minorHAnsi" w:cstheme="minorBidi"/>
              <w:noProof/>
              <w:kern w:val="2"/>
              <w14:ligatures w14:val="standardContextual"/>
            </w:rPr>
          </w:pPr>
          <w:hyperlink w:anchor="_Toc244026819" w:history="1">
            <w:r w:rsidRPr="005F50BA">
              <w:rPr>
                <w:rStyle w:val="Hipervnculo"/>
                <w:noProof/>
              </w:rPr>
              <w:t>5.1 Cómo leer la respuesta</w:t>
            </w:r>
            <w:r>
              <w:rPr>
                <w:noProof/>
              </w:rPr>
              <w:tab/>
            </w:r>
            <w:r>
              <w:rPr>
                <w:noProof/>
              </w:rPr>
              <w:fldChar w:fldCharType="begin"/>
            </w:r>
            <w:r>
              <w:rPr>
                <w:noProof/>
              </w:rPr>
              <w:instrText xml:space="preserve"> PAGEREF _Toc244026819 \h </w:instrText>
            </w:r>
            <w:r>
              <w:rPr>
                <w:noProof/>
              </w:rPr>
            </w:r>
            <w:r>
              <w:rPr>
                <w:noProof/>
              </w:rPr>
              <w:fldChar w:fldCharType="separate"/>
            </w:r>
            <w:r w:rsidR="00E557F6">
              <w:rPr>
                <w:noProof/>
              </w:rPr>
              <w:t>9</w:t>
            </w:r>
            <w:r>
              <w:rPr>
                <w:noProof/>
              </w:rPr>
              <w:fldChar w:fldCharType="end"/>
            </w:r>
          </w:hyperlink>
        </w:p>
        <w:p w14:paraId="5F539C48" w14:textId="5F352FC1"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20" w:history="1">
            <w:r w:rsidRPr="005F50BA">
              <w:rPr>
                <w:rStyle w:val="Hipervnculo"/>
                <w:noProof/>
              </w:rPr>
              <w:t>6. Prueba 2: límite de intentos de login</w:t>
            </w:r>
            <w:r>
              <w:rPr>
                <w:noProof/>
              </w:rPr>
              <w:tab/>
            </w:r>
            <w:r>
              <w:rPr>
                <w:noProof/>
              </w:rPr>
              <w:fldChar w:fldCharType="begin"/>
            </w:r>
            <w:r>
              <w:rPr>
                <w:noProof/>
              </w:rPr>
              <w:instrText xml:space="preserve"> PAGEREF _Toc244026820 \h </w:instrText>
            </w:r>
            <w:r>
              <w:rPr>
                <w:noProof/>
              </w:rPr>
            </w:r>
            <w:r>
              <w:rPr>
                <w:noProof/>
              </w:rPr>
              <w:fldChar w:fldCharType="separate"/>
            </w:r>
            <w:r w:rsidR="00E557F6">
              <w:rPr>
                <w:noProof/>
              </w:rPr>
              <w:t>10</w:t>
            </w:r>
            <w:r>
              <w:rPr>
                <w:noProof/>
              </w:rPr>
              <w:fldChar w:fldCharType="end"/>
            </w:r>
          </w:hyperlink>
        </w:p>
        <w:p w14:paraId="259F4CB3" w14:textId="423ED83E"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21" w:history="1">
            <w:r w:rsidRPr="005F50BA">
              <w:rPr>
                <w:rStyle w:val="Hipervnculo"/>
                <w:noProof/>
              </w:rPr>
              <w:t>7. Pruebas 3 a 6: carga por escalones</w:t>
            </w:r>
            <w:r>
              <w:rPr>
                <w:noProof/>
              </w:rPr>
              <w:tab/>
            </w:r>
            <w:r>
              <w:rPr>
                <w:noProof/>
              </w:rPr>
              <w:fldChar w:fldCharType="begin"/>
            </w:r>
            <w:r>
              <w:rPr>
                <w:noProof/>
              </w:rPr>
              <w:instrText xml:space="preserve"> PAGEREF _Toc244026821 \h </w:instrText>
            </w:r>
            <w:r>
              <w:rPr>
                <w:noProof/>
              </w:rPr>
            </w:r>
            <w:r>
              <w:rPr>
                <w:noProof/>
              </w:rPr>
              <w:fldChar w:fldCharType="separate"/>
            </w:r>
            <w:r w:rsidR="00E557F6">
              <w:rPr>
                <w:noProof/>
              </w:rPr>
              <w:t>11</w:t>
            </w:r>
            <w:r>
              <w:rPr>
                <w:noProof/>
              </w:rPr>
              <w:fldChar w:fldCharType="end"/>
            </w:r>
          </w:hyperlink>
        </w:p>
        <w:p w14:paraId="6B4E40FF" w14:textId="4DDA1B9C" w:rsidR="00B41B2D" w:rsidRDefault="00B41B2D">
          <w:pPr>
            <w:pStyle w:val="TDC2"/>
            <w:tabs>
              <w:tab w:val="right" w:leader="dot" w:pos="9060"/>
            </w:tabs>
            <w:rPr>
              <w:rFonts w:asciiTheme="minorHAnsi" w:eastAsiaTheme="minorEastAsia" w:hAnsiTheme="minorHAnsi" w:cstheme="minorBidi"/>
              <w:noProof/>
              <w:kern w:val="2"/>
              <w14:ligatures w14:val="standardContextual"/>
            </w:rPr>
          </w:pPr>
          <w:hyperlink w:anchor="_Toc244026822" w:history="1">
            <w:r w:rsidRPr="005F50BA">
              <w:rPr>
                <w:rStyle w:val="Hipervnculo"/>
                <w:noProof/>
              </w:rPr>
              <w:t>7.1 Escalón de 5 usuarios</w:t>
            </w:r>
            <w:r>
              <w:rPr>
                <w:noProof/>
              </w:rPr>
              <w:tab/>
            </w:r>
            <w:r>
              <w:rPr>
                <w:noProof/>
              </w:rPr>
              <w:fldChar w:fldCharType="begin"/>
            </w:r>
            <w:r>
              <w:rPr>
                <w:noProof/>
              </w:rPr>
              <w:instrText xml:space="preserve"> PAGEREF _Toc244026822 \h </w:instrText>
            </w:r>
            <w:r>
              <w:rPr>
                <w:noProof/>
              </w:rPr>
            </w:r>
            <w:r>
              <w:rPr>
                <w:noProof/>
              </w:rPr>
              <w:fldChar w:fldCharType="separate"/>
            </w:r>
            <w:r w:rsidR="00E557F6">
              <w:rPr>
                <w:noProof/>
              </w:rPr>
              <w:t>12</w:t>
            </w:r>
            <w:r>
              <w:rPr>
                <w:noProof/>
              </w:rPr>
              <w:fldChar w:fldCharType="end"/>
            </w:r>
          </w:hyperlink>
        </w:p>
        <w:p w14:paraId="34206BE7" w14:textId="24052D66" w:rsidR="00B41B2D" w:rsidRDefault="00B41B2D">
          <w:pPr>
            <w:pStyle w:val="TDC2"/>
            <w:tabs>
              <w:tab w:val="right" w:leader="dot" w:pos="9060"/>
            </w:tabs>
            <w:rPr>
              <w:rFonts w:asciiTheme="minorHAnsi" w:eastAsiaTheme="minorEastAsia" w:hAnsiTheme="minorHAnsi" w:cstheme="minorBidi"/>
              <w:noProof/>
              <w:kern w:val="2"/>
              <w14:ligatures w14:val="standardContextual"/>
            </w:rPr>
          </w:pPr>
          <w:hyperlink w:anchor="_Toc244026823" w:history="1">
            <w:r w:rsidRPr="005F50BA">
              <w:rPr>
                <w:rStyle w:val="Hipervnculo"/>
                <w:noProof/>
              </w:rPr>
              <w:t>7.2 Escalones de 10, 25 y 50 usuarios</w:t>
            </w:r>
            <w:r>
              <w:rPr>
                <w:noProof/>
              </w:rPr>
              <w:tab/>
            </w:r>
            <w:r>
              <w:rPr>
                <w:noProof/>
              </w:rPr>
              <w:fldChar w:fldCharType="begin"/>
            </w:r>
            <w:r>
              <w:rPr>
                <w:noProof/>
              </w:rPr>
              <w:instrText xml:space="preserve"> PAGEREF _Toc244026823 \h </w:instrText>
            </w:r>
            <w:r>
              <w:rPr>
                <w:noProof/>
              </w:rPr>
            </w:r>
            <w:r>
              <w:rPr>
                <w:noProof/>
              </w:rPr>
              <w:fldChar w:fldCharType="separate"/>
            </w:r>
            <w:r w:rsidR="00E557F6">
              <w:rPr>
                <w:noProof/>
              </w:rPr>
              <w:t>14</w:t>
            </w:r>
            <w:r>
              <w:rPr>
                <w:noProof/>
              </w:rPr>
              <w:fldChar w:fldCharType="end"/>
            </w:r>
          </w:hyperlink>
        </w:p>
        <w:p w14:paraId="5AD83ABC" w14:textId="4E891431" w:rsidR="00B41B2D" w:rsidRDefault="00B41B2D">
          <w:pPr>
            <w:pStyle w:val="TDC2"/>
            <w:tabs>
              <w:tab w:val="right" w:leader="dot" w:pos="9060"/>
            </w:tabs>
            <w:rPr>
              <w:rFonts w:asciiTheme="minorHAnsi" w:eastAsiaTheme="minorEastAsia" w:hAnsiTheme="minorHAnsi" w:cstheme="minorBidi"/>
              <w:noProof/>
              <w:kern w:val="2"/>
              <w14:ligatures w14:val="standardContextual"/>
            </w:rPr>
          </w:pPr>
          <w:hyperlink w:anchor="_Toc244026824" w:history="1">
            <w:r w:rsidRPr="005F50BA">
              <w:rPr>
                <w:rStyle w:val="Hipervnculo"/>
                <w:noProof/>
              </w:rPr>
              <w:t>7.3 Comparación de los cuatro escalones</w:t>
            </w:r>
            <w:r>
              <w:rPr>
                <w:noProof/>
              </w:rPr>
              <w:tab/>
            </w:r>
            <w:r>
              <w:rPr>
                <w:noProof/>
              </w:rPr>
              <w:fldChar w:fldCharType="begin"/>
            </w:r>
            <w:r>
              <w:rPr>
                <w:noProof/>
              </w:rPr>
              <w:instrText xml:space="preserve"> PAGEREF _Toc244026824 \h </w:instrText>
            </w:r>
            <w:r>
              <w:rPr>
                <w:noProof/>
              </w:rPr>
            </w:r>
            <w:r>
              <w:rPr>
                <w:noProof/>
              </w:rPr>
              <w:fldChar w:fldCharType="separate"/>
            </w:r>
            <w:r w:rsidR="00E557F6">
              <w:rPr>
                <w:noProof/>
              </w:rPr>
              <w:t>16</w:t>
            </w:r>
            <w:r>
              <w:rPr>
                <w:noProof/>
              </w:rPr>
              <w:fldChar w:fldCharType="end"/>
            </w:r>
          </w:hyperlink>
        </w:p>
        <w:p w14:paraId="34521284" w14:textId="39B2EB6C"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25" w:history="1">
            <w:r w:rsidRPr="005F50BA">
              <w:rPr>
                <w:rStyle w:val="Hipervnculo"/>
                <w:noProof/>
              </w:rPr>
              <w:t>8. Reporte HTML con gráficos</w:t>
            </w:r>
            <w:r>
              <w:rPr>
                <w:noProof/>
              </w:rPr>
              <w:tab/>
            </w:r>
            <w:r>
              <w:rPr>
                <w:noProof/>
              </w:rPr>
              <w:fldChar w:fldCharType="begin"/>
            </w:r>
            <w:r>
              <w:rPr>
                <w:noProof/>
              </w:rPr>
              <w:instrText xml:space="preserve"> PAGEREF _Toc244026825 \h </w:instrText>
            </w:r>
            <w:r>
              <w:rPr>
                <w:noProof/>
              </w:rPr>
            </w:r>
            <w:r>
              <w:rPr>
                <w:noProof/>
              </w:rPr>
              <w:fldChar w:fldCharType="separate"/>
            </w:r>
            <w:r w:rsidR="00E557F6">
              <w:rPr>
                <w:noProof/>
              </w:rPr>
              <w:t>18</w:t>
            </w:r>
            <w:r>
              <w:rPr>
                <w:noProof/>
              </w:rPr>
              <w:fldChar w:fldCharType="end"/>
            </w:r>
          </w:hyperlink>
        </w:p>
        <w:p w14:paraId="4B9D3216" w14:textId="7F94DF6E"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26" w:history="1">
            <w:r w:rsidRPr="005F50BA">
              <w:rPr>
                <w:rStyle w:val="Hipervnculo"/>
                <w:noProof/>
              </w:rPr>
              <w:t>9. Glosario: qué significa cada dato de k6</w:t>
            </w:r>
            <w:r>
              <w:rPr>
                <w:noProof/>
              </w:rPr>
              <w:tab/>
            </w:r>
            <w:r>
              <w:rPr>
                <w:noProof/>
              </w:rPr>
              <w:fldChar w:fldCharType="begin"/>
            </w:r>
            <w:r>
              <w:rPr>
                <w:noProof/>
              </w:rPr>
              <w:instrText xml:space="preserve"> PAGEREF _Toc244026826 \h </w:instrText>
            </w:r>
            <w:r>
              <w:rPr>
                <w:noProof/>
              </w:rPr>
            </w:r>
            <w:r>
              <w:rPr>
                <w:noProof/>
              </w:rPr>
              <w:fldChar w:fldCharType="separate"/>
            </w:r>
            <w:r w:rsidR="00E557F6">
              <w:rPr>
                <w:noProof/>
              </w:rPr>
              <w:t>18</w:t>
            </w:r>
            <w:r>
              <w:rPr>
                <w:noProof/>
              </w:rPr>
              <w:fldChar w:fldCharType="end"/>
            </w:r>
          </w:hyperlink>
        </w:p>
        <w:p w14:paraId="6897518D" w14:textId="4B3B7A0E"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27" w:history="1">
            <w:r w:rsidRPr="005F50BA">
              <w:rPr>
                <w:rStyle w:val="Hipervnculo"/>
                <w:noProof/>
              </w:rPr>
              <w:t>10. Conclusiones</w:t>
            </w:r>
            <w:r>
              <w:rPr>
                <w:noProof/>
              </w:rPr>
              <w:tab/>
            </w:r>
            <w:r>
              <w:rPr>
                <w:noProof/>
              </w:rPr>
              <w:fldChar w:fldCharType="begin"/>
            </w:r>
            <w:r>
              <w:rPr>
                <w:noProof/>
              </w:rPr>
              <w:instrText xml:space="preserve"> PAGEREF _Toc244026827 \h </w:instrText>
            </w:r>
            <w:r>
              <w:rPr>
                <w:noProof/>
              </w:rPr>
            </w:r>
            <w:r>
              <w:rPr>
                <w:noProof/>
              </w:rPr>
              <w:fldChar w:fldCharType="separate"/>
            </w:r>
            <w:r w:rsidR="00E557F6">
              <w:rPr>
                <w:noProof/>
              </w:rPr>
              <w:t>19</w:t>
            </w:r>
            <w:r>
              <w:rPr>
                <w:noProof/>
              </w:rPr>
              <w:fldChar w:fldCharType="end"/>
            </w:r>
          </w:hyperlink>
        </w:p>
        <w:p w14:paraId="10208D14" w14:textId="299F5AA4"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28" w:history="1">
            <w:r w:rsidRPr="005F50BA">
              <w:rPr>
                <w:rStyle w:val="Hipervnculo"/>
                <w:noProof/>
              </w:rPr>
              <w:t>Anexo A. Cómo repetir las pruebas</w:t>
            </w:r>
            <w:r>
              <w:rPr>
                <w:noProof/>
              </w:rPr>
              <w:tab/>
            </w:r>
            <w:r>
              <w:rPr>
                <w:noProof/>
              </w:rPr>
              <w:fldChar w:fldCharType="begin"/>
            </w:r>
            <w:r>
              <w:rPr>
                <w:noProof/>
              </w:rPr>
              <w:instrText xml:space="preserve"> PAGEREF _Toc244026828 \h </w:instrText>
            </w:r>
            <w:r>
              <w:rPr>
                <w:noProof/>
              </w:rPr>
            </w:r>
            <w:r>
              <w:rPr>
                <w:noProof/>
              </w:rPr>
              <w:fldChar w:fldCharType="separate"/>
            </w:r>
            <w:r w:rsidR="00E557F6">
              <w:rPr>
                <w:noProof/>
              </w:rPr>
              <w:t>21</w:t>
            </w:r>
            <w:r>
              <w:rPr>
                <w:noProof/>
              </w:rPr>
              <w:fldChar w:fldCharType="end"/>
            </w:r>
          </w:hyperlink>
        </w:p>
        <w:p w14:paraId="4BD0FF99" w14:textId="7C1D63F3" w:rsidR="00B41B2D" w:rsidRDefault="00B41B2D">
          <w:pPr>
            <w:pStyle w:val="TDC1"/>
            <w:tabs>
              <w:tab w:val="right" w:leader="dot" w:pos="9060"/>
            </w:tabs>
            <w:rPr>
              <w:rFonts w:asciiTheme="minorHAnsi" w:eastAsiaTheme="minorEastAsia" w:hAnsiTheme="minorHAnsi" w:cstheme="minorBidi"/>
              <w:noProof/>
              <w:kern w:val="2"/>
              <w14:ligatures w14:val="standardContextual"/>
            </w:rPr>
          </w:pPr>
          <w:hyperlink w:anchor="_Toc244026829" w:history="1">
            <w:r w:rsidRPr="005F50BA">
              <w:rPr>
                <w:rStyle w:val="Hipervnculo"/>
                <w:noProof/>
              </w:rPr>
              <w:t>Anexo B. Archivos</w:t>
            </w:r>
            <w:r>
              <w:rPr>
                <w:noProof/>
              </w:rPr>
              <w:tab/>
            </w:r>
            <w:r>
              <w:rPr>
                <w:noProof/>
              </w:rPr>
              <w:fldChar w:fldCharType="begin"/>
            </w:r>
            <w:r>
              <w:rPr>
                <w:noProof/>
              </w:rPr>
              <w:instrText xml:space="preserve"> PAGEREF _Toc244026829 \h </w:instrText>
            </w:r>
            <w:r>
              <w:rPr>
                <w:noProof/>
              </w:rPr>
            </w:r>
            <w:r>
              <w:rPr>
                <w:noProof/>
              </w:rPr>
              <w:fldChar w:fldCharType="separate"/>
            </w:r>
            <w:r w:rsidR="00E557F6">
              <w:rPr>
                <w:noProof/>
              </w:rPr>
              <w:t>21</w:t>
            </w:r>
            <w:r>
              <w:rPr>
                <w:noProof/>
              </w:rPr>
              <w:fldChar w:fldCharType="end"/>
            </w:r>
          </w:hyperlink>
        </w:p>
        <w:p w14:paraId="614768FB" w14:textId="2BEA676D" w:rsidR="00E10CBB" w:rsidRDefault="00E557F6">
          <w:r>
            <w:fldChar w:fldCharType="end"/>
          </w:r>
        </w:p>
      </w:sdtContent>
    </w:sdt>
    <w:p w14:paraId="0B935D4C" w14:textId="77777777" w:rsidR="00E10CBB" w:rsidRDefault="00E557F6">
      <w:r>
        <w:br w:type="page"/>
      </w:r>
    </w:p>
    <w:p w14:paraId="2F6EE69B" w14:textId="77777777" w:rsidR="00E10CBB" w:rsidRDefault="00E557F6">
      <w:pPr>
        <w:pStyle w:val="Ttulo1"/>
        <w:keepNext/>
      </w:pPr>
      <w:bookmarkStart w:id="0" w:name="_Toc244026810"/>
      <w:r>
        <w:lastRenderedPageBreak/>
        <w:t>1. Qué es k6 y para qué lo usamos</w:t>
      </w:r>
      <w:bookmarkEnd w:id="0"/>
    </w:p>
    <w:p w14:paraId="4C91926A" w14:textId="77777777" w:rsidR="00E10CBB" w:rsidRDefault="00E557F6">
      <w:pPr>
        <w:spacing w:after="120" w:line="300" w:lineRule="auto"/>
      </w:pPr>
      <w:r>
        <w:t>k6 es una herramienta de Grafana para pruebas de carga. Se escribe un guion (script) en JavaScript que dice qué peticiones hacer a la API; k6 lo ejecuta con muchos «usuarios virtuales» (VU) a la vez, mide cuánto tarda cada respuesta y al final muestra un resumen. Un usuario virtual es un programa que repite el guion una y otra vez como si fuera una persona usando el sistema.</w:t>
      </w:r>
    </w:p>
    <w:p w14:paraId="07AAB8A4" w14:textId="77777777" w:rsidR="00E10CBB" w:rsidRDefault="00E557F6">
      <w:pPr>
        <w:spacing w:after="120" w:line="300" w:lineRule="auto"/>
      </w:pPr>
      <w:r>
        <w:t>Con k6 respondemos tres preguntas sobre LeGrandHotel:</w:t>
      </w:r>
    </w:p>
    <w:p w14:paraId="3B7A0DAC" w14:textId="77777777" w:rsidR="00E10CBB" w:rsidRDefault="00E557F6">
      <w:pPr>
        <w:pStyle w:val="Prrafodelista"/>
        <w:numPr>
          <w:ilvl w:val="0"/>
          <w:numId w:val="2"/>
        </w:numPr>
        <w:spacing w:after="60" w:line="288" w:lineRule="auto"/>
      </w:pPr>
      <w:r>
        <w:rPr>
          <w:b/>
          <w:bCs/>
        </w:rPr>
        <w:t xml:space="preserve">¿Funciona? </w:t>
      </w:r>
      <w:r>
        <w:t>Prueba de humo (smoke): pocos usuarios, solo para ver que la API, la base de datos y la caché responden bien.</w:t>
      </w:r>
    </w:p>
    <w:p w14:paraId="546B4BC3" w14:textId="77777777" w:rsidR="00E10CBB" w:rsidRDefault="00E557F6">
      <w:pPr>
        <w:pStyle w:val="Prrafodelista"/>
        <w:numPr>
          <w:ilvl w:val="0"/>
          <w:numId w:val="2"/>
        </w:numPr>
        <w:spacing w:after="60" w:line="288" w:lineRule="auto"/>
      </w:pPr>
      <w:r>
        <w:rPr>
          <w:b/>
          <w:bCs/>
        </w:rPr>
        <w:t xml:space="preserve">¿Se protege? </w:t>
      </w:r>
      <w:r>
        <w:t>Prueba del límite de login: después de 5 intentos por minuto la API debe responder 429.</w:t>
      </w:r>
    </w:p>
    <w:p w14:paraId="33464E3C" w14:textId="77777777" w:rsidR="00E10CBB" w:rsidRDefault="00E557F6">
      <w:pPr>
        <w:pStyle w:val="Prrafodelista"/>
        <w:numPr>
          <w:ilvl w:val="0"/>
          <w:numId w:val="2"/>
        </w:numPr>
        <w:spacing w:after="60" w:line="288" w:lineRule="auto"/>
      </w:pPr>
      <w:r>
        <w:rPr>
          <w:b/>
          <w:bCs/>
        </w:rPr>
        <w:t xml:space="preserve">¿Cuánto aguanta? </w:t>
      </w:r>
      <w:r>
        <w:t>Pruebas por escalones: el mismo trabajo de recepción con 5, 10, 25 y 50 usuarios a la vez, para ver cómo cambia el tiempo de respuesta.</w:t>
      </w:r>
    </w:p>
    <w:p w14:paraId="2B3417D5" w14:textId="77777777" w:rsidR="00E10CBB" w:rsidRDefault="00E557F6">
      <w:pPr>
        <w:spacing w:after="120" w:line="300" w:lineRule="auto"/>
      </w:pPr>
      <w:r>
        <w:t>Cada guion tiene «umbrales» (thresholds): metas que, si no se cumplen, hacen que k6 marque la corrida como fallida (✗) y termine con código de salida 99. Así la prueba se aprueba o se reprueba sola, sin interpretar a ojo.</w:t>
      </w:r>
    </w:p>
    <w:p w14:paraId="08831D86" w14:textId="77777777" w:rsidR="00E10CBB" w:rsidRDefault="00E557F6">
      <w:pPr>
        <w:pStyle w:val="Ttulo1"/>
        <w:keepNext/>
      </w:pPr>
      <w:bookmarkStart w:id="1" w:name="_Toc244026811"/>
      <w:r>
        <w:t>2. Dónde se hicieron las pruebas</w:t>
      </w:r>
      <w:bookmarkEnd w:id="1"/>
    </w:p>
    <w:p w14:paraId="29105AAC" w14:textId="77777777" w:rsidR="00E10CBB" w:rsidRDefault="00E557F6">
      <w:pPr>
        <w:spacing w:after="120" w:line="300" w:lineRule="auto"/>
      </w:pPr>
      <w:r>
        <w:t>Todas las corridas de este informe se hicieron el 27 de octubre de 2026 en la laptop del equipo, contra la API corriendo en la misma máquina. No se usó AWS (la sección 3.3 del informe principal sigue pendiente).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6596"/>
      </w:tblGrid>
      <w:tr w:rsidR="00E10CBB" w14:paraId="49B9DB22" w14:textId="77777777">
        <w:trPr>
          <w:tblHeader/>
        </w:trPr>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3734CC7" w14:textId="77777777" w:rsidR="00E10CBB" w:rsidRDefault="00E557F6">
            <w:r>
              <w:rPr>
                <w:b/>
                <w:bCs/>
                <w:sz w:val="20"/>
                <w:szCs w:val="20"/>
              </w:rPr>
              <w:t>Dato</w:t>
            </w:r>
          </w:p>
        </w:tc>
        <w:tc>
          <w:tcPr>
            <w:tcW w:w="659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9555565" w14:textId="77777777" w:rsidR="00E10CBB" w:rsidRDefault="00E557F6">
            <w:r>
              <w:rPr>
                <w:b/>
                <w:bCs/>
                <w:sz w:val="20"/>
                <w:szCs w:val="20"/>
              </w:rPr>
              <w:t>Valor</w:t>
            </w:r>
          </w:p>
        </w:tc>
      </w:tr>
      <w:tr w:rsidR="00E10CBB" w14:paraId="096EC8D9"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188037" w14:textId="77777777" w:rsidR="00E10CBB" w:rsidRDefault="00E557F6">
            <w:r>
              <w:rPr>
                <w:sz w:val="20"/>
                <w:szCs w:val="20"/>
              </w:rPr>
              <w:t>Equipo</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FBA828" w14:textId="77777777" w:rsidR="00E10CBB" w:rsidRDefault="00E557F6">
            <w:r>
              <w:rPr>
                <w:sz w:val="20"/>
                <w:szCs w:val="20"/>
              </w:rPr>
              <w:t>Laptop del equipo · Windows 11 Pro</w:t>
            </w:r>
          </w:p>
        </w:tc>
      </w:tr>
      <w:tr w:rsidR="00E10CBB" w14:paraId="7B5475DC"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1BD6CA" w14:textId="77777777" w:rsidR="00E10CBB" w:rsidRDefault="00E557F6">
            <w:r>
              <w:rPr>
                <w:sz w:val="20"/>
                <w:szCs w:val="20"/>
              </w:rPr>
              <w:t>Herramienta</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90BF8CC" w14:textId="77777777" w:rsidR="00E10CBB" w:rsidRDefault="00E557F6">
            <w:r>
              <w:rPr>
                <w:sz w:val="20"/>
                <w:szCs w:val="20"/>
              </w:rPr>
              <w:t>k6 v2.2.0 (instalado con winget)</w:t>
            </w:r>
          </w:p>
        </w:tc>
      </w:tr>
      <w:tr w:rsidR="00E10CBB" w14:paraId="7F2D810A"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3A6B42" w14:textId="77777777" w:rsidR="00E10CBB" w:rsidRDefault="00E557F6">
            <w:r>
              <w:rPr>
                <w:sz w:val="20"/>
                <w:szCs w:val="20"/>
              </w:rPr>
              <w:t>API</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631CA5F" w14:textId="77777777" w:rsidR="00E10CBB" w:rsidRDefault="00E557F6">
            <w:r>
              <w:rPr>
                <w:sz w:val="20"/>
                <w:szCs w:val="20"/>
              </w:rPr>
              <w:t>Laravel 12 sobre el servidor integrado de PHP 8.2 (php -S): atiende una petición a la vez</w:t>
            </w:r>
          </w:p>
        </w:tc>
      </w:tr>
      <w:tr w:rsidR="00E10CBB" w14:paraId="40DEFC9F"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BC575E" w14:textId="77777777" w:rsidR="00E10CBB" w:rsidRDefault="00E557F6">
            <w:r>
              <w:rPr>
                <w:sz w:val="20"/>
                <w:szCs w:val="20"/>
              </w:rPr>
              <w:t>Base de datos</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707901" w14:textId="77777777" w:rsidR="00E10CBB" w:rsidRDefault="00E557F6">
            <w:r>
              <w:rPr>
                <w:sz w:val="20"/>
                <w:szCs w:val="20"/>
              </w:rPr>
              <w:t>SQLite con los datos masivos: 70 habitaciones, 1000 huéspedes y 5000 reservas</w:t>
            </w:r>
          </w:p>
        </w:tc>
      </w:tr>
      <w:tr w:rsidR="00E10CBB" w14:paraId="1A77A9B1"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8E30C2" w14:textId="77777777" w:rsidR="00E10CBB" w:rsidRDefault="00E557F6">
            <w:r>
              <w:rPr>
                <w:sz w:val="20"/>
                <w:szCs w:val="20"/>
              </w:rPr>
              <w:t>Usuarios de prueba</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F169E0" w14:textId="77777777" w:rsidR="00E10CBB" w:rsidRDefault="00E557F6">
            <w:r>
              <w:rPr>
                <w:sz w:val="20"/>
                <w:szCs w:val="20"/>
              </w:rPr>
              <w:t>50 recepcionistas k6-0 … k6-49 (LoadTestUsersSeeder)</w:t>
            </w:r>
          </w:p>
        </w:tc>
      </w:tr>
      <w:tr w:rsidR="00E10CBB" w14:paraId="0423F3A9"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B5B3C1" w14:textId="77777777" w:rsidR="00E10CBB" w:rsidRDefault="00E557F6">
            <w:r>
              <w:rPr>
                <w:sz w:val="20"/>
                <w:szCs w:val="20"/>
              </w:rPr>
              <w:t>Dirección</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BDE5C2" w14:textId="77777777" w:rsidR="00E10CBB" w:rsidRDefault="00E557F6">
            <w:r>
              <w:rPr>
                <w:sz w:val="20"/>
                <w:szCs w:val="20"/>
              </w:rPr>
              <w:t>http://[::1]:8000/api/v1 (se usa [::1] porque el servidor de PHP escucha en IPv6)</w:t>
            </w:r>
          </w:p>
        </w:tc>
      </w:tr>
      <w:tr w:rsidR="00E10CBB" w14:paraId="6DCDE584"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474600" w14:textId="77777777" w:rsidR="00E10CBB" w:rsidRDefault="00E557F6">
            <w:r>
              <w:rPr>
                <w:sz w:val="20"/>
                <w:szCs w:val="20"/>
              </w:rPr>
              <w:t>Límites</w:t>
            </w:r>
          </w:p>
        </w:tc>
        <w:tc>
          <w:tcPr>
            <w:tcW w:w="659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556344" w14:textId="77777777" w:rsidR="00E10CBB" w:rsidRDefault="00E557F6">
            <w:r>
              <w:rPr>
                <w:sz w:val="20"/>
                <w:szCs w:val="20"/>
              </w:rPr>
              <w:t>En el puerto 8000 los límites de peticiones están altos para que los 429 no cuenten como error; en el 8001 se dejó el límite real de login (5 por minuto) para la prueba del 429</w:t>
            </w:r>
          </w:p>
        </w:tc>
      </w:tr>
    </w:tbl>
    <w:p w14:paraId="0EEAF38A" w14:textId="77777777" w:rsidR="00E10CBB" w:rsidRDefault="00E10CBB">
      <w:pPr>
        <w:spacing w:after="80"/>
      </w:pPr>
    </w:p>
    <w:p w14:paraId="668DAEE7" w14:textId="77777777" w:rsidR="00E10CBB" w:rsidRDefault="00E557F6">
      <w:pPr>
        <w:spacing w:after="120" w:line="300" w:lineRule="auto"/>
      </w:pPr>
      <w:r>
        <w:rPr>
          <w:b/>
          <w:bCs/>
        </w:rPr>
        <w:t xml:space="preserve">Importante: </w:t>
      </w:r>
      <w:r>
        <w:t>el servidor integrado de PHP es solo para desarrollo. Los números de este informe muestran cómo se comporta en la laptop, no la capacidad final del hotel, que se medirá en AWS con Nginx y PHP-FPM.</w:t>
      </w:r>
    </w:p>
    <w:p w14:paraId="647BAF7A" w14:textId="77777777" w:rsidR="00E10CBB" w:rsidRDefault="00E557F6">
      <w:pPr>
        <w:pStyle w:val="Ttulo1"/>
        <w:keepNext/>
      </w:pPr>
      <w:bookmarkStart w:id="2" w:name="_Toc244026812"/>
      <w:r>
        <w:lastRenderedPageBreak/>
        <w:t>3. Preparación</w:t>
      </w:r>
      <w:bookmarkEnd w:id="2"/>
    </w:p>
    <w:p w14:paraId="7807DA2C" w14:textId="77777777" w:rsidR="00E10CBB" w:rsidRDefault="00E557F6">
      <w:pPr>
        <w:spacing w:after="120" w:line="300" w:lineRule="auto"/>
      </w:pPr>
      <w:r>
        <w:t>Antes de correr k6 se comprueba que k6 esté instalado y que la API esté sana. El primer comando muestra la versión de k6; el segundo llama a /health, que responde si la aplicación, la base de datos y la caché están bien y cuánto tardó cada una.</w:t>
      </w:r>
    </w:p>
    <w:p w14:paraId="6049B7AE" w14:textId="77777777" w:rsidR="00E10CBB" w:rsidRDefault="00E557F6">
      <w:pPr>
        <w:keepNext/>
        <w:spacing w:after="60"/>
        <w:jc w:val="center"/>
      </w:pPr>
      <w:r>
        <w:rPr>
          <w:noProof/>
        </w:rPr>
        <w:drawing>
          <wp:inline distT="0" distB="0" distL="0" distR="0" wp14:anchorId="3EA1A7C4" wp14:editId="5AADE40A">
            <wp:extent cx="5400675" cy="4953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495300"/>
                    </a:xfrm>
                    <a:prstGeom prst="rect">
                      <a:avLst/>
                    </a:prstGeom>
                  </pic:spPr>
                </pic:pic>
              </a:graphicData>
            </a:graphic>
          </wp:inline>
        </w:drawing>
      </w:r>
    </w:p>
    <w:p w14:paraId="0718650E" w14:textId="77777777" w:rsidR="00E10CBB" w:rsidRDefault="00E557F6">
      <w:pPr>
        <w:spacing w:after="200"/>
        <w:jc w:val="center"/>
      </w:pPr>
      <w:r>
        <w:rPr>
          <w:i/>
          <w:iCs/>
          <w:sz w:val="20"/>
          <w:szCs w:val="20"/>
        </w:rPr>
        <w:t>Figura 1. Comando k6 version y su respuesta.</w:t>
      </w:r>
    </w:p>
    <w:p w14:paraId="4DE99191" w14:textId="77777777" w:rsidR="00E10CBB" w:rsidRDefault="00E557F6">
      <w:pPr>
        <w:keepNext/>
        <w:spacing w:after="60"/>
        <w:jc w:val="center"/>
      </w:pPr>
      <w:r>
        <w:rPr>
          <w:noProof/>
        </w:rPr>
        <w:drawing>
          <wp:inline distT="0" distB="0" distL="0" distR="0" wp14:anchorId="5C124BAB" wp14:editId="44EDB883">
            <wp:extent cx="5400675" cy="590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00675" cy="590550"/>
                    </a:xfrm>
                    <a:prstGeom prst="rect">
                      <a:avLst/>
                    </a:prstGeom>
                  </pic:spPr>
                </pic:pic>
              </a:graphicData>
            </a:graphic>
          </wp:inline>
        </w:drawing>
      </w:r>
    </w:p>
    <w:p w14:paraId="14824C75" w14:textId="77777777" w:rsidR="00E10CBB" w:rsidRDefault="00E557F6">
      <w:pPr>
        <w:spacing w:after="200"/>
        <w:jc w:val="center"/>
      </w:pPr>
      <w:r>
        <w:rPr>
          <w:i/>
          <w:iCs/>
          <w:sz w:val="20"/>
          <w:szCs w:val="20"/>
        </w:rPr>
        <w:t>Figura 2. Comprobación de salud de la API: status «ok» en app, base de datos y caché.</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6"/>
        <w:gridCol w:w="6184"/>
      </w:tblGrid>
      <w:tr w:rsidR="00E10CBB" w14:paraId="113960C9" w14:textId="77777777">
        <w:trPr>
          <w:tblHeader/>
        </w:trPr>
        <w:tc>
          <w:tcPr>
            <w:tcW w:w="28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5BBE3BE" w14:textId="77777777" w:rsidR="00E10CBB" w:rsidRDefault="00E557F6">
            <w:r>
              <w:rPr>
                <w:b/>
                <w:bCs/>
                <w:sz w:val="20"/>
                <w:szCs w:val="20"/>
              </w:rPr>
              <w:t>Campo de la respuesta</w:t>
            </w:r>
          </w:p>
        </w:tc>
        <w:tc>
          <w:tcPr>
            <w:tcW w:w="61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41CD58C" w14:textId="77777777" w:rsidR="00E10CBB" w:rsidRDefault="00E557F6">
            <w:r>
              <w:rPr>
                <w:b/>
                <w:bCs/>
                <w:sz w:val="20"/>
                <w:szCs w:val="20"/>
              </w:rPr>
              <w:t>Qué significa</w:t>
            </w:r>
          </w:p>
        </w:tc>
      </w:tr>
      <w:tr w:rsidR="00E10CBB" w14:paraId="49BD1878"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42BB7C" w14:textId="77777777" w:rsidR="00E10CBB" w:rsidRDefault="00E557F6">
            <w:r>
              <w:rPr>
                <w:sz w:val="20"/>
                <w:szCs w:val="20"/>
              </w:rPr>
              <w:t>success: true</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1F744A" w14:textId="77777777" w:rsidR="00E10CBB" w:rsidRDefault="00E557F6">
            <w:r>
              <w:rPr>
                <w:sz w:val="20"/>
                <w:szCs w:val="20"/>
              </w:rPr>
              <w:t>Formato único de respuesta de la API: la petición salió bien</w:t>
            </w:r>
          </w:p>
        </w:tc>
      </w:tr>
      <w:tr w:rsidR="00E10CBB" w14:paraId="6471D56D"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608869" w14:textId="77777777" w:rsidR="00E10CBB" w:rsidRDefault="00E557F6">
            <w:r>
              <w:rPr>
                <w:sz w:val="20"/>
                <w:szCs w:val="20"/>
              </w:rPr>
              <w:t>status: "ok"</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5E15A9" w14:textId="77777777" w:rsidR="00E10CBB" w:rsidRDefault="00E557F6">
            <w:r>
              <w:rPr>
                <w:sz w:val="20"/>
                <w:szCs w:val="20"/>
              </w:rPr>
              <w:t>Estado general de la API</w:t>
            </w:r>
          </w:p>
        </w:tc>
      </w:tr>
      <w:tr w:rsidR="00E10CBB" w14:paraId="2BDDA048"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159920" w14:textId="77777777" w:rsidR="00E10CBB" w:rsidRDefault="00E557F6">
            <w:r>
              <w:rPr>
                <w:sz w:val="20"/>
                <w:szCs w:val="20"/>
              </w:rPr>
              <w:t>checks.database</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A05B5C" w14:textId="77777777" w:rsidR="00E10CBB" w:rsidRDefault="00E557F6">
            <w:r>
              <w:rPr>
                <w:sz w:val="20"/>
                <w:szCs w:val="20"/>
              </w:rPr>
              <w:t>La API pudo consultar la base de datos; latency_ms es cuánto tardó en milisegundos</w:t>
            </w:r>
          </w:p>
        </w:tc>
      </w:tr>
      <w:tr w:rsidR="00E10CBB" w14:paraId="5E73DE51"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5AA50C" w14:textId="77777777" w:rsidR="00E10CBB" w:rsidRDefault="00E557F6">
            <w:r>
              <w:rPr>
                <w:sz w:val="20"/>
                <w:szCs w:val="20"/>
              </w:rPr>
              <w:t>checks.cache</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7AB4B8" w14:textId="77777777" w:rsidR="00E10CBB" w:rsidRDefault="00E557F6">
            <w:r>
              <w:rPr>
                <w:sz w:val="20"/>
                <w:szCs w:val="20"/>
              </w:rPr>
              <w:t>La API pudo escribir y leer en la caché</w:t>
            </w:r>
          </w:p>
        </w:tc>
      </w:tr>
      <w:tr w:rsidR="00E10CBB" w14:paraId="35F70BEC"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24C3B6" w14:textId="77777777" w:rsidR="00E10CBB" w:rsidRDefault="00E557F6">
            <w:r>
              <w:rPr>
                <w:sz w:val="20"/>
                <w:szCs w:val="20"/>
              </w:rPr>
              <w:t>version / time</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74E162" w14:textId="77777777" w:rsidR="00E10CBB" w:rsidRDefault="00E557F6">
            <w:r>
              <w:rPr>
                <w:sz w:val="20"/>
                <w:szCs w:val="20"/>
              </w:rPr>
              <w:t>Versión desplegada y hora del servidor</w:t>
            </w:r>
          </w:p>
        </w:tc>
      </w:tr>
    </w:tbl>
    <w:p w14:paraId="619133B9" w14:textId="77777777" w:rsidR="00E10CBB" w:rsidRDefault="00E10CBB">
      <w:pPr>
        <w:spacing w:after="80"/>
      </w:pPr>
    </w:p>
    <w:p w14:paraId="1A7A3BFE" w14:textId="77777777" w:rsidR="00E10CBB" w:rsidRDefault="00E557F6">
      <w:pPr>
        <w:spacing w:after="120" w:line="300" w:lineRule="auto"/>
      </w:pPr>
      <w:r>
        <w:t>Los comandos para levantar la API con estos datos están en el anexo A.</w:t>
      </w:r>
    </w:p>
    <w:p w14:paraId="5E5C3572" w14:textId="77777777" w:rsidR="00E10CBB" w:rsidRDefault="00E557F6">
      <w:pPr>
        <w:pStyle w:val="Ttulo1"/>
        <w:keepNext/>
      </w:pPr>
      <w:bookmarkStart w:id="3" w:name="_Toc244026813"/>
      <w:r>
        <w:t>4. El código de las pruebas</w:t>
      </w:r>
      <w:bookmarkEnd w:id="3"/>
    </w:p>
    <w:p w14:paraId="127B3CC5" w14:textId="77777777" w:rsidR="00E10CBB" w:rsidRDefault="00E557F6">
      <w:pPr>
        <w:spacing w:after="120" w:line="300" w:lineRule="auto"/>
      </w:pPr>
      <w:r>
        <w:t>Los guiones están en la carpeta tests/k6 del repositorio. Estas son las partes que se ejecutaron y qué hace cada una.</w:t>
      </w:r>
    </w:p>
    <w:p w14:paraId="1CD709B1" w14:textId="77777777" w:rsidR="00E10CBB" w:rsidRDefault="00E557F6">
      <w:pPr>
        <w:pStyle w:val="Ttulo2"/>
        <w:keepNext/>
      </w:pPr>
      <w:bookmarkStart w:id="4" w:name="_Toc244026814"/>
      <w:r>
        <w:lastRenderedPageBreak/>
        <w:t>4.1 Configuración compartida (lib/config.js)</w:t>
      </w:r>
      <w:bookmarkEnd w:id="4"/>
    </w:p>
    <w:p w14:paraId="009B80A7" w14:textId="77777777" w:rsidR="00E10CBB" w:rsidRDefault="00E557F6">
      <w:pPr>
        <w:keepNext/>
        <w:spacing w:after="60"/>
        <w:jc w:val="center"/>
      </w:pPr>
      <w:r>
        <w:rPr>
          <w:noProof/>
        </w:rPr>
        <w:drawing>
          <wp:inline distT="0" distB="0" distL="0" distR="0" wp14:anchorId="6ECC47D0" wp14:editId="2DEBE8AE">
            <wp:extent cx="5400675" cy="3238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3238500"/>
                    </a:xfrm>
                    <a:prstGeom prst="rect">
                      <a:avLst/>
                    </a:prstGeom>
                  </pic:spPr>
                </pic:pic>
              </a:graphicData>
            </a:graphic>
          </wp:inline>
        </w:drawing>
      </w:r>
    </w:p>
    <w:p w14:paraId="68A346BB" w14:textId="77777777" w:rsidR="00E10CBB" w:rsidRDefault="00E557F6">
      <w:pPr>
        <w:spacing w:after="200"/>
        <w:jc w:val="center"/>
      </w:pPr>
      <w:r>
        <w:rPr>
          <w:i/>
          <w:iCs/>
          <w:sz w:val="20"/>
          <w:szCs w:val="20"/>
        </w:rPr>
        <w:t>Figura 3. tests/k6/lib/config.js: dirección de la API, inicio de sesión de los usuarios de prueba y verificación de respuestas.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9"/>
        <w:gridCol w:w="6431"/>
      </w:tblGrid>
      <w:tr w:rsidR="00E10CBB" w14:paraId="3B15B49A" w14:textId="77777777">
        <w:trPr>
          <w:tblHeader/>
        </w:trPr>
        <w:tc>
          <w:tcPr>
            <w:tcW w:w="263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ADD5963" w14:textId="77777777" w:rsidR="00E10CBB" w:rsidRDefault="00E557F6">
            <w:r>
              <w:rPr>
                <w:b/>
                <w:bCs/>
                <w:sz w:val="20"/>
                <w:szCs w:val="20"/>
              </w:rPr>
              <w:t>Parte del código</w:t>
            </w:r>
          </w:p>
        </w:tc>
        <w:tc>
          <w:tcPr>
            <w:tcW w:w="64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8BB0E04" w14:textId="77777777" w:rsidR="00E10CBB" w:rsidRDefault="00E557F6">
            <w:r>
              <w:rPr>
                <w:b/>
                <w:bCs/>
                <w:sz w:val="20"/>
                <w:szCs w:val="20"/>
              </w:rPr>
              <w:t>Qué hace</w:t>
            </w:r>
          </w:p>
        </w:tc>
      </w:tr>
      <w:tr w:rsidR="00E10CBB" w14:paraId="5E400127"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BE493E" w14:textId="77777777" w:rsidR="00E10CBB" w:rsidRDefault="00E557F6">
            <w:r>
              <w:rPr>
                <w:sz w:val="20"/>
                <w:szCs w:val="20"/>
              </w:rPr>
              <w:t>BASE_URL</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0CAC70" w14:textId="77777777" w:rsidR="00E10CBB" w:rsidRDefault="00E557F6">
            <w:r>
              <w:rPr>
                <w:sz w:val="20"/>
                <w:szCs w:val="20"/>
              </w:rPr>
              <w:t>Dirección de la API. Se cambia con -e BASE_URL=... al correr k6</w:t>
            </w:r>
          </w:p>
        </w:tc>
      </w:tr>
      <w:tr w:rsidR="00E10CBB" w14:paraId="376948F7"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792569" w14:textId="77777777" w:rsidR="00E10CBB" w:rsidRDefault="00E557F6">
            <w:r>
              <w:rPr>
                <w:sz w:val="20"/>
                <w:szCs w:val="20"/>
              </w:rPr>
              <w:t>createUsers(count)</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9D1632" w14:textId="77777777" w:rsidR="00E10CBB" w:rsidRDefault="00E557F6">
            <w:r>
              <w:rPr>
                <w:sz w:val="20"/>
                <w:szCs w:val="20"/>
              </w:rPr>
              <w:t>Inicia sesión con los recepcionistas de prueba y guarda sus tokens; si alguno falla, detiene la prueba con un mensaje claro</w:t>
            </w:r>
          </w:p>
        </w:tc>
      </w:tr>
      <w:tr w:rsidR="00E10CBB" w14:paraId="67612E56"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210C89" w14:textId="77777777" w:rsidR="00E10CBB" w:rsidRDefault="00E557F6">
            <w:r>
              <w:rPr>
                <w:sz w:val="20"/>
                <w:szCs w:val="20"/>
              </w:rPr>
              <w:t>auth(token)</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EAD7AF" w14:textId="77777777" w:rsidR="00E10CBB" w:rsidRDefault="00E557F6">
            <w:r>
              <w:rPr>
                <w:sz w:val="20"/>
                <w:szCs w:val="20"/>
              </w:rPr>
              <w:t>Arma las cabeceras con el token (Authorization: Bearer ...) para las rutas protegidas</w:t>
            </w:r>
          </w:p>
        </w:tc>
      </w:tr>
      <w:tr w:rsidR="00E10CBB" w14:paraId="7D67A377"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3B8A50" w14:textId="77777777" w:rsidR="00E10CBB" w:rsidRDefault="00E557F6">
            <w:r>
              <w:rPr>
                <w:sz w:val="20"/>
                <w:szCs w:val="20"/>
              </w:rPr>
              <w:t>ok(res, name)</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35D637" w14:textId="77777777" w:rsidR="00E10CBB" w:rsidRDefault="00E557F6">
            <w:r>
              <w:rPr>
                <w:sz w:val="20"/>
                <w:szCs w:val="20"/>
              </w:rPr>
              <w:t>Un check: comprueba que la respuesta sea 2xx y lo cuenta en el resumen</w:t>
            </w:r>
          </w:p>
        </w:tc>
      </w:tr>
    </w:tbl>
    <w:p w14:paraId="0BF701DF" w14:textId="77777777" w:rsidR="00E10CBB" w:rsidRDefault="00E557F6">
      <w:pPr>
        <w:pStyle w:val="Ttulo2"/>
        <w:keepNext/>
      </w:pPr>
      <w:bookmarkStart w:id="5" w:name="_Toc244026815"/>
      <w:r>
        <w:t>4.2 Prueba de humo (smoke.js)</w:t>
      </w:r>
      <w:bookmarkEnd w:id="5"/>
    </w:p>
    <w:p w14:paraId="1E0F8262" w14:textId="77777777" w:rsidR="00E10CBB" w:rsidRDefault="00E557F6">
      <w:pPr>
        <w:keepNext/>
        <w:spacing w:after="60"/>
        <w:jc w:val="center"/>
      </w:pPr>
      <w:r>
        <w:rPr>
          <w:noProof/>
        </w:rPr>
        <w:drawing>
          <wp:inline distT="0" distB="0" distL="0" distR="0" wp14:anchorId="4E4A2743" wp14:editId="0DD11D32">
            <wp:extent cx="5400675" cy="2686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00675" cy="2686050"/>
                    </a:xfrm>
                    <a:prstGeom prst="rect">
                      <a:avLst/>
                    </a:prstGeom>
                  </pic:spPr>
                </pic:pic>
              </a:graphicData>
            </a:graphic>
          </wp:inline>
        </w:drawing>
      </w:r>
    </w:p>
    <w:p w14:paraId="5409B02F" w14:textId="77777777" w:rsidR="00E10CBB" w:rsidRDefault="00E557F6">
      <w:pPr>
        <w:spacing w:after="200"/>
        <w:jc w:val="center"/>
      </w:pPr>
      <w:r>
        <w:rPr>
          <w:i/>
          <w:iCs/>
          <w:sz w:val="20"/>
          <w:szCs w:val="20"/>
        </w:rPr>
        <w:t>Figura 4. tests/k6/smoke.js.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9"/>
        <w:gridCol w:w="6431"/>
      </w:tblGrid>
      <w:tr w:rsidR="00E10CBB" w14:paraId="2D94D0B3" w14:textId="77777777">
        <w:trPr>
          <w:tblHeader/>
        </w:trPr>
        <w:tc>
          <w:tcPr>
            <w:tcW w:w="263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2B8D8F6" w14:textId="77777777" w:rsidR="00E10CBB" w:rsidRDefault="00E557F6">
            <w:r>
              <w:rPr>
                <w:b/>
                <w:bCs/>
                <w:sz w:val="20"/>
                <w:szCs w:val="20"/>
              </w:rPr>
              <w:lastRenderedPageBreak/>
              <w:t>Parte del código</w:t>
            </w:r>
          </w:p>
        </w:tc>
        <w:tc>
          <w:tcPr>
            <w:tcW w:w="64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8681FB2" w14:textId="77777777" w:rsidR="00E10CBB" w:rsidRDefault="00E557F6">
            <w:r>
              <w:rPr>
                <w:b/>
                <w:bCs/>
                <w:sz w:val="20"/>
                <w:szCs w:val="20"/>
              </w:rPr>
              <w:t>Qué hace</w:t>
            </w:r>
          </w:p>
        </w:tc>
      </w:tr>
      <w:tr w:rsidR="00E10CBB" w14:paraId="55730696"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171F1F" w14:textId="77777777" w:rsidR="00E10CBB" w:rsidRDefault="00E557F6">
            <w:r>
              <w:rPr>
                <w:sz w:val="20"/>
                <w:szCs w:val="20"/>
              </w:rPr>
              <w:t>vus / duration</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F11B5AA" w14:textId="77777777" w:rsidR="00E10CBB" w:rsidRDefault="00E557F6">
            <w:r>
              <w:rPr>
                <w:sz w:val="20"/>
                <w:szCs w:val="20"/>
              </w:rPr>
              <w:t>Cuántos usuarios virtuales y por cuánto tiempo (en esta corrida: 5 VU durante 30 s)</w:t>
            </w:r>
          </w:p>
        </w:tc>
      </w:tr>
      <w:tr w:rsidR="00E10CBB" w14:paraId="26E094AC"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D07B70" w14:textId="77777777" w:rsidR="00E10CBB" w:rsidRDefault="00E557F6">
            <w:r>
              <w:rPr>
                <w:sz w:val="20"/>
                <w:szCs w:val="20"/>
              </w:rPr>
              <w:t>thresholds</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1C5473" w14:textId="77777777" w:rsidR="00E10CBB" w:rsidRDefault="00E557F6">
            <w:r>
              <w:rPr>
                <w:sz w:val="20"/>
                <w:szCs w:val="20"/>
              </w:rPr>
              <w:t>Metas: menos de 1 % de errores, 95 % de respuestas en menos de 800 ms y más de 99 % de checks correctos</w:t>
            </w:r>
          </w:p>
        </w:tc>
      </w:tr>
      <w:tr w:rsidR="00E10CBB" w14:paraId="3C20FE4E"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B45C9C" w14:textId="77777777" w:rsidR="00E10CBB" w:rsidRDefault="00E557F6">
            <w:r>
              <w:rPr>
                <w:sz w:val="20"/>
                <w:szCs w:val="20"/>
              </w:rPr>
              <w:t>http.get(.../health)</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518324" w14:textId="77777777" w:rsidR="00E10CBB" w:rsidRDefault="00E557F6">
            <w:r>
              <w:rPr>
                <w:sz w:val="20"/>
                <w:szCs w:val="20"/>
              </w:rPr>
              <w:t>Pide la salud de la API</w:t>
            </w:r>
          </w:p>
        </w:tc>
      </w:tr>
      <w:tr w:rsidR="00E10CBB" w14:paraId="4CDBB243"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C8C47C" w14:textId="77777777" w:rsidR="00E10CBB" w:rsidRDefault="00E557F6">
            <w:r>
              <w:rPr>
                <w:sz w:val="20"/>
                <w:szCs w:val="20"/>
              </w:rPr>
              <w:t>check(...)</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26B432" w14:textId="77777777" w:rsidR="00E10CBB" w:rsidRDefault="00E557F6">
            <w:r>
              <w:rPr>
                <w:sz w:val="20"/>
                <w:szCs w:val="20"/>
              </w:rPr>
              <w:t>Verifica que /health dé 200 y que la base de datos y la caché estén «ok»</w:t>
            </w:r>
          </w:p>
        </w:tc>
      </w:tr>
      <w:tr w:rsidR="00E10CBB" w14:paraId="556AF542"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5294D9" w14:textId="77777777" w:rsidR="00E10CBB" w:rsidRDefault="00E557F6">
            <w:r>
              <w:rPr>
                <w:sz w:val="20"/>
                <w:szCs w:val="20"/>
              </w:rPr>
              <w:t>/reservations sin token</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2520E0" w14:textId="77777777" w:rsidR="00E10CBB" w:rsidRDefault="00E557F6">
            <w:r>
              <w:rPr>
                <w:sz w:val="20"/>
                <w:szCs w:val="20"/>
              </w:rPr>
              <w:t>Comprueba que una ruta protegida responda 401 en JSON (no una página HTML ni un error 500)</w:t>
            </w:r>
          </w:p>
        </w:tc>
      </w:tr>
      <w:tr w:rsidR="00E10CBB" w14:paraId="2E04A044"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4FD48C" w14:textId="77777777" w:rsidR="00E10CBB" w:rsidRDefault="00E557F6">
            <w:r>
              <w:rPr>
                <w:sz w:val="20"/>
                <w:szCs w:val="20"/>
              </w:rPr>
              <w:t>sleep(1)</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99C418" w14:textId="77777777" w:rsidR="00E10CBB" w:rsidRDefault="00E557F6">
            <w:r>
              <w:rPr>
                <w:sz w:val="20"/>
                <w:szCs w:val="20"/>
              </w:rPr>
              <w:t>Espera 1 segundo entre vueltas, como haría una persona</w:t>
            </w:r>
          </w:p>
        </w:tc>
      </w:tr>
    </w:tbl>
    <w:p w14:paraId="02852F7E" w14:textId="77777777" w:rsidR="00E10CBB" w:rsidRDefault="00E557F6">
      <w:pPr>
        <w:pStyle w:val="Ttulo2"/>
        <w:keepNext/>
      </w:pPr>
      <w:bookmarkStart w:id="6" w:name="_Toc244026816"/>
      <w:r>
        <w:t>4.3 Límite de login (rate-limit.js)</w:t>
      </w:r>
      <w:bookmarkEnd w:id="6"/>
    </w:p>
    <w:p w14:paraId="4A7B9FA2" w14:textId="77777777" w:rsidR="00E10CBB" w:rsidRDefault="00E557F6">
      <w:pPr>
        <w:keepNext/>
        <w:spacing w:after="60"/>
        <w:jc w:val="center"/>
      </w:pPr>
      <w:r>
        <w:rPr>
          <w:noProof/>
        </w:rPr>
        <w:drawing>
          <wp:inline distT="0" distB="0" distL="0" distR="0" wp14:anchorId="2A59B133" wp14:editId="4DEFC78B">
            <wp:extent cx="5400675" cy="24193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2419350"/>
                    </a:xfrm>
                    <a:prstGeom prst="rect">
                      <a:avLst/>
                    </a:prstGeom>
                  </pic:spPr>
                </pic:pic>
              </a:graphicData>
            </a:graphic>
          </wp:inline>
        </w:drawing>
      </w:r>
    </w:p>
    <w:p w14:paraId="03A7DFCD" w14:textId="77777777" w:rsidR="00E10CBB" w:rsidRDefault="00E557F6">
      <w:pPr>
        <w:spacing w:after="200"/>
        <w:jc w:val="center"/>
      </w:pPr>
      <w:r>
        <w:rPr>
          <w:i/>
          <w:iCs/>
          <w:sz w:val="20"/>
          <w:szCs w:val="20"/>
        </w:rPr>
        <w:t>Figura 5. tests/k6/rate-limit.js.</w:t>
      </w:r>
    </w:p>
    <w:p w14:paraId="5A416CB3" w14:textId="77777777" w:rsidR="00E10CBB" w:rsidRDefault="00E557F6">
      <w:pPr>
        <w:spacing w:after="120" w:line="300" w:lineRule="auto"/>
      </w:pPr>
      <w:r>
        <w:t>Un solo usuario intenta iniciar sesión 6 veces seguidas con una contraseña incorrecta. Los 5 primeros intentos deben dar 401 (credenciales incorrectas) y el sexto 429 (demasiados intentos), con la cabecera Retry-After que dice cuántos segundos esperar. responseCallback marca 401 y 429 como respuestas esperadas para que no cuenten como errores.</w:t>
      </w:r>
    </w:p>
    <w:p w14:paraId="1AF3F5D5" w14:textId="77777777" w:rsidR="00E10CBB" w:rsidRDefault="00E557F6">
      <w:pPr>
        <w:pStyle w:val="Ttulo2"/>
        <w:keepNext/>
      </w:pPr>
      <w:bookmarkStart w:id="7" w:name="_Toc244026817"/>
      <w:r>
        <w:lastRenderedPageBreak/>
        <w:t>4.4 Escenario de recepción (reservas.js)</w:t>
      </w:r>
      <w:bookmarkEnd w:id="7"/>
    </w:p>
    <w:p w14:paraId="1C2AA7F3" w14:textId="77777777" w:rsidR="00E10CBB" w:rsidRDefault="00E557F6">
      <w:pPr>
        <w:keepNext/>
        <w:spacing w:after="60"/>
        <w:jc w:val="center"/>
      </w:pPr>
      <w:r>
        <w:rPr>
          <w:noProof/>
        </w:rPr>
        <w:drawing>
          <wp:inline distT="0" distB="0" distL="0" distR="0" wp14:anchorId="02C70D6C" wp14:editId="295A8742">
            <wp:extent cx="5400675" cy="25050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2505075"/>
                    </a:xfrm>
                    <a:prstGeom prst="rect">
                      <a:avLst/>
                    </a:prstGeom>
                  </pic:spPr>
                </pic:pic>
              </a:graphicData>
            </a:graphic>
          </wp:inline>
        </w:drawing>
      </w:r>
    </w:p>
    <w:p w14:paraId="2B79D844" w14:textId="77777777" w:rsidR="00E10CBB" w:rsidRDefault="00E557F6">
      <w:pPr>
        <w:spacing w:after="200"/>
        <w:jc w:val="center"/>
      </w:pPr>
      <w:r>
        <w:rPr>
          <w:i/>
          <w:iCs/>
          <w:sz w:val="20"/>
          <w:szCs w:val="20"/>
        </w:rPr>
        <w:t>Figura 6. tests/k6/reservas.js: perfil «escalon» y opciones.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9"/>
        <w:gridCol w:w="6431"/>
      </w:tblGrid>
      <w:tr w:rsidR="00E10CBB" w14:paraId="022CC959" w14:textId="77777777">
        <w:trPr>
          <w:tblHeader/>
        </w:trPr>
        <w:tc>
          <w:tcPr>
            <w:tcW w:w="263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C6A6B03" w14:textId="77777777" w:rsidR="00E10CBB" w:rsidRDefault="00E557F6">
            <w:r>
              <w:rPr>
                <w:b/>
                <w:bCs/>
                <w:sz w:val="20"/>
                <w:szCs w:val="20"/>
              </w:rPr>
              <w:t>Parte del código</w:t>
            </w:r>
          </w:p>
        </w:tc>
        <w:tc>
          <w:tcPr>
            <w:tcW w:w="6431"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199848C7" w14:textId="77777777" w:rsidR="00E10CBB" w:rsidRDefault="00E557F6">
            <w:r>
              <w:rPr>
                <w:b/>
                <w:bCs/>
                <w:sz w:val="20"/>
                <w:szCs w:val="20"/>
              </w:rPr>
              <w:t>Qué hace</w:t>
            </w:r>
          </w:p>
        </w:tc>
      </w:tr>
      <w:tr w:rsidR="00E10CBB" w14:paraId="7BE0EA0E"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3500A6" w14:textId="77777777" w:rsidR="00E10CBB" w:rsidRDefault="00E557F6">
            <w:r>
              <w:rPr>
                <w:sz w:val="20"/>
                <w:szCs w:val="20"/>
              </w:rPr>
              <w:t>PROFILE=escalon</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66A552" w14:textId="77777777" w:rsidR="00E10CBB" w:rsidRDefault="00E557F6">
            <w:r>
              <w:rPr>
                <w:sz w:val="20"/>
                <w:szCs w:val="20"/>
              </w:rPr>
              <w:t>Sube en 10 s hasta VUS usuarios, los mantiene 45 s y baja en 5 s (1 minuto en total)</w:t>
            </w:r>
          </w:p>
        </w:tc>
      </w:tr>
      <w:tr w:rsidR="00E10CBB" w14:paraId="04AB297B"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8023A1" w14:textId="77777777" w:rsidR="00E10CBB" w:rsidRDefault="00E557F6">
            <w:r>
              <w:rPr>
                <w:sz w:val="20"/>
                <w:szCs w:val="20"/>
              </w:rPr>
              <w:t>thresholds</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E3DD3D" w14:textId="77777777" w:rsidR="00E10CBB" w:rsidRDefault="00E557F6">
            <w:r>
              <w:rPr>
                <w:sz w:val="20"/>
                <w:szCs w:val="20"/>
              </w:rPr>
              <w:t>Metas: p95 &lt; 500 ms y menos de 1 % de errores. Las lecturas, aparte, p95 &lt; 800 ms</w:t>
            </w:r>
          </w:p>
        </w:tc>
      </w:tr>
      <w:tr w:rsidR="00E10CBB" w14:paraId="2E8A2EB6"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630FA1" w14:textId="77777777" w:rsidR="00E10CBB" w:rsidRDefault="00E557F6">
            <w:r>
              <w:rPr>
                <w:sz w:val="20"/>
                <w:szCs w:val="20"/>
              </w:rPr>
              <w:t>summaryTrendStats</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5B52F4" w14:textId="77777777" w:rsidR="00E10CBB" w:rsidRDefault="00E557F6">
            <w:r>
              <w:rPr>
                <w:sz w:val="20"/>
                <w:szCs w:val="20"/>
              </w:rPr>
              <w:t>Qué estadísticas mostrar de los tiempos: promedio, mínimo, mediana, p90, p95, p99 y máximo</w:t>
            </w:r>
          </w:p>
        </w:tc>
      </w:tr>
      <w:tr w:rsidR="00E10CBB" w14:paraId="3F4D3A64" w14:textId="77777777">
        <w:trPr>
          <w:cantSplit/>
        </w:trPr>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62ECE51" w14:textId="77777777" w:rsidR="00E10CBB" w:rsidRDefault="00E557F6">
            <w:r>
              <w:rPr>
                <w:sz w:val="20"/>
                <w:szCs w:val="20"/>
              </w:rPr>
              <w:t>reserva_creada_ms</w:t>
            </w:r>
          </w:p>
        </w:tc>
        <w:tc>
          <w:tcPr>
            <w:tcW w:w="6431"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ADB6DE" w14:textId="77777777" w:rsidR="00E10CBB" w:rsidRDefault="00E557F6">
            <w:r>
              <w:rPr>
                <w:sz w:val="20"/>
                <w:szCs w:val="20"/>
              </w:rPr>
              <w:t>Métrica propia: cuánto tarda crear una reserva</w:t>
            </w:r>
          </w:p>
        </w:tc>
      </w:tr>
    </w:tbl>
    <w:p w14:paraId="10C5DCB5" w14:textId="77777777" w:rsidR="00E10CBB" w:rsidRDefault="00E557F6">
      <w:pPr>
        <w:keepNext/>
        <w:spacing w:after="60"/>
        <w:jc w:val="center"/>
      </w:pPr>
      <w:r>
        <w:rPr>
          <w:noProof/>
        </w:rPr>
        <w:lastRenderedPageBreak/>
        <w:drawing>
          <wp:inline distT="0" distB="0" distL="0" distR="0" wp14:anchorId="1103AA1A" wp14:editId="54A157A0">
            <wp:extent cx="5400675" cy="4343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4343400"/>
                    </a:xfrm>
                    <a:prstGeom prst="rect">
                      <a:avLst/>
                    </a:prstGeom>
                  </pic:spPr>
                </pic:pic>
              </a:graphicData>
            </a:graphic>
          </wp:inline>
        </w:drawing>
      </w:r>
    </w:p>
    <w:p w14:paraId="11B0BF15" w14:textId="77777777" w:rsidR="00E10CBB" w:rsidRDefault="00E557F6">
      <w:pPr>
        <w:spacing w:after="200"/>
        <w:jc w:val="center"/>
      </w:pPr>
      <w:r>
        <w:rPr>
          <w:i/>
          <w:iCs/>
          <w:sz w:val="20"/>
          <w:szCs w:val="20"/>
        </w:rPr>
        <w:t>Figura 7. tests/k6/reservas.js: lo que hace cada usuario virtual en cada vuelta.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6102"/>
      </w:tblGrid>
      <w:tr w:rsidR="00E10CBB" w14:paraId="1F0F6F59" w14:textId="77777777">
        <w:trPr>
          <w:tblHeader/>
        </w:trPr>
        <w:tc>
          <w:tcPr>
            <w:tcW w:w="296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49F4C5D" w14:textId="77777777" w:rsidR="00E10CBB" w:rsidRDefault="00E557F6">
            <w:r>
              <w:rPr>
                <w:b/>
                <w:bCs/>
                <w:sz w:val="20"/>
                <w:szCs w:val="20"/>
              </w:rPr>
              <w:t>Parte del código</w:t>
            </w:r>
          </w:p>
        </w:tc>
        <w:tc>
          <w:tcPr>
            <w:tcW w:w="610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E416D6B" w14:textId="77777777" w:rsidR="00E10CBB" w:rsidRDefault="00E557F6">
            <w:r>
              <w:rPr>
                <w:b/>
                <w:bCs/>
                <w:sz w:val="20"/>
                <w:szCs w:val="20"/>
              </w:rPr>
              <w:t>Qué hace</w:t>
            </w:r>
          </w:p>
        </w:tc>
      </w:tr>
      <w:tr w:rsidR="00E10CBB" w14:paraId="68F324B2"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2F7C21" w14:textId="77777777" w:rsidR="00E10CBB" w:rsidRDefault="00E557F6">
            <w:r>
              <w:rPr>
                <w:sz w:val="20"/>
                <w:szCs w:val="20"/>
              </w:rPr>
              <w:t>dice &lt; 0.7 → lecturas (70 %)</w:t>
            </w:r>
          </w:p>
        </w:tc>
        <w:tc>
          <w:tcPr>
            <w:tcW w:w="61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B9CCCF" w14:textId="77777777" w:rsidR="00E10CBB" w:rsidRDefault="00E557F6">
            <w:r>
              <w:rPr>
                <w:sz w:val="20"/>
                <w:szCs w:val="20"/>
              </w:rPr>
              <w:t>Consulta habitaciones disponibles en un rango de fechas, la lista de reservas y los tipos de habitación</w:t>
            </w:r>
          </w:p>
        </w:tc>
      </w:tr>
      <w:tr w:rsidR="00E10CBB" w14:paraId="304E8D6D"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D3B879" w14:textId="77777777" w:rsidR="00E10CBB" w:rsidRDefault="00E557F6">
            <w:r>
              <w:rPr>
                <w:sz w:val="20"/>
                <w:szCs w:val="20"/>
              </w:rPr>
              <w:t>dice &lt; 0.9 → login (20 %)</w:t>
            </w:r>
          </w:p>
        </w:tc>
        <w:tc>
          <w:tcPr>
            <w:tcW w:w="61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58E4CF" w14:textId="77777777" w:rsidR="00E10CBB" w:rsidRDefault="00E557F6">
            <w:r>
              <w:rPr>
                <w:sz w:val="20"/>
                <w:szCs w:val="20"/>
              </w:rPr>
              <w:t>Vuelve a iniciar sesión con su usuario</w:t>
            </w:r>
          </w:p>
        </w:tc>
      </w:tr>
      <w:tr w:rsidR="00E10CBB" w14:paraId="552F4501"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94593A" w14:textId="77777777" w:rsidR="00E10CBB" w:rsidRDefault="00E557F6">
            <w:r>
              <w:rPr>
                <w:sz w:val="20"/>
                <w:szCs w:val="20"/>
              </w:rPr>
              <w:t>resto → crear reserva (10 %)</w:t>
            </w:r>
          </w:p>
        </w:tc>
        <w:tc>
          <w:tcPr>
            <w:tcW w:w="61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2FDC9C" w14:textId="77777777" w:rsidR="00E10CBB" w:rsidRDefault="00E557F6">
            <w:r>
              <w:rPr>
                <w:sz w:val="20"/>
                <w:szCs w:val="20"/>
              </w:rPr>
              <w:t>Busca una habitación libre y crea una reserva a nombre de un huésped al azar</w:t>
            </w:r>
          </w:p>
        </w:tc>
      </w:tr>
      <w:tr w:rsidR="00E10CBB" w14:paraId="767BD6AF"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772CA1" w14:textId="77777777" w:rsidR="00E10CBB" w:rsidRDefault="00E557F6">
            <w:r>
              <w:rPr>
                <w:sz w:val="20"/>
                <w:szCs w:val="20"/>
              </w:rPr>
              <w:t>expectedStatuses(201, 409)</w:t>
            </w:r>
          </w:p>
        </w:tc>
        <w:tc>
          <w:tcPr>
            <w:tcW w:w="61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F7DA3B" w14:textId="77777777" w:rsidR="00E10CBB" w:rsidRDefault="00E557F6">
            <w:r>
              <w:rPr>
                <w:sz w:val="20"/>
                <w:szCs w:val="20"/>
              </w:rPr>
              <w:t>Si dos usuarios toman la misma habitación, el segundo recibe 409; es el comportamiento correcto y no cuenta como error</w:t>
            </w:r>
          </w:p>
        </w:tc>
      </w:tr>
      <w:tr w:rsidR="00E10CBB" w14:paraId="60CA79A4"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E7DBD5" w14:textId="77777777" w:rsidR="00E10CBB" w:rsidRDefault="00E557F6">
            <w:r>
              <w:rPr>
                <w:sz w:val="20"/>
                <w:szCs w:val="20"/>
              </w:rPr>
              <w:t>tags</w:t>
            </w:r>
          </w:p>
        </w:tc>
        <w:tc>
          <w:tcPr>
            <w:tcW w:w="61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E92F5A" w14:textId="77777777" w:rsidR="00E10CBB" w:rsidRDefault="00E557F6">
            <w:r>
              <w:rPr>
                <w:sz w:val="20"/>
                <w:szCs w:val="20"/>
              </w:rPr>
              <w:t>Etiquetan cada petición (lectura, login, escritura) para medirlas por separado</w:t>
            </w:r>
          </w:p>
        </w:tc>
      </w:tr>
      <w:tr w:rsidR="00E10CBB" w14:paraId="0996AEE0" w14:textId="77777777">
        <w:trPr>
          <w:cantSplit/>
        </w:trPr>
        <w:tc>
          <w:tcPr>
            <w:tcW w:w="296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A982A3" w14:textId="77777777" w:rsidR="00E10CBB" w:rsidRDefault="00E557F6">
            <w:r>
              <w:rPr>
                <w:sz w:val="20"/>
                <w:szCs w:val="20"/>
              </w:rPr>
              <w:t>sleep(1 + random)</w:t>
            </w:r>
          </w:p>
        </w:tc>
        <w:tc>
          <w:tcPr>
            <w:tcW w:w="610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057CEF" w14:textId="77777777" w:rsidR="00E10CBB" w:rsidRDefault="00E557F6">
            <w:r>
              <w:rPr>
                <w:sz w:val="20"/>
                <w:szCs w:val="20"/>
              </w:rPr>
              <w:t>Pausa de 1 a 2 segundos entre vueltas</w:t>
            </w:r>
          </w:p>
        </w:tc>
      </w:tr>
    </w:tbl>
    <w:p w14:paraId="74BF76E0" w14:textId="77777777" w:rsidR="00E10CBB" w:rsidRDefault="00E557F6">
      <w:pPr>
        <w:pStyle w:val="Ttulo1"/>
        <w:keepNext/>
      </w:pPr>
      <w:bookmarkStart w:id="8" w:name="_Toc244026818"/>
      <w:r>
        <w:t>5. Prueba 1: humo (smoke)</w:t>
      </w:r>
      <w:bookmarkEnd w:id="8"/>
    </w:p>
    <w:p w14:paraId="704075B8" w14:textId="77777777" w:rsidR="00E10CBB" w:rsidRDefault="00E557F6">
      <w:pPr>
        <w:spacing w:after="120" w:line="300" w:lineRule="auto"/>
      </w:pPr>
      <w:r>
        <w:t>Qué se hizo: 5 usuarios virtuales durante 30 segundos pidieron /health y una ruta protegida sin token. Las dos primeras líneas guardan el reporte HTML con gráficos; la tercera corre la prueba y guarda el resumen en JSON.</w:t>
      </w:r>
    </w:p>
    <w:p w14:paraId="73F107E8" w14:textId="77777777" w:rsidR="00E10CBB" w:rsidRDefault="00E557F6">
      <w:pPr>
        <w:keepNext/>
        <w:spacing w:after="60"/>
        <w:jc w:val="center"/>
      </w:pPr>
      <w:r>
        <w:rPr>
          <w:noProof/>
        </w:rPr>
        <w:lastRenderedPageBreak/>
        <w:drawing>
          <wp:inline distT="0" distB="0" distL="0" distR="0" wp14:anchorId="4CAB6719" wp14:editId="669EF8FB">
            <wp:extent cx="5400675" cy="56197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5619750"/>
                    </a:xfrm>
                    <a:prstGeom prst="rect">
                      <a:avLst/>
                    </a:prstGeom>
                  </pic:spPr>
                </pic:pic>
              </a:graphicData>
            </a:graphic>
          </wp:inline>
        </w:drawing>
      </w:r>
    </w:p>
    <w:p w14:paraId="00C93710" w14:textId="77777777" w:rsidR="00E10CBB" w:rsidRDefault="00E557F6">
      <w:pPr>
        <w:spacing w:after="200"/>
        <w:jc w:val="center"/>
      </w:pPr>
      <w:r>
        <w:rPr>
          <w:i/>
          <w:iCs/>
          <w:sz w:val="20"/>
          <w:szCs w:val="20"/>
        </w:rPr>
        <w:t>Figura 8. Comando de la prueba de humo y la respuesta de k6.</w:t>
      </w:r>
    </w:p>
    <w:p w14:paraId="425203F4" w14:textId="77777777" w:rsidR="00E10CBB" w:rsidRDefault="00E557F6">
      <w:pPr>
        <w:pStyle w:val="Ttulo2"/>
        <w:keepNext/>
      </w:pPr>
      <w:bookmarkStart w:id="9" w:name="_Toc244026819"/>
      <w:r>
        <w:t>5.1 Cómo leer la respuesta</w:t>
      </w:r>
      <w:bookmarkEnd w:id="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3"/>
        <w:gridCol w:w="3958"/>
        <w:gridCol w:w="1979"/>
      </w:tblGrid>
      <w:tr w:rsidR="00E10CBB" w14:paraId="2CDE87F2" w14:textId="77777777">
        <w:trPr>
          <w:tblHeader/>
        </w:trPr>
        <w:tc>
          <w:tcPr>
            <w:tcW w:w="31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F6E88BF" w14:textId="77777777" w:rsidR="00E10CBB" w:rsidRDefault="00E557F6">
            <w:r>
              <w:rPr>
                <w:b/>
                <w:bCs/>
                <w:sz w:val="20"/>
                <w:szCs w:val="20"/>
              </w:rPr>
              <w:t>Línea de la respuesta</w:t>
            </w:r>
          </w:p>
        </w:tc>
        <w:tc>
          <w:tcPr>
            <w:tcW w:w="39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E80FC47" w14:textId="77777777" w:rsidR="00E10CBB" w:rsidRDefault="00E557F6">
            <w:r>
              <w:rPr>
                <w:b/>
                <w:bCs/>
                <w:sz w:val="20"/>
                <w:szCs w:val="20"/>
              </w:rPr>
              <w:t>Qué significa</w:t>
            </w:r>
          </w:p>
        </w:tc>
        <w:tc>
          <w:tcPr>
            <w:tcW w:w="19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55AF10F" w14:textId="77777777" w:rsidR="00E10CBB" w:rsidRDefault="00E557F6">
            <w:r>
              <w:rPr>
                <w:b/>
                <w:bCs/>
                <w:sz w:val="20"/>
                <w:szCs w:val="20"/>
              </w:rPr>
              <w:t>Resultado</w:t>
            </w:r>
          </w:p>
        </w:tc>
      </w:tr>
      <w:tr w:rsidR="00E10CBB" w14:paraId="38CD1EBF"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120AEE" w14:textId="77777777" w:rsidR="00E10CBB" w:rsidRDefault="00E557F6">
            <w:r>
              <w:rPr>
                <w:sz w:val="20"/>
                <w:szCs w:val="20"/>
              </w:rPr>
              <w:t>scenarios: 1 scenario, 5 max VUs</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3A3941" w14:textId="77777777" w:rsidR="00E10CBB" w:rsidRDefault="00E557F6">
            <w:r>
              <w:rPr>
                <w:sz w:val="20"/>
                <w:szCs w:val="20"/>
              </w:rPr>
              <w:t>Se corrió un escenario con hasta 5 usuarios a la vez</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B368EC" w14:textId="77777777" w:rsidR="00E10CBB" w:rsidRDefault="00E557F6">
            <w:r>
              <w:rPr>
                <w:sz w:val="20"/>
                <w:szCs w:val="20"/>
              </w:rPr>
              <w:t>—</w:t>
            </w:r>
          </w:p>
        </w:tc>
      </w:tr>
      <w:tr w:rsidR="00E10CBB" w14:paraId="470F646A"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21465A" w14:textId="77777777" w:rsidR="00E10CBB" w:rsidRDefault="00E557F6">
            <w:r>
              <w:rPr>
                <w:sz w:val="20"/>
                <w:szCs w:val="20"/>
              </w:rPr>
              <w:t>THRESHOLDS ✓ checks rate&gt;0.99</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94B0AF" w14:textId="77777777" w:rsidR="00E10CBB" w:rsidRDefault="00E557F6">
            <w:r>
              <w:rPr>
                <w:sz w:val="20"/>
                <w:szCs w:val="20"/>
              </w:rPr>
              <w:t>Meta: más del 99 % de verificaciones correctas</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4ACFB6" w14:textId="77777777" w:rsidR="00E10CBB" w:rsidRDefault="00E557F6">
            <w:r>
              <w:rPr>
                <w:sz w:val="20"/>
                <w:szCs w:val="20"/>
              </w:rPr>
              <w:t>100.00 % ✓</w:t>
            </w:r>
          </w:p>
        </w:tc>
      </w:tr>
      <w:tr w:rsidR="00E10CBB" w14:paraId="27BBA0C5"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8C148B" w14:textId="77777777" w:rsidR="00E10CBB" w:rsidRDefault="00E557F6">
            <w:r>
              <w:rPr>
                <w:sz w:val="20"/>
                <w:szCs w:val="20"/>
              </w:rPr>
              <w:t>THRESHOLDS ✓ http_req_duration p(95)&lt;800</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FCF0C2" w14:textId="77777777" w:rsidR="00E10CBB" w:rsidRDefault="00E557F6">
            <w:r>
              <w:rPr>
                <w:sz w:val="20"/>
                <w:szCs w:val="20"/>
              </w:rPr>
              <w:t>Meta: el 95 % de las respuestas en menos de 800 ms</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EAD41A2" w14:textId="77777777" w:rsidR="00E10CBB" w:rsidRDefault="00E557F6">
            <w:r>
              <w:rPr>
                <w:sz w:val="20"/>
                <w:szCs w:val="20"/>
              </w:rPr>
              <w:t>p95 = 323 ms ✓</w:t>
            </w:r>
          </w:p>
        </w:tc>
      </w:tr>
      <w:tr w:rsidR="00E10CBB" w14:paraId="4207A6C5"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1372E4" w14:textId="77777777" w:rsidR="00E10CBB" w:rsidRDefault="00E557F6">
            <w:r>
              <w:rPr>
                <w:sz w:val="20"/>
                <w:szCs w:val="20"/>
              </w:rPr>
              <w:t>THRESHOLDS ✓ http_req_failed rate&lt;0.01</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2B800D" w14:textId="77777777" w:rsidR="00E10CBB" w:rsidRDefault="00E557F6">
            <w:r>
              <w:rPr>
                <w:sz w:val="20"/>
                <w:szCs w:val="20"/>
              </w:rPr>
              <w:t>Meta: menos de 1 % de peticiones fallidas</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DC49C9" w14:textId="77777777" w:rsidR="00E10CBB" w:rsidRDefault="00E557F6">
            <w:r>
              <w:rPr>
                <w:sz w:val="20"/>
                <w:szCs w:val="20"/>
              </w:rPr>
              <w:t>0.00 % ✓</w:t>
            </w:r>
          </w:p>
        </w:tc>
      </w:tr>
      <w:tr w:rsidR="00E10CBB" w14:paraId="7BED3AFA"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95AC0F" w14:textId="77777777" w:rsidR="00E10CBB" w:rsidRDefault="00E557F6">
            <w:r>
              <w:rPr>
                <w:sz w:val="20"/>
                <w:szCs w:val="20"/>
              </w:rPr>
              <w:t>checks_succeeded</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F682C9" w14:textId="77777777" w:rsidR="00E10CBB" w:rsidRDefault="00E557F6">
            <w:r>
              <w:rPr>
                <w:sz w:val="20"/>
                <w:szCs w:val="20"/>
              </w:rPr>
              <w:t>Verificaciones correctas de todas las hechas</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04097F" w14:textId="77777777" w:rsidR="00E10CBB" w:rsidRDefault="00E557F6">
            <w:r>
              <w:rPr>
                <w:sz w:val="20"/>
                <w:szCs w:val="20"/>
              </w:rPr>
              <w:t>452 de 452</w:t>
            </w:r>
          </w:p>
        </w:tc>
      </w:tr>
      <w:tr w:rsidR="00E10CBB" w14:paraId="627F609E"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FC941C" w14:textId="77777777" w:rsidR="00E10CBB" w:rsidRDefault="00E557F6">
            <w:r>
              <w:rPr>
                <w:sz w:val="20"/>
                <w:szCs w:val="20"/>
              </w:rPr>
              <w:t>✓ health 200 · BD ok · caché ok</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CAE9CA" w14:textId="77777777" w:rsidR="00E10CBB" w:rsidRDefault="00E557F6">
            <w:r>
              <w:rPr>
                <w:sz w:val="20"/>
                <w:szCs w:val="20"/>
              </w:rPr>
              <w:t>La API, la base de datos y la caché respondieron bien en cada vuelta</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77A846" w14:textId="77777777" w:rsidR="00E10CBB" w:rsidRDefault="00E557F6">
            <w:r>
              <w:rPr>
                <w:sz w:val="20"/>
                <w:szCs w:val="20"/>
              </w:rPr>
              <w:t>todas ✓</w:t>
            </w:r>
          </w:p>
        </w:tc>
      </w:tr>
      <w:tr w:rsidR="00E10CBB" w14:paraId="4414FDAC"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AA6969" w14:textId="77777777" w:rsidR="00E10CBB" w:rsidRDefault="00E557F6">
            <w:r>
              <w:rPr>
                <w:sz w:val="20"/>
                <w:szCs w:val="20"/>
              </w:rPr>
              <w:lastRenderedPageBreak/>
              <w:t>✓ sin token → 401 JSON</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39ABD14" w14:textId="77777777" w:rsidR="00E10CBB" w:rsidRDefault="00E557F6">
            <w:r>
              <w:rPr>
                <w:sz w:val="20"/>
                <w:szCs w:val="20"/>
              </w:rPr>
              <w:t>Una ruta protegida sin token responde 401 con el código UNAUTHENTICATED</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54A399" w14:textId="77777777" w:rsidR="00E10CBB" w:rsidRDefault="00E557F6">
            <w:r>
              <w:rPr>
                <w:sz w:val="20"/>
                <w:szCs w:val="20"/>
              </w:rPr>
              <w:t>✓</w:t>
            </w:r>
          </w:p>
        </w:tc>
      </w:tr>
      <w:tr w:rsidR="00E10CBB" w14:paraId="090FEF0E"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548832" w14:textId="77777777" w:rsidR="00E10CBB" w:rsidRDefault="00E557F6">
            <w:r>
              <w:rPr>
                <w:sz w:val="20"/>
                <w:szCs w:val="20"/>
              </w:rPr>
              <w:t>http_req_duration avg / med / p(95)</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F9E8C3" w14:textId="77777777" w:rsidR="00E10CBB" w:rsidRDefault="00E557F6">
            <w:r>
              <w:rPr>
                <w:sz w:val="20"/>
                <w:szCs w:val="20"/>
              </w:rPr>
              <w:t>Tiempo de respuesta promedio, mediana y percentil 95</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6371C2" w14:textId="77777777" w:rsidR="00E10CBB" w:rsidRDefault="00E557F6">
            <w:r>
              <w:rPr>
                <w:sz w:val="20"/>
                <w:szCs w:val="20"/>
              </w:rPr>
              <w:t>183 ms / 178 ms / 323 ms</w:t>
            </w:r>
          </w:p>
        </w:tc>
      </w:tr>
      <w:tr w:rsidR="00E10CBB" w14:paraId="523B2F46"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529BD1" w14:textId="77777777" w:rsidR="00E10CBB" w:rsidRDefault="00E557F6">
            <w:r>
              <w:rPr>
                <w:sz w:val="20"/>
                <w:szCs w:val="20"/>
              </w:rPr>
              <w:t>http_reqs</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306F73" w14:textId="77777777" w:rsidR="00E10CBB" w:rsidRDefault="00E557F6">
            <w:r>
              <w:rPr>
                <w:sz w:val="20"/>
                <w:szCs w:val="20"/>
              </w:rPr>
              <w:t>Total de peticiones y cuántas por segundo</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307668" w14:textId="77777777" w:rsidR="00E10CBB" w:rsidRDefault="00E557F6">
            <w:r>
              <w:rPr>
                <w:sz w:val="20"/>
                <w:szCs w:val="20"/>
              </w:rPr>
              <w:t>226 (7.2/s)</w:t>
            </w:r>
          </w:p>
        </w:tc>
      </w:tr>
      <w:tr w:rsidR="00E10CBB" w14:paraId="0DE4EE11"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9172D0" w14:textId="77777777" w:rsidR="00E10CBB" w:rsidRDefault="00E557F6">
            <w:r>
              <w:rPr>
                <w:sz w:val="20"/>
                <w:szCs w:val="20"/>
              </w:rPr>
              <w:t>iterations</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EE5BFF" w14:textId="77777777" w:rsidR="00E10CBB" w:rsidRDefault="00E557F6">
            <w:r>
              <w:rPr>
                <w:sz w:val="20"/>
                <w:szCs w:val="20"/>
              </w:rPr>
              <w:t>Vueltas completas del guion (cada una = 2 peticiones)</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4C1595" w14:textId="77777777" w:rsidR="00E10CBB" w:rsidRDefault="00E557F6">
            <w:r>
              <w:rPr>
                <w:sz w:val="20"/>
                <w:szCs w:val="20"/>
              </w:rPr>
              <w:t>113</w:t>
            </w:r>
          </w:p>
        </w:tc>
      </w:tr>
    </w:tbl>
    <w:p w14:paraId="228DBC3F" w14:textId="77777777" w:rsidR="00E10CBB" w:rsidRDefault="00E10CBB">
      <w:pPr>
        <w:spacing w:after="80"/>
      </w:pPr>
    </w:p>
    <w:p w14:paraId="327B8DF6" w14:textId="77777777" w:rsidR="00E10CBB" w:rsidRDefault="00E557F6">
      <w:pPr>
        <w:spacing w:after="120" w:line="300" w:lineRule="auto"/>
      </w:pPr>
      <w:r>
        <w:rPr>
          <w:b/>
          <w:bCs/>
        </w:rPr>
        <w:t xml:space="preserve">Conclusión: </w:t>
      </w:r>
      <w:r>
        <w:t>la prueba de humo pasa. La API está sana, responde rápido con pocos usuarios y las rutas protegidas no se pueden usar sin iniciar sesión.</w:t>
      </w:r>
    </w:p>
    <w:p w14:paraId="4901DE60" w14:textId="77777777" w:rsidR="00E10CBB" w:rsidRDefault="00E557F6">
      <w:pPr>
        <w:pStyle w:val="Ttulo1"/>
        <w:keepNext/>
      </w:pPr>
      <w:bookmarkStart w:id="10" w:name="_Toc244026820"/>
      <w:r>
        <w:t>6. Prueba 2: límite de intentos de login</w:t>
      </w:r>
      <w:bookmarkEnd w:id="10"/>
    </w:p>
    <w:p w14:paraId="67BCD1B4" w14:textId="77777777" w:rsidR="00E10CBB" w:rsidRDefault="00E557F6">
      <w:pPr>
        <w:spacing w:after="120" w:line="300" w:lineRule="auto"/>
      </w:pPr>
      <w:r>
        <w:t>Qué se hizo: un usuario intentó iniciar sesión 6 veces con una contraseña incorrecta contra la API del puerto 8001, que tiene el límite real de 5 intentos por minuto.</w:t>
      </w:r>
    </w:p>
    <w:p w14:paraId="51C5D582" w14:textId="77777777" w:rsidR="00E10CBB" w:rsidRDefault="00E557F6">
      <w:pPr>
        <w:keepNext/>
        <w:spacing w:after="60"/>
        <w:jc w:val="center"/>
      </w:pPr>
      <w:r>
        <w:rPr>
          <w:noProof/>
        </w:rPr>
        <w:drawing>
          <wp:inline distT="0" distB="0" distL="0" distR="0" wp14:anchorId="7BC29949" wp14:editId="737F7922">
            <wp:extent cx="5400675" cy="45243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4524375"/>
                    </a:xfrm>
                    <a:prstGeom prst="rect">
                      <a:avLst/>
                    </a:prstGeom>
                  </pic:spPr>
                </pic:pic>
              </a:graphicData>
            </a:graphic>
          </wp:inline>
        </w:drawing>
      </w:r>
    </w:p>
    <w:p w14:paraId="2D9CC461" w14:textId="77777777" w:rsidR="00E10CBB" w:rsidRDefault="00E557F6">
      <w:pPr>
        <w:spacing w:after="200"/>
        <w:jc w:val="center"/>
      </w:pPr>
      <w:r>
        <w:rPr>
          <w:i/>
          <w:iCs/>
          <w:sz w:val="20"/>
          <w:szCs w:val="20"/>
        </w:rPr>
        <w:t>Figura 9. Comando de la prueba del límite de login y la respuesta de k6.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3"/>
        <w:gridCol w:w="5607"/>
      </w:tblGrid>
      <w:tr w:rsidR="00E10CBB" w14:paraId="7A6CE8A8" w14:textId="77777777">
        <w:trPr>
          <w:tblHeader/>
        </w:trPr>
        <w:tc>
          <w:tcPr>
            <w:tcW w:w="346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2268325" w14:textId="77777777" w:rsidR="00E10CBB" w:rsidRDefault="00E557F6">
            <w:r>
              <w:rPr>
                <w:b/>
                <w:bCs/>
                <w:sz w:val="20"/>
                <w:szCs w:val="20"/>
              </w:rPr>
              <w:t>Línea de la respuesta</w:t>
            </w:r>
          </w:p>
        </w:tc>
        <w:tc>
          <w:tcPr>
            <w:tcW w:w="5607"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A820E56" w14:textId="77777777" w:rsidR="00E10CBB" w:rsidRDefault="00E557F6">
            <w:r>
              <w:rPr>
                <w:b/>
                <w:bCs/>
                <w:sz w:val="20"/>
                <w:szCs w:val="20"/>
              </w:rPr>
              <w:t>Qué significa</w:t>
            </w:r>
          </w:p>
        </w:tc>
      </w:tr>
      <w:tr w:rsidR="00E10CBB" w14:paraId="6B64BD25" w14:textId="77777777">
        <w:trPr>
          <w:cantSplit/>
        </w:trPr>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26790E" w14:textId="77777777" w:rsidR="00E10CBB" w:rsidRDefault="00E557F6">
            <w:r>
              <w:rPr>
                <w:sz w:val="20"/>
                <w:szCs w:val="20"/>
              </w:rPr>
              <w:t>Estados recibidos: 401, 401, 401, 401, 401, 429</w:t>
            </w:r>
          </w:p>
        </w:tc>
        <w:tc>
          <w:tcPr>
            <w:tcW w:w="5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FEEA06" w14:textId="77777777" w:rsidR="00E10CBB" w:rsidRDefault="00E557F6">
            <w:r>
              <w:rPr>
                <w:sz w:val="20"/>
                <w:szCs w:val="20"/>
              </w:rPr>
              <w:t>Los 5 primeros intentos dieron 401 (contraseña incorrecta) y el sexto 429 (demasiados intentos)</w:t>
            </w:r>
          </w:p>
        </w:tc>
      </w:tr>
      <w:tr w:rsidR="00E10CBB" w14:paraId="767A7063" w14:textId="77777777">
        <w:trPr>
          <w:cantSplit/>
        </w:trPr>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B933E6" w14:textId="77777777" w:rsidR="00E10CBB" w:rsidRDefault="00E557F6">
            <w:r>
              <w:rPr>
                <w:sz w:val="20"/>
                <w:szCs w:val="20"/>
              </w:rPr>
              <w:lastRenderedPageBreak/>
              <w:t>✓ 6.º intento → 429</w:t>
            </w:r>
          </w:p>
        </w:tc>
        <w:tc>
          <w:tcPr>
            <w:tcW w:w="5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08B0FB" w14:textId="77777777" w:rsidR="00E10CBB" w:rsidRDefault="00E557F6">
            <w:r>
              <w:rPr>
                <w:sz w:val="20"/>
                <w:szCs w:val="20"/>
              </w:rPr>
              <w:t>La API bloqueó el sexto intento</w:t>
            </w:r>
          </w:p>
        </w:tc>
      </w:tr>
      <w:tr w:rsidR="00E10CBB" w14:paraId="1545F7F0" w14:textId="77777777">
        <w:trPr>
          <w:cantSplit/>
        </w:trPr>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3672AF" w14:textId="77777777" w:rsidR="00E10CBB" w:rsidRDefault="00E557F6">
            <w:r>
              <w:rPr>
                <w:sz w:val="20"/>
                <w:szCs w:val="20"/>
              </w:rPr>
              <w:t>✓ trae Retry-After</w:t>
            </w:r>
          </w:p>
        </w:tc>
        <w:tc>
          <w:tcPr>
            <w:tcW w:w="5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DA92FF" w14:textId="77777777" w:rsidR="00E10CBB" w:rsidRDefault="00E557F6">
            <w:r>
              <w:rPr>
                <w:sz w:val="20"/>
                <w:szCs w:val="20"/>
              </w:rPr>
              <w:t>La respuesta dice cuántos segundos hay que esperar para volver a intentar</w:t>
            </w:r>
          </w:p>
        </w:tc>
      </w:tr>
      <w:tr w:rsidR="00E10CBB" w14:paraId="1F5CA283" w14:textId="77777777">
        <w:trPr>
          <w:cantSplit/>
        </w:trPr>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45679D" w14:textId="77777777" w:rsidR="00E10CBB" w:rsidRDefault="00E557F6">
            <w:r>
              <w:rPr>
                <w:sz w:val="20"/>
                <w:szCs w:val="20"/>
              </w:rPr>
              <w:t>✓ formato JSON único</w:t>
            </w:r>
          </w:p>
        </w:tc>
        <w:tc>
          <w:tcPr>
            <w:tcW w:w="5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A4B911" w14:textId="77777777" w:rsidR="00E10CBB" w:rsidRDefault="00E557F6">
            <w:r>
              <w:rPr>
                <w:sz w:val="20"/>
                <w:szCs w:val="20"/>
              </w:rPr>
              <w:t>El error viene con el formato de la API (error.code = TOO_MANY_REQUESTS), no como página HTML</w:t>
            </w:r>
          </w:p>
        </w:tc>
      </w:tr>
      <w:tr w:rsidR="00E10CBB" w14:paraId="0A32B6F5" w14:textId="77777777">
        <w:trPr>
          <w:cantSplit/>
        </w:trPr>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FD32D31" w14:textId="77777777" w:rsidR="00E10CBB" w:rsidRDefault="00E557F6">
            <w:r>
              <w:rPr>
                <w:sz w:val="20"/>
                <w:szCs w:val="20"/>
              </w:rPr>
              <w:t>http_req_failed 0.00 %</w:t>
            </w:r>
          </w:p>
        </w:tc>
        <w:tc>
          <w:tcPr>
            <w:tcW w:w="5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799415" w14:textId="77777777" w:rsidR="00E10CBB" w:rsidRDefault="00E557F6">
            <w:r>
              <w:rPr>
                <w:sz w:val="20"/>
                <w:szCs w:val="20"/>
              </w:rPr>
              <w:t>Los 401 y 429 eran esperados, así que no cuentan como fallos</w:t>
            </w:r>
          </w:p>
        </w:tc>
      </w:tr>
      <w:tr w:rsidR="00E10CBB" w14:paraId="47007B15" w14:textId="77777777">
        <w:trPr>
          <w:cantSplit/>
        </w:trPr>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A199DD" w14:textId="77777777" w:rsidR="00E10CBB" w:rsidRDefault="00E557F6">
            <w:r>
              <w:rPr>
                <w:sz w:val="20"/>
                <w:szCs w:val="20"/>
              </w:rPr>
              <w:t>report generation was skipped</w:t>
            </w:r>
          </w:p>
        </w:tc>
        <w:tc>
          <w:tcPr>
            <w:tcW w:w="5607"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988A5B" w14:textId="77777777" w:rsidR="00E10CBB" w:rsidRDefault="00E557F6">
            <w:r>
              <w:rPr>
                <w:sz w:val="20"/>
                <w:szCs w:val="20"/>
              </w:rPr>
              <w:t>Aviso normal: la prueba duró 3 s y no hubo datos suficientes para el reporte HTML</w:t>
            </w:r>
          </w:p>
        </w:tc>
      </w:tr>
    </w:tbl>
    <w:p w14:paraId="787EAD0B" w14:textId="77777777" w:rsidR="00E10CBB" w:rsidRDefault="00E10CBB">
      <w:pPr>
        <w:spacing w:after="80"/>
      </w:pPr>
    </w:p>
    <w:p w14:paraId="2EC165B9" w14:textId="77777777" w:rsidR="00E10CBB" w:rsidRDefault="00E557F6">
      <w:pPr>
        <w:spacing w:after="120" w:line="300" w:lineRule="auto"/>
      </w:pPr>
      <w:r>
        <w:rPr>
          <w:b/>
          <w:bCs/>
        </w:rPr>
        <w:t xml:space="preserve">Conclusión: </w:t>
      </w:r>
      <w:r>
        <w:t>el login está protegido contra ataques de fuerza bruta: nadie puede probar contraseñas sin límite.</w:t>
      </w:r>
    </w:p>
    <w:p w14:paraId="4C68453F" w14:textId="77777777" w:rsidR="00E10CBB" w:rsidRDefault="00E557F6">
      <w:pPr>
        <w:pStyle w:val="Ttulo1"/>
        <w:keepNext/>
      </w:pPr>
      <w:bookmarkStart w:id="11" w:name="_Toc244026821"/>
      <w:r>
        <w:t>7. Pruebas 3 a 6: carga por escalones</w:t>
      </w:r>
      <w:bookmarkEnd w:id="11"/>
    </w:p>
    <w:p w14:paraId="57354FF6" w14:textId="77777777" w:rsidR="00E10CBB" w:rsidRDefault="00E557F6">
      <w:pPr>
        <w:spacing w:after="120" w:line="300" w:lineRule="auto"/>
      </w:pPr>
      <w:r>
        <w:t>Qué se hizo: el escenario de recepción (70 % lecturas, 20 % login, 10 % crear reserva) se corrió cuatro veces, cada vez con más usuarios a la vez: 5, 10, 25 y 50. Cada corrida dura 1 minuto. Antes de empezar, la función setup() inicia sesión con un recepcionista de prueba por cada usuario virtual.</w:t>
      </w:r>
    </w:p>
    <w:p w14:paraId="3349748C" w14:textId="77777777" w:rsidR="00E10CBB" w:rsidRDefault="00E557F6">
      <w:pPr>
        <w:pStyle w:val="Ttulo2"/>
        <w:keepNext/>
      </w:pPr>
      <w:bookmarkStart w:id="12" w:name="_Toc244026822"/>
      <w:r>
        <w:lastRenderedPageBreak/>
        <w:t>7.1 Escalón de 5 usuarios</w:t>
      </w:r>
      <w:bookmarkEnd w:id="12"/>
    </w:p>
    <w:p w14:paraId="2408F315" w14:textId="77777777" w:rsidR="00E10CBB" w:rsidRDefault="00E557F6">
      <w:pPr>
        <w:keepNext/>
        <w:spacing w:after="60"/>
        <w:jc w:val="center"/>
      </w:pPr>
      <w:r>
        <w:rPr>
          <w:noProof/>
        </w:rPr>
        <w:drawing>
          <wp:inline distT="0" distB="0" distL="0" distR="0" wp14:anchorId="7C56F1AD" wp14:editId="2E828271">
            <wp:extent cx="5400675" cy="63436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6343650"/>
                    </a:xfrm>
                    <a:prstGeom prst="rect">
                      <a:avLst/>
                    </a:prstGeom>
                  </pic:spPr>
                </pic:pic>
              </a:graphicData>
            </a:graphic>
          </wp:inline>
        </w:drawing>
      </w:r>
    </w:p>
    <w:p w14:paraId="06622667" w14:textId="77777777" w:rsidR="00E10CBB" w:rsidRDefault="00E557F6">
      <w:pPr>
        <w:spacing w:after="200"/>
        <w:jc w:val="center"/>
      </w:pPr>
      <w:r>
        <w:rPr>
          <w:i/>
          <w:iCs/>
          <w:sz w:val="20"/>
          <w:szCs w:val="20"/>
        </w:rPr>
        <w:t>Figura 10. Escalón de 5 usuarios: comando y respuesta.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3"/>
        <w:gridCol w:w="3958"/>
        <w:gridCol w:w="1979"/>
      </w:tblGrid>
      <w:tr w:rsidR="00E10CBB" w14:paraId="1704ECAF" w14:textId="77777777">
        <w:trPr>
          <w:tblHeader/>
        </w:trPr>
        <w:tc>
          <w:tcPr>
            <w:tcW w:w="31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E67F29D" w14:textId="77777777" w:rsidR="00E10CBB" w:rsidRDefault="00E557F6">
            <w:r>
              <w:rPr>
                <w:b/>
                <w:bCs/>
                <w:sz w:val="20"/>
                <w:szCs w:val="20"/>
              </w:rPr>
              <w:t>Línea de la respuesta</w:t>
            </w:r>
          </w:p>
        </w:tc>
        <w:tc>
          <w:tcPr>
            <w:tcW w:w="39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4D36FE3" w14:textId="77777777" w:rsidR="00E10CBB" w:rsidRDefault="00E557F6">
            <w:r>
              <w:rPr>
                <w:b/>
                <w:bCs/>
                <w:sz w:val="20"/>
                <w:szCs w:val="20"/>
              </w:rPr>
              <w:t>Qué significa</w:t>
            </w:r>
          </w:p>
        </w:tc>
        <w:tc>
          <w:tcPr>
            <w:tcW w:w="197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E78453B" w14:textId="77777777" w:rsidR="00E10CBB" w:rsidRDefault="00E557F6">
            <w:r>
              <w:rPr>
                <w:b/>
                <w:bCs/>
                <w:sz w:val="20"/>
                <w:szCs w:val="20"/>
              </w:rPr>
              <w:t>Resultado</w:t>
            </w:r>
          </w:p>
        </w:tc>
      </w:tr>
      <w:tr w:rsidR="00E10CBB" w14:paraId="7C098EE6"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F8BFFB" w14:textId="77777777" w:rsidR="00E10CBB" w:rsidRDefault="00E557F6">
            <w:r>
              <w:rPr>
                <w:sz w:val="20"/>
                <w:szCs w:val="20"/>
              </w:rPr>
              <w:t>Run [100%] setup()</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E9C1D3" w14:textId="77777777" w:rsidR="00E10CBB" w:rsidRDefault="00E557F6">
            <w:r>
              <w:rPr>
                <w:sz w:val="20"/>
                <w:szCs w:val="20"/>
              </w:rPr>
              <w:t>Terminó la preparación: inicio de sesión de los usuarios y lectura de huéspedes</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BD73A0" w14:textId="77777777" w:rsidR="00E10CBB" w:rsidRDefault="00E557F6">
            <w:r>
              <w:rPr>
                <w:sz w:val="20"/>
                <w:szCs w:val="20"/>
              </w:rPr>
              <w:t>—</w:t>
            </w:r>
          </w:p>
        </w:tc>
      </w:tr>
      <w:tr w:rsidR="00E10CBB" w14:paraId="07042AD6"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BBFC3A" w14:textId="77777777" w:rsidR="00E10CBB" w:rsidRDefault="00E557F6">
            <w:r>
              <w:rPr>
                <w:sz w:val="20"/>
                <w:szCs w:val="20"/>
              </w:rPr>
              <w:t>✗ http_req_duration 'p(95)&lt;500'</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C7FB7C" w14:textId="77777777" w:rsidR="00E10CBB" w:rsidRDefault="00E557F6">
            <w:r>
              <w:rPr>
                <w:sz w:val="20"/>
                <w:szCs w:val="20"/>
              </w:rPr>
              <w:t>Meta de p95 menor a 500 ms. La ✗ indica que no se cumplió</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E07A9A5" w14:textId="77777777" w:rsidR="00E10CBB" w:rsidRDefault="00E557F6">
            <w:r>
              <w:rPr>
                <w:sz w:val="20"/>
                <w:szCs w:val="20"/>
              </w:rPr>
              <w:t>p95 = 610 ms ✗</w:t>
            </w:r>
          </w:p>
        </w:tc>
      </w:tr>
      <w:tr w:rsidR="00E10CBB" w14:paraId="7FA92CAB"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EC0C03" w14:textId="77777777" w:rsidR="00E10CBB" w:rsidRDefault="00E557F6">
            <w:r>
              <w:rPr>
                <w:sz w:val="20"/>
                <w:szCs w:val="20"/>
              </w:rPr>
              <w:t>{tipo:lectura} p(95)&lt;800</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95B8BE" w14:textId="77777777" w:rsidR="00E10CBB" w:rsidRDefault="00E557F6">
            <w:r>
              <w:rPr>
                <w:sz w:val="20"/>
                <w:szCs w:val="20"/>
              </w:rPr>
              <w:t>Meta aparte para las consultas (habitaciones, reservas, tipos)</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DD08D9" w14:textId="77777777" w:rsidR="00E10CBB" w:rsidRDefault="00E557F6">
            <w:r>
              <w:rPr>
                <w:sz w:val="20"/>
                <w:szCs w:val="20"/>
              </w:rPr>
              <w:t>p95 = 583 ms ✓</w:t>
            </w:r>
          </w:p>
        </w:tc>
      </w:tr>
      <w:tr w:rsidR="00E10CBB" w14:paraId="32B8B1F8"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239309" w14:textId="77777777" w:rsidR="00E10CBB" w:rsidRDefault="00E557F6">
            <w:r>
              <w:rPr>
                <w:sz w:val="20"/>
                <w:szCs w:val="20"/>
              </w:rPr>
              <w:t>✓ http_req_failed rate&lt;0.01</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7CC7DF0" w14:textId="77777777" w:rsidR="00E10CBB" w:rsidRDefault="00E557F6">
            <w:r>
              <w:rPr>
                <w:sz w:val="20"/>
                <w:szCs w:val="20"/>
              </w:rPr>
              <w:t>Ninguna petición falló</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082678" w14:textId="77777777" w:rsidR="00E10CBB" w:rsidRDefault="00E557F6">
            <w:r>
              <w:rPr>
                <w:sz w:val="20"/>
                <w:szCs w:val="20"/>
              </w:rPr>
              <w:t>0.00 % ✓</w:t>
            </w:r>
          </w:p>
        </w:tc>
      </w:tr>
      <w:tr w:rsidR="00E10CBB" w14:paraId="6962EB1B"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29051FB" w14:textId="77777777" w:rsidR="00E10CBB" w:rsidRDefault="00E557F6">
            <w:r>
              <w:rPr>
                <w:sz w:val="20"/>
                <w:szCs w:val="20"/>
              </w:rPr>
              <w:lastRenderedPageBreak/>
              <w:t>✓ disponibles · reservas · tipos · login: 2xx</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A5F0B0" w14:textId="77777777" w:rsidR="00E10CBB" w:rsidRDefault="00E557F6">
            <w:r>
              <w:rPr>
                <w:sz w:val="20"/>
                <w:szCs w:val="20"/>
              </w:rPr>
              <w:t>Cada tipo de petición respondió bien</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0F55FE" w14:textId="77777777" w:rsidR="00E10CBB" w:rsidRDefault="00E557F6">
            <w:r>
              <w:rPr>
                <w:sz w:val="20"/>
                <w:szCs w:val="20"/>
              </w:rPr>
              <w:t>269 de 269</w:t>
            </w:r>
          </w:p>
        </w:tc>
      </w:tr>
      <w:tr w:rsidR="00E10CBB" w14:paraId="221C06F0"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E251FD" w14:textId="77777777" w:rsidR="00E10CBB" w:rsidRDefault="00E557F6">
            <w:r>
              <w:rPr>
                <w:sz w:val="20"/>
                <w:szCs w:val="20"/>
              </w:rPr>
              <w:t>reserva_creada_ms</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F700EF6" w14:textId="77777777" w:rsidR="00E10CBB" w:rsidRDefault="00E557F6">
            <w:r>
              <w:rPr>
                <w:sz w:val="20"/>
                <w:szCs w:val="20"/>
              </w:rPr>
              <w:t>Cuánto tardó crear una reserva (p95)</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FAA1BF" w14:textId="77777777" w:rsidR="00E10CBB" w:rsidRDefault="00E557F6">
            <w:r>
              <w:rPr>
                <w:sz w:val="20"/>
                <w:szCs w:val="20"/>
              </w:rPr>
              <w:t>655 ms</w:t>
            </w:r>
          </w:p>
        </w:tc>
      </w:tr>
      <w:tr w:rsidR="00E10CBB" w14:paraId="53954556"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42E3E7" w14:textId="77777777" w:rsidR="00E10CBB" w:rsidRDefault="00E557F6">
            <w:r>
              <w:rPr>
                <w:sz w:val="20"/>
                <w:szCs w:val="20"/>
              </w:rPr>
              <w:t>iteration_duration</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2DF008" w14:textId="77777777" w:rsidR="00E10CBB" w:rsidRDefault="00E557F6">
            <w:r>
              <w:rPr>
                <w:sz w:val="20"/>
                <w:szCs w:val="20"/>
              </w:rPr>
              <w:t>Cuánto tardó una vuelta completa, incluida la pausa de 1–2 s</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5E37F3" w14:textId="77777777" w:rsidR="00E10CBB" w:rsidRDefault="00E557F6">
            <w:r>
              <w:rPr>
                <w:sz w:val="20"/>
                <w:szCs w:val="20"/>
              </w:rPr>
              <w:t>—</w:t>
            </w:r>
          </w:p>
        </w:tc>
      </w:tr>
      <w:tr w:rsidR="00E10CBB" w14:paraId="5277BBD1"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91C8D7" w14:textId="77777777" w:rsidR="00E10CBB" w:rsidRDefault="00E557F6">
            <w:r>
              <w:rPr>
                <w:sz w:val="20"/>
                <w:szCs w:val="20"/>
              </w:rPr>
              <w:t>vus min / max</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3D2965B" w14:textId="77777777" w:rsidR="00E10CBB" w:rsidRDefault="00E557F6">
            <w:r>
              <w:rPr>
                <w:sz w:val="20"/>
                <w:szCs w:val="20"/>
              </w:rPr>
              <w:t>Usuarios activos: subió de 0 a 5 y bajó al final</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DEE805" w14:textId="77777777" w:rsidR="00E10CBB" w:rsidRDefault="00E557F6">
            <w:r>
              <w:rPr>
                <w:sz w:val="20"/>
                <w:szCs w:val="20"/>
              </w:rPr>
              <w:t>0 → 5</w:t>
            </w:r>
          </w:p>
        </w:tc>
      </w:tr>
      <w:tr w:rsidR="00E10CBB" w14:paraId="65B54782"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6D1D03" w14:textId="77777777" w:rsidR="00E10CBB" w:rsidRDefault="00E557F6">
            <w:r>
              <w:rPr>
                <w:sz w:val="20"/>
                <w:szCs w:val="20"/>
              </w:rPr>
              <w:t>data_received / data_sent</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FEDEFF" w14:textId="77777777" w:rsidR="00E10CBB" w:rsidRDefault="00E557F6">
            <w:r>
              <w:rPr>
                <w:sz w:val="20"/>
                <w:szCs w:val="20"/>
              </w:rPr>
              <w:t>Datos que bajaron de la API y que se enviaron</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BDAD7B" w14:textId="77777777" w:rsidR="00E10CBB" w:rsidRDefault="00E557F6">
            <w:r>
              <w:rPr>
                <w:sz w:val="20"/>
                <w:szCs w:val="20"/>
              </w:rPr>
              <w:t>—</w:t>
            </w:r>
          </w:p>
        </w:tc>
      </w:tr>
      <w:tr w:rsidR="00E10CBB" w14:paraId="349A7F66" w14:textId="77777777">
        <w:trPr>
          <w:cantSplit/>
        </w:trPr>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8541EE" w14:textId="77777777" w:rsidR="00E10CBB" w:rsidRDefault="00E557F6">
            <w:r>
              <w:rPr>
                <w:sz w:val="20"/>
                <w:szCs w:val="20"/>
              </w:rPr>
              <w:t>level=error thresholds ... crossed</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3F4364" w14:textId="77777777" w:rsidR="00E10CBB" w:rsidRDefault="00E557F6">
            <w:r>
              <w:rPr>
                <w:sz w:val="20"/>
                <w:szCs w:val="20"/>
              </w:rPr>
              <w:t>k6 avisa que no se cumplió una meta y sale con código 99 (prueba reprobada)</w:t>
            </w:r>
          </w:p>
        </w:tc>
        <w:tc>
          <w:tcPr>
            <w:tcW w:w="197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093DF4" w14:textId="77777777" w:rsidR="00E10CBB" w:rsidRDefault="00E557F6">
            <w:r>
              <w:rPr>
                <w:sz w:val="20"/>
                <w:szCs w:val="20"/>
              </w:rPr>
              <w:t>—</w:t>
            </w:r>
          </w:p>
        </w:tc>
      </w:tr>
    </w:tbl>
    <w:p w14:paraId="26164A04" w14:textId="77777777" w:rsidR="00E10CBB" w:rsidRDefault="00E10CBB">
      <w:pPr>
        <w:spacing w:after="80"/>
      </w:pPr>
    </w:p>
    <w:p w14:paraId="40224CC0" w14:textId="77777777" w:rsidR="00E10CBB" w:rsidRDefault="00E557F6">
      <w:pPr>
        <w:spacing w:after="120" w:line="300" w:lineRule="auto"/>
      </w:pPr>
      <w:r>
        <w:t>Con solo 5 usuarios ya no se cumple la meta de 500 ms: el p95 fue de 610 ms. No hubo errores: todas las peticiones respondieron bien, pero algunas tardaron más de lo deseado. La explicación está en la sección 7.3.</w:t>
      </w:r>
    </w:p>
    <w:p w14:paraId="7EE73EA8" w14:textId="77777777" w:rsidR="00E10CBB" w:rsidRDefault="00E557F6">
      <w:pPr>
        <w:pStyle w:val="Ttulo2"/>
        <w:keepNext/>
      </w:pPr>
      <w:bookmarkStart w:id="13" w:name="_Toc244026823"/>
      <w:r>
        <w:lastRenderedPageBreak/>
        <w:t>7.2 Escalones de 10, 25 y 50 usuarios</w:t>
      </w:r>
      <w:bookmarkEnd w:id="13"/>
    </w:p>
    <w:p w14:paraId="085BBC3B" w14:textId="77777777" w:rsidR="00E10CBB" w:rsidRDefault="00E557F6">
      <w:pPr>
        <w:keepNext/>
        <w:spacing w:after="60"/>
        <w:jc w:val="center"/>
      </w:pPr>
      <w:r>
        <w:rPr>
          <w:noProof/>
        </w:rPr>
        <w:drawing>
          <wp:inline distT="0" distB="0" distL="0" distR="0" wp14:anchorId="5FD307FC" wp14:editId="3DE62DB5">
            <wp:extent cx="5400675" cy="63436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6343650"/>
                    </a:xfrm>
                    <a:prstGeom prst="rect">
                      <a:avLst/>
                    </a:prstGeom>
                  </pic:spPr>
                </pic:pic>
              </a:graphicData>
            </a:graphic>
          </wp:inline>
        </w:drawing>
      </w:r>
    </w:p>
    <w:p w14:paraId="4250C706" w14:textId="77777777" w:rsidR="00E10CBB" w:rsidRDefault="00E557F6">
      <w:pPr>
        <w:spacing w:after="200"/>
        <w:jc w:val="center"/>
      </w:pPr>
      <w:r>
        <w:rPr>
          <w:i/>
          <w:iCs/>
          <w:sz w:val="20"/>
          <w:szCs w:val="20"/>
        </w:rPr>
        <w:t>Figura 11. Escalón de 10 usuarios.</w:t>
      </w:r>
    </w:p>
    <w:p w14:paraId="2FF015BC" w14:textId="77777777" w:rsidR="00E10CBB" w:rsidRDefault="00E557F6">
      <w:pPr>
        <w:keepNext/>
        <w:spacing w:after="60"/>
        <w:jc w:val="center"/>
      </w:pPr>
      <w:r>
        <w:rPr>
          <w:noProof/>
        </w:rPr>
        <w:lastRenderedPageBreak/>
        <w:drawing>
          <wp:inline distT="0" distB="0" distL="0" distR="0" wp14:anchorId="42744674" wp14:editId="01BFB7D8">
            <wp:extent cx="5400675" cy="63436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00675" cy="6343650"/>
                    </a:xfrm>
                    <a:prstGeom prst="rect">
                      <a:avLst/>
                    </a:prstGeom>
                  </pic:spPr>
                </pic:pic>
              </a:graphicData>
            </a:graphic>
          </wp:inline>
        </w:drawing>
      </w:r>
    </w:p>
    <w:p w14:paraId="287E9DFF" w14:textId="77777777" w:rsidR="00E10CBB" w:rsidRDefault="00E557F6">
      <w:pPr>
        <w:spacing w:after="200"/>
        <w:jc w:val="center"/>
      </w:pPr>
      <w:r>
        <w:rPr>
          <w:i/>
          <w:iCs/>
          <w:sz w:val="20"/>
          <w:szCs w:val="20"/>
        </w:rPr>
        <w:t>Figura 12. Escalón de 25 usuarios.</w:t>
      </w:r>
    </w:p>
    <w:p w14:paraId="1C800B2B" w14:textId="77777777" w:rsidR="00E10CBB" w:rsidRDefault="00E557F6">
      <w:pPr>
        <w:keepNext/>
        <w:spacing w:after="60"/>
        <w:jc w:val="center"/>
      </w:pPr>
      <w:r>
        <w:rPr>
          <w:noProof/>
        </w:rPr>
        <w:lastRenderedPageBreak/>
        <w:drawing>
          <wp:inline distT="0" distB="0" distL="0" distR="0" wp14:anchorId="32FC9BEE" wp14:editId="1FF6D7BA">
            <wp:extent cx="5400675" cy="63436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00675" cy="6343650"/>
                    </a:xfrm>
                    <a:prstGeom prst="rect">
                      <a:avLst/>
                    </a:prstGeom>
                  </pic:spPr>
                </pic:pic>
              </a:graphicData>
            </a:graphic>
          </wp:inline>
        </w:drawing>
      </w:r>
    </w:p>
    <w:p w14:paraId="773927B1" w14:textId="77777777" w:rsidR="00E10CBB" w:rsidRDefault="00E557F6">
      <w:pPr>
        <w:spacing w:after="200"/>
        <w:jc w:val="center"/>
      </w:pPr>
      <w:r>
        <w:rPr>
          <w:i/>
          <w:iCs/>
          <w:sz w:val="20"/>
          <w:szCs w:val="20"/>
        </w:rPr>
        <w:t>Figura 13. Escalón de 50 usuarios.</w:t>
      </w:r>
    </w:p>
    <w:p w14:paraId="66B49E8B" w14:textId="77777777" w:rsidR="00E10CBB" w:rsidRDefault="00E557F6">
      <w:pPr>
        <w:pStyle w:val="Ttulo2"/>
        <w:keepNext/>
      </w:pPr>
      <w:bookmarkStart w:id="14" w:name="_Toc244026824"/>
      <w:r>
        <w:t>7.3 Comparación de los cuatro escalones</w:t>
      </w:r>
      <w:bookmarkEnd w:id="1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
        <w:gridCol w:w="1114"/>
        <w:gridCol w:w="875"/>
        <w:gridCol w:w="1353"/>
        <w:gridCol w:w="1193"/>
        <w:gridCol w:w="1193"/>
        <w:gridCol w:w="955"/>
        <w:gridCol w:w="1432"/>
      </w:tblGrid>
      <w:tr w:rsidR="00E10CBB" w14:paraId="588C2FDA" w14:textId="77777777">
        <w:trPr>
          <w:tblHeader/>
        </w:trPr>
        <w:tc>
          <w:tcPr>
            <w:tcW w:w="95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A333468" w14:textId="77777777" w:rsidR="00E10CBB" w:rsidRDefault="00E557F6">
            <w:r>
              <w:rPr>
                <w:b/>
                <w:bCs/>
                <w:sz w:val="20"/>
                <w:szCs w:val="20"/>
              </w:rPr>
              <w:t>Usuarios</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96E4190" w14:textId="77777777" w:rsidR="00E10CBB" w:rsidRDefault="00E557F6">
            <w:r>
              <w:rPr>
                <w:b/>
                <w:bCs/>
                <w:sz w:val="20"/>
                <w:szCs w:val="20"/>
              </w:rPr>
              <w:t>Peticiones</w:t>
            </w:r>
          </w:p>
        </w:tc>
        <w:tc>
          <w:tcPr>
            <w:tcW w:w="87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D60B99" w14:textId="77777777" w:rsidR="00E10CBB" w:rsidRDefault="00E557F6">
            <w:r>
              <w:rPr>
                <w:b/>
                <w:bCs/>
                <w:sz w:val="20"/>
                <w:szCs w:val="20"/>
              </w:rPr>
              <w:t>Pet./s</w:t>
            </w:r>
          </w:p>
        </w:tc>
        <w:tc>
          <w:tcPr>
            <w:tcW w:w="135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F87E811" w14:textId="77777777" w:rsidR="00E10CBB" w:rsidRDefault="00E557F6">
            <w:r>
              <w:rPr>
                <w:b/>
                <w:bCs/>
                <w:sz w:val="20"/>
                <w:szCs w:val="20"/>
              </w:rPr>
              <w:t>Mediana (p50)</w:t>
            </w:r>
          </w:p>
        </w:tc>
        <w:tc>
          <w:tcPr>
            <w:tcW w:w="119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BDE94D8" w14:textId="77777777" w:rsidR="00E10CBB" w:rsidRDefault="00E557F6">
            <w:r>
              <w:rPr>
                <w:b/>
                <w:bCs/>
                <w:sz w:val="20"/>
                <w:szCs w:val="20"/>
              </w:rPr>
              <w:t>p95</w:t>
            </w:r>
          </w:p>
        </w:tc>
        <w:tc>
          <w:tcPr>
            <w:tcW w:w="119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500CC93" w14:textId="77777777" w:rsidR="00E10CBB" w:rsidRDefault="00E557F6">
            <w:r>
              <w:rPr>
                <w:b/>
                <w:bCs/>
                <w:sz w:val="20"/>
                <w:szCs w:val="20"/>
              </w:rPr>
              <w:t>Máximo</w:t>
            </w:r>
          </w:p>
        </w:tc>
        <w:tc>
          <w:tcPr>
            <w:tcW w:w="95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AB526C1" w14:textId="77777777" w:rsidR="00E10CBB" w:rsidRDefault="00E557F6">
            <w:r>
              <w:rPr>
                <w:b/>
                <w:bCs/>
                <w:sz w:val="20"/>
                <w:szCs w:val="20"/>
              </w:rPr>
              <w:t>Errores</w:t>
            </w:r>
          </w:p>
        </w:tc>
        <w:tc>
          <w:tcPr>
            <w:tcW w:w="1432"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29C7D9F" w14:textId="77777777" w:rsidR="00E10CBB" w:rsidRDefault="00E557F6">
            <w:r>
              <w:rPr>
                <w:b/>
                <w:bCs/>
                <w:sz w:val="20"/>
                <w:szCs w:val="20"/>
              </w:rPr>
              <w:t>Meta p95 &lt; 500 ms</w:t>
            </w:r>
          </w:p>
        </w:tc>
      </w:tr>
      <w:tr w:rsidR="00E10CBB" w14:paraId="5EF3CDDD"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14980A" w14:textId="77777777" w:rsidR="00E10CBB" w:rsidRDefault="00E557F6">
            <w:r>
              <w:rPr>
                <w:sz w:val="20"/>
                <w:szCs w:val="20"/>
              </w:rPr>
              <w:t>5</w:t>
            </w:r>
          </w:p>
        </w:tc>
        <w:tc>
          <w:tcPr>
            <w:tcW w:w="11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1962F1" w14:textId="77777777" w:rsidR="00E10CBB" w:rsidRDefault="00E557F6">
            <w:r>
              <w:rPr>
                <w:sz w:val="20"/>
                <w:szCs w:val="20"/>
              </w:rPr>
              <w:t>308</w:t>
            </w:r>
          </w:p>
        </w:tc>
        <w:tc>
          <w:tcPr>
            <w:tcW w:w="8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F590F1" w14:textId="77777777" w:rsidR="00E10CBB" w:rsidRDefault="00E557F6">
            <w:r>
              <w:rPr>
                <w:sz w:val="20"/>
                <w:szCs w:val="20"/>
              </w:rPr>
              <w:t>4.8</w:t>
            </w:r>
          </w:p>
        </w:tc>
        <w:tc>
          <w:tcPr>
            <w:tcW w:w="13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1C63BC7" w14:textId="77777777" w:rsidR="00E10CBB" w:rsidRDefault="00E557F6">
            <w:r>
              <w:rPr>
                <w:sz w:val="20"/>
                <w:szCs w:val="20"/>
              </w:rPr>
              <w:t>304 ms</w:t>
            </w:r>
          </w:p>
        </w:tc>
        <w:tc>
          <w:tcPr>
            <w:tcW w:w="11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F00D0B" w14:textId="77777777" w:rsidR="00E10CBB" w:rsidRDefault="00E557F6">
            <w:r>
              <w:rPr>
                <w:sz w:val="20"/>
                <w:szCs w:val="20"/>
              </w:rPr>
              <w:t>610 ms</w:t>
            </w:r>
          </w:p>
        </w:tc>
        <w:tc>
          <w:tcPr>
            <w:tcW w:w="11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315157" w14:textId="77777777" w:rsidR="00E10CBB" w:rsidRDefault="00E557F6">
            <w:r>
              <w:rPr>
                <w:sz w:val="20"/>
                <w:szCs w:val="20"/>
              </w:rPr>
              <w:t>1,131 ms</w:t>
            </w:r>
          </w:p>
        </w:tc>
        <w:tc>
          <w:tcPr>
            <w:tcW w:w="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0A3147" w14:textId="77777777" w:rsidR="00E10CBB" w:rsidRDefault="00E557F6">
            <w:r>
              <w:rPr>
                <w:sz w:val="20"/>
                <w:szCs w:val="20"/>
              </w:rPr>
              <w:t>0.00 %</w:t>
            </w:r>
          </w:p>
        </w:tc>
        <w:tc>
          <w:tcPr>
            <w:tcW w:w="14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112CE2" w14:textId="77777777" w:rsidR="00E10CBB" w:rsidRDefault="00E557F6">
            <w:r>
              <w:rPr>
                <w:sz w:val="20"/>
                <w:szCs w:val="20"/>
              </w:rPr>
              <w:t>✗ no cumple</w:t>
            </w:r>
          </w:p>
        </w:tc>
      </w:tr>
      <w:tr w:rsidR="00E10CBB" w14:paraId="0E21A5D9"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2D897A" w14:textId="77777777" w:rsidR="00E10CBB" w:rsidRDefault="00E557F6">
            <w:r>
              <w:rPr>
                <w:sz w:val="20"/>
                <w:szCs w:val="20"/>
              </w:rPr>
              <w:t>10</w:t>
            </w:r>
          </w:p>
        </w:tc>
        <w:tc>
          <w:tcPr>
            <w:tcW w:w="11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FFE044" w14:textId="77777777" w:rsidR="00E10CBB" w:rsidRDefault="00E557F6">
            <w:r>
              <w:rPr>
                <w:sz w:val="20"/>
                <w:szCs w:val="20"/>
              </w:rPr>
              <w:t>320</w:t>
            </w:r>
          </w:p>
        </w:tc>
        <w:tc>
          <w:tcPr>
            <w:tcW w:w="8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4B6D77" w14:textId="77777777" w:rsidR="00E10CBB" w:rsidRDefault="00E557F6">
            <w:r>
              <w:rPr>
                <w:sz w:val="20"/>
                <w:szCs w:val="20"/>
              </w:rPr>
              <w:t>4.9</w:t>
            </w:r>
          </w:p>
        </w:tc>
        <w:tc>
          <w:tcPr>
            <w:tcW w:w="13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B34320" w14:textId="77777777" w:rsidR="00E10CBB" w:rsidRDefault="00E557F6">
            <w:r>
              <w:rPr>
                <w:sz w:val="20"/>
                <w:szCs w:val="20"/>
              </w:rPr>
              <w:t>1,155 ms</w:t>
            </w:r>
          </w:p>
        </w:tc>
        <w:tc>
          <w:tcPr>
            <w:tcW w:w="11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22F4C0" w14:textId="77777777" w:rsidR="00E10CBB" w:rsidRDefault="00E557F6">
            <w:r>
              <w:rPr>
                <w:sz w:val="20"/>
                <w:szCs w:val="20"/>
              </w:rPr>
              <w:t>1,798 ms</w:t>
            </w:r>
          </w:p>
        </w:tc>
        <w:tc>
          <w:tcPr>
            <w:tcW w:w="11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142039" w14:textId="77777777" w:rsidR="00E10CBB" w:rsidRDefault="00E557F6">
            <w:r>
              <w:rPr>
                <w:sz w:val="20"/>
                <w:szCs w:val="20"/>
              </w:rPr>
              <w:t>2,037 ms</w:t>
            </w:r>
          </w:p>
        </w:tc>
        <w:tc>
          <w:tcPr>
            <w:tcW w:w="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250691" w14:textId="77777777" w:rsidR="00E10CBB" w:rsidRDefault="00E557F6">
            <w:r>
              <w:rPr>
                <w:sz w:val="20"/>
                <w:szCs w:val="20"/>
              </w:rPr>
              <w:t>0.00 %</w:t>
            </w:r>
          </w:p>
        </w:tc>
        <w:tc>
          <w:tcPr>
            <w:tcW w:w="14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79DD09" w14:textId="77777777" w:rsidR="00E10CBB" w:rsidRDefault="00E557F6">
            <w:r>
              <w:rPr>
                <w:sz w:val="20"/>
                <w:szCs w:val="20"/>
              </w:rPr>
              <w:t>✗ no cumple</w:t>
            </w:r>
          </w:p>
        </w:tc>
      </w:tr>
      <w:tr w:rsidR="00E10CBB" w14:paraId="21987327"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E427CF" w14:textId="77777777" w:rsidR="00E10CBB" w:rsidRDefault="00E557F6">
            <w:r>
              <w:rPr>
                <w:sz w:val="20"/>
                <w:szCs w:val="20"/>
              </w:rPr>
              <w:t>25</w:t>
            </w:r>
          </w:p>
        </w:tc>
        <w:tc>
          <w:tcPr>
            <w:tcW w:w="11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D80FF5" w14:textId="77777777" w:rsidR="00E10CBB" w:rsidRDefault="00E557F6">
            <w:r>
              <w:rPr>
                <w:sz w:val="20"/>
                <w:szCs w:val="20"/>
              </w:rPr>
              <w:t>367</w:t>
            </w:r>
          </w:p>
        </w:tc>
        <w:tc>
          <w:tcPr>
            <w:tcW w:w="8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E90917" w14:textId="77777777" w:rsidR="00E10CBB" w:rsidRDefault="00E557F6">
            <w:r>
              <w:rPr>
                <w:sz w:val="20"/>
                <w:szCs w:val="20"/>
              </w:rPr>
              <w:t>4.8</w:t>
            </w:r>
          </w:p>
        </w:tc>
        <w:tc>
          <w:tcPr>
            <w:tcW w:w="13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0E7E17" w14:textId="77777777" w:rsidR="00E10CBB" w:rsidRDefault="00E557F6">
            <w:r>
              <w:rPr>
                <w:sz w:val="20"/>
                <w:szCs w:val="20"/>
              </w:rPr>
              <w:t>3,936 ms</w:t>
            </w:r>
          </w:p>
        </w:tc>
        <w:tc>
          <w:tcPr>
            <w:tcW w:w="11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07FDD1" w14:textId="77777777" w:rsidR="00E10CBB" w:rsidRDefault="00E557F6">
            <w:r>
              <w:rPr>
                <w:sz w:val="20"/>
                <w:szCs w:val="20"/>
              </w:rPr>
              <w:t>4,629 ms</w:t>
            </w:r>
          </w:p>
        </w:tc>
        <w:tc>
          <w:tcPr>
            <w:tcW w:w="11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A0FD03" w14:textId="77777777" w:rsidR="00E10CBB" w:rsidRDefault="00E557F6">
            <w:r>
              <w:rPr>
                <w:sz w:val="20"/>
                <w:szCs w:val="20"/>
              </w:rPr>
              <w:t>5,010 ms</w:t>
            </w:r>
          </w:p>
        </w:tc>
        <w:tc>
          <w:tcPr>
            <w:tcW w:w="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173DDF" w14:textId="77777777" w:rsidR="00E10CBB" w:rsidRDefault="00E557F6">
            <w:r>
              <w:rPr>
                <w:sz w:val="20"/>
                <w:szCs w:val="20"/>
              </w:rPr>
              <w:t>0.00 %</w:t>
            </w:r>
          </w:p>
        </w:tc>
        <w:tc>
          <w:tcPr>
            <w:tcW w:w="14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DAD6F6D" w14:textId="77777777" w:rsidR="00E10CBB" w:rsidRDefault="00E557F6">
            <w:r>
              <w:rPr>
                <w:sz w:val="20"/>
                <w:szCs w:val="20"/>
              </w:rPr>
              <w:t>✗ no cumple</w:t>
            </w:r>
          </w:p>
        </w:tc>
      </w:tr>
      <w:tr w:rsidR="00E10CBB" w14:paraId="322C9771" w14:textId="77777777">
        <w:trPr>
          <w:cantSplit/>
        </w:trPr>
        <w:tc>
          <w:tcPr>
            <w:tcW w:w="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866EBD" w14:textId="77777777" w:rsidR="00E10CBB" w:rsidRDefault="00E557F6">
            <w:r>
              <w:rPr>
                <w:sz w:val="20"/>
                <w:szCs w:val="20"/>
              </w:rPr>
              <w:t>50</w:t>
            </w:r>
          </w:p>
        </w:tc>
        <w:tc>
          <w:tcPr>
            <w:tcW w:w="111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53451D" w14:textId="77777777" w:rsidR="00E10CBB" w:rsidRDefault="00E557F6">
            <w:r>
              <w:rPr>
                <w:sz w:val="20"/>
                <w:szCs w:val="20"/>
              </w:rPr>
              <w:t>452</w:t>
            </w:r>
          </w:p>
        </w:tc>
        <w:tc>
          <w:tcPr>
            <w:tcW w:w="87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58F5E80" w14:textId="77777777" w:rsidR="00E10CBB" w:rsidRDefault="00E557F6">
            <w:r>
              <w:rPr>
                <w:sz w:val="20"/>
                <w:szCs w:val="20"/>
              </w:rPr>
              <w:t>4.8</w:t>
            </w:r>
          </w:p>
        </w:tc>
        <w:tc>
          <w:tcPr>
            <w:tcW w:w="135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291CCF" w14:textId="77777777" w:rsidR="00E10CBB" w:rsidRDefault="00E557F6">
            <w:r>
              <w:rPr>
                <w:sz w:val="20"/>
                <w:szCs w:val="20"/>
              </w:rPr>
              <w:t>7,922 ms</w:t>
            </w:r>
          </w:p>
        </w:tc>
        <w:tc>
          <w:tcPr>
            <w:tcW w:w="11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42EF8A" w14:textId="77777777" w:rsidR="00E10CBB" w:rsidRDefault="00E557F6">
            <w:r>
              <w:rPr>
                <w:sz w:val="20"/>
                <w:szCs w:val="20"/>
              </w:rPr>
              <w:t>9,346 ms</w:t>
            </w:r>
          </w:p>
        </w:tc>
        <w:tc>
          <w:tcPr>
            <w:tcW w:w="119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EC5FC5" w14:textId="77777777" w:rsidR="00E10CBB" w:rsidRDefault="00E557F6">
            <w:r>
              <w:rPr>
                <w:sz w:val="20"/>
                <w:szCs w:val="20"/>
              </w:rPr>
              <w:t>9,823 ms</w:t>
            </w:r>
          </w:p>
        </w:tc>
        <w:tc>
          <w:tcPr>
            <w:tcW w:w="95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22CBDB" w14:textId="77777777" w:rsidR="00E10CBB" w:rsidRDefault="00E557F6">
            <w:r>
              <w:rPr>
                <w:sz w:val="20"/>
                <w:szCs w:val="20"/>
              </w:rPr>
              <w:t>0.00 %</w:t>
            </w:r>
          </w:p>
        </w:tc>
        <w:tc>
          <w:tcPr>
            <w:tcW w:w="1432"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F34862" w14:textId="77777777" w:rsidR="00E10CBB" w:rsidRDefault="00E557F6">
            <w:r>
              <w:rPr>
                <w:sz w:val="20"/>
                <w:szCs w:val="20"/>
              </w:rPr>
              <w:t>✗ no cumple</w:t>
            </w:r>
          </w:p>
        </w:tc>
      </w:tr>
    </w:tbl>
    <w:p w14:paraId="73BA9A99" w14:textId="77777777" w:rsidR="00E10CBB" w:rsidRDefault="00E10CBB">
      <w:pPr>
        <w:spacing w:after="80"/>
      </w:pPr>
    </w:p>
    <w:p w14:paraId="58C9C389" w14:textId="77777777" w:rsidR="00E10CBB" w:rsidRDefault="00E557F6">
      <w:pPr>
        <w:keepNext/>
        <w:spacing w:after="60"/>
        <w:jc w:val="center"/>
      </w:pPr>
      <w:r>
        <w:rPr>
          <w:noProof/>
        </w:rPr>
        <w:lastRenderedPageBreak/>
        <w:drawing>
          <wp:inline distT="0" distB="0" distL="0" distR="0" wp14:anchorId="5BBEB204" wp14:editId="3DC02D2D">
            <wp:extent cx="5219700" cy="26860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19700" cy="2686050"/>
                    </a:xfrm>
                    <a:prstGeom prst="rect">
                      <a:avLst/>
                    </a:prstGeom>
                  </pic:spPr>
                </pic:pic>
              </a:graphicData>
            </a:graphic>
          </wp:inline>
        </w:drawing>
      </w:r>
    </w:p>
    <w:p w14:paraId="4F5F4499" w14:textId="77777777" w:rsidR="00E10CBB" w:rsidRDefault="00E557F6">
      <w:pPr>
        <w:spacing w:after="200"/>
        <w:jc w:val="center"/>
      </w:pPr>
      <w:r>
        <w:rPr>
          <w:i/>
          <w:iCs/>
          <w:sz w:val="20"/>
          <w:szCs w:val="20"/>
        </w:rPr>
        <w:t>Figura 14. Mediana y p95 del tiempo de respuesta según los usuarios a la vez.</w:t>
      </w:r>
    </w:p>
    <w:p w14:paraId="14D775A8" w14:textId="77777777" w:rsidR="00E10CBB" w:rsidRDefault="00E557F6">
      <w:pPr>
        <w:keepNext/>
        <w:spacing w:after="60"/>
        <w:jc w:val="center"/>
      </w:pPr>
      <w:r>
        <w:rPr>
          <w:noProof/>
        </w:rPr>
        <w:drawing>
          <wp:inline distT="0" distB="0" distL="0" distR="0" wp14:anchorId="1091FC81" wp14:editId="4B909C95">
            <wp:extent cx="5219700" cy="23907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9700" cy="2390775"/>
                    </a:xfrm>
                    <a:prstGeom prst="rect">
                      <a:avLst/>
                    </a:prstGeom>
                  </pic:spPr>
                </pic:pic>
              </a:graphicData>
            </a:graphic>
          </wp:inline>
        </w:drawing>
      </w:r>
    </w:p>
    <w:p w14:paraId="28C959DE" w14:textId="77777777" w:rsidR="00E10CBB" w:rsidRDefault="00E557F6">
      <w:pPr>
        <w:spacing w:after="200"/>
        <w:jc w:val="center"/>
      </w:pPr>
      <w:r>
        <w:rPr>
          <w:i/>
          <w:iCs/>
          <w:sz w:val="20"/>
          <w:szCs w:val="20"/>
        </w:rPr>
        <w:t>Figura 15. Peticiones por segundo que atendió la API en cada escalón.</w:t>
      </w:r>
    </w:p>
    <w:p w14:paraId="4F895717" w14:textId="77777777" w:rsidR="00E10CBB" w:rsidRDefault="00E557F6">
      <w:pPr>
        <w:spacing w:after="120" w:line="300" w:lineRule="auto"/>
      </w:pPr>
      <w:r>
        <w:rPr>
          <w:b/>
          <w:bCs/>
        </w:rPr>
        <w:t xml:space="preserve">Qué muestran los resultados: </w:t>
      </w:r>
    </w:p>
    <w:p w14:paraId="62DEE518" w14:textId="77777777" w:rsidR="00E10CBB" w:rsidRDefault="00E557F6">
      <w:pPr>
        <w:pStyle w:val="Prrafodelista"/>
        <w:numPr>
          <w:ilvl w:val="0"/>
          <w:numId w:val="2"/>
        </w:numPr>
        <w:spacing w:after="60" w:line="288" w:lineRule="auto"/>
      </w:pPr>
      <w:r>
        <w:t>Las peticiones por segundo casi no suben al aumentar los usuarios (de 4.8 a 4.8): la API llegó a su techo.</w:t>
      </w:r>
    </w:p>
    <w:p w14:paraId="1C07BE76" w14:textId="77777777" w:rsidR="00E10CBB" w:rsidRDefault="00E557F6">
      <w:pPr>
        <w:pStyle w:val="Prrafodelista"/>
        <w:numPr>
          <w:ilvl w:val="0"/>
          <w:numId w:val="2"/>
        </w:numPr>
        <w:spacing w:after="60" w:line="288" w:lineRule="auto"/>
      </w:pPr>
      <w:r>
        <w:t>El tiempo de respuesta sí sube mucho: el p95 pasa de 610 ms con 5 usuarios a 9,346 ms con 50. Las peticiones que no se pueden atender hacen cola.</w:t>
      </w:r>
    </w:p>
    <w:p w14:paraId="70226831" w14:textId="77777777" w:rsidR="00E10CBB" w:rsidRDefault="00E557F6">
      <w:pPr>
        <w:pStyle w:val="Prrafodelista"/>
        <w:numPr>
          <w:ilvl w:val="0"/>
          <w:numId w:val="2"/>
        </w:numPr>
        <w:spacing w:after="60" w:line="288" w:lineRule="auto"/>
      </w:pPr>
      <w:r>
        <w:t>No hubo errores en ningún escalón (0.00 % con 50 usuarios): la API responde lento, pero no se cae ni pierde datos.</w:t>
      </w:r>
    </w:p>
    <w:p w14:paraId="730409E5" w14:textId="77777777" w:rsidR="00E10CBB" w:rsidRDefault="00E557F6">
      <w:pPr>
        <w:spacing w:after="120" w:line="300" w:lineRule="auto"/>
      </w:pPr>
      <w:r>
        <w:rPr>
          <w:b/>
          <w:bCs/>
        </w:rPr>
        <w:t xml:space="preserve">Por qué pasa: </w:t>
      </w:r>
      <w:r>
        <w:t>el servidor integrado de PHP (php -S) atiende una sola petición a la vez. Si llegan 50 juntas, 49 esperan su turno. Por eso las peticiones por segundo se quedan fijas y el tiempo crece con la cantidad de usuarios. No es un problema del código de LeGrandHotel, sino del servidor de desarrollo.</w:t>
      </w:r>
    </w:p>
    <w:p w14:paraId="7CFC9E2F" w14:textId="77777777" w:rsidR="00E10CBB" w:rsidRDefault="00E557F6">
      <w:pPr>
        <w:spacing w:after="120" w:line="300" w:lineRule="auto"/>
      </w:pPr>
      <w:r>
        <w:rPr>
          <w:b/>
          <w:bCs/>
        </w:rPr>
        <w:lastRenderedPageBreak/>
        <w:t xml:space="preserve">Cómo se corrige: </w:t>
      </w:r>
      <w:r>
        <w:t>en AWS la API corre con Nginx y PHP-FPM (varios procesos atendiendo a la vez), OPcache, MySQL en RDS y Redis para la caché. Allí se repetirán estas mismas pruebas con 50 → 100 usuarios (entrega del 25 %) y 1000 a 5000 usuarios (entrega del 80 %).</w:t>
      </w:r>
    </w:p>
    <w:p w14:paraId="024D64FE" w14:textId="77777777" w:rsidR="00E10CBB" w:rsidRDefault="00E557F6">
      <w:pPr>
        <w:pStyle w:val="Ttulo1"/>
        <w:keepNext/>
      </w:pPr>
      <w:bookmarkStart w:id="15" w:name="_Toc244026825"/>
      <w:r>
        <w:t>8. Reporte HTML con gráficos</w:t>
      </w:r>
      <w:bookmarkEnd w:id="15"/>
    </w:p>
    <w:p w14:paraId="6E2817BF" w14:textId="77777777" w:rsidR="00E10CBB" w:rsidRDefault="00E557F6">
      <w:pPr>
        <w:spacing w:after="120" w:line="300" w:lineRule="auto"/>
      </w:pPr>
      <w:r>
        <w:t>Además del resumen en la terminal, cada corrida generó un reporte HTML (variables K6_WEB_DASHBOARD y K6_WEB_DASHBOARD_EXPORT). Se abre con doble clic en el navegador y muestra cómo cambiaron los usuarios, las peticiones por segundo y los tiempos durante el minuto de prueba.</w:t>
      </w:r>
    </w:p>
    <w:p w14:paraId="1323F26D" w14:textId="77777777" w:rsidR="00E10CBB" w:rsidRDefault="00E557F6">
      <w:pPr>
        <w:keepNext/>
        <w:spacing w:after="60"/>
        <w:jc w:val="center"/>
      </w:pPr>
      <w:r>
        <w:rPr>
          <w:noProof/>
        </w:rPr>
        <w:drawing>
          <wp:inline distT="0" distB="0" distL="0" distR="0" wp14:anchorId="05D3D10E" wp14:editId="2A07C028">
            <wp:extent cx="5400675" cy="38576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00675" cy="3857625"/>
                    </a:xfrm>
                    <a:prstGeom prst="rect">
                      <a:avLst/>
                    </a:prstGeom>
                  </pic:spPr>
                </pic:pic>
              </a:graphicData>
            </a:graphic>
          </wp:inline>
        </w:drawing>
      </w:r>
    </w:p>
    <w:p w14:paraId="651809B3" w14:textId="77777777" w:rsidR="00E10CBB" w:rsidRDefault="00E557F6">
      <w:pPr>
        <w:spacing w:after="200"/>
        <w:jc w:val="center"/>
      </w:pPr>
      <w:r>
        <w:rPr>
          <w:i/>
          <w:iCs/>
          <w:sz w:val="20"/>
          <w:szCs w:val="20"/>
        </w:rPr>
        <w:t>Figura 16. Reporte HTML del escalón de 50 usuarios (salidas/3-escalon-50vu.html).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6"/>
        <w:gridCol w:w="6184"/>
      </w:tblGrid>
      <w:tr w:rsidR="00E10CBB" w14:paraId="263B7035" w14:textId="77777777">
        <w:trPr>
          <w:tblHeader/>
        </w:trPr>
        <w:tc>
          <w:tcPr>
            <w:tcW w:w="288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6390A84" w14:textId="77777777" w:rsidR="00E10CBB" w:rsidRDefault="00E557F6">
            <w:r>
              <w:rPr>
                <w:b/>
                <w:bCs/>
                <w:sz w:val="20"/>
                <w:szCs w:val="20"/>
              </w:rPr>
              <w:t>Gráfico del reporte</w:t>
            </w:r>
          </w:p>
        </w:tc>
        <w:tc>
          <w:tcPr>
            <w:tcW w:w="61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55558C6" w14:textId="77777777" w:rsidR="00E10CBB" w:rsidRDefault="00E557F6">
            <w:r>
              <w:rPr>
                <w:b/>
                <w:bCs/>
                <w:sz w:val="20"/>
                <w:szCs w:val="20"/>
              </w:rPr>
              <w:t>Qué muestra</w:t>
            </w:r>
          </w:p>
        </w:tc>
      </w:tr>
      <w:tr w:rsidR="00E10CBB" w14:paraId="2002E3C0"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4C77A5" w14:textId="77777777" w:rsidR="00E10CBB" w:rsidRDefault="00E557F6">
            <w:r>
              <w:rPr>
                <w:sz w:val="20"/>
                <w:szCs w:val="20"/>
              </w:rPr>
              <w:t>Request Rate</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D96DF56" w14:textId="77777777" w:rsidR="00E10CBB" w:rsidRDefault="00E557F6">
            <w:r>
              <w:rPr>
                <w:sz w:val="20"/>
                <w:szCs w:val="20"/>
              </w:rPr>
              <w:t>Peticiones por segundo durante la prueba</w:t>
            </w:r>
          </w:p>
        </w:tc>
      </w:tr>
      <w:tr w:rsidR="00E10CBB" w14:paraId="79C5EE6A"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9E7F9D1" w14:textId="77777777" w:rsidR="00E10CBB" w:rsidRDefault="00E557F6">
            <w:r>
              <w:rPr>
                <w:sz w:val="20"/>
                <w:szCs w:val="20"/>
              </w:rPr>
              <w:t>Request Duration</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67A230" w14:textId="77777777" w:rsidR="00E10CBB" w:rsidRDefault="00E557F6">
            <w:r>
              <w:rPr>
                <w:sz w:val="20"/>
                <w:szCs w:val="20"/>
              </w:rPr>
              <w:t>Tiempo de respuesta en cada momento (p95 y mediana)</w:t>
            </w:r>
          </w:p>
        </w:tc>
      </w:tr>
      <w:tr w:rsidR="00E10CBB" w14:paraId="320D66BA"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5856B0" w14:textId="77777777" w:rsidR="00E10CBB" w:rsidRDefault="00E557F6">
            <w:r>
              <w:rPr>
                <w:sz w:val="20"/>
                <w:szCs w:val="20"/>
              </w:rPr>
              <w:t>Request Failed</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027349" w14:textId="77777777" w:rsidR="00E10CBB" w:rsidRDefault="00E557F6">
            <w:r>
              <w:rPr>
                <w:sz w:val="20"/>
                <w:szCs w:val="20"/>
              </w:rPr>
              <w:t>Peticiones fallidas por segundo (en todas las corridas fue 0)</w:t>
            </w:r>
          </w:p>
        </w:tc>
      </w:tr>
      <w:tr w:rsidR="00E10CBB" w14:paraId="3436AF06" w14:textId="77777777">
        <w:trPr>
          <w:cantSplit/>
        </w:trPr>
        <w:tc>
          <w:tcPr>
            <w:tcW w:w="288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72AB1AE" w14:textId="77777777" w:rsidR="00E10CBB" w:rsidRDefault="00E557F6">
            <w:r>
              <w:rPr>
                <w:sz w:val="20"/>
                <w:szCs w:val="20"/>
              </w:rPr>
              <w:t>VUs</w:t>
            </w:r>
          </w:p>
        </w:tc>
        <w:tc>
          <w:tcPr>
            <w:tcW w:w="618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EF3E52" w14:textId="77777777" w:rsidR="00E10CBB" w:rsidRDefault="00E557F6">
            <w:r>
              <w:rPr>
                <w:sz w:val="20"/>
                <w:szCs w:val="20"/>
              </w:rPr>
              <w:t>Usuarios virtuales activos: la subida, la meseta y la bajada del escalón</w:t>
            </w:r>
          </w:p>
        </w:tc>
      </w:tr>
    </w:tbl>
    <w:p w14:paraId="30E54DDA" w14:textId="77777777" w:rsidR="00E10CBB" w:rsidRDefault="00E557F6">
      <w:pPr>
        <w:pStyle w:val="Ttulo1"/>
        <w:keepNext/>
      </w:pPr>
      <w:bookmarkStart w:id="16" w:name="_Toc244026826"/>
      <w:r>
        <w:t>9. Glosario: qué significa cada dato de k6</w:t>
      </w:r>
      <w:bookmarkEnd w:id="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3958"/>
        <w:gridCol w:w="2639"/>
      </w:tblGrid>
      <w:tr w:rsidR="00E10CBB" w14:paraId="61BA0C51" w14:textId="77777777">
        <w:trPr>
          <w:tblHeader/>
        </w:trPr>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67E86169" w14:textId="77777777" w:rsidR="00E10CBB" w:rsidRDefault="00E557F6">
            <w:r>
              <w:rPr>
                <w:b/>
                <w:bCs/>
                <w:sz w:val="20"/>
                <w:szCs w:val="20"/>
              </w:rPr>
              <w:t>Dato</w:t>
            </w:r>
          </w:p>
        </w:tc>
        <w:tc>
          <w:tcPr>
            <w:tcW w:w="3958"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8EDE258" w14:textId="77777777" w:rsidR="00E10CBB" w:rsidRDefault="00E557F6">
            <w:r>
              <w:rPr>
                <w:b/>
                <w:bCs/>
                <w:sz w:val="20"/>
                <w:szCs w:val="20"/>
              </w:rPr>
              <w:t>Qué significa</w:t>
            </w:r>
          </w:p>
        </w:tc>
        <w:tc>
          <w:tcPr>
            <w:tcW w:w="2639"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391124B5" w14:textId="77777777" w:rsidR="00E10CBB" w:rsidRDefault="00E557F6">
            <w:r>
              <w:rPr>
                <w:b/>
                <w:bCs/>
                <w:sz w:val="20"/>
                <w:szCs w:val="20"/>
              </w:rPr>
              <w:t>Cómo leerlo</w:t>
            </w:r>
          </w:p>
        </w:tc>
      </w:tr>
      <w:tr w:rsidR="00E10CBB" w14:paraId="13034286"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777417" w14:textId="77777777" w:rsidR="00E10CBB" w:rsidRDefault="00E557F6">
            <w:r>
              <w:rPr>
                <w:sz w:val="20"/>
                <w:szCs w:val="20"/>
              </w:rPr>
              <w:t>VU (usuario virtual)</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AD6914" w14:textId="77777777" w:rsidR="00E10CBB" w:rsidRDefault="00E557F6">
            <w:r>
              <w:rPr>
                <w:sz w:val="20"/>
                <w:szCs w:val="20"/>
              </w:rPr>
              <w:t>Un programa que repite el guion como una persona</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A4EC1F" w14:textId="77777777" w:rsidR="00E10CBB" w:rsidRDefault="00E557F6">
            <w:r>
              <w:rPr>
                <w:sz w:val="20"/>
                <w:szCs w:val="20"/>
              </w:rPr>
              <w:t>Más VU = más carga a la vez</w:t>
            </w:r>
          </w:p>
        </w:tc>
      </w:tr>
      <w:tr w:rsidR="00E10CBB" w14:paraId="63324E74"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1BB94F" w14:textId="77777777" w:rsidR="00E10CBB" w:rsidRDefault="00E557F6">
            <w:r>
              <w:rPr>
                <w:sz w:val="20"/>
                <w:szCs w:val="20"/>
              </w:rPr>
              <w:t>iterations</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5A11976" w14:textId="77777777" w:rsidR="00E10CBB" w:rsidRDefault="00E557F6">
            <w:r>
              <w:rPr>
                <w:sz w:val="20"/>
                <w:szCs w:val="20"/>
              </w:rPr>
              <w:t>Vueltas completas del guion</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5AB72E" w14:textId="77777777" w:rsidR="00E10CBB" w:rsidRDefault="00E557F6">
            <w:r>
              <w:rPr>
                <w:sz w:val="20"/>
                <w:szCs w:val="20"/>
              </w:rPr>
              <w:t>Cuánto trabajo se hizo</w:t>
            </w:r>
          </w:p>
        </w:tc>
      </w:tr>
      <w:tr w:rsidR="00E10CBB" w14:paraId="41805E2B"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F8A3F7" w14:textId="77777777" w:rsidR="00E10CBB" w:rsidRDefault="00E557F6">
            <w:r>
              <w:rPr>
                <w:sz w:val="20"/>
                <w:szCs w:val="20"/>
              </w:rPr>
              <w:lastRenderedPageBreak/>
              <w:t>iteration_duration</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CB6FCD2" w14:textId="77777777" w:rsidR="00E10CBB" w:rsidRDefault="00E557F6">
            <w:r>
              <w:rPr>
                <w:sz w:val="20"/>
                <w:szCs w:val="20"/>
              </w:rPr>
              <w:t>Cuánto tarda una vuelta, incluida la pausa</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0DBFB6" w14:textId="77777777" w:rsidR="00E10CBB" w:rsidRDefault="00E557F6">
            <w:r>
              <w:rPr>
                <w:sz w:val="20"/>
                <w:szCs w:val="20"/>
              </w:rPr>
              <w:t>Sube si la API se pone lenta</w:t>
            </w:r>
          </w:p>
        </w:tc>
      </w:tr>
      <w:tr w:rsidR="00E10CBB" w14:paraId="280695D9"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A9622D" w14:textId="77777777" w:rsidR="00E10CBB" w:rsidRDefault="00E557F6">
            <w:r>
              <w:rPr>
                <w:sz w:val="20"/>
                <w:szCs w:val="20"/>
              </w:rPr>
              <w:t>http_reqs</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283EED" w14:textId="77777777" w:rsidR="00E10CBB" w:rsidRDefault="00E557F6">
            <w:r>
              <w:rPr>
                <w:sz w:val="20"/>
                <w:szCs w:val="20"/>
              </w:rPr>
              <w:t>Total de peticiones y peticiones por segundo</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02D733" w14:textId="77777777" w:rsidR="00E10CBB" w:rsidRDefault="00E557F6">
            <w:r>
              <w:rPr>
                <w:sz w:val="20"/>
                <w:szCs w:val="20"/>
              </w:rPr>
              <w:t>Capacidad: cuánto atiende la API</w:t>
            </w:r>
          </w:p>
        </w:tc>
      </w:tr>
      <w:tr w:rsidR="00E10CBB" w14:paraId="68A4CC18"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AF62E7" w14:textId="77777777" w:rsidR="00E10CBB" w:rsidRDefault="00E557F6">
            <w:r>
              <w:rPr>
                <w:sz w:val="20"/>
                <w:szCs w:val="20"/>
              </w:rPr>
              <w:t>http_req_duration</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71ECD2" w14:textId="77777777" w:rsidR="00E10CBB" w:rsidRDefault="00E557F6">
            <w:r>
              <w:rPr>
                <w:sz w:val="20"/>
                <w:szCs w:val="20"/>
              </w:rPr>
              <w:t>Tiempo desde que se envía la petición hasta que llega toda la respuesta</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96F0E7" w14:textId="77777777" w:rsidR="00E10CBB" w:rsidRDefault="00E557F6">
            <w:r>
              <w:rPr>
                <w:sz w:val="20"/>
                <w:szCs w:val="20"/>
              </w:rPr>
              <w:t>El dato principal de velocidad</w:t>
            </w:r>
          </w:p>
        </w:tc>
      </w:tr>
      <w:tr w:rsidR="00E10CBB" w14:paraId="6638581E"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36B06E" w14:textId="77777777" w:rsidR="00E10CBB" w:rsidRDefault="00E557F6">
            <w:r>
              <w:rPr>
                <w:sz w:val="20"/>
                <w:szCs w:val="20"/>
              </w:rPr>
              <w:t>avg</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E1B1B2A" w14:textId="77777777" w:rsidR="00E10CBB" w:rsidRDefault="00E557F6">
            <w:r>
              <w:rPr>
                <w:sz w:val="20"/>
                <w:szCs w:val="20"/>
              </w:rPr>
              <w:t>Promedio de los tiempos</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EE04BC" w14:textId="77777777" w:rsidR="00E10CBB" w:rsidRDefault="00E557F6">
            <w:r>
              <w:rPr>
                <w:sz w:val="20"/>
                <w:szCs w:val="20"/>
              </w:rPr>
              <w:t>Se distorsiona con valores extremos</w:t>
            </w:r>
          </w:p>
        </w:tc>
      </w:tr>
      <w:tr w:rsidR="00E10CBB" w14:paraId="2A3628C0"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995D1A" w14:textId="77777777" w:rsidR="00E10CBB" w:rsidRDefault="00E557F6">
            <w:r>
              <w:rPr>
                <w:sz w:val="20"/>
                <w:szCs w:val="20"/>
              </w:rPr>
              <w:t>min / max</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957EFF" w14:textId="77777777" w:rsidR="00E10CBB" w:rsidRDefault="00E557F6">
            <w:r>
              <w:rPr>
                <w:sz w:val="20"/>
                <w:szCs w:val="20"/>
              </w:rPr>
              <w:t>La respuesta más rápida y la más lenta</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35BA3A" w14:textId="77777777" w:rsidR="00E10CBB" w:rsidRDefault="00E557F6">
            <w:r>
              <w:rPr>
                <w:sz w:val="20"/>
                <w:szCs w:val="20"/>
              </w:rPr>
              <w:t>El máximo muestra el peor caso</w:t>
            </w:r>
          </w:p>
        </w:tc>
      </w:tr>
      <w:tr w:rsidR="00E10CBB" w14:paraId="5D0B7417"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C613E1" w14:textId="77777777" w:rsidR="00E10CBB" w:rsidRDefault="00E557F6">
            <w:r>
              <w:rPr>
                <w:sz w:val="20"/>
                <w:szCs w:val="20"/>
              </w:rPr>
              <w:t>med (p50)</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F59F8B" w14:textId="77777777" w:rsidR="00E10CBB" w:rsidRDefault="00E557F6">
            <w:r>
              <w:rPr>
                <w:sz w:val="20"/>
                <w:szCs w:val="20"/>
              </w:rPr>
              <w:t>Mediana: la mitad de las respuestas tardó menos que esto</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F65444" w14:textId="77777777" w:rsidR="00E10CBB" w:rsidRDefault="00E557F6">
            <w:r>
              <w:rPr>
                <w:sz w:val="20"/>
                <w:szCs w:val="20"/>
              </w:rPr>
              <w:t>La experiencia típica</w:t>
            </w:r>
          </w:p>
        </w:tc>
      </w:tr>
      <w:tr w:rsidR="00E10CBB" w14:paraId="3834A200"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B7189D3" w14:textId="77777777" w:rsidR="00E10CBB" w:rsidRDefault="00E557F6">
            <w:r>
              <w:rPr>
                <w:sz w:val="20"/>
                <w:szCs w:val="20"/>
              </w:rPr>
              <w:t>p(90) / p(95) / p(99)</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C1139B" w14:textId="77777777" w:rsidR="00E10CBB" w:rsidRDefault="00E557F6">
            <w:r>
              <w:rPr>
                <w:sz w:val="20"/>
                <w:szCs w:val="20"/>
              </w:rPr>
              <w:t>El 90 %, 95 % o 99 % de las respuestas tardó menos que esto</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1A04BE" w14:textId="77777777" w:rsidR="00E10CBB" w:rsidRDefault="00E557F6">
            <w:r>
              <w:rPr>
                <w:sz w:val="20"/>
                <w:szCs w:val="20"/>
              </w:rPr>
              <w:t>p95 es la meta habitual: casi todos los usuarios</w:t>
            </w:r>
          </w:p>
        </w:tc>
      </w:tr>
      <w:tr w:rsidR="00E10CBB" w14:paraId="046FAA95"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379D96" w14:textId="77777777" w:rsidR="00E10CBB" w:rsidRDefault="00E557F6">
            <w:r>
              <w:rPr>
                <w:sz w:val="20"/>
                <w:szCs w:val="20"/>
              </w:rPr>
              <w:t>http_req_failed</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A55730" w14:textId="77777777" w:rsidR="00E10CBB" w:rsidRDefault="00E557F6">
            <w:r>
              <w:rPr>
                <w:sz w:val="20"/>
                <w:szCs w:val="20"/>
              </w:rPr>
              <w:t>Porcentaje de peticiones con error (4xx/5xx no esperados o sin respuesta)</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0EA229" w14:textId="77777777" w:rsidR="00E10CBB" w:rsidRDefault="00E557F6">
            <w:r>
              <w:rPr>
                <w:sz w:val="20"/>
                <w:szCs w:val="20"/>
              </w:rPr>
              <w:t>Debe ser 0 % o casi</w:t>
            </w:r>
          </w:p>
        </w:tc>
      </w:tr>
      <w:tr w:rsidR="00E10CBB" w14:paraId="6251A8E1"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AEFC5A2" w14:textId="77777777" w:rsidR="00E10CBB" w:rsidRDefault="00E557F6">
            <w:r>
              <w:rPr>
                <w:sz w:val="20"/>
                <w:szCs w:val="20"/>
              </w:rPr>
              <w:t>expected_response:true</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7DB7D5" w14:textId="77777777" w:rsidR="00E10CBB" w:rsidRDefault="00E557F6">
            <w:r>
              <w:rPr>
                <w:sz w:val="20"/>
                <w:szCs w:val="20"/>
              </w:rPr>
              <w:t>Los tiempos solo de las respuestas correctas</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025A5E" w14:textId="77777777" w:rsidR="00E10CBB" w:rsidRDefault="00E557F6">
            <w:r>
              <w:rPr>
                <w:sz w:val="20"/>
                <w:szCs w:val="20"/>
              </w:rPr>
              <w:t>Evita que errores rápidos mejoren el promedio</w:t>
            </w:r>
          </w:p>
        </w:tc>
      </w:tr>
      <w:tr w:rsidR="00E10CBB" w14:paraId="15169F12"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C8ACAE" w14:textId="77777777" w:rsidR="00E10CBB" w:rsidRDefault="00E557F6">
            <w:r>
              <w:rPr>
                <w:sz w:val="20"/>
                <w:szCs w:val="20"/>
              </w:rPr>
              <w:t>checks</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959376" w14:textId="77777777" w:rsidR="00E10CBB" w:rsidRDefault="00E557F6">
            <w:r>
              <w:rPr>
                <w:sz w:val="20"/>
                <w:szCs w:val="20"/>
              </w:rPr>
              <w:t>Verificaciones del guion (código 200, JSON correcto…)</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46E046" w14:textId="77777777" w:rsidR="00E10CBB" w:rsidRDefault="00E557F6">
            <w:r>
              <w:rPr>
                <w:sz w:val="20"/>
                <w:szCs w:val="20"/>
              </w:rPr>
              <w:t>✓ pasó · ✗ falló</w:t>
            </w:r>
          </w:p>
        </w:tc>
      </w:tr>
      <w:tr w:rsidR="00E10CBB" w14:paraId="21CCF4D9"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E12D83" w14:textId="77777777" w:rsidR="00E10CBB" w:rsidRDefault="00E557F6">
            <w:r>
              <w:rPr>
                <w:sz w:val="20"/>
                <w:szCs w:val="20"/>
              </w:rPr>
              <w:t>thresholds</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9BC85E" w14:textId="77777777" w:rsidR="00E10CBB" w:rsidRDefault="00E557F6">
            <w:r>
              <w:rPr>
                <w:sz w:val="20"/>
                <w:szCs w:val="20"/>
              </w:rPr>
              <w:t>Metas de la prueba</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F628675" w14:textId="77777777" w:rsidR="00E10CBB" w:rsidRDefault="00E557F6">
            <w:r>
              <w:rPr>
                <w:sz w:val="20"/>
                <w:szCs w:val="20"/>
              </w:rPr>
              <w:t>✓ cumplida · ✗ no cumplida (código de salida 99)</w:t>
            </w:r>
          </w:p>
        </w:tc>
      </w:tr>
      <w:tr w:rsidR="00E10CBB" w14:paraId="30BD4E1F"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D9E11A" w14:textId="77777777" w:rsidR="00E10CBB" w:rsidRDefault="00E557F6">
            <w:r>
              <w:rPr>
                <w:sz w:val="20"/>
                <w:szCs w:val="20"/>
              </w:rPr>
              <w:t>{tipo:lectura}</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79D8C19" w14:textId="77777777" w:rsidR="00E10CBB" w:rsidRDefault="00E557F6">
            <w:r>
              <w:rPr>
                <w:sz w:val="20"/>
                <w:szCs w:val="20"/>
              </w:rPr>
              <w:t>Métrica filtrada por etiqueta: solo las lecturas</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21452E8" w14:textId="77777777" w:rsidR="00E10CBB" w:rsidRDefault="00E557F6">
            <w:r>
              <w:rPr>
                <w:sz w:val="20"/>
                <w:szCs w:val="20"/>
              </w:rPr>
              <w:t>Compara tipos de petición</w:t>
            </w:r>
          </w:p>
        </w:tc>
      </w:tr>
      <w:tr w:rsidR="00E10CBB" w14:paraId="1F36DBF8"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96ACBCF" w14:textId="77777777" w:rsidR="00E10CBB" w:rsidRDefault="00E557F6">
            <w:r>
              <w:rPr>
                <w:sz w:val="20"/>
                <w:szCs w:val="20"/>
              </w:rPr>
              <w:t>reserva_creada_ms</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19A827" w14:textId="77777777" w:rsidR="00E10CBB" w:rsidRDefault="00E557F6">
            <w:r>
              <w:rPr>
                <w:sz w:val="20"/>
                <w:szCs w:val="20"/>
              </w:rPr>
              <w:t>Métrica propia del proyecto: tiempo de crear una reserva</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54C5D9" w14:textId="77777777" w:rsidR="00E10CBB" w:rsidRDefault="00E557F6">
            <w:r>
              <w:rPr>
                <w:sz w:val="20"/>
                <w:szCs w:val="20"/>
              </w:rPr>
              <w:t>La operación más pesada</w:t>
            </w:r>
          </w:p>
        </w:tc>
      </w:tr>
      <w:tr w:rsidR="00E10CBB" w14:paraId="52DEEC13"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6A16D2C" w14:textId="77777777" w:rsidR="00E10CBB" w:rsidRDefault="00E557F6">
            <w:r>
              <w:rPr>
                <w:sz w:val="20"/>
                <w:szCs w:val="20"/>
              </w:rPr>
              <w:t>vus / vus_max</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E5EDAD" w14:textId="77777777" w:rsidR="00E10CBB" w:rsidRDefault="00E557F6">
            <w:r>
              <w:rPr>
                <w:sz w:val="20"/>
                <w:szCs w:val="20"/>
              </w:rPr>
              <w:t>Usuarios activos en el momento y el máximo reservado</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4DBE4A3" w14:textId="77777777" w:rsidR="00E10CBB" w:rsidRDefault="00E557F6">
            <w:r>
              <w:rPr>
                <w:sz w:val="20"/>
                <w:szCs w:val="20"/>
              </w:rPr>
              <w:t>Confirma la carga aplicada</w:t>
            </w:r>
          </w:p>
        </w:tc>
      </w:tr>
      <w:tr w:rsidR="00E10CBB" w14:paraId="092C8AD9"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136AD8" w14:textId="77777777" w:rsidR="00E10CBB" w:rsidRDefault="00E557F6">
            <w:r>
              <w:rPr>
                <w:sz w:val="20"/>
                <w:szCs w:val="20"/>
              </w:rPr>
              <w:t>data_received / data_sent</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F6C76B" w14:textId="77777777" w:rsidR="00E10CBB" w:rsidRDefault="00E557F6">
            <w:r>
              <w:rPr>
                <w:sz w:val="20"/>
                <w:szCs w:val="20"/>
              </w:rPr>
              <w:t>Datos recibidos de la API y enviados a ella</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4D43BE" w14:textId="77777777" w:rsidR="00E10CBB" w:rsidRDefault="00E557F6">
            <w:r>
              <w:rPr>
                <w:sz w:val="20"/>
                <w:szCs w:val="20"/>
              </w:rPr>
              <w:t>Tamaño del tráfico</w:t>
            </w:r>
          </w:p>
        </w:tc>
      </w:tr>
      <w:tr w:rsidR="00E10CBB" w14:paraId="40269C5C"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CD74A80" w14:textId="77777777" w:rsidR="00E10CBB" w:rsidRDefault="00E557F6">
            <w:r>
              <w:rPr>
                <w:sz w:val="20"/>
                <w:szCs w:val="20"/>
              </w:rPr>
              <w:t>setup()</w:t>
            </w:r>
          </w:p>
        </w:tc>
        <w:tc>
          <w:tcPr>
            <w:tcW w:w="3958"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51D5A9" w14:textId="77777777" w:rsidR="00E10CBB" w:rsidRDefault="00E557F6">
            <w:r>
              <w:rPr>
                <w:sz w:val="20"/>
                <w:szCs w:val="20"/>
              </w:rPr>
              <w:t>Preparación que corre una vez antes de la prueba</w:t>
            </w:r>
          </w:p>
        </w:tc>
        <w:tc>
          <w:tcPr>
            <w:tcW w:w="2639"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7E80F8" w14:textId="77777777" w:rsidR="00E10CBB" w:rsidRDefault="00E557F6">
            <w:r>
              <w:rPr>
                <w:sz w:val="20"/>
                <w:szCs w:val="20"/>
              </w:rPr>
              <w:t>Aquí: login de los usuarios de prueba</w:t>
            </w:r>
          </w:p>
        </w:tc>
      </w:tr>
    </w:tbl>
    <w:p w14:paraId="24494F6A" w14:textId="77777777" w:rsidR="00E10CBB" w:rsidRDefault="00E557F6">
      <w:pPr>
        <w:pStyle w:val="Ttulo1"/>
        <w:keepNext/>
      </w:pPr>
      <w:bookmarkStart w:id="17" w:name="_Toc244026827"/>
      <w:r>
        <w:t>10. Conclusiones</w:t>
      </w:r>
      <w:bookmarkEnd w:id="17"/>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4"/>
        <w:gridCol w:w="3133"/>
        <w:gridCol w:w="3463"/>
      </w:tblGrid>
      <w:tr w:rsidR="00E10CBB" w14:paraId="1E33A823" w14:textId="77777777">
        <w:trPr>
          <w:tblHeader/>
        </w:trPr>
        <w:tc>
          <w:tcPr>
            <w:tcW w:w="2474"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2B784EC1" w14:textId="77777777" w:rsidR="00E10CBB" w:rsidRDefault="00E557F6">
            <w:r>
              <w:rPr>
                <w:b/>
                <w:bCs/>
                <w:sz w:val="20"/>
                <w:szCs w:val="20"/>
              </w:rPr>
              <w:t>Prueba</w:t>
            </w:r>
          </w:p>
        </w:tc>
        <w:tc>
          <w:tcPr>
            <w:tcW w:w="313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1721343" w14:textId="77777777" w:rsidR="00E10CBB" w:rsidRDefault="00E557F6">
            <w:r>
              <w:rPr>
                <w:b/>
                <w:bCs/>
                <w:sz w:val="20"/>
                <w:szCs w:val="20"/>
              </w:rPr>
              <w:t>Resultado</w:t>
            </w:r>
          </w:p>
        </w:tc>
        <w:tc>
          <w:tcPr>
            <w:tcW w:w="3463"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5059C050" w14:textId="77777777" w:rsidR="00E10CBB" w:rsidRDefault="00E557F6">
            <w:r>
              <w:rPr>
                <w:b/>
                <w:bCs/>
                <w:sz w:val="20"/>
                <w:szCs w:val="20"/>
              </w:rPr>
              <w:t>Qué nos dice</w:t>
            </w:r>
          </w:p>
        </w:tc>
      </w:tr>
      <w:tr w:rsidR="00E10CBB" w14:paraId="770AF127"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EC60FD8" w14:textId="77777777" w:rsidR="00E10CBB" w:rsidRDefault="00E557F6">
            <w:r>
              <w:rPr>
                <w:sz w:val="20"/>
                <w:szCs w:val="20"/>
              </w:rPr>
              <w:t>1. Humo (5 VU, 30 s)</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F5AB619" w14:textId="77777777" w:rsidR="00E10CBB" w:rsidRDefault="00E557F6">
            <w:r>
              <w:rPr>
                <w:sz w:val="20"/>
                <w:szCs w:val="20"/>
              </w:rPr>
              <w:t>✓ pasa · p95 323 ms · 0 % errores</w:t>
            </w:r>
          </w:p>
        </w:tc>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08B4BF" w14:textId="77777777" w:rsidR="00E10CBB" w:rsidRDefault="00E557F6">
            <w:r>
              <w:rPr>
                <w:sz w:val="20"/>
                <w:szCs w:val="20"/>
              </w:rPr>
              <w:t>La API, la base de datos y la caché funcionan; las rutas protegidas exigen sesión</w:t>
            </w:r>
          </w:p>
        </w:tc>
      </w:tr>
      <w:tr w:rsidR="00E10CBB" w14:paraId="4697E913"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D26957" w14:textId="77777777" w:rsidR="00E10CBB" w:rsidRDefault="00E557F6">
            <w:r>
              <w:rPr>
                <w:sz w:val="20"/>
                <w:szCs w:val="20"/>
              </w:rPr>
              <w:t>2. Límite de login</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201855" w14:textId="77777777" w:rsidR="00E10CBB" w:rsidRDefault="00E557F6">
            <w:r>
              <w:rPr>
                <w:sz w:val="20"/>
                <w:szCs w:val="20"/>
              </w:rPr>
              <w:t>✓ pasa · 429 en el 6.º intento</w:t>
            </w:r>
          </w:p>
        </w:tc>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25233BF" w14:textId="77777777" w:rsidR="00E10CBB" w:rsidRDefault="00E557F6">
            <w:r>
              <w:rPr>
                <w:sz w:val="20"/>
                <w:szCs w:val="20"/>
              </w:rPr>
              <w:t>El login está protegido contra fuerza bruta</w:t>
            </w:r>
          </w:p>
        </w:tc>
      </w:tr>
      <w:tr w:rsidR="00E10CBB" w14:paraId="7E9FDF07"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D54AB4" w14:textId="77777777" w:rsidR="00E10CBB" w:rsidRDefault="00E557F6">
            <w:r>
              <w:rPr>
                <w:sz w:val="20"/>
                <w:szCs w:val="20"/>
              </w:rPr>
              <w:t>3. Escalón 5 VU</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9FBC33" w14:textId="77777777" w:rsidR="00E10CBB" w:rsidRDefault="00E557F6">
            <w:r>
              <w:rPr>
                <w:sz w:val="20"/>
                <w:szCs w:val="20"/>
              </w:rPr>
              <w:t>✗ p95 610 ms · 0.00 % errores</w:t>
            </w:r>
          </w:p>
        </w:tc>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403BE14" w14:textId="77777777" w:rsidR="00E10CBB" w:rsidRDefault="00E557F6">
            <w:r>
              <w:rPr>
                <w:sz w:val="20"/>
                <w:szCs w:val="20"/>
              </w:rPr>
              <w:t>Sin errores; tiempo de respuesta mayor a la meta</w:t>
            </w:r>
          </w:p>
        </w:tc>
      </w:tr>
      <w:tr w:rsidR="00E10CBB" w14:paraId="3422E343"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3C009C" w14:textId="77777777" w:rsidR="00E10CBB" w:rsidRDefault="00E557F6">
            <w:r>
              <w:rPr>
                <w:sz w:val="20"/>
                <w:szCs w:val="20"/>
              </w:rPr>
              <w:t>4. Escalón 10 VU</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F03E42" w14:textId="77777777" w:rsidR="00E10CBB" w:rsidRDefault="00E557F6">
            <w:r>
              <w:rPr>
                <w:sz w:val="20"/>
                <w:szCs w:val="20"/>
              </w:rPr>
              <w:t>✗ p95 1,798 ms · 0.00 % errores</w:t>
            </w:r>
          </w:p>
        </w:tc>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913ECB" w14:textId="77777777" w:rsidR="00E10CBB" w:rsidRDefault="00E557F6">
            <w:r>
              <w:rPr>
                <w:sz w:val="20"/>
                <w:szCs w:val="20"/>
              </w:rPr>
              <w:t>Sin errores; tiempo de respuesta mayor a la meta</w:t>
            </w:r>
          </w:p>
        </w:tc>
      </w:tr>
      <w:tr w:rsidR="00E10CBB" w14:paraId="2CEFB6C3"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975624C" w14:textId="77777777" w:rsidR="00E10CBB" w:rsidRDefault="00E557F6">
            <w:r>
              <w:rPr>
                <w:sz w:val="20"/>
                <w:szCs w:val="20"/>
              </w:rPr>
              <w:t>5. Escalón 25 VU</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748D918" w14:textId="77777777" w:rsidR="00E10CBB" w:rsidRDefault="00E557F6">
            <w:r>
              <w:rPr>
                <w:sz w:val="20"/>
                <w:szCs w:val="20"/>
              </w:rPr>
              <w:t>✗ p95 4,629 ms · 0.00 % errores</w:t>
            </w:r>
          </w:p>
        </w:tc>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BD659A" w14:textId="77777777" w:rsidR="00E10CBB" w:rsidRDefault="00E557F6">
            <w:r>
              <w:rPr>
                <w:sz w:val="20"/>
                <w:szCs w:val="20"/>
              </w:rPr>
              <w:t>Sin errores; tiempo de respuesta mayor a la meta</w:t>
            </w:r>
          </w:p>
        </w:tc>
      </w:tr>
      <w:tr w:rsidR="00E10CBB" w14:paraId="1AD16D15" w14:textId="77777777">
        <w:trPr>
          <w:cantSplit/>
        </w:trPr>
        <w:tc>
          <w:tcPr>
            <w:tcW w:w="2474"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432D63" w14:textId="77777777" w:rsidR="00E10CBB" w:rsidRDefault="00E557F6">
            <w:r>
              <w:rPr>
                <w:sz w:val="20"/>
                <w:szCs w:val="20"/>
              </w:rPr>
              <w:lastRenderedPageBreak/>
              <w:t>6. Escalón 50 VU</w:t>
            </w:r>
          </w:p>
        </w:tc>
        <w:tc>
          <w:tcPr>
            <w:tcW w:w="313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30DA93" w14:textId="77777777" w:rsidR="00E10CBB" w:rsidRDefault="00E557F6">
            <w:r>
              <w:rPr>
                <w:sz w:val="20"/>
                <w:szCs w:val="20"/>
              </w:rPr>
              <w:t>✗ p95 9,346 ms · 0.00 % errores</w:t>
            </w:r>
          </w:p>
        </w:tc>
        <w:tc>
          <w:tcPr>
            <w:tcW w:w="3463"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3E084E" w14:textId="77777777" w:rsidR="00E10CBB" w:rsidRDefault="00E557F6">
            <w:r>
              <w:rPr>
                <w:sz w:val="20"/>
                <w:szCs w:val="20"/>
              </w:rPr>
              <w:t>Sin errores, pero el servidor de desarrollo hace cola</w:t>
            </w:r>
          </w:p>
        </w:tc>
      </w:tr>
    </w:tbl>
    <w:p w14:paraId="6F5282D0" w14:textId="77777777" w:rsidR="00E10CBB" w:rsidRDefault="00E10CBB">
      <w:pPr>
        <w:spacing w:after="80"/>
      </w:pPr>
    </w:p>
    <w:p w14:paraId="4B714AA4" w14:textId="77777777" w:rsidR="00E10CBB" w:rsidRDefault="00E557F6">
      <w:pPr>
        <w:pStyle w:val="Prrafodelista"/>
        <w:numPr>
          <w:ilvl w:val="0"/>
          <w:numId w:val="2"/>
        </w:numPr>
        <w:spacing w:after="60" w:line="288" w:lineRule="auto"/>
      </w:pPr>
      <w:r>
        <w:t>La API es correcta y estable: en las 6 corridas no hubo ninguna petición fallida ni errores 500.</w:t>
      </w:r>
    </w:p>
    <w:p w14:paraId="544950C4" w14:textId="77777777" w:rsidR="00E10CBB" w:rsidRDefault="00E557F6">
      <w:pPr>
        <w:pStyle w:val="Prrafodelista"/>
        <w:numPr>
          <w:ilvl w:val="0"/>
          <w:numId w:val="2"/>
        </w:numPr>
        <w:spacing w:after="60" w:line="288" w:lineRule="auto"/>
      </w:pPr>
      <w:r>
        <w:t>La seguridad funciona bajo prueba: 401 sin token y 429 al pasar el límite de login, siempre en el formato JSON de la API.</w:t>
      </w:r>
    </w:p>
    <w:p w14:paraId="1BAC4B38" w14:textId="77777777" w:rsidR="00E10CBB" w:rsidRDefault="00E557F6">
      <w:pPr>
        <w:pStyle w:val="Prrafodelista"/>
        <w:numPr>
          <w:ilvl w:val="0"/>
          <w:numId w:val="2"/>
        </w:numPr>
        <w:spacing w:after="60" w:line="288" w:lineRule="auto"/>
      </w:pPr>
      <w:r>
        <w:t>La velocidad no cumple la meta en la laptop porque el servidor de desarrollo de PHP atiende una petición a la vez. La corrección (PHP-FPM, OPcache, RDS y Redis) se aplicará al desplegar en AWS, donde se repetirán las pruebas con 100 y luego 1000 a 5000 usuarios.</w:t>
      </w:r>
    </w:p>
    <w:p w14:paraId="3BCE58EB" w14:textId="77777777" w:rsidR="00E10CBB" w:rsidRDefault="00E557F6">
      <w:r>
        <w:br w:type="page"/>
      </w:r>
    </w:p>
    <w:p w14:paraId="76360456" w14:textId="77777777" w:rsidR="00E10CBB" w:rsidRDefault="00E557F6">
      <w:pPr>
        <w:pStyle w:val="Ttulo1"/>
        <w:keepNext/>
      </w:pPr>
      <w:bookmarkStart w:id="18" w:name="_Toc244026828"/>
      <w:r>
        <w:lastRenderedPageBreak/>
        <w:t>Anexo A. Cómo repetir las pruebas</w:t>
      </w:r>
      <w:bookmarkEnd w:id="18"/>
    </w:p>
    <w:p w14:paraId="115156B3" w14:textId="77777777" w:rsidR="00E10CBB" w:rsidRDefault="00E557F6">
      <w:pPr>
        <w:spacing w:after="120" w:line="300" w:lineRule="auto"/>
      </w:pPr>
      <w:r>
        <w:t>1. Levantar la API con los datos de prueba (PowerShell, desde la carpeta del proyecto):</w:t>
      </w:r>
    </w:p>
    <w:p w14:paraId="7877C373" w14:textId="77777777" w:rsidR="00E10CBB" w:rsidRDefault="00E557F6">
      <w:pPr>
        <w:shd w:val="clear" w:color="auto" w:fill="F2F2F2"/>
        <w:spacing w:line="260" w:lineRule="auto"/>
        <w:ind w:left="200"/>
      </w:pPr>
      <w:r>
        <w:rPr>
          <w:rFonts w:ascii="Consolas" w:eastAsia="Consolas" w:hAnsi="Consolas" w:cs="Consolas"/>
          <w:sz w:val="20"/>
          <w:szCs w:val="20"/>
        </w:rPr>
        <w:t>cd api</w:t>
      </w:r>
    </w:p>
    <w:p w14:paraId="25921C59" w14:textId="77777777" w:rsidR="00E10CBB" w:rsidRDefault="00E557F6">
      <w:pPr>
        <w:shd w:val="clear" w:color="auto" w:fill="F2F2F2"/>
        <w:spacing w:line="260" w:lineRule="auto"/>
        <w:ind w:left="200"/>
      </w:pPr>
      <w:r>
        <w:rPr>
          <w:rFonts w:ascii="Consolas" w:eastAsia="Consolas" w:hAnsi="Consolas" w:cs="Consolas"/>
          <w:sz w:val="20"/>
          <w:szCs w:val="20"/>
        </w:rPr>
        <w:t>php artisan migrate</w:t>
      </w:r>
    </w:p>
    <w:p w14:paraId="715648B0" w14:textId="77777777" w:rsidR="00E10CBB" w:rsidRDefault="00E557F6">
      <w:pPr>
        <w:shd w:val="clear" w:color="auto" w:fill="F2F2F2"/>
        <w:spacing w:line="260" w:lineRule="auto"/>
        <w:ind w:left="200"/>
      </w:pPr>
      <w:r>
        <w:rPr>
          <w:rFonts w:ascii="Consolas" w:eastAsia="Consolas" w:hAnsi="Consolas" w:cs="Consolas"/>
          <w:sz w:val="20"/>
          <w:szCs w:val="20"/>
        </w:rPr>
        <w:t>php artisan db:seed --class=MassiveDataSeeder      # solo si la base está vacía</w:t>
      </w:r>
    </w:p>
    <w:p w14:paraId="162F7749" w14:textId="77777777" w:rsidR="00E10CBB" w:rsidRDefault="00E557F6">
      <w:pPr>
        <w:shd w:val="clear" w:color="auto" w:fill="F2F2F2"/>
        <w:spacing w:line="260" w:lineRule="auto"/>
        <w:ind w:left="200"/>
      </w:pPr>
      <w:r>
        <w:rPr>
          <w:rFonts w:ascii="Consolas" w:eastAsia="Consolas" w:hAnsi="Consolas" w:cs="Consolas"/>
          <w:sz w:val="20"/>
          <w:szCs w:val="20"/>
        </w:rPr>
        <w:t>$env:K6_USERS="50"; php artisan db:seed --class=LoadTestUsersSeeder</w:t>
      </w:r>
    </w:p>
    <w:p w14:paraId="35FFDC00" w14:textId="77777777" w:rsidR="00E10CBB" w:rsidRDefault="00E557F6">
      <w:pPr>
        <w:shd w:val="clear" w:color="auto" w:fill="F2F2F2"/>
        <w:spacing w:line="260" w:lineRule="auto"/>
        <w:ind w:left="200"/>
      </w:pPr>
      <w:r>
        <w:rPr>
          <w:rFonts w:ascii="Consolas" w:eastAsia="Consolas" w:hAnsi="Consolas" w:cs="Consolas"/>
          <w:sz w:val="20"/>
          <w:szCs w:val="20"/>
        </w:rPr>
        <w:t>$env:RATE_LIMIT_API="100000"; $env:RATE_LIMIT_LOGIN="100000"</w:t>
      </w:r>
    </w:p>
    <w:p w14:paraId="33A7B37C" w14:textId="77777777" w:rsidR="00E10CBB" w:rsidRDefault="00E557F6">
      <w:pPr>
        <w:shd w:val="clear" w:color="auto" w:fill="F2F2F2"/>
        <w:spacing w:after="160" w:line="260" w:lineRule="auto"/>
        <w:ind w:left="200"/>
      </w:pPr>
      <w:r>
        <w:rPr>
          <w:rFonts w:ascii="Consolas" w:eastAsia="Consolas" w:hAnsi="Consolas" w:cs="Consolas"/>
          <w:sz w:val="20"/>
          <w:szCs w:val="20"/>
        </w:rPr>
        <w:t>php -S localhost:8000 -t public public/index.php</w:t>
      </w:r>
    </w:p>
    <w:p w14:paraId="439D5A76" w14:textId="77777777" w:rsidR="00E10CBB" w:rsidRDefault="00E557F6">
      <w:pPr>
        <w:spacing w:after="120" w:line="300" w:lineRule="auto"/>
      </w:pPr>
      <w:r>
        <w:t>2. En otra ventana, desde la carpeta del proyecto, correr cada prueba (PowerShell):</w:t>
      </w:r>
    </w:p>
    <w:p w14:paraId="06A44679" w14:textId="77777777" w:rsidR="00E10CBB" w:rsidRDefault="00E557F6">
      <w:pPr>
        <w:shd w:val="clear" w:color="auto" w:fill="F2F2F2"/>
        <w:spacing w:line="260" w:lineRule="auto"/>
        <w:ind w:left="200"/>
      </w:pPr>
      <w:r>
        <w:rPr>
          <w:rFonts w:ascii="Consolas" w:eastAsia="Consolas" w:hAnsi="Consolas" w:cs="Consolas"/>
          <w:sz w:val="20"/>
          <w:szCs w:val="20"/>
        </w:rPr>
        <w:t>k6 run -e BASE_URL=http://[::1]:8000/api/v1 -e VUS=5 -e DURATION=30s tests/k6/smoke.js</w:t>
      </w:r>
    </w:p>
    <w:p w14:paraId="67304F1F" w14:textId="77777777" w:rsidR="00E10CBB" w:rsidRDefault="00E557F6">
      <w:pPr>
        <w:shd w:val="clear" w:color="auto" w:fill="F2F2F2"/>
        <w:spacing w:line="260" w:lineRule="auto"/>
        <w:ind w:left="200"/>
      </w:pPr>
      <w:r>
        <w:rPr>
          <w:rFonts w:ascii="Consolas" w:eastAsia="Consolas" w:hAnsi="Consolas" w:cs="Consolas"/>
          <w:sz w:val="20"/>
          <w:szCs w:val="20"/>
        </w:rPr>
        <w:t>k6 run -e BASE_URL=http://[::1]:8001/api/v1 tests/k6/rate-limit.js</w:t>
      </w:r>
    </w:p>
    <w:p w14:paraId="435836D2" w14:textId="77777777" w:rsidR="00E10CBB" w:rsidRDefault="00E557F6">
      <w:pPr>
        <w:shd w:val="clear" w:color="auto" w:fill="F2F2F2"/>
        <w:spacing w:after="160" w:line="260" w:lineRule="auto"/>
        <w:ind w:left="200"/>
      </w:pPr>
      <w:r>
        <w:rPr>
          <w:rFonts w:ascii="Consolas" w:eastAsia="Consolas" w:hAnsi="Consolas" w:cs="Consolas"/>
          <w:sz w:val="20"/>
          <w:szCs w:val="20"/>
        </w:rPr>
        <w:t>k6 run -e BASE_URL=http://[::1]:8000/api/v1 -e PROFILE=escalon -e VUS=50 -e USERS=50 tests/k6/reservas.js</w:t>
      </w:r>
    </w:p>
    <w:p w14:paraId="2A3BF8F9" w14:textId="77777777" w:rsidR="00E10CBB" w:rsidRDefault="00E557F6">
      <w:pPr>
        <w:spacing w:after="120" w:line="300" w:lineRule="auto"/>
      </w:pPr>
      <w:r>
        <w:t>Para el límite de login se levanta una segunda API en el puerto 8001 con el límite real (RATE_LIMIT_LOGIN=5). Para guardar el reporte HTML, antes de k6 run:</w:t>
      </w:r>
    </w:p>
    <w:p w14:paraId="59CB2466" w14:textId="77777777" w:rsidR="00E10CBB" w:rsidRDefault="00E557F6">
      <w:pPr>
        <w:shd w:val="clear" w:color="auto" w:fill="F2F2F2"/>
        <w:spacing w:line="260" w:lineRule="auto"/>
        <w:ind w:left="200"/>
      </w:pPr>
      <w:r>
        <w:rPr>
          <w:rFonts w:ascii="Consolas" w:eastAsia="Consolas" w:hAnsi="Consolas" w:cs="Consolas"/>
          <w:sz w:val="20"/>
          <w:szCs w:val="20"/>
        </w:rPr>
        <w:t>$env:K6_WEB_DASHBOARD="true"</w:t>
      </w:r>
    </w:p>
    <w:p w14:paraId="614042E1" w14:textId="77777777" w:rsidR="00E10CBB" w:rsidRDefault="00E557F6">
      <w:pPr>
        <w:shd w:val="clear" w:color="auto" w:fill="F2F2F2"/>
        <w:spacing w:after="160" w:line="260" w:lineRule="auto"/>
        <w:ind w:left="200"/>
      </w:pPr>
      <w:r>
        <w:rPr>
          <w:rFonts w:ascii="Consolas" w:eastAsia="Consolas" w:hAnsi="Consolas" w:cs="Consolas"/>
          <w:sz w:val="20"/>
          <w:szCs w:val="20"/>
        </w:rPr>
        <w:t>$env:K6_WEB_DASHBOARD_EXPORT="docs/pruebas/informe-k6/salidas/3-escalon-50vu.html"</w:t>
      </w:r>
    </w:p>
    <w:p w14:paraId="7952AC2B" w14:textId="77777777" w:rsidR="00E10CBB" w:rsidRDefault="00E557F6">
      <w:pPr>
        <w:spacing w:after="120" w:line="300" w:lineRule="auto"/>
      </w:pPr>
      <w:r>
        <w:t>En cmd las variables se escriben con set y comillas, por ejemplo: set "K6_WEB_DASHBOARD=true". Todas las corridas de este informe se pueden repetir de una vez con docs/pruebas/informe-k6/correr.sh (Git Bash).</w:t>
      </w:r>
    </w:p>
    <w:p w14:paraId="73A3E62E" w14:textId="77777777" w:rsidR="00E10CBB" w:rsidRDefault="00E557F6">
      <w:pPr>
        <w:pStyle w:val="Ttulo1"/>
        <w:keepNext/>
      </w:pPr>
      <w:bookmarkStart w:id="19" w:name="_Toc244026829"/>
      <w:r>
        <w:t>Anexo B. Archivos</w:t>
      </w:r>
      <w:bookmarkEnd w:id="1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5"/>
        <w:gridCol w:w="4535"/>
      </w:tblGrid>
      <w:tr w:rsidR="00E10CBB" w14:paraId="30F80DE0" w14:textId="77777777">
        <w:trPr>
          <w:tblHeader/>
        </w:trPr>
        <w:tc>
          <w:tcPr>
            <w:tcW w:w="453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1C25696" w14:textId="77777777" w:rsidR="00E10CBB" w:rsidRDefault="00E557F6">
            <w:r>
              <w:rPr>
                <w:b/>
                <w:bCs/>
                <w:sz w:val="20"/>
                <w:szCs w:val="20"/>
              </w:rPr>
              <w:t>Archivo</w:t>
            </w:r>
          </w:p>
        </w:tc>
        <w:tc>
          <w:tcPr>
            <w:tcW w:w="4535"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4780BDA4" w14:textId="77777777" w:rsidR="00E10CBB" w:rsidRDefault="00E557F6">
            <w:r>
              <w:rPr>
                <w:b/>
                <w:bCs/>
                <w:sz w:val="20"/>
                <w:szCs w:val="20"/>
              </w:rPr>
              <w:t>Contenido</w:t>
            </w:r>
          </w:p>
        </w:tc>
      </w:tr>
      <w:tr w:rsidR="00E10CBB" w14:paraId="22BE8C94"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7392749" w14:textId="77777777" w:rsidR="00E10CBB" w:rsidRDefault="00E557F6">
            <w:r>
              <w:rPr>
                <w:rFonts w:ascii="Consolas" w:eastAsia="Consolas" w:hAnsi="Consolas" w:cs="Consolas"/>
                <w:sz w:val="20"/>
                <w:szCs w:val="20"/>
              </w:rPr>
              <w:t>tests/k6/*.js</w:t>
            </w:r>
          </w:p>
        </w:tc>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A4FE5A" w14:textId="77777777" w:rsidR="00E10CBB" w:rsidRDefault="00E557F6">
            <w:r>
              <w:rPr>
                <w:sz w:val="20"/>
                <w:szCs w:val="20"/>
              </w:rPr>
              <w:t>Guiones de las pruebas</w:t>
            </w:r>
          </w:p>
        </w:tc>
      </w:tr>
      <w:tr w:rsidR="00E10CBB" w14:paraId="209D971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23C0FE" w14:textId="77777777" w:rsidR="00E10CBB" w:rsidRDefault="00E557F6">
            <w:r>
              <w:rPr>
                <w:rFonts w:ascii="Consolas" w:eastAsia="Consolas" w:hAnsi="Consolas" w:cs="Consolas"/>
                <w:sz w:val="20"/>
                <w:szCs w:val="20"/>
              </w:rPr>
              <w:t>docs/pruebas/informe-k6/salidas/*.txt</w:t>
            </w:r>
          </w:p>
        </w:tc>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AF7EBB" w14:textId="77777777" w:rsidR="00E10CBB" w:rsidRDefault="00E557F6">
            <w:r>
              <w:rPr>
                <w:sz w:val="20"/>
                <w:szCs w:val="20"/>
              </w:rPr>
              <w:t>Salida completa de la terminal de cada corrida</w:t>
            </w:r>
          </w:p>
        </w:tc>
      </w:tr>
      <w:tr w:rsidR="00E10CBB" w14:paraId="44F9BD2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BA1EF4" w14:textId="77777777" w:rsidR="00E10CBB" w:rsidRDefault="00E557F6">
            <w:r>
              <w:rPr>
                <w:rFonts w:ascii="Consolas" w:eastAsia="Consolas" w:hAnsi="Consolas" w:cs="Consolas"/>
                <w:sz w:val="20"/>
                <w:szCs w:val="20"/>
              </w:rPr>
              <w:t>docs/pruebas/informe-k6/salidas/*.json</w:t>
            </w:r>
          </w:p>
        </w:tc>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42490F" w14:textId="77777777" w:rsidR="00E10CBB" w:rsidRDefault="00E557F6">
            <w:r>
              <w:rPr>
                <w:sz w:val="20"/>
                <w:szCs w:val="20"/>
              </w:rPr>
              <w:t>Resumen de cada corrida en JSON (fuente de las tablas)</w:t>
            </w:r>
          </w:p>
        </w:tc>
      </w:tr>
      <w:tr w:rsidR="00E10CBB" w14:paraId="5ECCA079"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BDA9959" w14:textId="77777777" w:rsidR="00E10CBB" w:rsidRDefault="00E557F6">
            <w:r>
              <w:rPr>
                <w:rFonts w:ascii="Consolas" w:eastAsia="Consolas" w:hAnsi="Consolas" w:cs="Consolas"/>
                <w:sz w:val="20"/>
                <w:szCs w:val="20"/>
              </w:rPr>
              <w:t>docs/pruebas/informe-k6/salidas/*.html</w:t>
            </w:r>
          </w:p>
        </w:tc>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C39C1CD" w14:textId="77777777" w:rsidR="00E10CBB" w:rsidRDefault="00E557F6">
            <w:r>
              <w:rPr>
                <w:sz w:val="20"/>
                <w:szCs w:val="20"/>
              </w:rPr>
              <w:t>Reporte con gráficos de cada corrida</w:t>
            </w:r>
          </w:p>
        </w:tc>
      </w:tr>
      <w:tr w:rsidR="00E10CBB" w14:paraId="4B0D2017" w14:textId="77777777">
        <w:trPr>
          <w:cantSplit/>
        </w:trPr>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353B57" w14:textId="77777777" w:rsidR="00E10CBB" w:rsidRDefault="00E557F6">
            <w:r>
              <w:rPr>
                <w:rFonts w:ascii="Consolas" w:eastAsia="Consolas" w:hAnsi="Consolas" w:cs="Consolas"/>
                <w:sz w:val="20"/>
                <w:szCs w:val="20"/>
              </w:rPr>
              <w:t>docs/pruebas/informe-k6/graficos.py</w:t>
            </w:r>
          </w:p>
        </w:tc>
        <w:tc>
          <w:tcPr>
            <w:tcW w:w="4535"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4325C55" w14:textId="77777777" w:rsidR="00E10CBB" w:rsidRDefault="00E557F6">
            <w:r>
              <w:rPr>
                <w:sz w:val="20"/>
                <w:szCs w:val="20"/>
              </w:rPr>
              <w:t>Genera los gráficos de la sección 7.3</w:t>
            </w:r>
          </w:p>
        </w:tc>
      </w:tr>
    </w:tbl>
    <w:p w14:paraId="5194EBE5" w14:textId="77777777" w:rsidR="00E557F6" w:rsidRDefault="00E557F6"/>
    <w:sectPr w:rsidR="00000000">
      <w:footerReference w:type="default" r:id="rId24"/>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B34E7" w14:textId="77777777" w:rsidR="00E557F6" w:rsidRDefault="00E557F6">
      <w:r>
        <w:separator/>
      </w:r>
    </w:p>
  </w:endnote>
  <w:endnote w:type="continuationSeparator" w:id="0">
    <w:p w14:paraId="3476F632" w14:textId="77777777" w:rsidR="00E557F6" w:rsidRDefault="00E55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8AF72" w14:textId="77777777" w:rsidR="00E10CBB" w:rsidRDefault="00E557F6">
    <w:pPr>
      <w:jc w:val="center"/>
    </w:pPr>
    <w:r>
      <w:rPr>
        <w:sz w:val="20"/>
        <w:szCs w:val="20"/>
      </w:rPr>
      <w:fldChar w:fldCharType="begin"/>
    </w:r>
    <w:r>
      <w:rPr>
        <w:sz w:val="20"/>
        <w:szCs w:val="20"/>
      </w:rPr>
      <w:instrText>PAGE</w:instrText>
    </w:r>
    <w:r>
      <w:rPr>
        <w:sz w:val="20"/>
        <w:szCs w:val="20"/>
      </w:rPr>
      <w:fldChar w:fldCharType="separate"/>
    </w:r>
    <w:r w:rsidR="00B41B2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8F551" w14:textId="77777777" w:rsidR="00E557F6" w:rsidRDefault="00E557F6">
      <w:r>
        <w:separator/>
      </w:r>
    </w:p>
  </w:footnote>
  <w:footnote w:type="continuationSeparator" w:id="0">
    <w:p w14:paraId="4D95C5BB" w14:textId="77777777" w:rsidR="00E557F6" w:rsidRDefault="00E557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55D0E"/>
    <w:multiLevelType w:val="hybridMultilevel"/>
    <w:tmpl w:val="78387F68"/>
    <w:lvl w:ilvl="0" w:tplc="4DB4715E" w:tentative="1">
      <w:start w:val="1"/>
      <w:numFmt w:val="bullet"/>
      <w:lvlText w:val="●"/>
      <w:lvlJc w:val="left"/>
      <w:pPr>
        <w:ind w:left="720" w:hanging="360"/>
      </w:pPr>
    </w:lvl>
    <w:lvl w:ilvl="1" w:tplc="7B4203A6" w:tentative="1">
      <w:start w:val="1"/>
      <w:numFmt w:val="bullet"/>
      <w:lvlText w:val="○"/>
      <w:lvlJc w:val="left"/>
      <w:pPr>
        <w:ind w:left="1440" w:hanging="360"/>
      </w:pPr>
    </w:lvl>
    <w:lvl w:ilvl="2" w:tplc="603E81CA" w:tentative="1">
      <w:start w:val="1"/>
      <w:numFmt w:val="bullet"/>
      <w:lvlText w:val="■"/>
      <w:lvlJc w:val="left"/>
      <w:pPr>
        <w:ind w:left="2160" w:hanging="360"/>
      </w:pPr>
    </w:lvl>
    <w:lvl w:ilvl="3" w:tplc="B3CAE61A" w:tentative="1">
      <w:start w:val="1"/>
      <w:numFmt w:val="bullet"/>
      <w:lvlText w:val="●"/>
      <w:lvlJc w:val="left"/>
      <w:pPr>
        <w:ind w:left="2880" w:hanging="360"/>
      </w:pPr>
    </w:lvl>
    <w:lvl w:ilvl="4" w:tplc="161203D0" w:tentative="1">
      <w:start w:val="1"/>
      <w:numFmt w:val="bullet"/>
      <w:lvlText w:val="○"/>
      <w:lvlJc w:val="left"/>
      <w:pPr>
        <w:ind w:left="3600" w:hanging="360"/>
      </w:pPr>
    </w:lvl>
    <w:lvl w:ilvl="5" w:tplc="AAFAEAC6" w:tentative="1">
      <w:start w:val="1"/>
      <w:numFmt w:val="bullet"/>
      <w:lvlText w:val="■"/>
      <w:lvlJc w:val="left"/>
      <w:pPr>
        <w:ind w:left="4320" w:hanging="360"/>
      </w:pPr>
    </w:lvl>
    <w:lvl w:ilvl="6" w:tplc="33F6BD0E" w:tentative="1">
      <w:start w:val="1"/>
      <w:numFmt w:val="bullet"/>
      <w:lvlText w:val="●"/>
      <w:lvlJc w:val="left"/>
      <w:pPr>
        <w:ind w:left="5040" w:hanging="360"/>
      </w:pPr>
    </w:lvl>
    <w:lvl w:ilvl="7" w:tplc="527A9CD6" w:tentative="1">
      <w:start w:val="1"/>
      <w:numFmt w:val="bullet"/>
      <w:lvlText w:val="●"/>
      <w:lvlJc w:val="left"/>
      <w:pPr>
        <w:ind w:left="5760" w:hanging="360"/>
      </w:pPr>
    </w:lvl>
    <w:lvl w:ilvl="8" w:tplc="67C2F6C4" w:tentative="1">
      <w:start w:val="1"/>
      <w:numFmt w:val="bullet"/>
      <w:lvlText w:val="●"/>
      <w:lvlJc w:val="left"/>
      <w:pPr>
        <w:ind w:left="6480" w:hanging="360"/>
      </w:pPr>
    </w:lvl>
  </w:abstractNum>
  <w:abstractNum w:abstractNumId="1" w15:restartNumberingAfterBreak="0">
    <w:nsid w:val="58FB5C98"/>
    <w:multiLevelType w:val="hybridMultilevel"/>
    <w:tmpl w:val="F5706FCE"/>
    <w:lvl w:ilvl="0" w:tplc="AA7830BA">
      <w:start w:val="1"/>
      <w:numFmt w:val="bullet"/>
      <w:lvlText w:val="•"/>
      <w:lvlJc w:val="left"/>
      <w:pPr>
        <w:ind w:left="540" w:hanging="270"/>
      </w:pPr>
    </w:lvl>
    <w:lvl w:ilvl="1" w:tplc="DEF2803A">
      <w:numFmt w:val="decimal"/>
      <w:lvlText w:val=""/>
      <w:lvlJc w:val="left"/>
    </w:lvl>
    <w:lvl w:ilvl="2" w:tplc="A0B4C742">
      <w:numFmt w:val="decimal"/>
      <w:lvlText w:val=""/>
      <w:lvlJc w:val="left"/>
    </w:lvl>
    <w:lvl w:ilvl="3" w:tplc="E6A62FA2">
      <w:numFmt w:val="decimal"/>
      <w:lvlText w:val=""/>
      <w:lvlJc w:val="left"/>
    </w:lvl>
    <w:lvl w:ilvl="4" w:tplc="BDDE6FE2">
      <w:numFmt w:val="decimal"/>
      <w:lvlText w:val=""/>
      <w:lvlJc w:val="left"/>
    </w:lvl>
    <w:lvl w:ilvl="5" w:tplc="9EE06030">
      <w:numFmt w:val="decimal"/>
      <w:lvlText w:val=""/>
      <w:lvlJc w:val="left"/>
    </w:lvl>
    <w:lvl w:ilvl="6" w:tplc="A9B03BD0">
      <w:numFmt w:val="decimal"/>
      <w:lvlText w:val=""/>
      <w:lvlJc w:val="left"/>
    </w:lvl>
    <w:lvl w:ilvl="7" w:tplc="F538F69A">
      <w:numFmt w:val="decimal"/>
      <w:lvlText w:val=""/>
      <w:lvlJc w:val="left"/>
    </w:lvl>
    <w:lvl w:ilvl="8" w:tplc="11ECF5FA">
      <w:numFmt w:val="decimal"/>
      <w:lvlText w:val=""/>
      <w:lvlJc w:val="left"/>
    </w:lvl>
  </w:abstractNum>
  <w:num w:numId="1" w16cid:durableId="1501702294">
    <w:abstractNumId w:val="0"/>
    <w:lvlOverride w:ilvl="0">
      <w:startOverride w:val="1"/>
    </w:lvlOverride>
  </w:num>
  <w:num w:numId="2" w16cid:durableId="1306349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CBB"/>
    <w:rsid w:val="002B24FA"/>
    <w:rsid w:val="00B41B2D"/>
    <w:rsid w:val="00E10CBB"/>
    <w:rsid w:val="00E557F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60641A"/>
  <w15:docId w15:val="{387C3CD7-4CCF-40E8-8250-7660D9514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160"/>
      <w:outlineLvl w:val="0"/>
    </w:pPr>
    <w:rPr>
      <w:b/>
      <w:bCs/>
      <w:sz w:val="30"/>
      <w:szCs w:val="30"/>
    </w:rPr>
  </w:style>
  <w:style w:type="paragraph" w:styleId="Ttulo2">
    <w:name w:val="heading 2"/>
    <w:basedOn w:val="Normal"/>
    <w:next w:val="Normal"/>
    <w:uiPriority w:val="9"/>
    <w:unhideWhenUsed/>
    <w:qFormat/>
    <w:pPr>
      <w:spacing w:before="200" w:after="120"/>
      <w:outlineLvl w:val="1"/>
    </w:pPr>
    <w:rPr>
      <w:b/>
      <w:bCs/>
      <w:sz w:val="26"/>
      <w:szCs w:val="26"/>
    </w:rPr>
  </w:style>
  <w:style w:type="paragraph" w:styleId="Ttulo3">
    <w:name w:val="heading 3"/>
    <w:basedOn w:val="Normal"/>
    <w:next w:val="Normal"/>
    <w:uiPriority w:val="9"/>
    <w:semiHidden/>
    <w:unhideWhenUsed/>
    <w:qFormat/>
    <w:pPr>
      <w:outlineLvl w:val="2"/>
    </w:pPr>
    <w:rPr>
      <w:color w:val="1F4D78"/>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paragraph" w:styleId="Descripcin">
    <w:name w:val="caption"/>
    <w:basedOn w:val="Normal"/>
    <w:next w:val="Normal"/>
    <w:uiPriority w:val="35"/>
    <w:semiHidden/>
    <w:unhideWhenUsed/>
    <w:qFormat/>
    <w:pPr>
      <w:spacing w:after="200"/>
    </w:pPr>
    <w:rPr>
      <w:i/>
      <w:iCs/>
      <w:color w:val="44546A" w:themeColor="dark2"/>
      <w:sz w:val="18"/>
      <w:szCs w:val="18"/>
    </w:rPr>
  </w:style>
  <w:style w:type="paragraph" w:styleId="Bibliografa">
    <w:name w:val="Bibliography"/>
    <w:basedOn w:val="Normal"/>
    <w:next w:val="Normal"/>
    <w:uiPriority w:val="37"/>
    <w:unhideWhenUsed/>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40"/>
    </w:pPr>
  </w:style>
  <w:style w:type="paragraph" w:styleId="TDC3">
    <w:name w:val="toc 3"/>
    <w:basedOn w:val="Normal"/>
    <w:next w:val="Normal"/>
    <w:uiPriority w:val="39"/>
    <w:semiHidden/>
    <w:unhideWhenUsed/>
    <w:pPr>
      <w:spacing w:after="100"/>
      <w:ind w:left="480"/>
    </w:pPr>
  </w:style>
  <w:style w:type="paragraph" w:styleId="TDC4">
    <w:name w:val="toc 4"/>
    <w:basedOn w:val="Normal"/>
    <w:next w:val="Normal"/>
    <w:uiPriority w:val="39"/>
    <w:semiHidden/>
    <w:unhideWhenUsed/>
    <w:pPr>
      <w:spacing w:after="100"/>
      <w:ind w:left="720"/>
    </w:pPr>
  </w:style>
  <w:style w:type="paragraph" w:styleId="TDC5">
    <w:name w:val="toc 5"/>
    <w:basedOn w:val="Normal"/>
    <w:next w:val="Normal"/>
    <w:uiPriority w:val="39"/>
    <w:semiHidden/>
    <w:unhideWhenUsed/>
    <w:pPr>
      <w:spacing w:after="100"/>
      <w:ind w:left="960"/>
    </w:pPr>
  </w:style>
  <w:style w:type="paragraph" w:styleId="TDC6">
    <w:name w:val="toc 6"/>
    <w:basedOn w:val="Normal"/>
    <w:next w:val="Normal"/>
    <w:uiPriority w:val="39"/>
    <w:semiHidden/>
    <w:unhideWhenUsed/>
    <w:pPr>
      <w:spacing w:after="100"/>
      <w:ind w:left="1200"/>
    </w:pPr>
  </w:style>
  <w:style w:type="paragraph" w:styleId="TDC7">
    <w:name w:val="toc 7"/>
    <w:basedOn w:val="Normal"/>
    <w:next w:val="Normal"/>
    <w:uiPriority w:val="39"/>
    <w:semiHidden/>
    <w:unhideWhenUsed/>
    <w:pPr>
      <w:spacing w:after="100"/>
      <w:ind w:left="1440"/>
    </w:pPr>
  </w:style>
  <w:style w:type="paragraph" w:styleId="TDC8">
    <w:name w:val="toc 8"/>
    <w:basedOn w:val="Normal"/>
    <w:next w:val="Normal"/>
    <w:uiPriority w:val="39"/>
    <w:semiHidden/>
    <w:unhideWhenUsed/>
    <w:pPr>
      <w:spacing w:after="100"/>
      <w:ind w:left="1680"/>
    </w:pPr>
  </w:style>
  <w:style w:type="paragraph" w:styleId="TDC9">
    <w:name w:val="toc 9"/>
    <w:basedOn w:val="Normal"/>
    <w:next w:val="Normal"/>
    <w:uiPriority w:val="39"/>
    <w:semiHidden/>
    <w:unhideWhenUsed/>
    <w:pPr>
      <w:spacing w:after="100"/>
      <w:ind w:left="1920"/>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3067</Words>
  <Characters>14780</Characters>
  <Application>Microsoft Office Word</Application>
  <DocSecurity>0</DocSecurity>
  <Lines>555</Lines>
  <Paragraphs>407</Paragraphs>
  <ScaleCrop>false</ScaleCrop>
  <Company/>
  <LinksUpToDate>false</LinksUpToDate>
  <CharactersWithSpaces>17454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LeGrandHotel – Pruebas de carga con k6</dc:title>
  <dc:creator>Equipo LeGrandHotel</dc:creator>
  <cp:lastModifiedBy>joseph marcani leyva</cp:lastModifiedBy>
  <cp:revision>3</cp:revision>
  <cp:lastPrinted>2026-10-28T01:53:00Z</cp:lastPrinted>
  <dcterms:created xsi:type="dcterms:W3CDTF">2026-10-28T01:53:00Z</dcterms:created>
  <dcterms:modified xsi:type="dcterms:W3CDTF">2026-10-28T01:53:00Z</dcterms:modified>
</cp:coreProperties>
</file>