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219F4" w14:textId="77777777" w:rsidR="005779E9" w:rsidRDefault="00565EC4">
      <w:pPr>
        <w:spacing w:line="360" w:lineRule="auto"/>
        <w:jc w:val="center"/>
      </w:pPr>
      <w:r>
        <w:rPr>
          <w:b/>
          <w:bCs/>
        </w:rPr>
        <w:t>INSTITUTO TECNOLÓGICO SUPERIOR TECSUP</w:t>
      </w:r>
    </w:p>
    <w:p w14:paraId="48DA55F8" w14:textId="77777777" w:rsidR="005779E9" w:rsidRDefault="00565EC4">
      <w:pPr>
        <w:spacing w:after="240" w:line="360" w:lineRule="auto"/>
        <w:jc w:val="center"/>
      </w:pPr>
      <w:r>
        <w:t>DISEÑO Y DESARROLLO DE SOFTWARE</w:t>
      </w:r>
    </w:p>
    <w:p w14:paraId="7B20EB00" w14:textId="77777777" w:rsidR="005779E9" w:rsidRDefault="00565EC4">
      <w:pPr>
        <w:spacing w:after="240"/>
        <w:jc w:val="center"/>
      </w:pPr>
      <w:r>
        <w:rPr>
          <w:noProof/>
        </w:rPr>
        <w:drawing>
          <wp:inline distT="0" distB="0" distL="0" distR="0" wp14:anchorId="3986AA79" wp14:editId="7E46B40D">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38E44C05" w14:textId="77777777" w:rsidR="005779E9" w:rsidRDefault="00565EC4">
      <w:pPr>
        <w:spacing w:line="360" w:lineRule="auto"/>
        <w:jc w:val="center"/>
      </w:pPr>
      <w:r>
        <w:rPr>
          <w:b/>
          <w:bCs/>
        </w:rPr>
        <w:t>CURSO: DESARROLLO DE SOLUCIONES EN LA NUBE</w:t>
      </w:r>
    </w:p>
    <w:p w14:paraId="294540BF" w14:textId="77777777" w:rsidR="005779E9" w:rsidRDefault="00565EC4">
      <w:pPr>
        <w:spacing w:line="360" w:lineRule="auto"/>
        <w:jc w:val="center"/>
      </w:pPr>
      <w:r>
        <w:rPr>
          <w:b/>
          <w:bCs/>
        </w:rPr>
        <w:t>PROYECTO:</w:t>
      </w:r>
    </w:p>
    <w:p w14:paraId="60D1AC90" w14:textId="77777777" w:rsidR="005779E9" w:rsidRDefault="00565EC4">
      <w:pPr>
        <w:spacing w:after="360" w:line="360" w:lineRule="auto"/>
        <w:jc w:val="center"/>
      </w:pPr>
      <w:r>
        <w:rPr>
          <w:b/>
          <w:bCs/>
        </w:rPr>
        <w:t>LeGrandHotel – Sistema web de gestión de hospedaje</w:t>
      </w:r>
    </w:p>
    <w:p w14:paraId="66D5ED99" w14:textId="77777777" w:rsidR="005779E9" w:rsidRDefault="00565EC4">
      <w:pPr>
        <w:spacing w:line="360" w:lineRule="auto"/>
        <w:jc w:val="center"/>
      </w:pPr>
      <w:r>
        <w:rPr>
          <w:b/>
          <w:bCs/>
        </w:rPr>
        <w:t>ENTREGA N.º 1 (25%)</w:t>
      </w:r>
    </w:p>
    <w:p w14:paraId="3808E5E4" w14:textId="77777777" w:rsidR="005779E9" w:rsidRDefault="00565EC4">
      <w:pPr>
        <w:spacing w:after="360" w:line="360" w:lineRule="auto"/>
        <w:jc w:val="center"/>
      </w:pPr>
      <w:r>
        <w:t>AREQUIPA, 2026</w:t>
      </w:r>
    </w:p>
    <w:p w14:paraId="48683777" w14:textId="77777777" w:rsidR="005779E9" w:rsidRDefault="00565EC4">
      <w:pPr>
        <w:spacing w:line="360" w:lineRule="auto"/>
        <w:jc w:val="center"/>
      </w:pPr>
      <w:r>
        <w:rPr>
          <w:b/>
          <w:bCs/>
        </w:rPr>
        <w:t>Docente:</w:t>
      </w:r>
    </w:p>
    <w:p w14:paraId="6124AFB0" w14:textId="77777777" w:rsidR="005779E9" w:rsidRDefault="00565EC4">
      <w:pPr>
        <w:spacing w:after="360" w:line="360" w:lineRule="auto"/>
        <w:jc w:val="center"/>
      </w:pPr>
      <w:r>
        <w:t>VÍCTOR CALVO</w:t>
      </w:r>
    </w:p>
    <w:p w14:paraId="5774DC83" w14:textId="77777777" w:rsidR="005779E9" w:rsidRDefault="00565EC4">
      <w:pPr>
        <w:spacing w:line="360" w:lineRule="auto"/>
        <w:jc w:val="center"/>
      </w:pPr>
      <w:r>
        <w:rPr>
          <w:b/>
          <w:bCs/>
        </w:rPr>
        <w:t>Presentado por:</w:t>
      </w:r>
    </w:p>
    <w:p w14:paraId="393C64CF" w14:textId="77777777" w:rsidR="005779E9" w:rsidRDefault="00565EC4">
      <w:pPr>
        <w:spacing w:line="360" w:lineRule="auto"/>
        <w:jc w:val="center"/>
      </w:pPr>
      <w:r>
        <w:t>- Huacca Ccaso, Diego Armando</w:t>
      </w:r>
    </w:p>
    <w:p w14:paraId="5CF41D28" w14:textId="77777777" w:rsidR="005779E9" w:rsidRDefault="00565EC4">
      <w:pPr>
        <w:spacing w:line="360" w:lineRule="auto"/>
        <w:jc w:val="center"/>
      </w:pPr>
      <w:r>
        <w:t>- Marcani Leyva, Joseph Fredy</w:t>
      </w:r>
    </w:p>
    <w:p w14:paraId="1C0F7E12" w14:textId="77777777" w:rsidR="005779E9" w:rsidRDefault="00565EC4">
      <w:pPr>
        <w:spacing w:line="360" w:lineRule="auto"/>
        <w:jc w:val="center"/>
      </w:pPr>
      <w:r>
        <w:t>- Pinto Garate, Leo Mathiu</w:t>
      </w:r>
    </w:p>
    <w:p w14:paraId="196439A8" w14:textId="77777777" w:rsidR="005779E9" w:rsidRDefault="00565EC4">
      <w:pPr>
        <w:spacing w:after="360" w:line="360" w:lineRule="auto"/>
        <w:jc w:val="center"/>
      </w:pPr>
      <w:r>
        <w:t>- Quispe Encarnación, Rusell</w:t>
      </w:r>
    </w:p>
    <w:p w14:paraId="35048F97" w14:textId="77777777" w:rsidR="005779E9" w:rsidRDefault="00565EC4">
      <w:pPr>
        <w:spacing w:line="360" w:lineRule="auto"/>
        <w:jc w:val="center"/>
      </w:pPr>
      <w:r>
        <w:rPr>
          <w:b/>
          <w:bCs/>
        </w:rPr>
        <w:t>Arequipa – Perú</w:t>
      </w:r>
    </w:p>
    <w:p w14:paraId="0B05581E" w14:textId="77777777" w:rsidR="005779E9" w:rsidRDefault="00565EC4">
      <w:pPr>
        <w:spacing w:line="360" w:lineRule="auto"/>
        <w:jc w:val="center"/>
      </w:pPr>
      <w:r>
        <w:rPr>
          <w:b/>
          <w:bCs/>
        </w:rPr>
        <w:t>2026</w:t>
      </w:r>
    </w:p>
    <w:p w14:paraId="67123C94" w14:textId="77777777" w:rsidR="005779E9" w:rsidRDefault="00565EC4">
      <w:r>
        <w:br w:type="page"/>
      </w:r>
    </w:p>
    <w:p w14:paraId="41AAF71F" w14:textId="77777777" w:rsidR="005779E9" w:rsidRDefault="00565EC4">
      <w:pPr>
        <w:spacing w:after="160"/>
      </w:pPr>
      <w:r>
        <w:rPr>
          <w:b/>
          <w:bCs/>
          <w:sz w:val="30"/>
          <w:szCs w:val="30"/>
        </w:rPr>
        <w:lastRenderedPageBreak/>
        <w:t>Índice</w:t>
      </w:r>
    </w:p>
    <w:sdt>
      <w:sdtPr>
        <w:alias w:val="Índice"/>
        <w:id w:val="208768024"/>
      </w:sdtPr>
      <w:sdtEndPr/>
      <w:sdtContent>
        <w:p w14:paraId="6B0ACCAC" w14:textId="5355F6FC" w:rsidR="001F4E41" w:rsidRDefault="00565EC4">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84506" w:history="1">
            <w:r w:rsidR="001F4E41" w:rsidRPr="00035DB6">
              <w:rPr>
                <w:rStyle w:val="Hipervnculo"/>
                <w:noProof/>
              </w:rPr>
              <w:t>1. Alcance de la entrega del 25%</w:t>
            </w:r>
            <w:r w:rsidR="001F4E41">
              <w:rPr>
                <w:noProof/>
              </w:rPr>
              <w:tab/>
            </w:r>
            <w:r w:rsidR="001F4E41">
              <w:rPr>
                <w:noProof/>
              </w:rPr>
              <w:fldChar w:fldCharType="begin"/>
            </w:r>
            <w:r w:rsidR="001F4E41">
              <w:rPr>
                <w:noProof/>
              </w:rPr>
              <w:instrText xml:space="preserve"> PAGEREF _Toc243984506 \h </w:instrText>
            </w:r>
            <w:r w:rsidR="001F4E41">
              <w:rPr>
                <w:noProof/>
              </w:rPr>
            </w:r>
            <w:r w:rsidR="001F4E41">
              <w:rPr>
                <w:noProof/>
              </w:rPr>
              <w:fldChar w:fldCharType="separate"/>
            </w:r>
            <w:r>
              <w:rPr>
                <w:noProof/>
              </w:rPr>
              <w:t>3</w:t>
            </w:r>
            <w:r w:rsidR="001F4E41">
              <w:rPr>
                <w:noProof/>
              </w:rPr>
              <w:fldChar w:fldCharType="end"/>
            </w:r>
          </w:hyperlink>
        </w:p>
        <w:p w14:paraId="185AC77E" w14:textId="31A8343E"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07" w:history="1">
            <w:r w:rsidRPr="00035DB6">
              <w:rPr>
                <w:rStyle w:val="Hipervnculo"/>
                <w:noProof/>
              </w:rPr>
              <w:t>2. Descripción del proyecto</w:t>
            </w:r>
            <w:r>
              <w:rPr>
                <w:noProof/>
              </w:rPr>
              <w:tab/>
            </w:r>
            <w:r>
              <w:rPr>
                <w:noProof/>
              </w:rPr>
              <w:fldChar w:fldCharType="begin"/>
            </w:r>
            <w:r>
              <w:rPr>
                <w:noProof/>
              </w:rPr>
              <w:instrText xml:space="preserve"> PAGEREF _Toc243984507 \h </w:instrText>
            </w:r>
            <w:r>
              <w:rPr>
                <w:noProof/>
              </w:rPr>
            </w:r>
            <w:r>
              <w:rPr>
                <w:noProof/>
              </w:rPr>
              <w:fldChar w:fldCharType="separate"/>
            </w:r>
            <w:r w:rsidR="00565EC4">
              <w:rPr>
                <w:noProof/>
              </w:rPr>
              <w:t>3</w:t>
            </w:r>
            <w:r>
              <w:rPr>
                <w:noProof/>
              </w:rPr>
              <w:fldChar w:fldCharType="end"/>
            </w:r>
          </w:hyperlink>
        </w:p>
        <w:p w14:paraId="6DA3DA8D" w14:textId="308E6501"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08" w:history="1">
            <w:r w:rsidRPr="00035DB6">
              <w:rPr>
                <w:rStyle w:val="Hipervnculo"/>
                <w:noProof/>
              </w:rPr>
              <w:t>2.1 Tecnologías</w:t>
            </w:r>
            <w:r>
              <w:rPr>
                <w:noProof/>
              </w:rPr>
              <w:tab/>
            </w:r>
            <w:r>
              <w:rPr>
                <w:noProof/>
              </w:rPr>
              <w:fldChar w:fldCharType="begin"/>
            </w:r>
            <w:r>
              <w:rPr>
                <w:noProof/>
              </w:rPr>
              <w:instrText xml:space="preserve"> PAGEREF _Toc243984508 \h </w:instrText>
            </w:r>
            <w:r>
              <w:rPr>
                <w:noProof/>
              </w:rPr>
            </w:r>
            <w:r>
              <w:rPr>
                <w:noProof/>
              </w:rPr>
              <w:fldChar w:fldCharType="separate"/>
            </w:r>
            <w:r w:rsidR="00565EC4">
              <w:rPr>
                <w:noProof/>
              </w:rPr>
              <w:t>3</w:t>
            </w:r>
            <w:r>
              <w:rPr>
                <w:noProof/>
              </w:rPr>
              <w:fldChar w:fldCharType="end"/>
            </w:r>
          </w:hyperlink>
        </w:p>
        <w:p w14:paraId="420452C0" w14:textId="776B5239"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09" w:history="1">
            <w:r w:rsidRPr="00035DB6">
              <w:rPr>
                <w:rStyle w:val="Hipervnculo"/>
                <w:noProof/>
              </w:rPr>
              <w:t>3. Arquitectura y entorno cloud</w:t>
            </w:r>
            <w:r>
              <w:rPr>
                <w:noProof/>
              </w:rPr>
              <w:tab/>
            </w:r>
            <w:r>
              <w:rPr>
                <w:noProof/>
              </w:rPr>
              <w:fldChar w:fldCharType="begin"/>
            </w:r>
            <w:r>
              <w:rPr>
                <w:noProof/>
              </w:rPr>
              <w:instrText xml:space="preserve"> PAGEREF _Toc243984509 \h </w:instrText>
            </w:r>
            <w:r>
              <w:rPr>
                <w:noProof/>
              </w:rPr>
            </w:r>
            <w:r>
              <w:rPr>
                <w:noProof/>
              </w:rPr>
              <w:fldChar w:fldCharType="separate"/>
            </w:r>
            <w:r w:rsidR="00565EC4">
              <w:rPr>
                <w:noProof/>
              </w:rPr>
              <w:t>4</w:t>
            </w:r>
            <w:r>
              <w:rPr>
                <w:noProof/>
              </w:rPr>
              <w:fldChar w:fldCharType="end"/>
            </w:r>
          </w:hyperlink>
        </w:p>
        <w:p w14:paraId="3AE76F95" w14:textId="525D542E"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10" w:history="1">
            <w:r w:rsidRPr="00035DB6">
              <w:rPr>
                <w:rStyle w:val="Hipervnculo"/>
                <w:noProof/>
              </w:rPr>
              <w:t>3.1 Recursos del entorno (Terraform)</w:t>
            </w:r>
            <w:r>
              <w:rPr>
                <w:noProof/>
              </w:rPr>
              <w:tab/>
            </w:r>
            <w:r>
              <w:rPr>
                <w:noProof/>
              </w:rPr>
              <w:fldChar w:fldCharType="begin"/>
            </w:r>
            <w:r>
              <w:rPr>
                <w:noProof/>
              </w:rPr>
              <w:instrText xml:space="preserve"> PAGEREF _Toc243984510 \h </w:instrText>
            </w:r>
            <w:r>
              <w:rPr>
                <w:noProof/>
              </w:rPr>
            </w:r>
            <w:r>
              <w:rPr>
                <w:noProof/>
              </w:rPr>
              <w:fldChar w:fldCharType="separate"/>
            </w:r>
            <w:r w:rsidR="00565EC4">
              <w:rPr>
                <w:noProof/>
              </w:rPr>
              <w:t>4</w:t>
            </w:r>
            <w:r>
              <w:rPr>
                <w:noProof/>
              </w:rPr>
              <w:fldChar w:fldCharType="end"/>
            </w:r>
          </w:hyperlink>
        </w:p>
        <w:p w14:paraId="5BB08D2E" w14:textId="1EA76311"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11" w:history="1">
            <w:r w:rsidRPr="00035DB6">
              <w:rPr>
                <w:rStyle w:val="Hipervnculo"/>
                <w:noProof/>
              </w:rPr>
              <w:t>3.2 Costo estimado</w:t>
            </w:r>
            <w:r>
              <w:rPr>
                <w:noProof/>
              </w:rPr>
              <w:tab/>
            </w:r>
            <w:r>
              <w:rPr>
                <w:noProof/>
              </w:rPr>
              <w:fldChar w:fldCharType="begin"/>
            </w:r>
            <w:r>
              <w:rPr>
                <w:noProof/>
              </w:rPr>
              <w:instrText xml:space="preserve"> PAGEREF _Toc243984511 \h </w:instrText>
            </w:r>
            <w:r>
              <w:rPr>
                <w:noProof/>
              </w:rPr>
            </w:r>
            <w:r>
              <w:rPr>
                <w:noProof/>
              </w:rPr>
              <w:fldChar w:fldCharType="separate"/>
            </w:r>
            <w:r w:rsidR="00565EC4">
              <w:rPr>
                <w:noProof/>
              </w:rPr>
              <w:t>5</w:t>
            </w:r>
            <w:r>
              <w:rPr>
                <w:noProof/>
              </w:rPr>
              <w:fldChar w:fldCharType="end"/>
            </w:r>
          </w:hyperlink>
        </w:p>
        <w:p w14:paraId="1F2506B0" w14:textId="3A4A7FC4"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12" w:history="1">
            <w:r w:rsidRPr="00035DB6">
              <w:rPr>
                <w:rStyle w:val="Hipervnculo"/>
                <w:noProof/>
              </w:rPr>
              <w:t>4. Endpoints definidos</w:t>
            </w:r>
            <w:r>
              <w:rPr>
                <w:noProof/>
              </w:rPr>
              <w:tab/>
            </w:r>
            <w:r>
              <w:rPr>
                <w:noProof/>
              </w:rPr>
              <w:fldChar w:fldCharType="begin"/>
            </w:r>
            <w:r>
              <w:rPr>
                <w:noProof/>
              </w:rPr>
              <w:instrText xml:space="preserve"> PAGEREF _Toc243984512 \h </w:instrText>
            </w:r>
            <w:r>
              <w:rPr>
                <w:noProof/>
              </w:rPr>
            </w:r>
            <w:r>
              <w:rPr>
                <w:noProof/>
              </w:rPr>
              <w:fldChar w:fldCharType="separate"/>
            </w:r>
            <w:r w:rsidR="00565EC4">
              <w:rPr>
                <w:noProof/>
              </w:rPr>
              <w:t>5</w:t>
            </w:r>
            <w:r>
              <w:rPr>
                <w:noProof/>
              </w:rPr>
              <w:fldChar w:fldCharType="end"/>
            </w:r>
          </w:hyperlink>
        </w:p>
        <w:p w14:paraId="6A7E53C5" w14:textId="4121FA6E"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13" w:history="1">
            <w:r w:rsidRPr="00035DB6">
              <w:rPr>
                <w:rStyle w:val="Hipervnculo"/>
                <w:noProof/>
              </w:rPr>
              <w:t>4.1 Formato único de respuesta</w:t>
            </w:r>
            <w:r>
              <w:rPr>
                <w:noProof/>
              </w:rPr>
              <w:tab/>
            </w:r>
            <w:r>
              <w:rPr>
                <w:noProof/>
              </w:rPr>
              <w:fldChar w:fldCharType="begin"/>
            </w:r>
            <w:r>
              <w:rPr>
                <w:noProof/>
              </w:rPr>
              <w:instrText xml:space="preserve"> PAGEREF _Toc243984513 \h </w:instrText>
            </w:r>
            <w:r>
              <w:rPr>
                <w:noProof/>
              </w:rPr>
            </w:r>
            <w:r>
              <w:rPr>
                <w:noProof/>
              </w:rPr>
              <w:fldChar w:fldCharType="separate"/>
            </w:r>
            <w:r w:rsidR="00565EC4">
              <w:rPr>
                <w:noProof/>
              </w:rPr>
              <w:t>6</w:t>
            </w:r>
            <w:r>
              <w:rPr>
                <w:noProof/>
              </w:rPr>
              <w:fldChar w:fldCharType="end"/>
            </w:r>
          </w:hyperlink>
        </w:p>
        <w:p w14:paraId="0B609180" w14:textId="0E157C22"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14" w:history="1">
            <w:r w:rsidRPr="00035DB6">
              <w:rPr>
                <w:rStyle w:val="Hipervnculo"/>
                <w:noProof/>
              </w:rPr>
              <w:t>4.2 Códigos HTTP</w:t>
            </w:r>
            <w:r>
              <w:rPr>
                <w:noProof/>
              </w:rPr>
              <w:tab/>
            </w:r>
            <w:r>
              <w:rPr>
                <w:noProof/>
              </w:rPr>
              <w:fldChar w:fldCharType="begin"/>
            </w:r>
            <w:r>
              <w:rPr>
                <w:noProof/>
              </w:rPr>
              <w:instrText xml:space="preserve"> PAGEREF _Toc243984514 \h </w:instrText>
            </w:r>
            <w:r>
              <w:rPr>
                <w:noProof/>
              </w:rPr>
            </w:r>
            <w:r>
              <w:rPr>
                <w:noProof/>
              </w:rPr>
              <w:fldChar w:fldCharType="separate"/>
            </w:r>
            <w:r w:rsidR="00565EC4">
              <w:rPr>
                <w:noProof/>
              </w:rPr>
              <w:t>7</w:t>
            </w:r>
            <w:r>
              <w:rPr>
                <w:noProof/>
              </w:rPr>
              <w:fldChar w:fldCharType="end"/>
            </w:r>
          </w:hyperlink>
        </w:p>
        <w:p w14:paraId="12BA8251" w14:textId="02F93FA9"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15" w:history="1">
            <w:r w:rsidRPr="00035DB6">
              <w:rPr>
                <w:rStyle w:val="Hipervnculo"/>
                <w:noProof/>
              </w:rPr>
              <w:t>5. Registro y login diferenciados</w:t>
            </w:r>
            <w:r>
              <w:rPr>
                <w:noProof/>
              </w:rPr>
              <w:tab/>
            </w:r>
            <w:r>
              <w:rPr>
                <w:noProof/>
              </w:rPr>
              <w:fldChar w:fldCharType="begin"/>
            </w:r>
            <w:r>
              <w:rPr>
                <w:noProof/>
              </w:rPr>
              <w:instrText xml:space="preserve"> PAGEREF _Toc243984515 \h </w:instrText>
            </w:r>
            <w:r>
              <w:rPr>
                <w:noProof/>
              </w:rPr>
            </w:r>
            <w:r>
              <w:rPr>
                <w:noProof/>
              </w:rPr>
              <w:fldChar w:fldCharType="separate"/>
            </w:r>
            <w:r w:rsidR="00565EC4">
              <w:rPr>
                <w:noProof/>
              </w:rPr>
              <w:t>8</w:t>
            </w:r>
            <w:r>
              <w:rPr>
                <w:noProof/>
              </w:rPr>
              <w:fldChar w:fldCharType="end"/>
            </w:r>
          </w:hyperlink>
        </w:p>
        <w:p w14:paraId="1826145A" w14:textId="74BC3CD7"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16" w:history="1">
            <w:r w:rsidRPr="00035DB6">
              <w:rPr>
                <w:rStyle w:val="Hipervnculo"/>
                <w:noProof/>
              </w:rPr>
              <w:t>5.1 Pruebas automáticas del registro y login</w:t>
            </w:r>
            <w:r>
              <w:rPr>
                <w:noProof/>
              </w:rPr>
              <w:tab/>
            </w:r>
            <w:r>
              <w:rPr>
                <w:noProof/>
              </w:rPr>
              <w:fldChar w:fldCharType="begin"/>
            </w:r>
            <w:r>
              <w:rPr>
                <w:noProof/>
              </w:rPr>
              <w:instrText xml:space="preserve"> PAGEREF _Toc243984516 \h </w:instrText>
            </w:r>
            <w:r>
              <w:rPr>
                <w:noProof/>
              </w:rPr>
            </w:r>
            <w:r>
              <w:rPr>
                <w:noProof/>
              </w:rPr>
              <w:fldChar w:fldCharType="separate"/>
            </w:r>
            <w:r w:rsidR="00565EC4">
              <w:rPr>
                <w:noProof/>
              </w:rPr>
              <w:t>11</w:t>
            </w:r>
            <w:r>
              <w:rPr>
                <w:noProof/>
              </w:rPr>
              <w:fldChar w:fldCharType="end"/>
            </w:r>
          </w:hyperlink>
        </w:p>
        <w:p w14:paraId="07E779A5" w14:textId="15C4B2D3"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17" w:history="1">
            <w:r w:rsidRPr="00035DB6">
              <w:rPr>
                <w:rStyle w:val="Hipervnculo"/>
                <w:noProof/>
              </w:rPr>
              <w:t>6. Registro de incidentes</w:t>
            </w:r>
            <w:r>
              <w:rPr>
                <w:noProof/>
              </w:rPr>
              <w:tab/>
            </w:r>
            <w:r>
              <w:rPr>
                <w:noProof/>
              </w:rPr>
              <w:fldChar w:fldCharType="begin"/>
            </w:r>
            <w:r>
              <w:rPr>
                <w:noProof/>
              </w:rPr>
              <w:instrText xml:space="preserve"> PAGEREF _Toc243984517 \h </w:instrText>
            </w:r>
            <w:r>
              <w:rPr>
                <w:noProof/>
              </w:rPr>
            </w:r>
            <w:r>
              <w:rPr>
                <w:noProof/>
              </w:rPr>
              <w:fldChar w:fldCharType="separate"/>
            </w:r>
            <w:r w:rsidR="00565EC4">
              <w:rPr>
                <w:noProof/>
              </w:rPr>
              <w:t>12</w:t>
            </w:r>
            <w:r>
              <w:rPr>
                <w:noProof/>
              </w:rPr>
              <w:fldChar w:fldCharType="end"/>
            </w:r>
          </w:hyperlink>
        </w:p>
        <w:p w14:paraId="56326437" w14:textId="2CE63C01"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18" w:history="1">
            <w:r w:rsidRPr="00035DB6">
              <w:rPr>
                <w:rStyle w:val="Hipervnculo"/>
                <w:noProof/>
              </w:rPr>
              <w:t>7. Conclusiones de la entrega</w:t>
            </w:r>
            <w:r>
              <w:rPr>
                <w:noProof/>
              </w:rPr>
              <w:tab/>
            </w:r>
            <w:r>
              <w:rPr>
                <w:noProof/>
              </w:rPr>
              <w:fldChar w:fldCharType="begin"/>
            </w:r>
            <w:r>
              <w:rPr>
                <w:noProof/>
              </w:rPr>
              <w:instrText xml:space="preserve"> PAGEREF _Toc243984518 \h </w:instrText>
            </w:r>
            <w:r>
              <w:rPr>
                <w:noProof/>
              </w:rPr>
            </w:r>
            <w:r>
              <w:rPr>
                <w:noProof/>
              </w:rPr>
              <w:fldChar w:fldCharType="separate"/>
            </w:r>
            <w:r w:rsidR="00565EC4">
              <w:rPr>
                <w:noProof/>
              </w:rPr>
              <w:t>12</w:t>
            </w:r>
            <w:r>
              <w:rPr>
                <w:noProof/>
              </w:rPr>
              <w:fldChar w:fldCharType="end"/>
            </w:r>
          </w:hyperlink>
        </w:p>
        <w:p w14:paraId="663B7170" w14:textId="59EA8F10"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19" w:history="1">
            <w:r w:rsidRPr="00035DB6">
              <w:rPr>
                <w:rStyle w:val="Hipervnculo"/>
                <w:noProof/>
              </w:rPr>
              <w:t>8. EXTRAS (adicionales a lo evaluado en el 25%)</w:t>
            </w:r>
            <w:r>
              <w:rPr>
                <w:noProof/>
              </w:rPr>
              <w:tab/>
            </w:r>
            <w:r>
              <w:rPr>
                <w:noProof/>
              </w:rPr>
              <w:fldChar w:fldCharType="begin"/>
            </w:r>
            <w:r>
              <w:rPr>
                <w:noProof/>
              </w:rPr>
              <w:instrText xml:space="preserve"> PAGEREF _Toc243984519 \h </w:instrText>
            </w:r>
            <w:r>
              <w:rPr>
                <w:noProof/>
              </w:rPr>
            </w:r>
            <w:r>
              <w:rPr>
                <w:noProof/>
              </w:rPr>
              <w:fldChar w:fldCharType="separate"/>
            </w:r>
            <w:r w:rsidR="00565EC4">
              <w:rPr>
                <w:noProof/>
              </w:rPr>
              <w:t>13</w:t>
            </w:r>
            <w:r>
              <w:rPr>
                <w:noProof/>
              </w:rPr>
              <w:fldChar w:fldCharType="end"/>
            </w:r>
          </w:hyperlink>
        </w:p>
        <w:p w14:paraId="117BBF44" w14:textId="2CAF5556"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0" w:history="1">
            <w:r w:rsidRPr="00035DB6">
              <w:rPr>
                <w:rStyle w:val="Hipervnculo"/>
                <w:noProof/>
              </w:rPr>
              <w:t>8.1 EXTRA: Diagrama de base de datos</w:t>
            </w:r>
            <w:r>
              <w:rPr>
                <w:noProof/>
              </w:rPr>
              <w:tab/>
            </w:r>
            <w:r>
              <w:rPr>
                <w:noProof/>
              </w:rPr>
              <w:fldChar w:fldCharType="begin"/>
            </w:r>
            <w:r>
              <w:rPr>
                <w:noProof/>
              </w:rPr>
              <w:instrText xml:space="preserve"> PAGEREF _Toc243984520 \h </w:instrText>
            </w:r>
            <w:r>
              <w:rPr>
                <w:noProof/>
              </w:rPr>
            </w:r>
            <w:r>
              <w:rPr>
                <w:noProof/>
              </w:rPr>
              <w:fldChar w:fldCharType="separate"/>
            </w:r>
            <w:r w:rsidR="00565EC4">
              <w:rPr>
                <w:noProof/>
              </w:rPr>
              <w:t>13</w:t>
            </w:r>
            <w:r>
              <w:rPr>
                <w:noProof/>
              </w:rPr>
              <w:fldChar w:fldCharType="end"/>
            </w:r>
          </w:hyperlink>
        </w:p>
        <w:p w14:paraId="5365448E" w14:textId="359DB76D"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1" w:history="1">
            <w:r w:rsidRPr="00035DB6">
              <w:rPr>
                <w:rStyle w:val="Hipervnculo"/>
                <w:noProof/>
              </w:rPr>
              <w:t>8.2 EXTRA: Pruebas de rendimiento y estrés con k6 (varias corridas)</w:t>
            </w:r>
            <w:r>
              <w:rPr>
                <w:noProof/>
              </w:rPr>
              <w:tab/>
            </w:r>
            <w:r>
              <w:rPr>
                <w:noProof/>
              </w:rPr>
              <w:fldChar w:fldCharType="begin"/>
            </w:r>
            <w:r>
              <w:rPr>
                <w:noProof/>
              </w:rPr>
              <w:instrText xml:space="preserve"> PAGEREF _Toc243984521 \h </w:instrText>
            </w:r>
            <w:r>
              <w:rPr>
                <w:noProof/>
              </w:rPr>
            </w:r>
            <w:r>
              <w:rPr>
                <w:noProof/>
              </w:rPr>
              <w:fldChar w:fldCharType="separate"/>
            </w:r>
            <w:r w:rsidR="00565EC4">
              <w:rPr>
                <w:noProof/>
              </w:rPr>
              <w:t>15</w:t>
            </w:r>
            <w:r>
              <w:rPr>
                <w:noProof/>
              </w:rPr>
              <w:fldChar w:fldCharType="end"/>
            </w:r>
          </w:hyperlink>
        </w:p>
        <w:p w14:paraId="6F03E5E8" w14:textId="59D5710D"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2" w:history="1">
            <w:r w:rsidRPr="00035DB6">
              <w:rPr>
                <w:rStyle w:val="Hipervnculo"/>
                <w:noProof/>
              </w:rPr>
              <w:t>8.3 Análisis y cuello de botella encontrado</w:t>
            </w:r>
            <w:r>
              <w:rPr>
                <w:noProof/>
              </w:rPr>
              <w:tab/>
            </w:r>
            <w:r>
              <w:rPr>
                <w:noProof/>
              </w:rPr>
              <w:fldChar w:fldCharType="begin"/>
            </w:r>
            <w:r>
              <w:rPr>
                <w:noProof/>
              </w:rPr>
              <w:instrText xml:space="preserve"> PAGEREF _Toc243984522 \h </w:instrText>
            </w:r>
            <w:r>
              <w:rPr>
                <w:noProof/>
              </w:rPr>
            </w:r>
            <w:r>
              <w:rPr>
                <w:noProof/>
              </w:rPr>
              <w:fldChar w:fldCharType="separate"/>
            </w:r>
            <w:r w:rsidR="00565EC4">
              <w:rPr>
                <w:noProof/>
              </w:rPr>
              <w:t>18</w:t>
            </w:r>
            <w:r>
              <w:rPr>
                <w:noProof/>
              </w:rPr>
              <w:fldChar w:fldCharType="end"/>
            </w:r>
          </w:hyperlink>
        </w:p>
        <w:p w14:paraId="0397EBD2" w14:textId="0ED5AF17"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3" w:history="1">
            <w:r w:rsidRPr="00035DB6">
              <w:rPr>
                <w:rStyle w:val="Hipervnculo"/>
                <w:noProof/>
              </w:rPr>
              <w:t>8.4 EXTRA: Cifrado (ofuscación) del código</w:t>
            </w:r>
            <w:r>
              <w:rPr>
                <w:noProof/>
              </w:rPr>
              <w:tab/>
            </w:r>
            <w:r>
              <w:rPr>
                <w:noProof/>
              </w:rPr>
              <w:fldChar w:fldCharType="begin"/>
            </w:r>
            <w:r>
              <w:rPr>
                <w:noProof/>
              </w:rPr>
              <w:instrText xml:space="preserve"> PAGEREF _Toc243984523 \h </w:instrText>
            </w:r>
            <w:r>
              <w:rPr>
                <w:noProof/>
              </w:rPr>
            </w:r>
            <w:r>
              <w:rPr>
                <w:noProof/>
              </w:rPr>
              <w:fldChar w:fldCharType="separate"/>
            </w:r>
            <w:r w:rsidR="00565EC4">
              <w:rPr>
                <w:noProof/>
              </w:rPr>
              <w:t>18</w:t>
            </w:r>
            <w:r>
              <w:rPr>
                <w:noProof/>
              </w:rPr>
              <w:fldChar w:fldCharType="end"/>
            </w:r>
          </w:hyperlink>
        </w:p>
        <w:p w14:paraId="763E988C" w14:textId="4F228DCF"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4" w:history="1">
            <w:r w:rsidRPr="00035DB6">
              <w:rPr>
                <w:rStyle w:val="Hipervnculo"/>
                <w:noProof/>
              </w:rPr>
              <w:t>8.5 EXTRA: Vista del programador</w:t>
            </w:r>
            <w:r>
              <w:rPr>
                <w:noProof/>
              </w:rPr>
              <w:tab/>
            </w:r>
            <w:r>
              <w:rPr>
                <w:noProof/>
              </w:rPr>
              <w:fldChar w:fldCharType="begin"/>
            </w:r>
            <w:r>
              <w:rPr>
                <w:noProof/>
              </w:rPr>
              <w:instrText xml:space="preserve"> PAGEREF _Toc243984524 \h </w:instrText>
            </w:r>
            <w:r>
              <w:rPr>
                <w:noProof/>
              </w:rPr>
            </w:r>
            <w:r>
              <w:rPr>
                <w:noProof/>
              </w:rPr>
              <w:fldChar w:fldCharType="separate"/>
            </w:r>
            <w:r w:rsidR="00565EC4">
              <w:rPr>
                <w:noProof/>
              </w:rPr>
              <w:t>19</w:t>
            </w:r>
            <w:r>
              <w:rPr>
                <w:noProof/>
              </w:rPr>
              <w:fldChar w:fldCharType="end"/>
            </w:r>
          </w:hyperlink>
        </w:p>
        <w:p w14:paraId="5A6F3B14" w14:textId="5429CB1D"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5" w:history="1">
            <w:r w:rsidRPr="00035DB6">
              <w:rPr>
                <w:rStyle w:val="Hipervnculo"/>
                <w:noProof/>
              </w:rPr>
              <w:t>8.6 EXTRA: Seguridad y calidad adelantadas</w:t>
            </w:r>
            <w:r>
              <w:rPr>
                <w:noProof/>
              </w:rPr>
              <w:tab/>
            </w:r>
            <w:r>
              <w:rPr>
                <w:noProof/>
              </w:rPr>
              <w:fldChar w:fldCharType="begin"/>
            </w:r>
            <w:r>
              <w:rPr>
                <w:noProof/>
              </w:rPr>
              <w:instrText xml:space="preserve"> PAGEREF _Toc243984525 \h </w:instrText>
            </w:r>
            <w:r>
              <w:rPr>
                <w:noProof/>
              </w:rPr>
            </w:r>
            <w:r>
              <w:rPr>
                <w:noProof/>
              </w:rPr>
              <w:fldChar w:fldCharType="separate"/>
            </w:r>
            <w:r w:rsidR="00565EC4">
              <w:rPr>
                <w:noProof/>
              </w:rPr>
              <w:t>19</w:t>
            </w:r>
            <w:r>
              <w:rPr>
                <w:noProof/>
              </w:rPr>
              <w:fldChar w:fldCharType="end"/>
            </w:r>
          </w:hyperlink>
        </w:p>
        <w:p w14:paraId="783A50CB" w14:textId="654A20F4" w:rsidR="001F4E41" w:rsidRDefault="001F4E41">
          <w:pPr>
            <w:pStyle w:val="TDC2"/>
            <w:tabs>
              <w:tab w:val="right" w:leader="dot" w:pos="9060"/>
            </w:tabs>
            <w:rPr>
              <w:rFonts w:asciiTheme="minorHAnsi" w:eastAsiaTheme="minorEastAsia" w:hAnsiTheme="minorHAnsi" w:cstheme="minorBidi"/>
              <w:noProof/>
              <w:kern w:val="2"/>
              <w14:ligatures w14:val="standardContextual"/>
            </w:rPr>
          </w:pPr>
          <w:hyperlink w:anchor="_Toc243984526" w:history="1">
            <w:r w:rsidRPr="00035DB6">
              <w:rPr>
                <w:rStyle w:val="Hipervnculo"/>
                <w:noProof/>
              </w:rPr>
              <w:t>8.7 EXTRA: Diseño de la aplicación móvil (Android e iOS)</w:t>
            </w:r>
            <w:r>
              <w:rPr>
                <w:noProof/>
              </w:rPr>
              <w:tab/>
            </w:r>
            <w:r>
              <w:rPr>
                <w:noProof/>
              </w:rPr>
              <w:fldChar w:fldCharType="begin"/>
            </w:r>
            <w:r>
              <w:rPr>
                <w:noProof/>
              </w:rPr>
              <w:instrText xml:space="preserve"> PAGEREF _Toc243984526 \h </w:instrText>
            </w:r>
            <w:r>
              <w:rPr>
                <w:noProof/>
              </w:rPr>
            </w:r>
            <w:r>
              <w:rPr>
                <w:noProof/>
              </w:rPr>
              <w:fldChar w:fldCharType="separate"/>
            </w:r>
            <w:r w:rsidR="00565EC4">
              <w:rPr>
                <w:noProof/>
              </w:rPr>
              <w:t>20</w:t>
            </w:r>
            <w:r>
              <w:rPr>
                <w:noProof/>
              </w:rPr>
              <w:fldChar w:fldCharType="end"/>
            </w:r>
          </w:hyperlink>
        </w:p>
        <w:p w14:paraId="703A767A" w14:textId="77E8E592" w:rsidR="001F4E41" w:rsidRDefault="001F4E41">
          <w:pPr>
            <w:pStyle w:val="TDC1"/>
            <w:tabs>
              <w:tab w:val="right" w:leader="dot" w:pos="9060"/>
            </w:tabs>
            <w:rPr>
              <w:rFonts w:asciiTheme="minorHAnsi" w:eastAsiaTheme="minorEastAsia" w:hAnsiTheme="minorHAnsi" w:cstheme="minorBidi"/>
              <w:noProof/>
              <w:kern w:val="2"/>
              <w14:ligatures w14:val="standardContextual"/>
            </w:rPr>
          </w:pPr>
          <w:hyperlink w:anchor="_Toc243984527" w:history="1">
            <w:r w:rsidRPr="00035DB6">
              <w:rPr>
                <w:rStyle w:val="Hipervnculo"/>
                <w:noProof/>
              </w:rPr>
              <w:t>9. Siguientes pasos (entrega del 80%)</w:t>
            </w:r>
            <w:r>
              <w:rPr>
                <w:noProof/>
              </w:rPr>
              <w:tab/>
            </w:r>
            <w:r>
              <w:rPr>
                <w:noProof/>
              </w:rPr>
              <w:fldChar w:fldCharType="begin"/>
            </w:r>
            <w:r>
              <w:rPr>
                <w:noProof/>
              </w:rPr>
              <w:instrText xml:space="preserve"> PAGEREF _Toc243984527 \h </w:instrText>
            </w:r>
            <w:r>
              <w:rPr>
                <w:noProof/>
              </w:rPr>
            </w:r>
            <w:r>
              <w:rPr>
                <w:noProof/>
              </w:rPr>
              <w:fldChar w:fldCharType="separate"/>
            </w:r>
            <w:r w:rsidR="00565EC4">
              <w:rPr>
                <w:noProof/>
              </w:rPr>
              <w:t>24</w:t>
            </w:r>
            <w:r>
              <w:rPr>
                <w:noProof/>
              </w:rPr>
              <w:fldChar w:fldCharType="end"/>
            </w:r>
          </w:hyperlink>
        </w:p>
        <w:p w14:paraId="50E81A41" w14:textId="0DE0148B" w:rsidR="005779E9" w:rsidRDefault="00565EC4">
          <w:r>
            <w:fldChar w:fldCharType="end"/>
          </w:r>
        </w:p>
      </w:sdtContent>
    </w:sdt>
    <w:p w14:paraId="73441E6E" w14:textId="77777777" w:rsidR="005779E9" w:rsidRDefault="00565EC4">
      <w:r>
        <w:br w:type="page"/>
      </w:r>
    </w:p>
    <w:p w14:paraId="1750549B" w14:textId="77777777" w:rsidR="005779E9" w:rsidRDefault="00565EC4">
      <w:pPr>
        <w:pStyle w:val="Ttulo1"/>
        <w:keepNext/>
      </w:pPr>
      <w:bookmarkStart w:id="0" w:name="_Toc243984506"/>
      <w:r>
        <w:lastRenderedPageBreak/>
        <w:t>1. Alcance de la entrega del 25%</w:t>
      </w:r>
      <w:bookmarkEnd w:id="0"/>
    </w:p>
    <w:p w14:paraId="7FCA6E7C" w14:textId="77777777" w:rsidR="005779E9" w:rsidRDefault="00565EC4">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5779E9" w14:paraId="4BFFC85A"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FD8362" w14:textId="77777777" w:rsidR="005779E9" w:rsidRDefault="00565EC4">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A615A6" w14:textId="77777777" w:rsidR="005779E9" w:rsidRDefault="00565EC4">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997359" w14:textId="77777777" w:rsidR="005779E9" w:rsidRDefault="00565EC4">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6EAE27E" w14:textId="77777777" w:rsidR="005779E9" w:rsidRDefault="00565EC4">
            <w:r>
              <w:rPr>
                <w:b/>
                <w:bCs/>
                <w:sz w:val="20"/>
                <w:szCs w:val="20"/>
              </w:rPr>
              <w:t>Estado</w:t>
            </w:r>
          </w:p>
        </w:tc>
      </w:tr>
      <w:tr w:rsidR="005779E9" w14:paraId="1915C0EA"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B5F099" w14:textId="77777777" w:rsidR="005779E9" w:rsidRDefault="00565EC4">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DBF780" w14:textId="77777777" w:rsidR="005779E9" w:rsidRDefault="00565EC4">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B29BC7" w14:textId="77777777" w:rsidR="005779E9" w:rsidRDefault="00565EC4">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0EF690" w14:textId="77777777" w:rsidR="005779E9" w:rsidRDefault="00565EC4">
            <w:r>
              <w:rPr>
                <w:sz w:val="20"/>
                <w:szCs w:val="20"/>
              </w:rPr>
              <w:t>Definido como código (Terraform)</w:t>
            </w:r>
          </w:p>
        </w:tc>
      </w:tr>
      <w:tr w:rsidR="005779E9" w14:paraId="4453CF09"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96993C" w14:textId="77777777" w:rsidR="005779E9" w:rsidRDefault="00565EC4">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8196E6" w14:textId="77777777" w:rsidR="005779E9" w:rsidRDefault="00565EC4">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86B207" w14:textId="77777777" w:rsidR="005779E9" w:rsidRDefault="00565EC4">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685A0F" w14:textId="77777777" w:rsidR="005779E9" w:rsidRDefault="00565EC4">
            <w:r>
              <w:rPr>
                <w:sz w:val="20"/>
                <w:szCs w:val="20"/>
              </w:rPr>
              <w:t>Cumplido</w:t>
            </w:r>
          </w:p>
        </w:tc>
      </w:tr>
      <w:tr w:rsidR="005779E9" w14:paraId="427E9D4C"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3A6116" w14:textId="77777777" w:rsidR="005779E9" w:rsidRDefault="00565EC4">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AB7A83" w14:textId="77777777" w:rsidR="005779E9" w:rsidRDefault="00565EC4">
            <w:r>
              <w:rPr>
                <w:sz w:val="20"/>
                <w:szCs w:val="20"/>
              </w:rPr>
              <w:t>POST /auth/register (registro interno: solo el Administrador crea cuentas)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87AE2F" w14:textId="77777777" w:rsidR="005779E9" w:rsidRDefault="00565EC4">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321C90" w14:textId="77777777" w:rsidR="005779E9" w:rsidRDefault="00565EC4">
            <w:r>
              <w:rPr>
                <w:sz w:val="20"/>
                <w:szCs w:val="20"/>
              </w:rPr>
              <w:t>Cumplido</w:t>
            </w:r>
          </w:p>
        </w:tc>
      </w:tr>
    </w:tbl>
    <w:p w14:paraId="0E655669" w14:textId="77777777" w:rsidR="005779E9" w:rsidRDefault="005779E9">
      <w:pPr>
        <w:spacing w:after="80"/>
      </w:pPr>
    </w:p>
    <w:p w14:paraId="60B0BFE7" w14:textId="77777777" w:rsidR="005779E9" w:rsidRDefault="00565EC4">
      <w:pPr>
        <w:spacing w:after="120" w:line="300" w:lineRule="auto"/>
      </w:pPr>
      <w:r>
        <w:rPr>
          <w:b/>
          <w:bCs/>
        </w:rPr>
        <w:t xml:space="preserve">Repositorio: </w:t>
      </w:r>
      <w:r>
        <w:t>https://github.com/Josephml23/LeGrandHotel</w:t>
      </w:r>
    </w:p>
    <w:p w14:paraId="77BEDEE0" w14:textId="77777777" w:rsidR="005779E9" w:rsidRDefault="00565EC4">
      <w:pPr>
        <w:pStyle w:val="Ttulo1"/>
        <w:keepNext/>
      </w:pPr>
      <w:bookmarkStart w:id="1" w:name="_Toc243984507"/>
      <w:r>
        <w:t>2. Descripción del proyecto</w:t>
      </w:r>
      <w:bookmarkEnd w:id="1"/>
    </w:p>
    <w:p w14:paraId="70792F08" w14:textId="77777777" w:rsidR="005779E9" w:rsidRDefault="00565EC4">
      <w:pPr>
        <w:spacing w:after="120" w:line="300" w:lineRule="auto"/>
      </w:pPr>
      <w:r>
        <w:t>LeGrandHotel es un sistema web de gestión de hospedaje. Cubre habitaciones y tipos, reservas y estadías (check-in y check-out), cochera, clientes, personal e inventario. Es un sistema interno: lo usa solo el personal del hotel, con cuatro roles (Administrador, Recepcionista, Almacenero y Programador). No tiene registro público: las cuentas las crea el Administrador, y los huéspedes no entran al sistema, solo existen como fichas que llena recepción. Además de la página web se diseñó una aplicación móvil para</w:t>
      </w:r>
      <w:r>
        <w:t xml:space="preserve"> Android e iOS que usará la misma API (sección 8.7).</w:t>
      </w:r>
    </w:p>
    <w:p w14:paraId="740E4941" w14:textId="77777777" w:rsidR="005779E9" w:rsidRDefault="00565EC4">
      <w:pPr>
        <w:pStyle w:val="Ttulo2"/>
        <w:keepNext/>
      </w:pPr>
      <w:bookmarkStart w:id="2" w:name="_Toc243984508"/>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5779E9" w14:paraId="531CEC6C"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31D2C7C" w14:textId="77777777" w:rsidR="005779E9" w:rsidRDefault="00565EC4">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1408435" w14:textId="77777777" w:rsidR="005779E9" w:rsidRDefault="00565EC4">
            <w:r>
              <w:rPr>
                <w:b/>
                <w:bCs/>
                <w:sz w:val="20"/>
                <w:szCs w:val="20"/>
              </w:rPr>
              <w:t>Tecnología</w:t>
            </w:r>
          </w:p>
        </w:tc>
      </w:tr>
      <w:tr w:rsidR="005779E9" w14:paraId="572941BE"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A6DF27" w14:textId="77777777" w:rsidR="005779E9" w:rsidRDefault="00565EC4">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CB8E91" w14:textId="77777777" w:rsidR="005779E9" w:rsidRDefault="00565EC4">
            <w:r>
              <w:rPr>
                <w:sz w:val="20"/>
                <w:szCs w:val="20"/>
              </w:rPr>
              <w:t>Laravel 12 · PHP 8.3 (Docker) · Sanctum (tokens) · Socialite (Google) · Pest (pruebas)</w:t>
            </w:r>
          </w:p>
        </w:tc>
      </w:tr>
      <w:tr w:rsidR="005779E9" w14:paraId="5AADB8E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CBF39B" w14:textId="77777777" w:rsidR="005779E9" w:rsidRDefault="00565EC4">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4D7C7D" w14:textId="77777777" w:rsidR="005779E9" w:rsidRDefault="00565EC4">
            <w:r>
              <w:rPr>
                <w:sz w:val="20"/>
                <w:szCs w:val="20"/>
              </w:rPr>
              <w:t>React 18 · TypeScript · Vite · React Router · TanStack Query · Axios · Vitest</w:t>
            </w:r>
          </w:p>
        </w:tc>
      </w:tr>
      <w:tr w:rsidR="005779E9" w14:paraId="29C4CBD1"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9C3D21" w14:textId="77777777" w:rsidR="005779E9" w:rsidRDefault="00565EC4">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E1FD71" w14:textId="77777777" w:rsidR="005779E9" w:rsidRDefault="00565EC4">
            <w:r>
              <w:rPr>
                <w:sz w:val="20"/>
                <w:szCs w:val="20"/>
              </w:rPr>
              <w:t>MySQL 8 en Amazon RDS · Redis (ElastiCache, entrega 80%)</w:t>
            </w:r>
          </w:p>
        </w:tc>
      </w:tr>
      <w:tr w:rsidR="005779E9" w14:paraId="160F3B4A"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CBDCC0" w14:textId="77777777" w:rsidR="005779E9" w:rsidRDefault="00565EC4">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E0AB10" w14:textId="77777777" w:rsidR="005779E9" w:rsidRDefault="00565EC4">
            <w:r>
              <w:rPr>
                <w:sz w:val="20"/>
                <w:szCs w:val="20"/>
              </w:rPr>
              <w:t>Docker + docker-compose (Nginx, PHP-FPM, MySQL, Redis en local)</w:t>
            </w:r>
          </w:p>
        </w:tc>
      </w:tr>
      <w:tr w:rsidR="005779E9" w14:paraId="095DAD29"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623B61" w14:textId="77777777" w:rsidR="005779E9" w:rsidRDefault="00565EC4">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8CEC9B" w14:textId="77777777" w:rsidR="005779E9" w:rsidRDefault="00565EC4">
            <w:r>
              <w:rPr>
                <w:sz w:val="20"/>
                <w:szCs w:val="20"/>
              </w:rPr>
              <w:t>AWS: VPC, EC2, RDS, S3, CloudFront, ALB, CloudWatch, SSM, ECR</w:t>
            </w:r>
          </w:p>
        </w:tc>
      </w:tr>
      <w:tr w:rsidR="005779E9" w14:paraId="22BBADA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C8AFDF" w14:textId="77777777" w:rsidR="005779E9" w:rsidRDefault="00565EC4">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0FDDC5" w14:textId="77777777" w:rsidR="005779E9" w:rsidRDefault="00565EC4">
            <w:r>
              <w:rPr>
                <w:sz w:val="20"/>
                <w:szCs w:val="20"/>
              </w:rPr>
              <w:t>k6 con reporte HTML y gráficos</w:t>
            </w:r>
          </w:p>
        </w:tc>
      </w:tr>
      <w:tr w:rsidR="005779E9" w14:paraId="33FEB3D3"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01A667" w14:textId="77777777" w:rsidR="005779E9" w:rsidRDefault="00565EC4">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5982E0" w14:textId="77777777" w:rsidR="005779E9" w:rsidRDefault="00565EC4">
            <w:r>
              <w:rPr>
                <w:sz w:val="20"/>
                <w:szCs w:val="20"/>
              </w:rPr>
              <w:t>Monorepo: api/, web/, infra/, tests/k6/, docs/</w:t>
            </w:r>
          </w:p>
        </w:tc>
      </w:tr>
    </w:tbl>
    <w:p w14:paraId="4D458795" w14:textId="77777777" w:rsidR="005779E9" w:rsidRDefault="00565EC4">
      <w:pPr>
        <w:pStyle w:val="Ttulo1"/>
        <w:keepNext/>
      </w:pPr>
      <w:bookmarkStart w:id="3" w:name="_Toc243984509"/>
      <w:r>
        <w:lastRenderedPageBreak/>
        <w:t>3. Arquitectura y entorno cloud</w:t>
      </w:r>
      <w:bookmarkEnd w:id="3"/>
    </w:p>
    <w:p w14:paraId="7F6F4879" w14:textId="77777777" w:rsidR="005779E9" w:rsidRDefault="00565EC4">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6B3C58FE" w14:textId="77777777" w:rsidR="005779E9" w:rsidRDefault="00565EC4">
      <w:pPr>
        <w:keepNext/>
        <w:spacing w:after="60"/>
        <w:jc w:val="center"/>
      </w:pPr>
      <w:r>
        <w:rPr>
          <w:noProof/>
        </w:rPr>
        <w:drawing>
          <wp:inline distT="0" distB="0" distL="0" distR="0" wp14:anchorId="79765D97" wp14:editId="4CF16842">
            <wp:extent cx="5762625" cy="4038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052EFF0A" w14:textId="77777777" w:rsidR="005779E9" w:rsidRDefault="00565EC4">
      <w:pPr>
        <w:spacing w:after="200"/>
        <w:jc w:val="center"/>
      </w:pPr>
      <w:r>
        <w:rPr>
          <w:i/>
          <w:iCs/>
          <w:sz w:val="20"/>
          <w:szCs w:val="20"/>
        </w:rPr>
        <w:t>Figura 1. Arquitectura de LeGrandHotel en AWS (us-east-1).</w:t>
      </w:r>
    </w:p>
    <w:p w14:paraId="76FAD25C" w14:textId="77777777" w:rsidR="005779E9" w:rsidRDefault="00565EC4">
      <w:pPr>
        <w:pStyle w:val="Ttulo2"/>
        <w:keepNext/>
      </w:pPr>
      <w:bookmarkStart w:id="4" w:name="_Toc243984510"/>
      <w:r>
        <w:t>3.1 Recursos del entorno (Terraform)</w:t>
      </w:r>
      <w:bookmarkEnd w:id="4"/>
    </w:p>
    <w:p w14:paraId="0F650850" w14:textId="77777777" w:rsidR="005779E9" w:rsidRDefault="00565EC4">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5779E9" w14:paraId="37DFAB9B"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1FCA654" w14:textId="77777777" w:rsidR="005779E9" w:rsidRDefault="00565EC4">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485A002" w14:textId="77777777" w:rsidR="005779E9" w:rsidRDefault="00565EC4">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5584F1B" w14:textId="77777777" w:rsidR="005779E9" w:rsidRDefault="00565EC4">
            <w:r>
              <w:rPr>
                <w:b/>
                <w:bCs/>
                <w:sz w:val="20"/>
                <w:szCs w:val="20"/>
              </w:rPr>
              <w:t>Archivo</w:t>
            </w:r>
          </w:p>
        </w:tc>
      </w:tr>
      <w:tr w:rsidR="005779E9" w14:paraId="38FF9094"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C72942" w14:textId="77777777" w:rsidR="005779E9" w:rsidRDefault="00565EC4">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869B8C" w14:textId="77777777" w:rsidR="005779E9" w:rsidRDefault="00565EC4">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0A2A24" w14:textId="77777777" w:rsidR="005779E9" w:rsidRDefault="00565EC4">
            <w:r>
              <w:rPr>
                <w:sz w:val="20"/>
                <w:szCs w:val="20"/>
              </w:rPr>
              <w:t>network.tf</w:t>
            </w:r>
          </w:p>
        </w:tc>
      </w:tr>
      <w:tr w:rsidR="005779E9" w14:paraId="79FAEFAC"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5A4E04" w14:textId="77777777" w:rsidR="005779E9" w:rsidRDefault="00565EC4">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6FB78A" w14:textId="77777777" w:rsidR="005779E9" w:rsidRDefault="00565EC4">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E0D292" w14:textId="77777777" w:rsidR="005779E9" w:rsidRDefault="00565EC4">
            <w:r>
              <w:rPr>
                <w:sz w:val="20"/>
                <w:szCs w:val="20"/>
              </w:rPr>
              <w:t>compute.tf</w:t>
            </w:r>
          </w:p>
        </w:tc>
      </w:tr>
      <w:tr w:rsidR="005779E9" w14:paraId="745225DA"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C98203" w14:textId="77777777" w:rsidR="005779E9" w:rsidRDefault="00565EC4">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8D6F8E" w14:textId="77777777" w:rsidR="005779E9" w:rsidRDefault="00565EC4">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FD527C" w14:textId="77777777" w:rsidR="005779E9" w:rsidRDefault="00565EC4">
            <w:r>
              <w:rPr>
                <w:sz w:val="20"/>
                <w:szCs w:val="20"/>
              </w:rPr>
              <w:t>data.tf</w:t>
            </w:r>
          </w:p>
        </w:tc>
      </w:tr>
      <w:tr w:rsidR="005779E9" w14:paraId="6EA2654B"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830EFD" w14:textId="77777777" w:rsidR="005779E9" w:rsidRDefault="00565EC4">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E2BDE0" w14:textId="77777777" w:rsidR="005779E9" w:rsidRDefault="00565EC4">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9B1C89" w14:textId="77777777" w:rsidR="005779E9" w:rsidRDefault="00565EC4">
            <w:r>
              <w:rPr>
                <w:sz w:val="20"/>
                <w:szCs w:val="20"/>
              </w:rPr>
              <w:t>network.tf</w:t>
            </w:r>
          </w:p>
        </w:tc>
      </w:tr>
      <w:tr w:rsidR="005779E9" w14:paraId="0D7F128A"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14F0EB" w14:textId="77777777" w:rsidR="005779E9" w:rsidRDefault="00565EC4">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6B5F2F" w14:textId="77777777" w:rsidR="005779E9" w:rsidRDefault="00565EC4">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2F5290" w14:textId="77777777" w:rsidR="005779E9" w:rsidRDefault="00565EC4">
            <w:r>
              <w:rPr>
                <w:sz w:val="20"/>
                <w:szCs w:val="20"/>
              </w:rPr>
              <w:t>data.tf</w:t>
            </w:r>
          </w:p>
        </w:tc>
      </w:tr>
      <w:tr w:rsidR="005779E9" w14:paraId="15C2844E"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F702C3" w14:textId="77777777" w:rsidR="005779E9" w:rsidRDefault="00565EC4">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31C962" w14:textId="77777777" w:rsidR="005779E9" w:rsidRDefault="00565EC4">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078693" w14:textId="77777777" w:rsidR="005779E9" w:rsidRDefault="00565EC4">
            <w:r>
              <w:rPr>
                <w:sz w:val="20"/>
                <w:szCs w:val="20"/>
              </w:rPr>
              <w:t>monitoring.tf</w:t>
            </w:r>
          </w:p>
        </w:tc>
      </w:tr>
    </w:tbl>
    <w:p w14:paraId="625A6213" w14:textId="77777777" w:rsidR="005779E9" w:rsidRDefault="005779E9">
      <w:pPr>
        <w:spacing w:after="80"/>
      </w:pPr>
    </w:p>
    <w:p w14:paraId="40716684" w14:textId="77777777" w:rsidR="005779E9" w:rsidRDefault="00565EC4">
      <w:pPr>
        <w:keepNext/>
        <w:spacing w:before="120" w:after="60"/>
      </w:pPr>
      <w:r>
        <w:rPr>
          <w:b/>
          <w:bCs/>
          <w:sz w:val="21"/>
          <w:szCs w:val="21"/>
        </w:rPr>
        <w:lastRenderedPageBreak/>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70CB1CD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976BA35" w14:textId="77777777" w:rsidR="005779E9" w:rsidRDefault="00565EC4">
            <w:r>
              <w:rPr>
                <w:rFonts w:ascii="Consolas" w:eastAsia="Consolas" w:hAnsi="Consolas" w:cs="Consolas"/>
                <w:sz w:val="17"/>
                <w:szCs w:val="17"/>
              </w:rPr>
              <w:t>resource "aws_db_instance" "main" {</w:t>
            </w:r>
          </w:p>
          <w:p w14:paraId="3AD25E71" w14:textId="77777777" w:rsidR="005779E9" w:rsidRDefault="00565EC4">
            <w:r>
              <w:rPr>
                <w:rFonts w:ascii="Consolas" w:eastAsia="Consolas" w:hAnsi="Consolas" w:cs="Consolas"/>
                <w:sz w:val="17"/>
                <w:szCs w:val="17"/>
              </w:rPr>
              <w:t xml:space="preserve">  engine                  = "mysql"</w:t>
            </w:r>
          </w:p>
          <w:p w14:paraId="337DF110" w14:textId="77777777" w:rsidR="005779E9" w:rsidRDefault="00565EC4">
            <w:r>
              <w:rPr>
                <w:rFonts w:ascii="Consolas" w:eastAsia="Consolas" w:hAnsi="Consolas" w:cs="Consolas"/>
                <w:sz w:val="17"/>
                <w:szCs w:val="17"/>
              </w:rPr>
              <w:t xml:space="preserve">  engine_version          = "8.0"</w:t>
            </w:r>
          </w:p>
          <w:p w14:paraId="0195CEC1" w14:textId="77777777" w:rsidR="005779E9" w:rsidRDefault="00565EC4">
            <w:r>
              <w:rPr>
                <w:rFonts w:ascii="Consolas" w:eastAsia="Consolas" w:hAnsi="Consolas" w:cs="Consolas"/>
                <w:sz w:val="17"/>
                <w:szCs w:val="17"/>
              </w:rPr>
              <w:t xml:space="preserve">  instance_class          = var.db_instance_class   # db.t3.micro</w:t>
            </w:r>
          </w:p>
          <w:p w14:paraId="6B2970B7" w14:textId="77777777" w:rsidR="005779E9" w:rsidRDefault="00565EC4">
            <w:r>
              <w:rPr>
                <w:rFonts w:ascii="Consolas" w:eastAsia="Consolas" w:hAnsi="Consolas" w:cs="Consolas"/>
                <w:sz w:val="17"/>
                <w:szCs w:val="17"/>
              </w:rPr>
              <w:t xml:space="preserve">  storage_encrypted       = true</w:t>
            </w:r>
          </w:p>
          <w:p w14:paraId="2FD61BF0" w14:textId="77777777" w:rsidR="005779E9" w:rsidRDefault="00565EC4">
            <w:r>
              <w:rPr>
                <w:rFonts w:ascii="Consolas" w:eastAsia="Consolas" w:hAnsi="Consolas" w:cs="Consolas"/>
                <w:sz w:val="17"/>
                <w:szCs w:val="17"/>
              </w:rPr>
              <w:t xml:space="preserve">  publicly_accessible     = false                   # sin IP pública</w:t>
            </w:r>
          </w:p>
          <w:p w14:paraId="43FA8427" w14:textId="77777777" w:rsidR="005779E9" w:rsidRDefault="00565EC4">
            <w:r>
              <w:rPr>
                <w:rFonts w:ascii="Consolas" w:eastAsia="Consolas" w:hAnsi="Consolas" w:cs="Consolas"/>
                <w:sz w:val="17"/>
                <w:szCs w:val="17"/>
              </w:rPr>
              <w:t xml:space="preserve">  db_subnet_group_name    = aws_db_subnet_group.main.name   # subredes privadas</w:t>
            </w:r>
          </w:p>
          <w:p w14:paraId="7CACAE52" w14:textId="77777777" w:rsidR="005779E9" w:rsidRDefault="00565EC4">
            <w:r>
              <w:rPr>
                <w:rFonts w:ascii="Consolas" w:eastAsia="Consolas" w:hAnsi="Consolas" w:cs="Consolas"/>
                <w:sz w:val="17"/>
                <w:szCs w:val="17"/>
              </w:rPr>
              <w:t xml:space="preserve">  vpc_security_group_ids  = [aws_security_group.db.id]</w:t>
            </w:r>
          </w:p>
          <w:p w14:paraId="07A87E0C" w14:textId="77777777" w:rsidR="005779E9" w:rsidRDefault="00565EC4">
            <w:r>
              <w:rPr>
                <w:rFonts w:ascii="Consolas" w:eastAsia="Consolas" w:hAnsi="Consolas" w:cs="Consolas"/>
                <w:sz w:val="17"/>
                <w:szCs w:val="17"/>
              </w:rPr>
              <w:t xml:space="preserve">  backup_retention_period = 7                       # snapshots diarios, 7 días</w:t>
            </w:r>
          </w:p>
          <w:p w14:paraId="65F84861" w14:textId="77777777" w:rsidR="005779E9" w:rsidRDefault="00565EC4">
            <w:r>
              <w:rPr>
                <w:rFonts w:ascii="Consolas" w:eastAsia="Consolas" w:hAnsi="Consolas" w:cs="Consolas"/>
                <w:sz w:val="17"/>
                <w:szCs w:val="17"/>
              </w:rPr>
              <w:t>}</w:t>
            </w:r>
          </w:p>
          <w:p w14:paraId="00FDB005" w14:textId="77777777" w:rsidR="005779E9" w:rsidRDefault="00565EC4">
            <w:r>
              <w:rPr>
                <w:rFonts w:ascii="Consolas" w:eastAsia="Consolas" w:hAnsi="Consolas" w:cs="Consolas"/>
                <w:sz w:val="17"/>
                <w:szCs w:val="17"/>
              </w:rPr>
              <w:t xml:space="preserve"> </w:t>
            </w:r>
          </w:p>
          <w:p w14:paraId="1F56702F" w14:textId="77777777" w:rsidR="005779E9" w:rsidRDefault="00565EC4">
            <w:r>
              <w:rPr>
                <w:rFonts w:ascii="Consolas" w:eastAsia="Consolas" w:hAnsi="Consolas" w:cs="Consolas"/>
                <w:sz w:val="17"/>
                <w:szCs w:val="17"/>
              </w:rPr>
              <w:t>resource "aws_security_group" "db" {</w:t>
            </w:r>
          </w:p>
          <w:p w14:paraId="521A6FAD" w14:textId="77777777" w:rsidR="005779E9" w:rsidRDefault="00565EC4">
            <w:r>
              <w:rPr>
                <w:rFonts w:ascii="Consolas" w:eastAsia="Consolas" w:hAnsi="Consolas" w:cs="Consolas"/>
                <w:sz w:val="17"/>
                <w:szCs w:val="17"/>
              </w:rPr>
              <w:t xml:space="preserve">  ingress {</w:t>
            </w:r>
          </w:p>
          <w:p w14:paraId="5B3B1274" w14:textId="77777777" w:rsidR="005779E9" w:rsidRDefault="00565EC4">
            <w:r>
              <w:rPr>
                <w:rFonts w:ascii="Consolas" w:eastAsia="Consolas" w:hAnsi="Consolas" w:cs="Consolas"/>
                <w:sz w:val="17"/>
                <w:szCs w:val="17"/>
              </w:rPr>
              <w:t xml:space="preserve">    from_port       = 3306</w:t>
            </w:r>
          </w:p>
          <w:p w14:paraId="043FE321" w14:textId="77777777" w:rsidR="005779E9" w:rsidRDefault="00565EC4">
            <w:r>
              <w:rPr>
                <w:rFonts w:ascii="Consolas" w:eastAsia="Consolas" w:hAnsi="Consolas" w:cs="Consolas"/>
                <w:sz w:val="17"/>
                <w:szCs w:val="17"/>
              </w:rPr>
              <w:t xml:space="preserve">    to_port         = 3306</w:t>
            </w:r>
          </w:p>
          <w:p w14:paraId="21F92D8D" w14:textId="77777777" w:rsidR="005779E9" w:rsidRDefault="00565EC4">
            <w:r>
              <w:rPr>
                <w:rFonts w:ascii="Consolas" w:eastAsia="Consolas" w:hAnsi="Consolas" w:cs="Consolas"/>
                <w:sz w:val="17"/>
                <w:szCs w:val="17"/>
              </w:rPr>
              <w:t xml:space="preserve">    protocol        = "tcp"</w:t>
            </w:r>
          </w:p>
          <w:p w14:paraId="6F55356A" w14:textId="77777777" w:rsidR="005779E9" w:rsidRDefault="00565EC4">
            <w:r>
              <w:rPr>
                <w:rFonts w:ascii="Consolas" w:eastAsia="Consolas" w:hAnsi="Consolas" w:cs="Consolas"/>
                <w:sz w:val="17"/>
                <w:szCs w:val="17"/>
              </w:rPr>
              <w:t xml:space="preserve">    security_groups = [aws_security_group.app.id]    # solo desde las EC2 de la API</w:t>
            </w:r>
          </w:p>
          <w:p w14:paraId="32EF1061" w14:textId="77777777" w:rsidR="005779E9" w:rsidRDefault="00565EC4">
            <w:r>
              <w:rPr>
                <w:rFonts w:ascii="Consolas" w:eastAsia="Consolas" w:hAnsi="Consolas" w:cs="Consolas"/>
                <w:sz w:val="17"/>
                <w:szCs w:val="17"/>
              </w:rPr>
              <w:t xml:space="preserve">  }</w:t>
            </w:r>
          </w:p>
          <w:p w14:paraId="1854303C" w14:textId="77777777" w:rsidR="005779E9" w:rsidRDefault="00565EC4">
            <w:r>
              <w:rPr>
                <w:rFonts w:ascii="Consolas" w:eastAsia="Consolas" w:hAnsi="Consolas" w:cs="Consolas"/>
                <w:sz w:val="17"/>
                <w:szCs w:val="17"/>
              </w:rPr>
              <w:t>}</w:t>
            </w:r>
          </w:p>
        </w:tc>
      </w:tr>
    </w:tbl>
    <w:p w14:paraId="3B1EB3BB" w14:textId="77777777" w:rsidR="005779E9" w:rsidRDefault="00565EC4">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23E1F35D" w14:textId="77777777" w:rsidR="005779E9" w:rsidRDefault="00565EC4">
      <w:pPr>
        <w:pStyle w:val="Ttulo2"/>
        <w:keepNext/>
      </w:pPr>
      <w:bookmarkStart w:id="5" w:name="_Toc243984511"/>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5779E9" w14:paraId="2D280F89"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E41F5E0" w14:textId="77777777" w:rsidR="005779E9" w:rsidRDefault="00565EC4">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38269F8" w14:textId="77777777" w:rsidR="005779E9" w:rsidRDefault="00565EC4">
            <w:r>
              <w:rPr>
                <w:b/>
                <w:bCs/>
                <w:sz w:val="20"/>
                <w:szCs w:val="20"/>
              </w:rPr>
              <w:t>USD/mes (24/7)</w:t>
            </w:r>
          </w:p>
        </w:tc>
      </w:tr>
      <w:tr w:rsidR="005779E9" w14:paraId="2ADF8BAF"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E8B656" w14:textId="77777777" w:rsidR="005779E9" w:rsidRDefault="00565EC4">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A7EA98" w14:textId="77777777" w:rsidR="005779E9" w:rsidRDefault="00565EC4">
            <w:r>
              <w:rPr>
                <w:sz w:val="20"/>
                <w:szCs w:val="20"/>
              </w:rPr>
              <w:t>≈ 15</w:t>
            </w:r>
          </w:p>
        </w:tc>
      </w:tr>
      <w:tr w:rsidR="005779E9" w14:paraId="784A63A0"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FE7078" w14:textId="77777777" w:rsidR="005779E9" w:rsidRDefault="00565EC4">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2D98C4" w14:textId="77777777" w:rsidR="005779E9" w:rsidRDefault="00565EC4">
            <w:r>
              <w:rPr>
                <w:sz w:val="20"/>
                <w:szCs w:val="20"/>
              </w:rPr>
              <w:t>≈ 15</w:t>
            </w:r>
          </w:p>
        </w:tc>
      </w:tr>
      <w:tr w:rsidR="005779E9" w14:paraId="39A9D464"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DCFBD1" w14:textId="77777777" w:rsidR="005779E9" w:rsidRDefault="00565EC4">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B56328" w14:textId="77777777" w:rsidR="005779E9" w:rsidRDefault="00565EC4">
            <w:r>
              <w:rPr>
                <w:sz w:val="20"/>
                <w:szCs w:val="20"/>
              </w:rPr>
              <w:t>≈ 4–8</w:t>
            </w:r>
          </w:p>
        </w:tc>
      </w:tr>
      <w:tr w:rsidR="005779E9" w14:paraId="5CC67E0A"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45D885" w14:textId="77777777" w:rsidR="005779E9" w:rsidRDefault="00565EC4">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903823" w14:textId="77777777" w:rsidR="005779E9" w:rsidRDefault="00565EC4">
            <w:r>
              <w:rPr>
                <w:sz w:val="20"/>
                <w:szCs w:val="20"/>
              </w:rPr>
              <w:t>≈ 35; ≈ 12 apagando EC2 y RDS fuera de horario</w:t>
            </w:r>
          </w:p>
        </w:tc>
      </w:tr>
    </w:tbl>
    <w:p w14:paraId="45DE31FB" w14:textId="77777777" w:rsidR="005779E9" w:rsidRDefault="005779E9">
      <w:pPr>
        <w:spacing w:after="80"/>
      </w:pPr>
    </w:p>
    <w:p w14:paraId="783036AF" w14:textId="77777777" w:rsidR="005779E9" w:rsidRDefault="00565EC4">
      <w:pPr>
        <w:pStyle w:val="Ttulo1"/>
        <w:keepNext/>
      </w:pPr>
      <w:bookmarkStart w:id="6" w:name="_Toc243984512"/>
      <w:r>
        <w:t>4. Endpoints definidos</w:t>
      </w:r>
      <w:bookmarkEnd w:id="6"/>
    </w:p>
    <w:p w14:paraId="6CAEC2DE" w14:textId="77777777" w:rsidR="005779E9" w:rsidRDefault="00565EC4">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5779E9" w14:paraId="6D3F3B40"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76C30D" w14:textId="77777777" w:rsidR="005779E9" w:rsidRDefault="00565EC4">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2257BB2" w14:textId="77777777" w:rsidR="005779E9" w:rsidRDefault="00565EC4">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30761CA" w14:textId="77777777" w:rsidR="005779E9" w:rsidRDefault="00565EC4">
            <w:r>
              <w:rPr>
                <w:b/>
                <w:bCs/>
                <w:sz w:val="20"/>
                <w:szCs w:val="20"/>
              </w:rPr>
              <w:t>Acceso</w:t>
            </w:r>
          </w:p>
        </w:tc>
      </w:tr>
      <w:tr w:rsidR="005779E9" w14:paraId="42E431A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D10149" w14:textId="77777777" w:rsidR="005779E9" w:rsidRDefault="00565EC4">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2B0AE3" w14:textId="77777777" w:rsidR="005779E9" w:rsidRDefault="00565EC4">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4D773C" w14:textId="77777777" w:rsidR="005779E9" w:rsidRDefault="00565EC4">
            <w:r>
              <w:rPr>
                <w:sz w:val="20"/>
                <w:szCs w:val="20"/>
              </w:rPr>
              <w:t>Público</w:t>
            </w:r>
          </w:p>
        </w:tc>
      </w:tr>
      <w:tr w:rsidR="005779E9" w14:paraId="294FB5B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51D36C" w14:textId="77777777" w:rsidR="005779E9" w:rsidRDefault="00565EC4">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28A476" w14:textId="77777777" w:rsidR="005779E9" w:rsidRDefault="00565EC4">
            <w:r>
              <w:rPr>
                <w:sz w:val="20"/>
                <w:szCs w:val="20"/>
              </w:rPr>
              <w:t>POST /auth/register (registro interno)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3A0E9F" w14:textId="77777777" w:rsidR="005779E9" w:rsidRDefault="00565EC4">
            <w:r>
              <w:rPr>
                <w:sz w:val="20"/>
                <w:szCs w:val="20"/>
              </w:rPr>
              <w:t>Solo Admin (3/min)</w:t>
            </w:r>
          </w:p>
        </w:tc>
      </w:tr>
      <w:tr w:rsidR="005779E9" w14:paraId="582A522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FBF48A" w14:textId="77777777" w:rsidR="005779E9" w:rsidRDefault="00565EC4">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E14D03" w14:textId="77777777" w:rsidR="005779E9" w:rsidRDefault="00565EC4">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54681A" w14:textId="77777777" w:rsidR="005779E9" w:rsidRDefault="00565EC4">
            <w:r>
              <w:rPr>
                <w:sz w:val="20"/>
                <w:szCs w:val="20"/>
              </w:rPr>
              <w:t>Público (5/min)</w:t>
            </w:r>
          </w:p>
        </w:tc>
      </w:tr>
      <w:tr w:rsidR="005779E9" w14:paraId="0017A41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9EC8E2" w14:textId="77777777" w:rsidR="005779E9" w:rsidRDefault="00565EC4">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8D7CB6" w14:textId="77777777" w:rsidR="005779E9" w:rsidRDefault="00565EC4">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F64090" w14:textId="77777777" w:rsidR="005779E9" w:rsidRDefault="00565EC4">
            <w:r>
              <w:rPr>
                <w:sz w:val="20"/>
                <w:szCs w:val="20"/>
              </w:rPr>
              <w:t>Autenticado</w:t>
            </w:r>
          </w:p>
        </w:tc>
      </w:tr>
      <w:tr w:rsidR="005779E9" w14:paraId="44F59A8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FFB12C" w14:textId="77777777" w:rsidR="005779E9" w:rsidRDefault="00565EC4">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3CA725" w14:textId="77777777" w:rsidR="005779E9" w:rsidRDefault="00565EC4">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E52CD3" w14:textId="77777777" w:rsidR="005779E9" w:rsidRDefault="00565EC4">
            <w:r>
              <w:rPr>
                <w:sz w:val="20"/>
                <w:szCs w:val="20"/>
              </w:rPr>
              <w:t>Público</w:t>
            </w:r>
          </w:p>
        </w:tc>
      </w:tr>
      <w:tr w:rsidR="005779E9" w14:paraId="77CECB3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3715D3" w14:textId="77777777" w:rsidR="005779E9" w:rsidRDefault="00565EC4">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4D0A21" w14:textId="77777777" w:rsidR="005779E9" w:rsidRDefault="00565EC4">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8A82F5" w14:textId="77777777" w:rsidR="005779E9" w:rsidRDefault="00565EC4">
            <w:r>
              <w:rPr>
                <w:sz w:val="20"/>
                <w:szCs w:val="20"/>
              </w:rPr>
              <w:t>Admin (escritura), Recepción (lectura)</w:t>
            </w:r>
          </w:p>
        </w:tc>
      </w:tr>
      <w:tr w:rsidR="005779E9" w14:paraId="3A2F6FC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56F17E" w14:textId="77777777" w:rsidR="005779E9" w:rsidRDefault="00565EC4">
            <w:r>
              <w:rPr>
                <w:sz w:val="20"/>
                <w:szCs w:val="20"/>
              </w:rPr>
              <w:lastRenderedPageBreak/>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7B59FF" w14:textId="77777777" w:rsidR="005779E9" w:rsidRDefault="00565EC4">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3862B5" w14:textId="77777777" w:rsidR="005779E9" w:rsidRDefault="00565EC4">
            <w:r>
              <w:rPr>
                <w:sz w:val="20"/>
                <w:szCs w:val="20"/>
              </w:rPr>
              <w:t>Admin, Recepción</w:t>
            </w:r>
          </w:p>
        </w:tc>
      </w:tr>
      <w:tr w:rsidR="005779E9" w14:paraId="643BD36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DFFDB5" w14:textId="77777777" w:rsidR="005779E9" w:rsidRDefault="00565EC4">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14EF7B" w14:textId="77777777" w:rsidR="005779E9" w:rsidRDefault="00565EC4">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341CA6" w14:textId="77777777" w:rsidR="005779E9" w:rsidRDefault="00565EC4">
            <w:r>
              <w:rPr>
                <w:sz w:val="20"/>
                <w:szCs w:val="20"/>
              </w:rPr>
              <w:t>Admin, Recepción</w:t>
            </w:r>
          </w:p>
        </w:tc>
      </w:tr>
      <w:tr w:rsidR="005779E9" w14:paraId="64E1C3C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2A4B71" w14:textId="77777777" w:rsidR="005779E9" w:rsidRDefault="00565EC4">
            <w:r>
              <w:rPr>
                <w:sz w:val="20"/>
                <w:szCs w:val="20"/>
              </w:rPr>
              <w:t>Clientes (fichas de huéspedes)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9D2841" w14:textId="77777777" w:rsidR="005779E9" w:rsidRDefault="00565EC4">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1E4FA1" w14:textId="77777777" w:rsidR="005779E9" w:rsidRDefault="00565EC4">
            <w:r>
              <w:rPr>
                <w:sz w:val="20"/>
                <w:szCs w:val="20"/>
              </w:rPr>
              <w:t>Admin, Recepción</w:t>
            </w:r>
          </w:p>
        </w:tc>
      </w:tr>
      <w:tr w:rsidR="005779E9" w14:paraId="424BFEFA"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219A64" w14:textId="77777777" w:rsidR="005779E9" w:rsidRDefault="00565EC4">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2CBF06" w14:textId="77777777" w:rsidR="005779E9" w:rsidRDefault="00565EC4">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A93B12" w14:textId="77777777" w:rsidR="005779E9" w:rsidRDefault="00565EC4">
            <w:r>
              <w:rPr>
                <w:sz w:val="20"/>
                <w:szCs w:val="20"/>
              </w:rPr>
              <w:t>Admin, Recepción</w:t>
            </w:r>
          </w:p>
        </w:tc>
      </w:tr>
      <w:tr w:rsidR="005779E9" w14:paraId="454BD17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8183B3" w14:textId="77777777" w:rsidR="005779E9" w:rsidRDefault="00565EC4">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A663CA" w14:textId="77777777" w:rsidR="005779E9" w:rsidRDefault="00565EC4">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4EF64D" w14:textId="77777777" w:rsidR="005779E9" w:rsidRDefault="00565EC4">
            <w:r>
              <w:rPr>
                <w:sz w:val="20"/>
                <w:szCs w:val="20"/>
              </w:rPr>
              <w:t>Admin, Recepción</w:t>
            </w:r>
          </w:p>
        </w:tc>
      </w:tr>
      <w:tr w:rsidR="005779E9" w14:paraId="39780DA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AFDF35" w14:textId="77777777" w:rsidR="005779E9" w:rsidRDefault="00565EC4">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12BC55" w14:textId="77777777" w:rsidR="005779E9" w:rsidRDefault="00565EC4">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CFFF0B" w14:textId="77777777" w:rsidR="005779E9" w:rsidRDefault="00565EC4">
            <w:r>
              <w:rPr>
                <w:sz w:val="20"/>
                <w:szCs w:val="20"/>
              </w:rPr>
              <w:t>Admin, Almacenero</w:t>
            </w:r>
          </w:p>
        </w:tc>
      </w:tr>
      <w:tr w:rsidR="005779E9" w14:paraId="635EC3F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AFC203" w14:textId="77777777" w:rsidR="005779E9" w:rsidRDefault="00565EC4">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B2D5D6" w14:textId="77777777" w:rsidR="005779E9" w:rsidRDefault="00565EC4">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C27065" w14:textId="77777777" w:rsidR="005779E9" w:rsidRDefault="00565EC4">
            <w:r>
              <w:rPr>
                <w:sz w:val="20"/>
                <w:szCs w:val="20"/>
              </w:rPr>
              <w:t>Admin</w:t>
            </w:r>
          </w:p>
        </w:tc>
      </w:tr>
      <w:tr w:rsidR="005779E9" w14:paraId="07B1344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916699" w14:textId="77777777" w:rsidR="005779E9" w:rsidRDefault="00565EC4">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19E36E" w14:textId="77777777" w:rsidR="005779E9" w:rsidRDefault="00565EC4">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36E9B9" w14:textId="77777777" w:rsidR="005779E9" w:rsidRDefault="00565EC4">
            <w:r>
              <w:rPr>
                <w:sz w:val="20"/>
                <w:szCs w:val="20"/>
              </w:rPr>
              <w:t>Admin</w:t>
            </w:r>
          </w:p>
        </w:tc>
      </w:tr>
      <w:tr w:rsidR="005779E9" w14:paraId="11A5D40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303C80" w14:textId="77777777" w:rsidR="005779E9" w:rsidRDefault="00565EC4">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8DBBC3" w14:textId="77777777" w:rsidR="005779E9" w:rsidRDefault="00565EC4">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6909B3" w14:textId="77777777" w:rsidR="005779E9" w:rsidRDefault="00565EC4">
            <w:r>
              <w:rPr>
                <w:sz w:val="20"/>
                <w:szCs w:val="20"/>
              </w:rPr>
              <w:t>Programador, Admin</w:t>
            </w:r>
          </w:p>
        </w:tc>
      </w:tr>
    </w:tbl>
    <w:p w14:paraId="21C496CB" w14:textId="77777777" w:rsidR="005779E9" w:rsidRDefault="005779E9">
      <w:pPr>
        <w:spacing w:after="80"/>
      </w:pPr>
    </w:p>
    <w:p w14:paraId="0DD9B9B3" w14:textId="77777777" w:rsidR="005779E9" w:rsidRDefault="00565EC4">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6E3FD15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4B5B43B" w14:textId="77777777" w:rsidR="005779E9" w:rsidRDefault="00565EC4">
            <w:r>
              <w:rPr>
                <w:rFonts w:ascii="Consolas" w:eastAsia="Consolas" w:hAnsi="Consolas" w:cs="Consolas"/>
                <w:sz w:val="17"/>
                <w:szCs w:val="17"/>
              </w:rPr>
              <w:t>Route::get('health', HealthController::class);</w:t>
            </w:r>
          </w:p>
          <w:p w14:paraId="79D04214" w14:textId="77777777" w:rsidR="005779E9" w:rsidRDefault="00565EC4">
            <w:r>
              <w:rPr>
                <w:rFonts w:ascii="Consolas" w:eastAsia="Consolas" w:hAnsi="Consolas" w:cs="Consolas"/>
                <w:sz w:val="17"/>
                <w:szCs w:val="17"/>
              </w:rPr>
              <w:t xml:space="preserve"> </w:t>
            </w:r>
          </w:p>
          <w:p w14:paraId="4583E2D7" w14:textId="77777777" w:rsidR="005779E9" w:rsidRDefault="00565EC4">
            <w:r>
              <w:rPr>
                <w:rFonts w:ascii="Consolas" w:eastAsia="Consolas" w:hAnsi="Consolas" w:cs="Consolas"/>
                <w:sz w:val="17"/>
                <w:szCs w:val="17"/>
              </w:rPr>
              <w:t>// Público: solo el login (no existe registro público).</w:t>
            </w:r>
          </w:p>
          <w:p w14:paraId="6FA22965" w14:textId="77777777" w:rsidR="005779E9" w:rsidRDefault="00565EC4">
            <w:r>
              <w:rPr>
                <w:rFonts w:ascii="Consolas" w:eastAsia="Consolas" w:hAnsi="Consolas" w:cs="Consolas"/>
                <w:sz w:val="17"/>
                <w:szCs w:val="17"/>
              </w:rPr>
              <w:t>Route::post('auth/login', [AuthController::class, 'login'])</w:t>
            </w:r>
          </w:p>
          <w:p w14:paraId="3B1AF8FC" w14:textId="77777777" w:rsidR="005779E9" w:rsidRDefault="00565EC4">
            <w:r>
              <w:rPr>
                <w:rFonts w:ascii="Consolas" w:eastAsia="Consolas" w:hAnsi="Consolas" w:cs="Consolas"/>
                <w:sz w:val="17"/>
                <w:szCs w:val="17"/>
              </w:rPr>
              <w:t xml:space="preserve">    -&gt;middleware('throttle:login');</w:t>
            </w:r>
          </w:p>
          <w:p w14:paraId="14CEA79A" w14:textId="77777777" w:rsidR="005779E9" w:rsidRDefault="00565EC4">
            <w:r>
              <w:rPr>
                <w:rFonts w:ascii="Consolas" w:eastAsia="Consolas" w:hAnsi="Consolas" w:cs="Consolas"/>
                <w:sz w:val="17"/>
                <w:szCs w:val="17"/>
              </w:rPr>
              <w:t xml:space="preserve"> </w:t>
            </w:r>
          </w:p>
          <w:p w14:paraId="5700806E" w14:textId="77777777" w:rsidR="005779E9" w:rsidRDefault="00565EC4">
            <w:r>
              <w:rPr>
                <w:rFonts w:ascii="Consolas" w:eastAsia="Consolas" w:hAnsi="Consolas" w:cs="Consolas"/>
                <w:sz w:val="17"/>
                <w:szCs w:val="17"/>
              </w:rPr>
              <w:t>Route::middleware(['auth:sanctum', 'throttle:api'])-&gt;group(function () {</w:t>
            </w:r>
          </w:p>
          <w:p w14:paraId="494BF2B9" w14:textId="77777777" w:rsidR="005779E9" w:rsidRDefault="00565EC4">
            <w:r>
              <w:rPr>
                <w:rFonts w:ascii="Consolas" w:eastAsia="Consolas" w:hAnsi="Consolas" w:cs="Consolas"/>
                <w:sz w:val="17"/>
                <w:szCs w:val="17"/>
              </w:rPr>
              <w:t xml:space="preserve">    Route::get('auth/me', [AuthController::class, 'me']);</w:t>
            </w:r>
          </w:p>
          <w:p w14:paraId="01AB793B" w14:textId="77777777" w:rsidR="005779E9" w:rsidRDefault="00565EC4">
            <w:r>
              <w:rPr>
                <w:rFonts w:ascii="Consolas" w:eastAsia="Consolas" w:hAnsi="Consolas" w:cs="Consolas"/>
                <w:sz w:val="17"/>
                <w:szCs w:val="17"/>
              </w:rPr>
              <w:t xml:space="preserve">    // Registro interno: solo el Administrador crea cuentas.</w:t>
            </w:r>
          </w:p>
          <w:p w14:paraId="2A566DA1" w14:textId="77777777" w:rsidR="005779E9" w:rsidRDefault="00565EC4">
            <w:r>
              <w:rPr>
                <w:rFonts w:ascii="Consolas" w:eastAsia="Consolas" w:hAnsi="Consolas" w:cs="Consolas"/>
                <w:sz w:val="17"/>
                <w:szCs w:val="17"/>
              </w:rPr>
              <w:t xml:space="preserve">    Route::post('auth/register', [AuthController::class, 'register'])</w:t>
            </w:r>
          </w:p>
          <w:p w14:paraId="50B87EE0" w14:textId="77777777" w:rsidR="005779E9" w:rsidRDefault="00565EC4">
            <w:r>
              <w:rPr>
                <w:rFonts w:ascii="Consolas" w:eastAsia="Consolas" w:hAnsi="Consolas" w:cs="Consolas"/>
                <w:sz w:val="17"/>
                <w:szCs w:val="17"/>
              </w:rPr>
              <w:t xml:space="preserve">        -&gt;middleware(['role:admin', 'throttle:register']);</w:t>
            </w:r>
          </w:p>
          <w:p w14:paraId="50E8297F" w14:textId="77777777" w:rsidR="005779E9" w:rsidRDefault="00565EC4">
            <w:r>
              <w:rPr>
                <w:rFonts w:ascii="Consolas" w:eastAsia="Consolas" w:hAnsi="Consolas" w:cs="Consolas"/>
                <w:sz w:val="17"/>
                <w:szCs w:val="17"/>
              </w:rPr>
              <w:t xml:space="preserve">    Route::middleware('role:admin')-&gt;group(function () {</w:t>
            </w:r>
          </w:p>
          <w:p w14:paraId="758CC9F8" w14:textId="77777777" w:rsidR="005779E9" w:rsidRDefault="00565EC4">
            <w:r>
              <w:rPr>
                <w:rFonts w:ascii="Consolas" w:eastAsia="Consolas" w:hAnsi="Consolas" w:cs="Consolas"/>
                <w:sz w:val="17"/>
                <w:szCs w:val="17"/>
              </w:rPr>
              <w:t xml:space="preserve">        Route::post('room-types', [RoomTypeController::class, 'store']);</w:t>
            </w:r>
          </w:p>
          <w:p w14:paraId="352D3152" w14:textId="77777777" w:rsidR="005779E9" w:rsidRDefault="00565EC4">
            <w:r>
              <w:rPr>
                <w:rFonts w:ascii="Consolas" w:eastAsia="Consolas" w:hAnsi="Consolas" w:cs="Consolas"/>
                <w:sz w:val="17"/>
                <w:szCs w:val="17"/>
              </w:rPr>
              <w:t xml:space="preserve">        // ...</w:t>
            </w:r>
          </w:p>
          <w:p w14:paraId="21C9E4F1" w14:textId="77777777" w:rsidR="005779E9" w:rsidRDefault="00565EC4">
            <w:r>
              <w:rPr>
                <w:rFonts w:ascii="Consolas" w:eastAsia="Consolas" w:hAnsi="Consolas" w:cs="Consolas"/>
                <w:sz w:val="17"/>
                <w:szCs w:val="17"/>
              </w:rPr>
              <w:t xml:space="preserve">    });</w:t>
            </w:r>
          </w:p>
          <w:p w14:paraId="5960B655" w14:textId="77777777" w:rsidR="005779E9" w:rsidRDefault="00565EC4">
            <w:r>
              <w:rPr>
                <w:rFonts w:ascii="Consolas" w:eastAsia="Consolas" w:hAnsi="Consolas" w:cs="Consolas"/>
                <w:sz w:val="17"/>
                <w:szCs w:val="17"/>
              </w:rPr>
              <w:t>});</w:t>
            </w:r>
          </w:p>
        </w:tc>
      </w:tr>
    </w:tbl>
    <w:p w14:paraId="214ED71E" w14:textId="77777777" w:rsidR="005779E9" w:rsidRDefault="00565EC4">
      <w:pPr>
        <w:spacing w:before="80" w:after="160" w:line="300" w:lineRule="auto"/>
      </w:pPr>
      <w:r>
        <w:rPr>
          <w:b/>
          <w:bCs/>
        </w:rPr>
        <w:t xml:space="preserve">Por qué se usó: </w:t>
      </w:r>
      <w:r>
        <w:t>todas las rutas se declaran en un solo archivo, agrupadas por quién puede usarlas. La única ruta pública es el login, con su propio límite de intentos. El registro está dentro del grupo protegido y además exige el rol de Administrador, así que nadie de afuera puede crearse una cuenta. El resto exige un token de Sanctum y, cuando corresponde, un rol. Laravel agrega el prefijo /api/v1, así una versión futura de la API puede convivir con esta sin romper el frontend.</w:t>
      </w:r>
    </w:p>
    <w:p w14:paraId="689F4B93" w14:textId="77777777" w:rsidR="005779E9" w:rsidRDefault="00565EC4">
      <w:pPr>
        <w:pStyle w:val="Ttulo2"/>
        <w:keepNext/>
      </w:pPr>
      <w:bookmarkStart w:id="7" w:name="_Toc243984513"/>
      <w:r>
        <w:t>4.1 Formato único de respuesta</w:t>
      </w:r>
      <w:bookmarkEnd w:id="7"/>
    </w:p>
    <w:p w14:paraId="422330A7" w14:textId="77777777" w:rsidR="005779E9" w:rsidRDefault="00565EC4">
      <w:pPr>
        <w:shd w:val="clear" w:color="auto" w:fill="F2F2F2"/>
      </w:pPr>
      <w:r>
        <w:rPr>
          <w:rFonts w:ascii="Consolas" w:eastAsia="Consolas" w:hAnsi="Consolas" w:cs="Consolas"/>
          <w:sz w:val="19"/>
          <w:szCs w:val="19"/>
        </w:rPr>
        <w:t>Éxito: { "success": true, "data": {...}, "meta": { "page": 1, "per_page": 15, "total": 120 } }</w:t>
      </w:r>
    </w:p>
    <w:p w14:paraId="5B0E3FDF" w14:textId="77777777" w:rsidR="005779E9" w:rsidRDefault="00565EC4">
      <w:pPr>
        <w:shd w:val="clear" w:color="auto" w:fill="F2F2F2"/>
      </w:pPr>
      <w:r>
        <w:rPr>
          <w:rFonts w:ascii="Consolas" w:eastAsia="Consolas" w:hAnsi="Consolas" w:cs="Consolas"/>
          <w:sz w:val="19"/>
          <w:szCs w:val="19"/>
        </w:rPr>
        <w:t>Error: { "success": false, "error": { "code": "ROOM_ALREADY_BOOKED", "message": "...", "details": {...} } }</w:t>
      </w:r>
    </w:p>
    <w:p w14:paraId="4CB5399C" w14:textId="77777777" w:rsidR="005779E9" w:rsidRDefault="005779E9">
      <w:pPr>
        <w:spacing w:after="80"/>
      </w:pPr>
    </w:p>
    <w:p w14:paraId="5F6FE937" w14:textId="77777777" w:rsidR="005779E9" w:rsidRDefault="00565EC4">
      <w:pPr>
        <w:keepNext/>
        <w:spacing w:before="120" w:after="60"/>
      </w:pPr>
      <w:r>
        <w:rPr>
          <w:b/>
          <w:bCs/>
          <w:sz w:val="21"/>
          <w:szCs w:val="21"/>
        </w:rPr>
        <w:lastRenderedPageBreak/>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5E0E997B"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352D120" w14:textId="77777777" w:rsidR="005779E9" w:rsidRDefault="00565EC4">
            <w:r>
              <w:rPr>
                <w:rFonts w:ascii="Consolas" w:eastAsia="Consolas" w:hAnsi="Consolas" w:cs="Consolas"/>
                <w:sz w:val="17"/>
                <w:szCs w:val="17"/>
              </w:rPr>
              <w:t>public static function success(mixed $data = null, int $status = 200,</w:t>
            </w:r>
          </w:p>
          <w:p w14:paraId="7B2D92E9" w14:textId="77777777" w:rsidR="005779E9" w:rsidRDefault="00565EC4">
            <w:r>
              <w:rPr>
                <w:rFonts w:ascii="Consolas" w:eastAsia="Consolas" w:hAnsi="Consolas" w:cs="Consolas"/>
                <w:sz w:val="17"/>
                <w:szCs w:val="17"/>
              </w:rPr>
              <w:t xml:space="preserve">                               array $meta = []): JsonResponse</w:t>
            </w:r>
          </w:p>
          <w:p w14:paraId="1E69F021" w14:textId="77777777" w:rsidR="005779E9" w:rsidRDefault="00565EC4">
            <w:r>
              <w:rPr>
                <w:rFonts w:ascii="Consolas" w:eastAsia="Consolas" w:hAnsi="Consolas" w:cs="Consolas"/>
                <w:sz w:val="17"/>
                <w:szCs w:val="17"/>
              </w:rPr>
              <w:t>{</w:t>
            </w:r>
          </w:p>
          <w:p w14:paraId="612DE2A6" w14:textId="77777777" w:rsidR="005779E9" w:rsidRDefault="00565EC4">
            <w:r>
              <w:rPr>
                <w:rFonts w:ascii="Consolas" w:eastAsia="Consolas" w:hAnsi="Consolas" w:cs="Consolas"/>
                <w:sz w:val="17"/>
                <w:szCs w:val="17"/>
              </w:rPr>
              <w:t xml:space="preserve">    $body = ['success' =&gt; true, 'data' =&gt; $data];</w:t>
            </w:r>
          </w:p>
          <w:p w14:paraId="385CF124" w14:textId="77777777" w:rsidR="005779E9" w:rsidRDefault="00565EC4">
            <w:r>
              <w:rPr>
                <w:rFonts w:ascii="Consolas" w:eastAsia="Consolas" w:hAnsi="Consolas" w:cs="Consolas"/>
                <w:sz w:val="17"/>
                <w:szCs w:val="17"/>
              </w:rPr>
              <w:t xml:space="preserve">    if ($meta !== []) { $body['meta'] = $meta; }</w:t>
            </w:r>
          </w:p>
          <w:p w14:paraId="609BCF10" w14:textId="77777777" w:rsidR="005779E9" w:rsidRDefault="00565EC4">
            <w:r>
              <w:rPr>
                <w:rFonts w:ascii="Consolas" w:eastAsia="Consolas" w:hAnsi="Consolas" w:cs="Consolas"/>
                <w:sz w:val="17"/>
                <w:szCs w:val="17"/>
              </w:rPr>
              <w:t xml:space="preserve">    return response()-&gt;json($body, $status);</w:t>
            </w:r>
          </w:p>
          <w:p w14:paraId="5463829C" w14:textId="77777777" w:rsidR="005779E9" w:rsidRDefault="00565EC4">
            <w:r>
              <w:rPr>
                <w:rFonts w:ascii="Consolas" w:eastAsia="Consolas" w:hAnsi="Consolas" w:cs="Consolas"/>
                <w:sz w:val="17"/>
                <w:szCs w:val="17"/>
              </w:rPr>
              <w:t>}</w:t>
            </w:r>
          </w:p>
          <w:p w14:paraId="089686CC" w14:textId="77777777" w:rsidR="005779E9" w:rsidRDefault="00565EC4">
            <w:r>
              <w:rPr>
                <w:rFonts w:ascii="Consolas" w:eastAsia="Consolas" w:hAnsi="Consolas" w:cs="Consolas"/>
                <w:sz w:val="17"/>
                <w:szCs w:val="17"/>
              </w:rPr>
              <w:t xml:space="preserve"> </w:t>
            </w:r>
          </w:p>
          <w:p w14:paraId="11BDF7B6" w14:textId="77777777" w:rsidR="005779E9" w:rsidRDefault="00565EC4">
            <w:r>
              <w:rPr>
                <w:rFonts w:ascii="Consolas" w:eastAsia="Consolas" w:hAnsi="Consolas" w:cs="Consolas"/>
                <w:sz w:val="17"/>
                <w:szCs w:val="17"/>
              </w:rPr>
              <w:t>public static function error(string $code, string $message, int $status,</w:t>
            </w:r>
          </w:p>
          <w:p w14:paraId="3FD4AC0D" w14:textId="77777777" w:rsidR="005779E9" w:rsidRDefault="00565EC4">
            <w:r>
              <w:rPr>
                <w:rFonts w:ascii="Consolas" w:eastAsia="Consolas" w:hAnsi="Consolas" w:cs="Consolas"/>
                <w:sz w:val="17"/>
                <w:szCs w:val="17"/>
              </w:rPr>
              <w:t xml:space="preserve">                             mixed $details = null): JsonResponse</w:t>
            </w:r>
          </w:p>
          <w:p w14:paraId="5CD94BA2" w14:textId="77777777" w:rsidR="005779E9" w:rsidRDefault="00565EC4">
            <w:r>
              <w:rPr>
                <w:rFonts w:ascii="Consolas" w:eastAsia="Consolas" w:hAnsi="Consolas" w:cs="Consolas"/>
                <w:sz w:val="17"/>
                <w:szCs w:val="17"/>
              </w:rPr>
              <w:t>{</w:t>
            </w:r>
          </w:p>
          <w:p w14:paraId="173768AF" w14:textId="77777777" w:rsidR="005779E9" w:rsidRDefault="00565EC4">
            <w:r>
              <w:rPr>
                <w:rFonts w:ascii="Consolas" w:eastAsia="Consolas" w:hAnsi="Consolas" w:cs="Consolas"/>
                <w:sz w:val="17"/>
                <w:szCs w:val="17"/>
              </w:rPr>
              <w:t xml:space="preserve">    $error = ['code' =&gt; $code, 'message' =&gt; $message];</w:t>
            </w:r>
          </w:p>
          <w:p w14:paraId="43B7CB74" w14:textId="77777777" w:rsidR="005779E9" w:rsidRDefault="00565EC4">
            <w:r>
              <w:rPr>
                <w:rFonts w:ascii="Consolas" w:eastAsia="Consolas" w:hAnsi="Consolas" w:cs="Consolas"/>
                <w:sz w:val="17"/>
                <w:szCs w:val="17"/>
              </w:rPr>
              <w:t xml:space="preserve">    if ($details !== null) { $error['details'] = $details; }</w:t>
            </w:r>
          </w:p>
          <w:p w14:paraId="7D04FEB9" w14:textId="77777777" w:rsidR="005779E9" w:rsidRDefault="00565EC4">
            <w:r>
              <w:rPr>
                <w:rFonts w:ascii="Consolas" w:eastAsia="Consolas" w:hAnsi="Consolas" w:cs="Consolas"/>
                <w:sz w:val="17"/>
                <w:szCs w:val="17"/>
              </w:rPr>
              <w:t xml:space="preserve">    return response()-&gt;json(['success' =&gt; false, 'error' =&gt; $error], $status);</w:t>
            </w:r>
          </w:p>
          <w:p w14:paraId="43ACFA64" w14:textId="77777777" w:rsidR="005779E9" w:rsidRDefault="00565EC4">
            <w:r>
              <w:rPr>
                <w:rFonts w:ascii="Consolas" w:eastAsia="Consolas" w:hAnsi="Consolas" w:cs="Consolas"/>
                <w:sz w:val="17"/>
                <w:szCs w:val="17"/>
              </w:rPr>
              <w:t>}</w:t>
            </w:r>
          </w:p>
        </w:tc>
      </w:tr>
    </w:tbl>
    <w:p w14:paraId="7122E4A3" w14:textId="77777777" w:rsidR="005779E9" w:rsidRDefault="00565EC4">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62AA4310" w14:textId="77777777" w:rsidR="005779E9" w:rsidRDefault="00565EC4">
      <w:pPr>
        <w:pStyle w:val="Ttulo2"/>
        <w:keepNext/>
      </w:pPr>
      <w:bookmarkStart w:id="8" w:name="_Toc243984514"/>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5779E9" w14:paraId="6CA2690A"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8DBB4C6" w14:textId="77777777" w:rsidR="005779E9" w:rsidRDefault="00565EC4">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B2E259" w14:textId="77777777" w:rsidR="005779E9" w:rsidRDefault="00565EC4">
            <w:r>
              <w:rPr>
                <w:b/>
                <w:bCs/>
                <w:sz w:val="20"/>
                <w:szCs w:val="20"/>
              </w:rPr>
              <w:t>Cuándo se devuelve</w:t>
            </w:r>
          </w:p>
        </w:tc>
      </w:tr>
      <w:tr w:rsidR="005779E9" w14:paraId="4065E1B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A49660" w14:textId="77777777" w:rsidR="005779E9" w:rsidRDefault="00565EC4">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29B087" w14:textId="77777777" w:rsidR="005779E9" w:rsidRDefault="00565EC4">
            <w:r>
              <w:rPr>
                <w:sz w:val="20"/>
                <w:szCs w:val="20"/>
              </w:rPr>
              <w:t>Lectura, creación y eliminación correctas</w:t>
            </w:r>
          </w:p>
        </w:tc>
      </w:tr>
      <w:tr w:rsidR="005779E9" w14:paraId="5F72F4E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92006E" w14:textId="77777777" w:rsidR="005779E9" w:rsidRDefault="00565EC4">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273D99" w14:textId="77777777" w:rsidR="005779E9" w:rsidRDefault="00565EC4">
            <w:r>
              <w:rPr>
                <w:sz w:val="20"/>
                <w:szCs w:val="20"/>
              </w:rPr>
              <w:t>Cuerpo JSON mal formado</w:t>
            </w:r>
          </w:p>
        </w:tc>
      </w:tr>
      <w:tr w:rsidR="005779E9" w14:paraId="7E2719DF"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2AA925" w14:textId="77777777" w:rsidR="005779E9" w:rsidRDefault="00565EC4">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A7DF1B" w14:textId="77777777" w:rsidR="005779E9" w:rsidRDefault="00565EC4">
            <w:r>
              <w:rPr>
                <w:sz w:val="20"/>
                <w:szCs w:val="20"/>
              </w:rPr>
              <w:t>Sin token, token vencido o credenciales incorrectas</w:t>
            </w:r>
          </w:p>
        </w:tc>
      </w:tr>
      <w:tr w:rsidR="005779E9" w14:paraId="32602BEF"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188503" w14:textId="77777777" w:rsidR="005779E9" w:rsidRDefault="00565EC4">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B38773" w14:textId="77777777" w:rsidR="005779E9" w:rsidRDefault="00565EC4">
            <w:r>
              <w:rPr>
                <w:sz w:val="20"/>
                <w:szCs w:val="20"/>
              </w:rPr>
              <w:t>El rol no tiene permiso (aunque la ruta se escriba a mano)</w:t>
            </w:r>
          </w:p>
        </w:tc>
      </w:tr>
      <w:tr w:rsidR="005779E9" w14:paraId="0453711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822BB1" w14:textId="77777777" w:rsidR="005779E9" w:rsidRDefault="00565EC4">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D30429" w14:textId="77777777" w:rsidR="005779E9" w:rsidRDefault="00565EC4">
            <w:r>
              <w:rPr>
                <w:sz w:val="20"/>
                <w:szCs w:val="20"/>
              </w:rPr>
              <w:t>Recurso o ruta inexistente (p. ej. ROOM_NOT_FOUND)</w:t>
            </w:r>
          </w:p>
        </w:tc>
      </w:tr>
      <w:tr w:rsidR="005779E9" w14:paraId="35D674D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262AD1" w14:textId="77777777" w:rsidR="005779E9" w:rsidRDefault="00565EC4">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4554E4" w14:textId="77777777" w:rsidR="005779E9" w:rsidRDefault="00565EC4">
            <w:r>
              <w:rPr>
                <w:sz w:val="20"/>
                <w:szCs w:val="20"/>
              </w:rPr>
              <w:t>Conflicto: habitación ya reservada en esas fechas</w:t>
            </w:r>
          </w:p>
        </w:tc>
      </w:tr>
      <w:tr w:rsidR="005779E9" w14:paraId="3D15793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4C1C10" w14:textId="77777777" w:rsidR="005779E9" w:rsidRDefault="00565EC4">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DD7D1D" w14:textId="77777777" w:rsidR="005779E9" w:rsidRDefault="00565EC4">
            <w:r>
              <w:rPr>
                <w:sz w:val="20"/>
                <w:szCs w:val="20"/>
              </w:rPr>
              <w:t>Validación fallida (detalle por campo)</w:t>
            </w:r>
          </w:p>
        </w:tc>
      </w:tr>
      <w:tr w:rsidR="005779E9" w14:paraId="192D681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D7BE84" w14:textId="77777777" w:rsidR="005779E9" w:rsidRDefault="00565EC4">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B4CD1C" w14:textId="77777777" w:rsidR="005779E9" w:rsidRDefault="00565EC4">
            <w:r>
              <w:rPr>
                <w:sz w:val="20"/>
                <w:szCs w:val="20"/>
              </w:rPr>
              <w:t>Demasiadas peticiones, con cabecera Retry-After</w:t>
            </w:r>
          </w:p>
        </w:tc>
      </w:tr>
      <w:tr w:rsidR="005779E9" w14:paraId="30633E7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FF07AE" w14:textId="77777777" w:rsidR="005779E9" w:rsidRDefault="00565EC4">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D6896F" w14:textId="77777777" w:rsidR="005779E9" w:rsidRDefault="00565EC4">
            <w:r>
              <w:rPr>
                <w:sz w:val="20"/>
                <w:szCs w:val="20"/>
              </w:rPr>
              <w:t>Error interno o servicio caído: mensaje claro y código de incidente, sin trazas</w:t>
            </w:r>
          </w:p>
        </w:tc>
      </w:tr>
    </w:tbl>
    <w:p w14:paraId="6A603E95" w14:textId="77777777" w:rsidR="005779E9" w:rsidRDefault="00565EC4">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23A80CB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94DD4CA" w14:textId="77777777" w:rsidR="005779E9" w:rsidRDefault="00565EC4">
            <w:r>
              <w:rPr>
                <w:rFonts w:ascii="Consolas" w:eastAsia="Consolas" w:hAnsi="Consolas" w:cs="Consolas"/>
                <w:sz w:val="17"/>
                <w:szCs w:val="17"/>
              </w:rPr>
              <w:t>return match (true) {</w:t>
            </w:r>
          </w:p>
          <w:p w14:paraId="09E90A20" w14:textId="77777777" w:rsidR="005779E9" w:rsidRDefault="00565EC4">
            <w:r>
              <w:rPr>
                <w:rFonts w:ascii="Consolas" w:eastAsia="Consolas" w:hAnsi="Consolas" w:cs="Consolas"/>
                <w:sz w:val="17"/>
                <w:szCs w:val="17"/>
              </w:rPr>
              <w:t xml:space="preserve">    $e instanceof ValidationException       =&gt; ApiResponse::error(..., 422),</w:t>
            </w:r>
          </w:p>
          <w:p w14:paraId="4C361EB4" w14:textId="77777777" w:rsidR="005779E9" w:rsidRDefault="00565EC4">
            <w:r>
              <w:rPr>
                <w:rFonts w:ascii="Consolas" w:eastAsia="Consolas" w:hAnsi="Consolas" w:cs="Consolas"/>
                <w:sz w:val="17"/>
                <w:szCs w:val="17"/>
              </w:rPr>
              <w:t xml:space="preserve">    $e instanceof AuthenticationException   =&gt; ApiResponse::error(..., 401),</w:t>
            </w:r>
          </w:p>
          <w:p w14:paraId="5344B841" w14:textId="77777777" w:rsidR="005779E9" w:rsidRDefault="00565EC4">
            <w:r>
              <w:rPr>
                <w:rFonts w:ascii="Consolas" w:eastAsia="Consolas" w:hAnsi="Consolas" w:cs="Consolas"/>
                <w:sz w:val="17"/>
                <w:szCs w:val="17"/>
              </w:rPr>
              <w:t xml:space="preserve">    $e instanceof AuthorizationException    =&gt; ApiResponse::error(..., 403),</w:t>
            </w:r>
          </w:p>
          <w:p w14:paraId="0E5D7FCA" w14:textId="77777777" w:rsidR="005779E9" w:rsidRDefault="00565EC4">
            <w:r>
              <w:rPr>
                <w:rFonts w:ascii="Consolas" w:eastAsia="Consolas" w:hAnsi="Consolas" w:cs="Consolas"/>
                <w:sz w:val="17"/>
                <w:szCs w:val="17"/>
              </w:rPr>
              <w:t xml:space="preserve">    $e instanceof ModelNotFoundException    =&gt; $this-&gt;modelNotFound($e),      // 404</w:t>
            </w:r>
          </w:p>
          <w:p w14:paraId="33FC2A9F" w14:textId="77777777" w:rsidR="005779E9" w:rsidRDefault="00565EC4">
            <w:r>
              <w:rPr>
                <w:rFonts w:ascii="Consolas" w:eastAsia="Consolas" w:hAnsi="Consolas" w:cs="Consolas"/>
                <w:sz w:val="17"/>
                <w:szCs w:val="17"/>
              </w:rPr>
              <w:t xml:space="preserve">    $e instanceof ThrottleRequestsException =&gt; ApiResponse::error(..., 429),</w:t>
            </w:r>
          </w:p>
          <w:p w14:paraId="6BFBDF1D" w14:textId="77777777" w:rsidR="005779E9" w:rsidRDefault="00565EC4">
            <w:r>
              <w:rPr>
                <w:rFonts w:ascii="Consolas" w:eastAsia="Consolas" w:hAnsi="Consolas" w:cs="Consolas"/>
                <w:sz w:val="17"/>
                <w:szCs w:val="17"/>
              </w:rPr>
              <w:t xml:space="preserve">    $this-&gt;isDatabaseDown($e)               =&gt; $this-&gt;serviceUnavailable($e), // 503</w:t>
            </w:r>
          </w:p>
          <w:p w14:paraId="38AB5512" w14:textId="77777777" w:rsidR="005779E9" w:rsidRDefault="00565EC4">
            <w:r>
              <w:rPr>
                <w:rFonts w:ascii="Consolas" w:eastAsia="Consolas" w:hAnsi="Consolas" w:cs="Consolas"/>
                <w:sz w:val="17"/>
                <w:szCs w:val="17"/>
              </w:rPr>
              <w:t xml:space="preserve">    default                                 =&gt; $this-&gt;internalError($e),      // 500</w:t>
            </w:r>
          </w:p>
          <w:p w14:paraId="1FEB5EFE" w14:textId="77777777" w:rsidR="005779E9" w:rsidRDefault="00565EC4">
            <w:r>
              <w:rPr>
                <w:rFonts w:ascii="Consolas" w:eastAsia="Consolas" w:hAnsi="Consolas" w:cs="Consolas"/>
                <w:sz w:val="17"/>
                <w:szCs w:val="17"/>
              </w:rPr>
              <w:t>};</w:t>
            </w:r>
          </w:p>
        </w:tc>
      </w:tr>
    </w:tbl>
    <w:p w14:paraId="00FDA008" w14:textId="77777777" w:rsidR="005779E9" w:rsidRDefault="00565EC4">
      <w:pPr>
        <w:spacing w:before="80" w:after="160" w:line="300" w:lineRule="auto"/>
      </w:pPr>
      <w:r>
        <w:rPr>
          <w:b/>
          <w:bCs/>
        </w:rPr>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1CF0FF91" w14:textId="77777777" w:rsidR="005779E9" w:rsidRDefault="00565EC4">
      <w:pPr>
        <w:pStyle w:val="Ttulo1"/>
        <w:keepNext/>
      </w:pPr>
      <w:bookmarkStart w:id="9" w:name="_Toc243984515"/>
      <w:r>
        <w:lastRenderedPageBreak/>
        <w:t>5. Registro y login diferenciados</w:t>
      </w:r>
      <w:bookmarkEnd w:id="9"/>
    </w:p>
    <w:p w14:paraId="64891B0B" w14:textId="77777777" w:rsidR="005779E9" w:rsidRDefault="00565EC4">
      <w:pPr>
        <w:spacing w:after="120" w:line="300" w:lineRule="auto"/>
      </w:pPr>
      <w:r>
        <w:t>LeGrandHotel es un sistema interno del hotel, así que el registro no es público: lo hace el Administrador desde su panel para dar de alta a una persona del personal. 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5779E9" w14:paraId="288FEF6D"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ADF5144" w14:textId="77777777" w:rsidR="005779E9" w:rsidRDefault="005779E9"/>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3DA52C" w14:textId="77777777" w:rsidR="005779E9" w:rsidRDefault="00565EC4">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F67269" w14:textId="77777777" w:rsidR="005779E9" w:rsidRDefault="00565EC4">
            <w:r>
              <w:rPr>
                <w:b/>
                <w:bCs/>
                <w:sz w:val="20"/>
                <w:szCs w:val="20"/>
              </w:rPr>
              <w:t>Login</w:t>
            </w:r>
          </w:p>
        </w:tc>
      </w:tr>
      <w:tr w:rsidR="005779E9" w14:paraId="1288C2E3"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E0F4CD" w14:textId="77777777" w:rsidR="005779E9" w:rsidRDefault="00565EC4">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1C2BE6" w14:textId="77777777" w:rsidR="005779E9" w:rsidRDefault="00565EC4">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CCDEB7" w14:textId="77777777" w:rsidR="005779E9" w:rsidRDefault="00565EC4">
            <w:r>
              <w:rPr>
                <w:sz w:val="20"/>
                <w:szCs w:val="20"/>
              </w:rPr>
              <w:t>POST /api/v1/auth/login</w:t>
            </w:r>
          </w:p>
        </w:tc>
      </w:tr>
      <w:tr w:rsidR="005779E9" w14:paraId="6B010096"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A93EFB" w14:textId="77777777" w:rsidR="005779E9" w:rsidRDefault="00565EC4">
            <w:r>
              <w:rPr>
                <w:sz w:val="20"/>
                <w:szCs w:val="20"/>
              </w:rPr>
              <w:t>Quién lo usa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E1E5B9" w14:textId="77777777" w:rsidR="005779E9" w:rsidRDefault="00565EC4">
            <w:r>
              <w:rPr>
                <w:sz w:val="20"/>
                <w:szCs w:val="20"/>
              </w:rPr>
              <w:t>Solo el Administrador (con sesión iniciada)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36A913" w14:textId="77777777" w:rsidR="005779E9" w:rsidRDefault="00565EC4">
            <w:r>
              <w:rPr>
                <w:sz w:val="20"/>
                <w:szCs w:val="20"/>
              </w:rPr>
              <w:t>Cualquier persona del personal</w:t>
            </w:r>
          </w:p>
        </w:tc>
      </w:tr>
      <w:tr w:rsidR="005779E9" w14:paraId="01A897B1"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806DA9" w14:textId="77777777" w:rsidR="005779E9" w:rsidRDefault="00565EC4">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FBA6E9" w14:textId="77777777" w:rsidR="005779E9" w:rsidRDefault="00565EC4">
            <w:r>
              <w:rPr>
                <w:sz w:val="20"/>
                <w:szCs w:val="20"/>
              </w:rPr>
              <w:t>/registro, dentro del panel de administración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3F3387" w14:textId="77777777" w:rsidR="005779E9" w:rsidRDefault="00565EC4">
            <w:r>
              <w:rPr>
                <w:sz w:val="20"/>
                <w:szCs w:val="20"/>
              </w:rPr>
              <w:t>/login, pública</w:t>
            </w:r>
          </w:p>
        </w:tc>
      </w:tr>
      <w:tr w:rsidR="005779E9" w14:paraId="7D7C2FC0"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D00604" w14:textId="77777777" w:rsidR="005779E9" w:rsidRDefault="00565EC4">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83A172" w14:textId="77777777" w:rsidR="005779E9" w:rsidRDefault="00565EC4">
            <w:r>
              <w:rPr>
                <w:sz w:val="20"/>
                <w:szCs w:val="20"/>
              </w:rPr>
              <w:t>Nombre, correo, contraseña (2 veces) y rol: Recepcionista, Almacenero, Programador o Administrador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D5571F" w14:textId="77777777" w:rsidR="005779E9" w:rsidRDefault="00565EC4">
            <w:r>
              <w:rPr>
                <w:sz w:val="20"/>
                <w:szCs w:val="20"/>
              </w:rPr>
              <w:t>Correo y contraseña</w:t>
            </w:r>
          </w:p>
        </w:tc>
      </w:tr>
      <w:tr w:rsidR="005779E9" w14:paraId="2B3F9F9B"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40E3BF" w14:textId="77777777" w:rsidR="005779E9" w:rsidRDefault="00565EC4">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6DC7C3" w14:textId="77777777" w:rsidR="005779E9" w:rsidRDefault="00565EC4">
            <w:r>
              <w:rPr>
                <w:sz w:val="20"/>
                <w:szCs w:val="20"/>
              </w:rPr>
              <w:t>Correo único; contraseña ≥ 8 con letras y números; rol interno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957894" w14:textId="77777777" w:rsidR="005779E9" w:rsidRDefault="00565EC4">
            <w:r>
              <w:rPr>
                <w:sz w:val="20"/>
                <w:szCs w:val="20"/>
              </w:rPr>
              <w:t>Credenciales contra el hash bcrypt; la cuenta debe tener un rol del hotel</w:t>
            </w:r>
          </w:p>
        </w:tc>
      </w:tr>
      <w:tr w:rsidR="005779E9" w14:paraId="515CF93D"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DACEFB" w14:textId="77777777" w:rsidR="005779E9" w:rsidRDefault="00565EC4">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434C92" w14:textId="77777777" w:rsidR="005779E9" w:rsidRDefault="00565EC4">
            <w:r>
              <w:rPr>
                <w:sz w:val="20"/>
                <w:szCs w:val="20"/>
              </w:rPr>
              <w:t>Crea la cuenta con su rol y envía el correo de verificación. No inicia sesión por la persona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D71A1" w14:textId="77777777" w:rsidR="005779E9" w:rsidRDefault="00565EC4">
            <w:r>
              <w:rPr>
                <w:sz w:val="20"/>
                <w:szCs w:val="20"/>
              </w:rPr>
              <w:t>Devuelve un token Bearer de 60 minutos y los roles del usuario</w:t>
            </w:r>
          </w:p>
        </w:tc>
      </w:tr>
      <w:tr w:rsidR="005779E9" w14:paraId="119ECCC7"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D28B7F" w14:textId="77777777" w:rsidR="005779E9" w:rsidRDefault="00565EC4">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3E8E63" w14:textId="77777777" w:rsidR="005779E9" w:rsidRDefault="00565EC4">
            <w:r>
              <w:rPr>
                <w:sz w:val="20"/>
                <w:szCs w:val="20"/>
              </w:rPr>
              <w:t>401 sin sesión; 403 si no es Administrador; 422 por campo; 429 al 4.º registro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E91A33" w14:textId="77777777" w:rsidR="005779E9" w:rsidRDefault="00565EC4">
            <w:r>
              <w:rPr>
                <w:sz w:val="20"/>
                <w:szCs w:val="20"/>
              </w:rPr>
              <w:t>401 credenciales incorrectas; 403 cuenta sin rol del hotel; 429 al 6.º intento por minuto</w:t>
            </w:r>
          </w:p>
        </w:tc>
      </w:tr>
    </w:tbl>
    <w:p w14:paraId="1422B541" w14:textId="77777777" w:rsidR="005779E9" w:rsidRDefault="005779E9">
      <w:pPr>
        <w:spacing w:after="80"/>
      </w:pPr>
    </w:p>
    <w:p w14:paraId="1290329E" w14:textId="77777777" w:rsidR="005779E9" w:rsidRDefault="00565EC4">
      <w:pPr>
        <w:spacing w:after="120" w:line="300" w:lineRule="auto"/>
      </w:pPr>
      <w:r>
        <w:t>La contraseña nunca se guarda en texto plano: el modelo User usa el cast «hashed» (bcrypt, 12 rondas). Tras iniciar sesión, cada rol entra a su propio inicio: Administración, Recepción y Almacén al Panel, y el Programador a su vista de diagnóstico. El login con Google solo deja entrar a correos que ya son cuentas del personal: nunca crea cuentas nuevas.</w:t>
      </w:r>
    </w:p>
    <w:p w14:paraId="40F28D1F" w14:textId="77777777" w:rsidR="005779E9" w:rsidRDefault="00565EC4">
      <w:pPr>
        <w:keepNext/>
        <w:spacing w:after="60"/>
        <w:jc w:val="center"/>
      </w:pPr>
      <w:r>
        <w:rPr>
          <w:noProof/>
        </w:rPr>
        <w:drawing>
          <wp:inline distT="0" distB="0" distL="0" distR="0" wp14:anchorId="6439964C" wp14:editId="1047D826">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341CC12B" w14:textId="77777777" w:rsidR="005779E9" w:rsidRDefault="00565EC4">
      <w:pPr>
        <w:spacing w:after="200"/>
        <w:jc w:val="center"/>
      </w:pPr>
      <w:r>
        <w:rPr>
          <w:i/>
          <w:iCs/>
          <w:sz w:val="20"/>
          <w:szCs w:val="20"/>
        </w:rPr>
        <w:t>Figura 2. Pantalla de inicio de sesión (/login).</w:t>
      </w:r>
    </w:p>
    <w:p w14:paraId="4E2B5F78" w14:textId="77777777" w:rsidR="005779E9" w:rsidRDefault="00565EC4">
      <w:pPr>
        <w:keepNext/>
        <w:spacing w:after="60"/>
        <w:jc w:val="center"/>
      </w:pPr>
      <w:r>
        <w:rPr>
          <w:noProof/>
        </w:rPr>
        <w:lastRenderedPageBreak/>
        <w:drawing>
          <wp:inline distT="0" distB="0" distL="0" distR="0" wp14:anchorId="2F3BEAEB" wp14:editId="28B00D4B">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70FA580E" w14:textId="77777777" w:rsidR="005779E9" w:rsidRDefault="00565EC4">
      <w:pPr>
        <w:spacing w:after="200"/>
        <w:jc w:val="center"/>
      </w:pPr>
      <w:r>
        <w:rPr>
          <w:i/>
          <w:iCs/>
          <w:sz w:val="20"/>
          <w:szCs w:val="20"/>
        </w:rPr>
        <w:t>Figura 3. Registro de usuarios del personal (/registro), solo para el Administrador y separado del login.</w:t>
      </w:r>
    </w:p>
    <w:p w14:paraId="4F110CA4" w14:textId="77777777" w:rsidR="005779E9" w:rsidRDefault="00565EC4">
      <w:pPr>
        <w:keepNext/>
        <w:spacing w:after="60"/>
        <w:jc w:val="center"/>
      </w:pPr>
      <w:r>
        <w:rPr>
          <w:noProof/>
        </w:rPr>
        <w:drawing>
          <wp:inline distT="0" distB="0" distL="0" distR="0" wp14:anchorId="04FABA82" wp14:editId="21D1D2E9">
            <wp:extent cx="5400675" cy="33718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5C1EDDA5" w14:textId="77777777" w:rsidR="005779E9" w:rsidRDefault="00565EC4">
      <w:pPr>
        <w:spacing w:after="200"/>
        <w:jc w:val="center"/>
      </w:pPr>
      <w:r>
        <w:rPr>
          <w:i/>
          <w:iCs/>
          <w:sz w:val="20"/>
          <w:szCs w:val="20"/>
        </w:rPr>
        <w:t>Figura 4. Panel de recepción después de iniciar sesión como Administrador.</w:t>
      </w:r>
    </w:p>
    <w:p w14:paraId="2729FCA0" w14:textId="77777777" w:rsidR="005779E9" w:rsidRDefault="00565EC4">
      <w:pPr>
        <w:keepNext/>
        <w:spacing w:before="120" w:after="60"/>
      </w:pPr>
      <w:r>
        <w:rPr>
          <w:b/>
          <w:bCs/>
          <w:sz w:val="21"/>
          <w:szCs w:val="21"/>
        </w:rPr>
        <w:lastRenderedPageBreak/>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0850A44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0CD5F5E" w14:textId="77777777" w:rsidR="005779E9" w:rsidRDefault="00565EC4">
            <w:r>
              <w:rPr>
                <w:rFonts w:ascii="Consolas" w:eastAsia="Consolas" w:hAnsi="Consolas" w:cs="Consolas"/>
                <w:sz w:val="17"/>
                <w:szCs w:val="17"/>
              </w:rPr>
              <w:t>public function rules(): array</w:t>
            </w:r>
          </w:p>
          <w:p w14:paraId="31D05970" w14:textId="77777777" w:rsidR="005779E9" w:rsidRDefault="00565EC4">
            <w:r>
              <w:rPr>
                <w:rFonts w:ascii="Consolas" w:eastAsia="Consolas" w:hAnsi="Consolas" w:cs="Consolas"/>
                <w:sz w:val="17"/>
                <w:szCs w:val="17"/>
              </w:rPr>
              <w:t>{</w:t>
            </w:r>
          </w:p>
          <w:p w14:paraId="2103F1AF" w14:textId="77777777" w:rsidR="005779E9" w:rsidRDefault="00565EC4">
            <w:r>
              <w:rPr>
                <w:rFonts w:ascii="Consolas" w:eastAsia="Consolas" w:hAnsi="Consolas" w:cs="Consolas"/>
                <w:sz w:val="17"/>
                <w:szCs w:val="17"/>
              </w:rPr>
              <w:t xml:space="preserve">    return [</w:t>
            </w:r>
          </w:p>
          <w:p w14:paraId="2F5B91CE" w14:textId="77777777" w:rsidR="005779E9" w:rsidRDefault="00565EC4">
            <w:r>
              <w:rPr>
                <w:rFonts w:ascii="Consolas" w:eastAsia="Consolas" w:hAnsi="Consolas" w:cs="Consolas"/>
                <w:sz w:val="17"/>
                <w:szCs w:val="17"/>
              </w:rPr>
              <w:t xml:space="preserve">        'name'     =&gt; ['required', 'string', 'max:120'],</w:t>
            </w:r>
          </w:p>
          <w:p w14:paraId="66F54D65" w14:textId="77777777" w:rsidR="005779E9" w:rsidRDefault="00565EC4">
            <w:r>
              <w:rPr>
                <w:rFonts w:ascii="Consolas" w:eastAsia="Consolas" w:hAnsi="Consolas" w:cs="Consolas"/>
                <w:sz w:val="17"/>
                <w:szCs w:val="17"/>
              </w:rPr>
              <w:t xml:space="preserve">        'email'    =&gt; ['required', 'email', 'unique:users,email'],</w:t>
            </w:r>
          </w:p>
          <w:p w14:paraId="6BA7196B" w14:textId="77777777" w:rsidR="005779E9" w:rsidRDefault="00565EC4">
            <w:r>
              <w:rPr>
                <w:rFonts w:ascii="Consolas" w:eastAsia="Consolas" w:hAnsi="Consolas" w:cs="Consolas"/>
                <w:sz w:val="17"/>
                <w:szCs w:val="17"/>
              </w:rPr>
              <w:t xml:space="preserve">        'password' =&gt; ['required', 'confirmed',</w:t>
            </w:r>
          </w:p>
          <w:p w14:paraId="04871623" w14:textId="77777777" w:rsidR="005779E9" w:rsidRDefault="00565EC4">
            <w:r>
              <w:rPr>
                <w:rFonts w:ascii="Consolas" w:eastAsia="Consolas" w:hAnsi="Consolas" w:cs="Consolas"/>
                <w:sz w:val="17"/>
                <w:szCs w:val="17"/>
              </w:rPr>
              <w:t xml:space="preserve">                       Password::min(8)-&gt;letters()-&gt;numbers()],</w:t>
            </w:r>
          </w:p>
          <w:p w14:paraId="4D68DE5B" w14:textId="77777777" w:rsidR="005779E9" w:rsidRDefault="00565EC4">
            <w:r>
              <w:rPr>
                <w:rFonts w:ascii="Consolas" w:eastAsia="Consolas" w:hAnsi="Consolas" w:cs="Consolas"/>
                <w:sz w:val="17"/>
                <w:szCs w:val="17"/>
              </w:rPr>
              <w:t xml:space="preserve">        'role'     =&gt; ['required', Rule::in(Role::INTERNAL)],   // solo roles del hotel</w:t>
            </w:r>
          </w:p>
          <w:p w14:paraId="4B273840" w14:textId="77777777" w:rsidR="005779E9" w:rsidRDefault="00565EC4">
            <w:r>
              <w:rPr>
                <w:rFonts w:ascii="Consolas" w:eastAsia="Consolas" w:hAnsi="Consolas" w:cs="Consolas"/>
                <w:sz w:val="17"/>
                <w:szCs w:val="17"/>
              </w:rPr>
              <w:t xml:space="preserve">    ];</w:t>
            </w:r>
          </w:p>
          <w:p w14:paraId="3AA5DE5F" w14:textId="77777777" w:rsidR="005779E9" w:rsidRDefault="00565EC4">
            <w:r>
              <w:rPr>
                <w:rFonts w:ascii="Consolas" w:eastAsia="Consolas" w:hAnsi="Consolas" w:cs="Consolas"/>
                <w:sz w:val="17"/>
                <w:szCs w:val="17"/>
              </w:rPr>
              <w:t>}</w:t>
            </w:r>
          </w:p>
        </w:tc>
      </w:tr>
    </w:tbl>
    <w:p w14:paraId="18BBE3E2" w14:textId="77777777" w:rsidR="005779E9" w:rsidRDefault="00565EC4">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La regla Rule::in(Role::INTERNAL) solo acepta roles del personal, así no se puede crear ningún tipo de cuenta externa.</w:t>
      </w:r>
    </w:p>
    <w:p w14:paraId="7B221AA2" w14:textId="77777777" w:rsidR="005779E9" w:rsidRDefault="00565EC4">
      <w:pPr>
        <w:keepNext/>
        <w:spacing w:before="120" w:after="60"/>
      </w:pPr>
      <w:r>
        <w:rPr>
          <w:b/>
          <w:bCs/>
          <w:sz w:val="21"/>
          <w:szCs w:val="21"/>
        </w:rPr>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70525C9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664A845" w14:textId="77777777" w:rsidR="005779E9" w:rsidRDefault="00565EC4">
            <w:r>
              <w:rPr>
                <w:rFonts w:ascii="Consolas" w:eastAsia="Consolas" w:hAnsi="Consolas" w:cs="Consolas"/>
                <w:sz w:val="17"/>
                <w:szCs w:val="17"/>
              </w:rPr>
              <w:t>public function register(RegisterRequest $request): JsonResponse</w:t>
            </w:r>
          </w:p>
          <w:p w14:paraId="3E983CCD" w14:textId="77777777" w:rsidR="005779E9" w:rsidRDefault="00565EC4">
            <w:r>
              <w:rPr>
                <w:rFonts w:ascii="Consolas" w:eastAsia="Consolas" w:hAnsi="Consolas" w:cs="Consolas"/>
                <w:sz w:val="17"/>
                <w:szCs w:val="17"/>
              </w:rPr>
              <w:t>{</w:t>
            </w:r>
          </w:p>
          <w:p w14:paraId="7161673A" w14:textId="77777777" w:rsidR="005779E9" w:rsidRDefault="00565EC4">
            <w:r>
              <w:rPr>
                <w:rFonts w:ascii="Consolas" w:eastAsia="Consolas" w:hAnsi="Consolas" w:cs="Consolas"/>
                <w:sz w:val="17"/>
                <w:szCs w:val="17"/>
              </w:rPr>
              <w:t xml:space="preserve">    $user = DB::transaction(function () use ($data) {</w:t>
            </w:r>
          </w:p>
          <w:p w14:paraId="40C20558" w14:textId="77777777" w:rsidR="005779E9" w:rsidRDefault="00565EC4">
            <w:r>
              <w:rPr>
                <w:rFonts w:ascii="Consolas" w:eastAsia="Consolas" w:hAnsi="Consolas" w:cs="Consolas"/>
                <w:sz w:val="17"/>
                <w:szCs w:val="17"/>
              </w:rPr>
              <w:t xml:space="preserve">        $user = User::create([...]);           // la contraseña se guarda con bcrypt</w:t>
            </w:r>
          </w:p>
          <w:p w14:paraId="6E53E2BF" w14:textId="77777777" w:rsidR="005779E9" w:rsidRDefault="00565EC4">
            <w:r>
              <w:rPr>
                <w:rFonts w:ascii="Consolas" w:eastAsia="Consolas" w:hAnsi="Consolas" w:cs="Consolas"/>
                <w:sz w:val="17"/>
                <w:szCs w:val="17"/>
              </w:rPr>
              <w:t xml:space="preserve">        $user-&gt;assignRole($data['role']);       // rol del personal elegido por el admin</w:t>
            </w:r>
          </w:p>
          <w:p w14:paraId="232EBB2A" w14:textId="77777777" w:rsidR="005779E9" w:rsidRDefault="00565EC4">
            <w:r>
              <w:rPr>
                <w:rFonts w:ascii="Consolas" w:eastAsia="Consolas" w:hAnsi="Consolas" w:cs="Consolas"/>
                <w:sz w:val="17"/>
                <w:szCs w:val="17"/>
              </w:rPr>
              <w:t xml:space="preserve">        return $user;</w:t>
            </w:r>
          </w:p>
          <w:p w14:paraId="52CF04D0" w14:textId="77777777" w:rsidR="005779E9" w:rsidRDefault="00565EC4">
            <w:r>
              <w:rPr>
                <w:rFonts w:ascii="Consolas" w:eastAsia="Consolas" w:hAnsi="Consolas" w:cs="Consolas"/>
                <w:sz w:val="17"/>
                <w:szCs w:val="17"/>
              </w:rPr>
              <w:t xml:space="preserve">    });</w:t>
            </w:r>
          </w:p>
          <w:p w14:paraId="6AF86F22" w14:textId="77777777" w:rsidR="005779E9" w:rsidRDefault="00565EC4">
            <w:r>
              <w:rPr>
                <w:rFonts w:ascii="Consolas" w:eastAsia="Consolas" w:hAnsi="Consolas" w:cs="Consolas"/>
                <w:sz w:val="17"/>
                <w:szCs w:val="17"/>
              </w:rPr>
              <w:t xml:space="preserve">    event(new Registered($user));               // envía el correo de verificación</w:t>
            </w:r>
          </w:p>
          <w:p w14:paraId="57CC67CE" w14:textId="77777777" w:rsidR="005779E9" w:rsidRDefault="00565EC4">
            <w:r>
              <w:rPr>
                <w:rFonts w:ascii="Consolas" w:eastAsia="Consolas" w:hAnsi="Consolas" w:cs="Consolas"/>
                <w:sz w:val="17"/>
                <w:szCs w:val="17"/>
              </w:rPr>
              <w:t xml:space="preserve">    return ApiResponse::created(self::userPayloadFor($user));   // sin token</w:t>
            </w:r>
          </w:p>
          <w:p w14:paraId="57B73ECC" w14:textId="77777777" w:rsidR="005779E9" w:rsidRDefault="00565EC4">
            <w:r>
              <w:rPr>
                <w:rFonts w:ascii="Consolas" w:eastAsia="Consolas" w:hAnsi="Consolas" w:cs="Consolas"/>
                <w:sz w:val="17"/>
                <w:szCs w:val="17"/>
              </w:rPr>
              <w:t>}</w:t>
            </w:r>
          </w:p>
          <w:p w14:paraId="2BF106B5" w14:textId="77777777" w:rsidR="005779E9" w:rsidRDefault="00565EC4">
            <w:r>
              <w:rPr>
                <w:rFonts w:ascii="Consolas" w:eastAsia="Consolas" w:hAnsi="Consolas" w:cs="Consolas"/>
                <w:sz w:val="17"/>
                <w:szCs w:val="17"/>
              </w:rPr>
              <w:t xml:space="preserve"> </w:t>
            </w:r>
          </w:p>
          <w:p w14:paraId="589B0520" w14:textId="77777777" w:rsidR="005779E9" w:rsidRDefault="00565EC4">
            <w:r>
              <w:rPr>
                <w:rFonts w:ascii="Consolas" w:eastAsia="Consolas" w:hAnsi="Consolas" w:cs="Consolas"/>
                <w:sz w:val="17"/>
                <w:szCs w:val="17"/>
              </w:rPr>
              <w:t>public function login(LoginRequest $request): JsonResponse</w:t>
            </w:r>
          </w:p>
          <w:p w14:paraId="4E207F61" w14:textId="77777777" w:rsidR="005779E9" w:rsidRDefault="00565EC4">
            <w:r>
              <w:rPr>
                <w:rFonts w:ascii="Consolas" w:eastAsia="Consolas" w:hAnsi="Consolas" w:cs="Consolas"/>
                <w:sz w:val="17"/>
                <w:szCs w:val="17"/>
              </w:rPr>
              <w:t>{</w:t>
            </w:r>
          </w:p>
          <w:p w14:paraId="4FC39583" w14:textId="77777777" w:rsidR="005779E9" w:rsidRDefault="00565EC4">
            <w:r>
              <w:rPr>
                <w:rFonts w:ascii="Consolas" w:eastAsia="Consolas" w:hAnsi="Consolas" w:cs="Consolas"/>
                <w:sz w:val="17"/>
                <w:szCs w:val="17"/>
              </w:rPr>
              <w:t xml:space="preserve">    $user = User::where('email', $request-&gt;string('email'))-&gt;first();</w:t>
            </w:r>
          </w:p>
          <w:p w14:paraId="1D4BA44C" w14:textId="77777777" w:rsidR="005779E9" w:rsidRDefault="00565EC4">
            <w:r>
              <w:rPr>
                <w:rFonts w:ascii="Consolas" w:eastAsia="Consolas" w:hAnsi="Consolas" w:cs="Consolas"/>
                <w:sz w:val="17"/>
                <w:szCs w:val="17"/>
              </w:rPr>
              <w:t xml:space="preserve">    if (! $user || ! Hash::check($request-&gt;password, $user-&gt;password)) {</w:t>
            </w:r>
          </w:p>
          <w:p w14:paraId="79EACC0D" w14:textId="77777777" w:rsidR="005779E9" w:rsidRDefault="00565EC4">
            <w:r>
              <w:rPr>
                <w:rFonts w:ascii="Consolas" w:eastAsia="Consolas" w:hAnsi="Consolas" w:cs="Consolas"/>
                <w:sz w:val="17"/>
                <w:szCs w:val="17"/>
              </w:rPr>
              <w:t xml:space="preserve">        throw new ApiException('INVALID_CREDENTIALS', '...', 401);</w:t>
            </w:r>
          </w:p>
          <w:p w14:paraId="3FA303C3" w14:textId="77777777" w:rsidR="005779E9" w:rsidRDefault="00565EC4">
            <w:r>
              <w:rPr>
                <w:rFonts w:ascii="Consolas" w:eastAsia="Consolas" w:hAnsi="Consolas" w:cs="Consolas"/>
                <w:sz w:val="17"/>
                <w:szCs w:val="17"/>
              </w:rPr>
              <w:t xml:space="preserve">    }</w:t>
            </w:r>
          </w:p>
          <w:p w14:paraId="6BD41F30" w14:textId="77777777" w:rsidR="005779E9" w:rsidRDefault="00565EC4">
            <w:r>
              <w:rPr>
                <w:rFonts w:ascii="Consolas" w:eastAsia="Consolas" w:hAnsi="Consolas" w:cs="Consolas"/>
                <w:sz w:val="17"/>
                <w:szCs w:val="17"/>
              </w:rPr>
              <w:t xml:space="preserve">    if (! $user-&gt;hasRole(...Role::INTERNAL)) {   // solo personal del hotel</w:t>
            </w:r>
          </w:p>
          <w:p w14:paraId="43BD5BFD" w14:textId="77777777" w:rsidR="005779E9" w:rsidRDefault="00565EC4">
            <w:r>
              <w:rPr>
                <w:rFonts w:ascii="Consolas" w:eastAsia="Consolas" w:hAnsi="Consolas" w:cs="Consolas"/>
                <w:sz w:val="17"/>
                <w:szCs w:val="17"/>
              </w:rPr>
              <w:t xml:space="preserve">        throw new ApiException('ACCOUNT_WITHOUT_ACCESS', '...', 403);</w:t>
            </w:r>
          </w:p>
          <w:p w14:paraId="527ED3F2" w14:textId="77777777" w:rsidR="005779E9" w:rsidRDefault="00565EC4">
            <w:r>
              <w:rPr>
                <w:rFonts w:ascii="Consolas" w:eastAsia="Consolas" w:hAnsi="Consolas" w:cs="Consolas"/>
                <w:sz w:val="17"/>
                <w:szCs w:val="17"/>
              </w:rPr>
              <w:t xml:space="preserve">    }</w:t>
            </w:r>
          </w:p>
          <w:p w14:paraId="6695DF5A" w14:textId="77777777" w:rsidR="005779E9" w:rsidRDefault="00565EC4">
            <w:r>
              <w:rPr>
                <w:rFonts w:ascii="Consolas" w:eastAsia="Consolas" w:hAnsi="Consolas" w:cs="Consolas"/>
                <w:sz w:val="17"/>
                <w:szCs w:val="17"/>
              </w:rPr>
              <w:t xml:space="preserve">    return ApiResponse::success($this-&gt;tokenPayload($user, ...));</w:t>
            </w:r>
          </w:p>
          <w:p w14:paraId="1EA663E0" w14:textId="77777777" w:rsidR="005779E9" w:rsidRDefault="00565EC4">
            <w:r>
              <w:rPr>
                <w:rFonts w:ascii="Consolas" w:eastAsia="Consolas" w:hAnsi="Consolas" w:cs="Consolas"/>
                <w:sz w:val="17"/>
                <w:szCs w:val="17"/>
              </w:rPr>
              <w:t>}</w:t>
            </w:r>
          </w:p>
        </w:tc>
      </w:tr>
    </w:tbl>
    <w:p w14:paraId="22B7135B" w14:textId="77777777" w:rsidR="005779E9" w:rsidRDefault="00565EC4">
      <w:pPr>
        <w:spacing w:before="80" w:after="160" w:line="300" w:lineRule="auto"/>
      </w:pPr>
      <w:r>
        <w:rPr>
          <w:b/>
          <w:bCs/>
        </w:rPr>
        <w:t xml:space="preserve">Por qué se usó: </w:t>
      </w:r>
      <w:r>
        <w:t>son dos acciones separadas con responsabilidades distintas. El registro lo ejecuta el Administrador: crea en una transacción la cuenta y su rol (si algo falla, no queda nada a medias) y no devuelve token, porque registrar a alguien no es iniciar sesión por esa persona. El login compara la contraseña con el hash bcrypt y responde el mismo mensaje si falla el correo o la contraseña, para no revelar qué correos existen. Además rechaza cualquier cuenta que no tenga un rol del hotel. Solo el login entrega un tok</w:t>
      </w:r>
      <w:r>
        <w:t>en Bearer de Sanctum, que vence a los 60 minutos.</w:t>
      </w:r>
    </w:p>
    <w:p w14:paraId="646E3F55" w14:textId="77777777" w:rsidR="005779E9" w:rsidRDefault="00565EC4">
      <w:pPr>
        <w:keepNext/>
        <w:spacing w:before="120" w:after="60"/>
      </w:pPr>
      <w:r>
        <w:rPr>
          <w:b/>
          <w:bCs/>
          <w:sz w:val="21"/>
          <w:szCs w:val="21"/>
        </w:rPr>
        <w:lastRenderedPageBreak/>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0D945A17"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4807F56" w14:textId="77777777" w:rsidR="005779E9" w:rsidRDefault="00565EC4">
            <w:r>
              <w:rPr>
                <w:rFonts w:ascii="Consolas" w:eastAsia="Consolas" w:hAnsi="Consolas" w:cs="Consolas"/>
                <w:sz w:val="17"/>
                <w:szCs w:val="17"/>
              </w:rPr>
              <w:t>protected function casts(): array</w:t>
            </w:r>
          </w:p>
          <w:p w14:paraId="00A1EFD2" w14:textId="77777777" w:rsidR="005779E9" w:rsidRDefault="00565EC4">
            <w:r>
              <w:rPr>
                <w:rFonts w:ascii="Consolas" w:eastAsia="Consolas" w:hAnsi="Consolas" w:cs="Consolas"/>
                <w:sz w:val="17"/>
                <w:szCs w:val="17"/>
              </w:rPr>
              <w:t>{</w:t>
            </w:r>
          </w:p>
          <w:p w14:paraId="5F79FC37" w14:textId="77777777" w:rsidR="005779E9" w:rsidRDefault="00565EC4">
            <w:r>
              <w:rPr>
                <w:rFonts w:ascii="Consolas" w:eastAsia="Consolas" w:hAnsi="Consolas" w:cs="Consolas"/>
                <w:sz w:val="17"/>
                <w:szCs w:val="17"/>
              </w:rPr>
              <w:t xml:space="preserve">    return [</w:t>
            </w:r>
          </w:p>
          <w:p w14:paraId="65CDBB45" w14:textId="77777777" w:rsidR="005779E9" w:rsidRDefault="00565EC4">
            <w:r>
              <w:rPr>
                <w:rFonts w:ascii="Consolas" w:eastAsia="Consolas" w:hAnsi="Consolas" w:cs="Consolas"/>
                <w:sz w:val="17"/>
                <w:szCs w:val="17"/>
              </w:rPr>
              <w:t xml:space="preserve">        'email_verified_at' =&gt; 'datetime',</w:t>
            </w:r>
          </w:p>
          <w:p w14:paraId="209643F3" w14:textId="77777777" w:rsidR="005779E9" w:rsidRDefault="00565EC4">
            <w:r>
              <w:rPr>
                <w:rFonts w:ascii="Consolas" w:eastAsia="Consolas" w:hAnsi="Consolas" w:cs="Consolas"/>
                <w:sz w:val="17"/>
                <w:szCs w:val="17"/>
              </w:rPr>
              <w:t xml:space="preserve">        'password'          =&gt; 'hashed',   // bcrypt automático</w:t>
            </w:r>
          </w:p>
          <w:p w14:paraId="3FB97ABF" w14:textId="77777777" w:rsidR="005779E9" w:rsidRDefault="00565EC4">
            <w:r>
              <w:rPr>
                <w:rFonts w:ascii="Consolas" w:eastAsia="Consolas" w:hAnsi="Consolas" w:cs="Consolas"/>
                <w:sz w:val="17"/>
                <w:szCs w:val="17"/>
              </w:rPr>
              <w:t xml:space="preserve">    ];</w:t>
            </w:r>
          </w:p>
          <w:p w14:paraId="49A6D770" w14:textId="77777777" w:rsidR="005779E9" w:rsidRDefault="00565EC4">
            <w:r>
              <w:rPr>
                <w:rFonts w:ascii="Consolas" w:eastAsia="Consolas" w:hAnsi="Consolas" w:cs="Consolas"/>
                <w:sz w:val="17"/>
                <w:szCs w:val="17"/>
              </w:rPr>
              <w:t>}</w:t>
            </w:r>
          </w:p>
          <w:p w14:paraId="20A3CCAA" w14:textId="77777777" w:rsidR="005779E9" w:rsidRDefault="00565EC4">
            <w:r>
              <w:rPr>
                <w:rFonts w:ascii="Consolas" w:eastAsia="Consolas" w:hAnsi="Consolas" w:cs="Consolas"/>
                <w:sz w:val="17"/>
                <w:szCs w:val="17"/>
              </w:rPr>
              <w:t xml:space="preserve"> </w:t>
            </w:r>
          </w:p>
          <w:p w14:paraId="46EF5B97" w14:textId="77777777" w:rsidR="005779E9" w:rsidRDefault="00565EC4">
            <w:r>
              <w:rPr>
                <w:rFonts w:ascii="Consolas" w:eastAsia="Consolas" w:hAnsi="Consolas" w:cs="Consolas"/>
                <w:sz w:val="17"/>
                <w:szCs w:val="17"/>
              </w:rPr>
              <w:t>RateLimiter::for('login', fn (Request $r) =&gt; Limit::perMinute(5)</w:t>
            </w:r>
          </w:p>
          <w:p w14:paraId="679994C8" w14:textId="77777777" w:rsidR="005779E9" w:rsidRDefault="00565EC4">
            <w:r>
              <w:rPr>
                <w:rFonts w:ascii="Consolas" w:eastAsia="Consolas" w:hAnsi="Consolas" w:cs="Consolas"/>
                <w:sz w:val="17"/>
                <w:szCs w:val="17"/>
              </w:rPr>
              <w:t xml:space="preserve">    -&gt;by(Str::lower($r-&gt;input('email')).'|'.$r-&gt;ip()));</w:t>
            </w:r>
          </w:p>
          <w:p w14:paraId="09EDB033" w14:textId="77777777" w:rsidR="005779E9" w:rsidRDefault="00565EC4">
            <w:r>
              <w:rPr>
                <w:rFonts w:ascii="Consolas" w:eastAsia="Consolas" w:hAnsi="Consolas" w:cs="Consolas"/>
                <w:sz w:val="17"/>
                <w:szCs w:val="17"/>
              </w:rPr>
              <w:t>RateLimiter::for('register', fn (Request $r) =&gt; Limit::perMinute(3)</w:t>
            </w:r>
          </w:p>
          <w:p w14:paraId="7E8D4B72" w14:textId="77777777" w:rsidR="005779E9" w:rsidRDefault="00565EC4">
            <w:r>
              <w:rPr>
                <w:rFonts w:ascii="Consolas" w:eastAsia="Consolas" w:hAnsi="Consolas" w:cs="Consolas"/>
                <w:sz w:val="17"/>
                <w:szCs w:val="17"/>
              </w:rPr>
              <w:t xml:space="preserve">    -&gt;by($r-&gt;user()?-&gt;id ?: $r-&gt;ip()));</w:t>
            </w:r>
          </w:p>
        </w:tc>
      </w:tr>
    </w:tbl>
    <w:p w14:paraId="0F50D9A2" w14:textId="77777777" w:rsidR="005779E9" w:rsidRDefault="00565EC4">
      <w:pPr>
        <w:spacing w:before="80" w:after="160" w:line="300" w:lineRule="auto"/>
      </w:pPr>
      <w:r>
        <w:rPr>
          <w:b/>
          <w:bCs/>
        </w:rPr>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administrador; al superarlos la API responde 429.</w:t>
      </w:r>
    </w:p>
    <w:p w14:paraId="2BB9D4F3" w14:textId="77777777" w:rsidR="005779E9" w:rsidRDefault="00565EC4">
      <w:pPr>
        <w:keepNext/>
        <w:spacing w:before="120" w:after="60"/>
      </w:pPr>
      <w:r>
        <w:rPr>
          <w:b/>
          <w:bCs/>
          <w:sz w:val="21"/>
          <w:szCs w:val="21"/>
        </w:rPr>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2FF18C0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32B317E" w14:textId="77777777" w:rsidR="005779E9" w:rsidRDefault="00565EC4">
            <w:r>
              <w:rPr>
                <w:rFonts w:ascii="Consolas" w:eastAsia="Consolas" w:hAnsi="Consolas" w:cs="Consolas"/>
                <w:sz w:val="17"/>
                <w:szCs w:val="17"/>
              </w:rPr>
              <w:t>&lt;Route element={&lt;GuestRoute /&gt;}&gt;</w:t>
            </w:r>
          </w:p>
          <w:p w14:paraId="7B165FA0" w14:textId="77777777" w:rsidR="005779E9" w:rsidRDefault="00565EC4">
            <w:r>
              <w:rPr>
                <w:rFonts w:ascii="Consolas" w:eastAsia="Consolas" w:hAnsi="Consolas" w:cs="Consolas"/>
                <w:sz w:val="17"/>
                <w:szCs w:val="17"/>
              </w:rPr>
              <w:t xml:space="preserve">  &lt;Route path="/login" element={&lt;LoginPage /&gt;} /&gt;</w:t>
            </w:r>
          </w:p>
          <w:p w14:paraId="245F6773" w14:textId="77777777" w:rsidR="005779E9" w:rsidRDefault="00565EC4">
            <w:r>
              <w:rPr>
                <w:rFonts w:ascii="Consolas" w:eastAsia="Consolas" w:hAnsi="Consolas" w:cs="Consolas"/>
                <w:sz w:val="17"/>
                <w:szCs w:val="17"/>
              </w:rPr>
              <w:t>&lt;/Route&gt;</w:t>
            </w:r>
          </w:p>
          <w:p w14:paraId="7B107706" w14:textId="77777777" w:rsidR="005779E9" w:rsidRDefault="00565EC4">
            <w:r>
              <w:rPr>
                <w:rFonts w:ascii="Consolas" w:eastAsia="Consolas" w:hAnsi="Consolas" w:cs="Consolas"/>
                <w:sz w:val="17"/>
                <w:szCs w:val="17"/>
              </w:rPr>
              <w:t xml:space="preserve"> </w:t>
            </w:r>
          </w:p>
          <w:p w14:paraId="41B30FA0" w14:textId="77777777" w:rsidR="005779E9" w:rsidRDefault="00565EC4">
            <w:r>
              <w:rPr>
                <w:rFonts w:ascii="Consolas" w:eastAsia="Consolas" w:hAnsi="Consolas" w:cs="Consolas"/>
                <w:sz w:val="17"/>
                <w:szCs w:val="17"/>
              </w:rPr>
              <w:t>&lt;Route element={&lt;ProtectedRoute /&gt;}&gt;</w:t>
            </w:r>
          </w:p>
          <w:p w14:paraId="0D6B3D14" w14:textId="77777777" w:rsidR="005779E9" w:rsidRDefault="00565EC4">
            <w:r>
              <w:rPr>
                <w:rFonts w:ascii="Consolas" w:eastAsia="Consolas" w:hAnsi="Consolas" w:cs="Consolas"/>
                <w:sz w:val="17"/>
                <w:szCs w:val="17"/>
              </w:rPr>
              <w:t xml:space="preserve">  &lt;Route element={&lt;ProtectedRoute roles={['admin']} /&gt;}&gt;</w:t>
            </w:r>
          </w:p>
          <w:p w14:paraId="6612D479" w14:textId="77777777" w:rsidR="005779E9" w:rsidRDefault="00565EC4">
            <w:r>
              <w:rPr>
                <w:rFonts w:ascii="Consolas" w:eastAsia="Consolas" w:hAnsi="Consolas" w:cs="Consolas"/>
                <w:sz w:val="17"/>
                <w:szCs w:val="17"/>
              </w:rPr>
              <w:t xml:space="preserve">    &lt;Route path="/registro" element={&lt;RegisterPage /&gt;} /&gt;</w:t>
            </w:r>
          </w:p>
          <w:p w14:paraId="7B6E063D" w14:textId="77777777" w:rsidR="005779E9" w:rsidRDefault="00565EC4">
            <w:r>
              <w:rPr>
                <w:rFonts w:ascii="Consolas" w:eastAsia="Consolas" w:hAnsi="Consolas" w:cs="Consolas"/>
                <w:sz w:val="17"/>
                <w:szCs w:val="17"/>
              </w:rPr>
              <w:t xml:space="preserve">    &lt;Route path="/personal" element={&lt;StaffPage /&gt;} /&gt;</w:t>
            </w:r>
          </w:p>
          <w:p w14:paraId="46F23BA9" w14:textId="77777777" w:rsidR="005779E9" w:rsidRDefault="00565EC4">
            <w:r>
              <w:rPr>
                <w:rFonts w:ascii="Consolas" w:eastAsia="Consolas" w:hAnsi="Consolas" w:cs="Consolas"/>
                <w:sz w:val="17"/>
                <w:szCs w:val="17"/>
              </w:rPr>
              <w:t xml:space="preserve">  &lt;/Route&gt;</w:t>
            </w:r>
          </w:p>
          <w:p w14:paraId="55E792A4" w14:textId="77777777" w:rsidR="005779E9" w:rsidRDefault="00565EC4">
            <w:r>
              <w:rPr>
                <w:rFonts w:ascii="Consolas" w:eastAsia="Consolas" w:hAnsi="Consolas" w:cs="Consolas"/>
                <w:sz w:val="17"/>
                <w:szCs w:val="17"/>
              </w:rPr>
              <w:t>&lt;/Route&gt;</w:t>
            </w:r>
          </w:p>
        </w:tc>
      </w:tr>
    </w:tbl>
    <w:p w14:paraId="609591FA" w14:textId="77777777" w:rsidR="005779E9" w:rsidRDefault="00565EC4">
      <w:pPr>
        <w:spacing w:before="80" w:after="160" w:line="300" w:lineRule="auto"/>
      </w:pPr>
      <w:r>
        <w:rPr>
          <w:b/>
          <w:bCs/>
        </w:rPr>
        <w:t xml:space="preserve">Por qué se usó: </w:t>
      </w:r>
      <w:r>
        <w:t>en el frontend el login y el registro son dos pantallas con su propia ruta. El login es la única pantalla pública. El registro está dentro de las rutas protegidas del Administrador: sin sesión lleva al login, y con otro rol muestra la pantalla 403 aunque la dirección se escriba a mano. El backend valida lo mismo en cada endpoint, así que esconder la pantalla no es la única protección.</w:t>
      </w:r>
    </w:p>
    <w:p w14:paraId="650E0ED1" w14:textId="77777777" w:rsidR="005779E9" w:rsidRDefault="00565EC4">
      <w:pPr>
        <w:pStyle w:val="Ttulo2"/>
        <w:keepNext/>
      </w:pPr>
      <w:bookmarkStart w:id="10" w:name="_Toc243984516"/>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5779E9" w14:paraId="2F2DF656"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75B5073" w14:textId="77777777" w:rsidR="005779E9" w:rsidRDefault="00565EC4">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2A3487" w14:textId="77777777" w:rsidR="005779E9" w:rsidRDefault="00565EC4">
            <w:r>
              <w:rPr>
                <w:b/>
                <w:bCs/>
                <w:sz w:val="20"/>
                <w:szCs w:val="20"/>
              </w:rPr>
              <w:t>Resultado</w:t>
            </w:r>
          </w:p>
        </w:tc>
      </w:tr>
      <w:tr w:rsidR="005779E9" w14:paraId="76A7011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500C2C" w14:textId="77777777" w:rsidR="005779E9" w:rsidRDefault="00565EC4">
            <w:r>
              <w:rPr>
                <w:sz w:val="20"/>
                <w:szCs w:val="20"/>
              </w:rPr>
              <w:t>El Administrador registra una cuenta del personal con contraseña bcrypt (sin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EFC009" w14:textId="77777777" w:rsidR="005779E9" w:rsidRDefault="00565EC4">
            <w:r>
              <w:rPr>
                <w:sz w:val="20"/>
                <w:szCs w:val="20"/>
              </w:rPr>
              <w:t>Pasa</w:t>
            </w:r>
          </w:p>
        </w:tc>
      </w:tr>
      <w:tr w:rsidR="005779E9" w14:paraId="2E33510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E2D2A8" w14:textId="77777777" w:rsidR="005779E9" w:rsidRDefault="00565EC4">
            <w:r>
              <w:rPr>
                <w:sz w:val="20"/>
                <w:szCs w:val="20"/>
              </w:rPr>
              <w:t>Nadie de afuera puede registrarse: sin sesión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B8737D" w14:textId="77777777" w:rsidR="005779E9" w:rsidRDefault="00565EC4">
            <w:r>
              <w:rPr>
                <w:sz w:val="20"/>
                <w:szCs w:val="20"/>
              </w:rPr>
              <w:t>Pasa</w:t>
            </w:r>
          </w:p>
        </w:tc>
      </w:tr>
      <w:tr w:rsidR="005779E9" w14:paraId="77490A6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B7A853" w14:textId="77777777" w:rsidR="005779E9" w:rsidRDefault="00565EC4">
            <w:r>
              <w:rPr>
                <w:sz w:val="20"/>
                <w:szCs w:val="20"/>
              </w:rPr>
              <w:t>Recepción no puede registrar cuentas: responde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C12F85" w14:textId="77777777" w:rsidR="005779E9" w:rsidRDefault="00565EC4">
            <w:r>
              <w:rPr>
                <w:sz w:val="20"/>
                <w:szCs w:val="20"/>
              </w:rPr>
              <w:t>Pasa</w:t>
            </w:r>
          </w:p>
        </w:tc>
      </w:tr>
      <w:tr w:rsidR="005779E9" w14:paraId="659CB98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2244AD" w14:textId="77777777" w:rsidR="005779E9" w:rsidRDefault="00565EC4">
            <w:r>
              <w:rPr>
                <w:sz w:val="20"/>
                <w:szCs w:val="20"/>
              </w:rPr>
              <w:t>Solo se aceptan roles del hotel; datos inválidos o correo repetido responden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B18087" w14:textId="77777777" w:rsidR="005779E9" w:rsidRDefault="00565EC4">
            <w:r>
              <w:rPr>
                <w:sz w:val="20"/>
                <w:szCs w:val="20"/>
              </w:rPr>
              <w:t>Pasa</w:t>
            </w:r>
          </w:p>
        </w:tc>
      </w:tr>
      <w:tr w:rsidR="005779E9" w14:paraId="4197E72B"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861488" w14:textId="77777777" w:rsidR="005779E9" w:rsidRDefault="00565EC4">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CE90DA" w14:textId="77777777" w:rsidR="005779E9" w:rsidRDefault="00565EC4">
            <w:r>
              <w:rPr>
                <w:sz w:val="20"/>
                <w:szCs w:val="20"/>
              </w:rPr>
              <w:t>Pasa</w:t>
            </w:r>
          </w:p>
        </w:tc>
      </w:tr>
      <w:tr w:rsidR="005779E9" w14:paraId="5D223DEB"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8C2CA4" w14:textId="77777777" w:rsidR="005779E9" w:rsidRDefault="00565EC4">
            <w:r>
              <w:rPr>
                <w:sz w:val="20"/>
                <w:szCs w:val="20"/>
              </w:rPr>
              <w:t>Una cuenta sin rol del hotel no puede iniciar sesión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998F7B" w14:textId="77777777" w:rsidR="005779E9" w:rsidRDefault="00565EC4">
            <w:r>
              <w:rPr>
                <w:sz w:val="20"/>
                <w:szCs w:val="20"/>
              </w:rPr>
              <w:t>Pasa</w:t>
            </w:r>
          </w:p>
        </w:tc>
      </w:tr>
      <w:tr w:rsidR="005779E9" w14:paraId="27551BB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AE5138" w14:textId="77777777" w:rsidR="005779E9" w:rsidRDefault="00565EC4">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6E7397" w14:textId="77777777" w:rsidR="005779E9" w:rsidRDefault="00565EC4">
            <w:r>
              <w:rPr>
                <w:sz w:val="20"/>
                <w:szCs w:val="20"/>
              </w:rPr>
              <w:t>Pasa</w:t>
            </w:r>
          </w:p>
        </w:tc>
      </w:tr>
      <w:tr w:rsidR="005779E9" w14:paraId="2BBDBD47"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4BCE8" w14:textId="77777777" w:rsidR="005779E9" w:rsidRDefault="00565EC4">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9FD511" w14:textId="77777777" w:rsidR="005779E9" w:rsidRDefault="00565EC4">
            <w:r>
              <w:rPr>
                <w:sz w:val="20"/>
                <w:szCs w:val="20"/>
              </w:rPr>
              <w:t>Pasa</w:t>
            </w:r>
          </w:p>
        </w:tc>
      </w:tr>
      <w:tr w:rsidR="005779E9" w14:paraId="7FE8845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1306F0" w14:textId="77777777" w:rsidR="005779E9" w:rsidRDefault="00565EC4">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FDFD3A" w14:textId="77777777" w:rsidR="005779E9" w:rsidRDefault="00565EC4">
            <w:r>
              <w:rPr>
                <w:sz w:val="20"/>
                <w:szCs w:val="20"/>
              </w:rPr>
              <w:t>Pasa</w:t>
            </w:r>
          </w:p>
        </w:tc>
      </w:tr>
      <w:tr w:rsidR="005779E9" w14:paraId="379C036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2906FF" w14:textId="77777777" w:rsidR="005779E9" w:rsidRDefault="00565EC4">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FE29F2" w14:textId="77777777" w:rsidR="005779E9" w:rsidRDefault="00565EC4">
            <w:r>
              <w:rPr>
                <w:sz w:val="20"/>
                <w:szCs w:val="20"/>
              </w:rPr>
              <w:t>Pasa</w:t>
            </w:r>
          </w:p>
        </w:tc>
      </w:tr>
      <w:tr w:rsidR="005779E9" w14:paraId="3D21E35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3C569E" w14:textId="77777777" w:rsidR="005779E9" w:rsidRDefault="00565EC4">
            <w:r>
              <w:rPr>
                <w:sz w:val="20"/>
                <w:szCs w:val="20"/>
              </w:rPr>
              <w:lastRenderedPageBreak/>
              <w:t>Frontend (Vitest): login y registro son pantallas separadas; el login no ofrece registro público; /registro sin sesión lleva al login y con otro rol muestra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D3EC6C" w14:textId="77777777" w:rsidR="005779E9" w:rsidRDefault="00565EC4">
            <w:r>
              <w:rPr>
                <w:sz w:val="20"/>
                <w:szCs w:val="20"/>
              </w:rPr>
              <w:t>Pasa</w:t>
            </w:r>
          </w:p>
        </w:tc>
      </w:tr>
    </w:tbl>
    <w:p w14:paraId="581B8753" w14:textId="77777777" w:rsidR="005779E9" w:rsidRDefault="005779E9">
      <w:pPr>
        <w:spacing w:after="80"/>
      </w:pPr>
    </w:p>
    <w:p w14:paraId="33236B9F" w14:textId="77777777" w:rsidR="005779E9" w:rsidRDefault="00565EC4">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70E47EE3" w14:textId="77777777" w:rsidR="005779E9" w:rsidRDefault="00565EC4">
      <w:pPr>
        <w:pStyle w:val="Ttulo1"/>
        <w:keepNext/>
      </w:pPr>
      <w:bookmarkStart w:id="11" w:name="_Toc243984517"/>
      <w:r>
        <w:t>6. Registro de incidentes</w:t>
      </w:r>
      <w:bookmarkEnd w:id="11"/>
    </w:p>
    <w:p w14:paraId="08E4B94A" w14:textId="77777777" w:rsidR="005779E9" w:rsidRDefault="00565EC4">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5779E9" w14:paraId="3B44E205"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A4F1DF" w14:textId="77777777" w:rsidR="005779E9" w:rsidRDefault="00565EC4">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7DFD55F" w14:textId="77777777" w:rsidR="005779E9" w:rsidRDefault="00565EC4">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0983CA" w14:textId="77777777" w:rsidR="005779E9" w:rsidRDefault="00565EC4">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11B3E7" w14:textId="77777777" w:rsidR="005779E9" w:rsidRDefault="00565EC4">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32F5E64" w14:textId="77777777" w:rsidR="005779E9" w:rsidRDefault="00565EC4">
            <w:r>
              <w:rPr>
                <w:b/>
                <w:bCs/>
                <w:sz w:val="20"/>
                <w:szCs w:val="20"/>
              </w:rPr>
              <w:t>Tiempo</w:t>
            </w:r>
          </w:p>
        </w:tc>
      </w:tr>
      <w:tr w:rsidR="005779E9" w14:paraId="6BC60C6D"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F9C6D" w14:textId="77777777" w:rsidR="005779E9" w:rsidRDefault="00565EC4">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40EDCB" w14:textId="77777777" w:rsidR="005779E9" w:rsidRDefault="00565EC4">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EF69AD" w14:textId="77777777" w:rsidR="005779E9" w:rsidRDefault="00565EC4">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B5DF19" w14:textId="77777777" w:rsidR="005779E9" w:rsidRDefault="00565EC4">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3CA657" w14:textId="77777777" w:rsidR="005779E9" w:rsidRDefault="00565EC4">
            <w:r>
              <w:rPr>
                <w:sz w:val="20"/>
                <w:szCs w:val="20"/>
              </w:rPr>
              <w:t>≈ 2 min</w:t>
            </w:r>
          </w:p>
        </w:tc>
      </w:tr>
      <w:tr w:rsidR="005779E9" w14:paraId="3A0CCDBA"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D7B3FA" w14:textId="77777777" w:rsidR="005779E9" w:rsidRDefault="00565EC4">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204A7A" w14:textId="77777777" w:rsidR="005779E9" w:rsidRDefault="00565EC4">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D5D6D5" w14:textId="77777777" w:rsidR="005779E9" w:rsidRDefault="00565EC4">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9F58CF" w14:textId="77777777" w:rsidR="005779E9" w:rsidRDefault="00565EC4">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1ED638" w14:textId="77777777" w:rsidR="005779E9" w:rsidRDefault="00565EC4">
            <w:r>
              <w:rPr>
                <w:sz w:val="20"/>
                <w:szCs w:val="20"/>
              </w:rPr>
              <w:t>≈ 1 min</w:t>
            </w:r>
          </w:p>
        </w:tc>
      </w:tr>
      <w:tr w:rsidR="005779E9" w14:paraId="3EC90012"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3D38EF" w14:textId="77777777" w:rsidR="005779E9" w:rsidRDefault="00565EC4">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BDDAF3" w14:textId="77777777" w:rsidR="005779E9" w:rsidRDefault="00565EC4">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8589F9" w14:textId="77777777" w:rsidR="005779E9" w:rsidRDefault="00565EC4">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0AEC4C" w14:textId="77777777" w:rsidR="005779E9" w:rsidRDefault="00565EC4">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180D75" w14:textId="77777777" w:rsidR="005779E9" w:rsidRDefault="00565EC4">
            <w:r>
              <w:rPr>
                <w:sz w:val="20"/>
                <w:szCs w:val="20"/>
              </w:rPr>
              <w:t>≈ 5 min</w:t>
            </w:r>
          </w:p>
        </w:tc>
      </w:tr>
    </w:tbl>
    <w:p w14:paraId="40147FB7" w14:textId="77777777" w:rsidR="005779E9" w:rsidRDefault="00565EC4">
      <w:pPr>
        <w:pStyle w:val="Ttulo1"/>
        <w:keepNext/>
      </w:pPr>
      <w:bookmarkStart w:id="12" w:name="_Toc243984518"/>
      <w:r>
        <w:t>7. Conclusiones de la entrega</w:t>
      </w:r>
      <w:bookmarkEnd w:id="12"/>
    </w:p>
    <w:p w14:paraId="6D746CC4" w14:textId="77777777" w:rsidR="005779E9" w:rsidRDefault="00565EC4">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267D7A84" w14:textId="77777777" w:rsidR="005779E9" w:rsidRDefault="00565EC4">
      <w:pPr>
        <w:pStyle w:val="Prrafodelista"/>
        <w:numPr>
          <w:ilvl w:val="0"/>
          <w:numId w:val="2"/>
        </w:numPr>
        <w:spacing w:after="60" w:line="288" w:lineRule="auto"/>
        <w:sectPr w:rsidR="005779E9">
          <w:footerReference w:type="default" r:id="rId12"/>
          <w:pgSz w:w="11906" w:h="16838"/>
          <w:pgMar w:top="1418" w:right="1418" w:bottom="1418" w:left="1418" w:header="708" w:footer="708" w:gutter="0"/>
          <w:cols w:space="720"/>
          <w:docGrid w:linePitch="360"/>
        </w:sectPr>
      </w:pPr>
      <w:r>
        <w:t>Las pruebas de carga locales (sección 8.2) muestran que el servidor de desarrollo se satura con pocos usuarios. En la entrega del 80% se repetirán en AWS con Nginx + PHP-FPM, que atiende varias peticiones a la vez.</w:t>
      </w:r>
    </w:p>
    <w:p w14:paraId="36D1CF3A" w14:textId="77777777" w:rsidR="005779E9" w:rsidRDefault="00565EC4">
      <w:pPr>
        <w:pStyle w:val="Ttulo1"/>
        <w:keepNext/>
      </w:pPr>
      <w:bookmarkStart w:id="13" w:name="_Toc243984519"/>
      <w:r>
        <w:lastRenderedPageBreak/>
        <w:t>8. EXTRAS (adicionales a lo evaluado en el 25%)</w:t>
      </w:r>
      <w:bookmarkEnd w:id="13"/>
    </w:p>
    <w:p w14:paraId="2A07C388" w14:textId="77777777" w:rsidR="005779E9" w:rsidRDefault="00565EC4">
      <w:pPr>
        <w:spacing w:after="120" w:line="300" w:lineRule="auto"/>
      </w:pPr>
      <w:r>
        <w:rPr>
          <w:b/>
          <w:bCs/>
        </w:rPr>
        <w:t>Todo lo de esta sección es EXTRA: no forma parte de lo evaluado en el 25% y se presenta como avance adicional.</w:t>
      </w:r>
    </w:p>
    <w:p w14:paraId="06E4FB9F" w14:textId="77777777" w:rsidR="005779E9" w:rsidRDefault="00565EC4">
      <w:pPr>
        <w:pStyle w:val="Ttulo2"/>
        <w:keepNext/>
      </w:pPr>
      <w:bookmarkStart w:id="14" w:name="_Toc243984520"/>
      <w:r>
        <w:t>8.1 EXTRA: Diagrama de base de datos</w:t>
      </w:r>
      <w:bookmarkEnd w:id="14"/>
    </w:p>
    <w:p w14:paraId="1995B39E" w14:textId="77777777" w:rsidR="005779E9" w:rsidRDefault="00565EC4">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1F18785C" w14:textId="77777777" w:rsidR="005779E9" w:rsidRDefault="00565EC4">
      <w:pPr>
        <w:keepNext/>
        <w:spacing w:after="60"/>
        <w:jc w:val="center"/>
      </w:pPr>
      <w:r>
        <w:rPr>
          <w:noProof/>
        </w:rPr>
        <w:drawing>
          <wp:inline distT="0" distB="0" distL="0" distR="0" wp14:anchorId="09950BA4" wp14:editId="35EC41A2">
            <wp:extent cx="7562850"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562850" cy="4029075"/>
                    </a:xfrm>
                    <a:prstGeom prst="rect">
                      <a:avLst/>
                    </a:prstGeom>
                  </pic:spPr>
                </pic:pic>
              </a:graphicData>
            </a:graphic>
          </wp:inline>
        </w:drawing>
      </w:r>
    </w:p>
    <w:p w14:paraId="08CE3199" w14:textId="77777777" w:rsidR="005779E9" w:rsidRDefault="00565EC4">
      <w:pPr>
        <w:spacing w:after="200"/>
        <w:jc w:val="center"/>
      </w:pPr>
      <w:r>
        <w:rPr>
          <w:i/>
          <w:iCs/>
          <w:sz w:val="20"/>
          <w:szCs w:val="20"/>
        </w:rPr>
        <w:t>Figura 5. Modelo entidad-relación de LeGrandHotel.</w:t>
      </w:r>
    </w:p>
    <w:p w14:paraId="69517BB1" w14:textId="77777777" w:rsidR="005779E9" w:rsidRDefault="00565EC4">
      <w:pPr>
        <w:keepNext/>
        <w:pageBreakBefore/>
        <w:spacing w:after="120" w:line="300" w:lineRule="auto"/>
      </w:pPr>
      <w:r>
        <w:rPr>
          <w:b/>
          <w:bCs/>
          <w:sz w:val="26"/>
          <w:szCs w:val="26"/>
        </w:rPr>
        <w:lastRenderedPageBreak/>
        <w:t>Diagrama de clases UML</w:t>
      </w:r>
    </w:p>
    <w:p w14:paraId="76032F95" w14:textId="77777777" w:rsidR="005779E9" w:rsidRDefault="00565EC4">
      <w:pPr>
        <w:spacing w:after="120" w:line="300" w:lineRule="auto"/>
      </w:pPr>
      <w:r>
        <w:t>Las mismas entidades vistas como clases del sistema (modelos de Laravel), con sus atributos, sus métodos principales y la multiplicidad de cada asociación. En UML, la tabla intermedia role_user es la asociación muchos a muchos entre User y Role; AuditLog e InventoryMovement guardan qué usuario hizo cada acción. La fuente editable está en docs/diagramas/uml-clases.puml (PlantUML).</w:t>
      </w:r>
    </w:p>
    <w:p w14:paraId="734551C0" w14:textId="77777777" w:rsidR="005779E9" w:rsidRDefault="00565EC4">
      <w:pPr>
        <w:keepNext/>
        <w:spacing w:after="60"/>
        <w:jc w:val="center"/>
      </w:pPr>
      <w:r>
        <w:rPr>
          <w:noProof/>
        </w:rPr>
        <w:drawing>
          <wp:inline distT="0" distB="0" distL="0" distR="0" wp14:anchorId="439EC063" wp14:editId="3C477C51">
            <wp:extent cx="8277225" cy="4686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277225" cy="4686300"/>
                    </a:xfrm>
                    <a:prstGeom prst="rect">
                      <a:avLst/>
                    </a:prstGeom>
                  </pic:spPr>
                </pic:pic>
              </a:graphicData>
            </a:graphic>
          </wp:inline>
        </w:drawing>
      </w:r>
    </w:p>
    <w:p w14:paraId="455E1EDF" w14:textId="77777777" w:rsidR="005779E9" w:rsidRDefault="00565EC4">
      <w:pPr>
        <w:spacing w:after="200"/>
        <w:jc w:val="center"/>
        <w:sectPr w:rsidR="005779E9">
          <w:footerReference w:type="default" r:id="rId15"/>
          <w:pgSz w:w="16838" w:h="11906" w:orient="landscape"/>
          <w:pgMar w:top="1021" w:right="1418" w:bottom="1021" w:left="1418" w:header="708" w:footer="708" w:gutter="0"/>
          <w:cols w:space="720"/>
          <w:docGrid w:linePitch="360"/>
        </w:sectPr>
      </w:pPr>
      <w:r>
        <w:rPr>
          <w:i/>
          <w:iCs/>
          <w:sz w:val="20"/>
          <w:szCs w:val="20"/>
        </w:rPr>
        <w:t>Figura 6. Diagrama de clases UML de LeGrandHotel.</w:t>
      </w:r>
    </w:p>
    <w:p w14:paraId="46D32F0C" w14:textId="77777777" w:rsidR="005779E9" w:rsidRDefault="00565EC4">
      <w:pPr>
        <w:pStyle w:val="Ttulo2"/>
        <w:keepNext/>
      </w:pPr>
      <w:bookmarkStart w:id="15" w:name="_Toc243984521"/>
      <w:r>
        <w:lastRenderedPageBreak/>
        <w:t>8.2 EXTRA: Pruebas de rendimiento y estrés con k6 (varias corridas)</w:t>
      </w:r>
      <w:bookmarkEnd w:id="15"/>
    </w:p>
    <w:p w14:paraId="2EC0B7A0" w14:textId="77777777" w:rsidR="005779E9" w:rsidRDefault="00565EC4">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32514DEB" w14:textId="77777777" w:rsidR="005779E9" w:rsidRDefault="00565EC4">
      <w:pPr>
        <w:spacing w:after="120" w:line="300" w:lineRule="auto"/>
      </w:pPr>
      <w:r>
        <w:t>Escenario (recepción): 70% lecturas (habitaciones disponibles,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5779E9" w14:paraId="083F431E"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26ED36" w14:textId="77777777" w:rsidR="005779E9" w:rsidRDefault="00565EC4">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4671D57" w14:textId="77777777" w:rsidR="005779E9" w:rsidRDefault="00565EC4">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2DD5BA9" w14:textId="77777777" w:rsidR="005779E9" w:rsidRDefault="00565EC4">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112400F" w14:textId="77777777" w:rsidR="005779E9" w:rsidRDefault="00565EC4">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43034E1" w14:textId="77777777" w:rsidR="005779E9" w:rsidRDefault="00565EC4">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693C68" w14:textId="77777777" w:rsidR="005779E9" w:rsidRDefault="00565EC4">
            <w:r>
              <w:rPr>
                <w:b/>
                <w:bCs/>
                <w:sz w:val="20"/>
                <w:szCs w:val="20"/>
              </w:rPr>
              <w:t>Resultado</w:t>
            </w:r>
          </w:p>
        </w:tc>
      </w:tr>
      <w:tr w:rsidR="005779E9" w14:paraId="29C68621"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FE877F" w14:textId="77777777" w:rsidR="005779E9" w:rsidRDefault="00565EC4">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A11CC8" w14:textId="77777777" w:rsidR="005779E9" w:rsidRDefault="00565EC4">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D9F20F" w14:textId="77777777" w:rsidR="005779E9" w:rsidRDefault="00565EC4">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27F548" w14:textId="77777777" w:rsidR="005779E9" w:rsidRDefault="00565EC4">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F977BE" w14:textId="77777777" w:rsidR="005779E9" w:rsidRDefault="00565EC4">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736A6C" w14:textId="77777777" w:rsidR="005779E9" w:rsidRDefault="00565EC4">
            <w:r>
              <w:rPr>
                <w:sz w:val="20"/>
                <w:szCs w:val="20"/>
              </w:rPr>
              <w:t>Cumple (100% de verificaciones)</w:t>
            </w:r>
          </w:p>
        </w:tc>
      </w:tr>
    </w:tbl>
    <w:p w14:paraId="4014721C" w14:textId="77777777" w:rsidR="005779E9" w:rsidRDefault="005779E9">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5779E9" w14:paraId="40B02F71"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B6A7901" w14:textId="77777777" w:rsidR="005779E9" w:rsidRDefault="00565EC4">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EB11D96" w14:textId="77777777" w:rsidR="005779E9" w:rsidRDefault="00565EC4">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BC8F802" w14:textId="77777777" w:rsidR="005779E9" w:rsidRDefault="00565EC4">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DF2997" w14:textId="77777777" w:rsidR="005779E9" w:rsidRDefault="00565EC4">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4B3690" w14:textId="77777777" w:rsidR="005779E9" w:rsidRDefault="00565EC4">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78E856" w14:textId="77777777" w:rsidR="005779E9" w:rsidRDefault="00565EC4">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87603A9" w14:textId="77777777" w:rsidR="005779E9" w:rsidRDefault="00565EC4">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2772AC2" w14:textId="77777777" w:rsidR="005779E9" w:rsidRDefault="00565EC4">
            <w:r>
              <w:rPr>
                <w:b/>
                <w:bCs/>
                <w:sz w:val="20"/>
                <w:szCs w:val="20"/>
              </w:rPr>
              <w:t>p95 &lt; 500 ms</w:t>
            </w:r>
          </w:p>
        </w:tc>
      </w:tr>
      <w:tr w:rsidR="005779E9" w14:paraId="3CC3E53B"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18C928" w14:textId="77777777" w:rsidR="005779E9" w:rsidRDefault="00565EC4">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E9EBD5" w14:textId="77777777" w:rsidR="005779E9" w:rsidRDefault="00565EC4">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091E39" w14:textId="77777777" w:rsidR="005779E9" w:rsidRDefault="00565EC4">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D9545D" w14:textId="77777777" w:rsidR="005779E9" w:rsidRDefault="00565EC4">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863D96" w14:textId="77777777" w:rsidR="005779E9" w:rsidRDefault="00565EC4">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F5A078" w14:textId="77777777" w:rsidR="005779E9" w:rsidRDefault="00565EC4">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1A1AE6" w14:textId="77777777" w:rsidR="005779E9" w:rsidRDefault="00565EC4">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86B469" w14:textId="77777777" w:rsidR="005779E9" w:rsidRDefault="00565EC4">
            <w:r>
              <w:rPr>
                <w:sz w:val="20"/>
                <w:szCs w:val="20"/>
              </w:rPr>
              <w:t>No cumple</w:t>
            </w:r>
          </w:p>
        </w:tc>
      </w:tr>
      <w:tr w:rsidR="005779E9" w14:paraId="403CC52F"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3DCE0B" w14:textId="77777777" w:rsidR="005779E9" w:rsidRDefault="00565EC4">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164C05" w14:textId="77777777" w:rsidR="005779E9" w:rsidRDefault="00565EC4">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6F355A" w14:textId="77777777" w:rsidR="005779E9" w:rsidRDefault="00565EC4">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5EC038" w14:textId="77777777" w:rsidR="005779E9" w:rsidRDefault="00565EC4">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010E38" w14:textId="77777777" w:rsidR="005779E9" w:rsidRDefault="00565EC4">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8B4712" w14:textId="77777777" w:rsidR="005779E9" w:rsidRDefault="00565EC4">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325760" w14:textId="77777777" w:rsidR="005779E9" w:rsidRDefault="00565EC4">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4EF5EA" w14:textId="77777777" w:rsidR="005779E9" w:rsidRDefault="00565EC4">
            <w:r>
              <w:rPr>
                <w:sz w:val="20"/>
                <w:szCs w:val="20"/>
              </w:rPr>
              <w:t>No cumple</w:t>
            </w:r>
          </w:p>
        </w:tc>
      </w:tr>
      <w:tr w:rsidR="005779E9" w14:paraId="3398AA92"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65783C" w14:textId="77777777" w:rsidR="005779E9" w:rsidRDefault="00565EC4">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C27FAC" w14:textId="77777777" w:rsidR="005779E9" w:rsidRDefault="00565EC4">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A8B64A" w14:textId="77777777" w:rsidR="005779E9" w:rsidRDefault="00565EC4">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65EF53" w14:textId="77777777" w:rsidR="005779E9" w:rsidRDefault="00565EC4">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9B3710" w14:textId="77777777" w:rsidR="005779E9" w:rsidRDefault="00565EC4">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9C6104" w14:textId="77777777" w:rsidR="005779E9" w:rsidRDefault="00565EC4">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42A833" w14:textId="77777777" w:rsidR="005779E9" w:rsidRDefault="00565EC4">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3B8CE3" w14:textId="77777777" w:rsidR="005779E9" w:rsidRDefault="00565EC4">
            <w:r>
              <w:rPr>
                <w:sz w:val="20"/>
                <w:szCs w:val="20"/>
              </w:rPr>
              <w:t>No cumple</w:t>
            </w:r>
          </w:p>
        </w:tc>
      </w:tr>
      <w:tr w:rsidR="005779E9" w14:paraId="107E1D35"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D46F2C" w14:textId="77777777" w:rsidR="005779E9" w:rsidRDefault="00565EC4">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B98D14" w14:textId="77777777" w:rsidR="005779E9" w:rsidRDefault="00565EC4">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66048C" w14:textId="77777777" w:rsidR="005779E9" w:rsidRDefault="00565EC4">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C935E5" w14:textId="77777777" w:rsidR="005779E9" w:rsidRDefault="00565EC4">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254D29" w14:textId="77777777" w:rsidR="005779E9" w:rsidRDefault="00565EC4">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0DF5DD" w14:textId="77777777" w:rsidR="005779E9" w:rsidRDefault="00565EC4">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DDC34" w14:textId="77777777" w:rsidR="005779E9" w:rsidRDefault="00565EC4">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158437" w14:textId="77777777" w:rsidR="005779E9" w:rsidRDefault="00565EC4">
            <w:r>
              <w:rPr>
                <w:sz w:val="20"/>
                <w:szCs w:val="20"/>
              </w:rPr>
              <w:t>No cumple</w:t>
            </w:r>
          </w:p>
        </w:tc>
      </w:tr>
    </w:tbl>
    <w:p w14:paraId="51332B08" w14:textId="77777777" w:rsidR="005779E9" w:rsidRDefault="005779E9">
      <w:pPr>
        <w:spacing w:after="80"/>
      </w:pPr>
    </w:p>
    <w:p w14:paraId="3306B543" w14:textId="77777777" w:rsidR="005779E9" w:rsidRDefault="00565EC4">
      <w:pPr>
        <w:keepNext/>
        <w:spacing w:after="60"/>
        <w:jc w:val="center"/>
      </w:pPr>
      <w:r>
        <w:rPr>
          <w:noProof/>
        </w:rPr>
        <w:drawing>
          <wp:inline distT="0" distB="0" distL="0" distR="0" wp14:anchorId="1D790DEA" wp14:editId="48177F5B">
            <wp:extent cx="5400675" cy="31146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3114675"/>
                    </a:xfrm>
                    <a:prstGeom prst="rect">
                      <a:avLst/>
                    </a:prstGeom>
                  </pic:spPr>
                </pic:pic>
              </a:graphicData>
            </a:graphic>
          </wp:inline>
        </w:drawing>
      </w:r>
    </w:p>
    <w:p w14:paraId="23649FA3" w14:textId="77777777" w:rsidR="005779E9" w:rsidRDefault="00565EC4">
      <w:pPr>
        <w:spacing w:after="200"/>
        <w:jc w:val="center"/>
      </w:pPr>
      <w:r>
        <w:rPr>
          <w:i/>
          <w:iCs/>
          <w:sz w:val="20"/>
          <w:szCs w:val="20"/>
        </w:rPr>
        <w:t>Figura 7. Tiempo de respuesta (p50, p90, p95) según la cantidad de usuarios virtuales.</w:t>
      </w:r>
    </w:p>
    <w:p w14:paraId="664CF0F3" w14:textId="77777777" w:rsidR="005779E9" w:rsidRDefault="00565EC4">
      <w:pPr>
        <w:keepNext/>
        <w:spacing w:after="60"/>
        <w:jc w:val="center"/>
      </w:pPr>
      <w:r>
        <w:rPr>
          <w:noProof/>
        </w:rPr>
        <w:lastRenderedPageBreak/>
        <w:drawing>
          <wp:inline distT="0" distB="0" distL="0" distR="0" wp14:anchorId="487DAC7C" wp14:editId="184EF681">
            <wp:extent cx="5400675" cy="29718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971800"/>
                    </a:xfrm>
                    <a:prstGeom prst="rect">
                      <a:avLst/>
                    </a:prstGeom>
                  </pic:spPr>
                </pic:pic>
              </a:graphicData>
            </a:graphic>
          </wp:inline>
        </w:drawing>
      </w:r>
    </w:p>
    <w:p w14:paraId="30C49815" w14:textId="77777777" w:rsidR="005779E9" w:rsidRDefault="00565EC4">
      <w:pPr>
        <w:spacing w:after="200"/>
        <w:jc w:val="center"/>
      </w:pPr>
      <w:r>
        <w:rPr>
          <w:i/>
          <w:iCs/>
          <w:sz w:val="20"/>
          <w:szCs w:val="20"/>
        </w:rPr>
        <w:t>Figura 8. Peticiones atendidas por segundo en cada corrida.</w:t>
      </w:r>
    </w:p>
    <w:p w14:paraId="010B367F" w14:textId="77777777" w:rsidR="005779E9" w:rsidRDefault="00565EC4">
      <w:pPr>
        <w:keepNext/>
        <w:spacing w:after="60"/>
        <w:jc w:val="center"/>
      </w:pPr>
      <w:r>
        <w:rPr>
          <w:noProof/>
        </w:rPr>
        <w:drawing>
          <wp:inline distT="0" distB="0" distL="0" distR="0" wp14:anchorId="28536418" wp14:editId="2233AD29">
            <wp:extent cx="5400675" cy="27336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733675"/>
                    </a:xfrm>
                    <a:prstGeom prst="rect">
                      <a:avLst/>
                    </a:prstGeom>
                  </pic:spPr>
                </pic:pic>
              </a:graphicData>
            </a:graphic>
          </wp:inline>
        </w:drawing>
      </w:r>
    </w:p>
    <w:p w14:paraId="263669F3" w14:textId="77777777" w:rsidR="005779E9" w:rsidRDefault="00565EC4">
      <w:pPr>
        <w:spacing w:after="200"/>
        <w:jc w:val="center"/>
      </w:pPr>
      <w:r>
        <w:rPr>
          <w:i/>
          <w:iCs/>
          <w:sz w:val="20"/>
          <w:szCs w:val="20"/>
        </w:rPr>
        <w:t>Figura 9. Porcentaje de peticiones fallidas en cada corrida.</w:t>
      </w:r>
    </w:p>
    <w:p w14:paraId="108B5185" w14:textId="77777777" w:rsidR="005779E9" w:rsidRDefault="00565EC4">
      <w:pPr>
        <w:keepNext/>
        <w:spacing w:after="60"/>
        <w:jc w:val="center"/>
      </w:pPr>
      <w:r>
        <w:rPr>
          <w:noProof/>
        </w:rPr>
        <w:lastRenderedPageBreak/>
        <w:drawing>
          <wp:inline distT="0" distB="0" distL="0" distR="0" wp14:anchorId="3386B977" wp14:editId="5285CD37">
            <wp:extent cx="5400675" cy="29813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2981325"/>
                    </a:xfrm>
                    <a:prstGeom prst="rect">
                      <a:avLst/>
                    </a:prstGeom>
                  </pic:spPr>
                </pic:pic>
              </a:graphicData>
            </a:graphic>
          </wp:inline>
        </w:drawing>
      </w:r>
    </w:p>
    <w:p w14:paraId="4BC309CF" w14:textId="77777777" w:rsidR="005779E9" w:rsidRDefault="00565EC4">
      <w:pPr>
        <w:spacing w:after="200"/>
        <w:jc w:val="center"/>
      </w:pPr>
      <w:r>
        <w:rPr>
          <w:i/>
          <w:iCs/>
          <w:sz w:val="20"/>
          <w:szCs w:val="20"/>
        </w:rPr>
        <w:t>Figura 10. p95 por tipo de operación (lecturas, login, crear reserva).</w:t>
      </w:r>
    </w:p>
    <w:p w14:paraId="145C2C05" w14:textId="77777777" w:rsidR="005779E9" w:rsidRDefault="00565EC4">
      <w:pPr>
        <w:keepNext/>
        <w:spacing w:after="60"/>
        <w:jc w:val="center"/>
      </w:pPr>
      <w:r>
        <w:rPr>
          <w:noProof/>
        </w:rPr>
        <w:drawing>
          <wp:inline distT="0" distB="0" distL="0" distR="0" wp14:anchorId="721E9FA7" wp14:editId="1BDFC05B">
            <wp:extent cx="5400675" cy="36385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638550"/>
                    </a:xfrm>
                    <a:prstGeom prst="rect">
                      <a:avLst/>
                    </a:prstGeom>
                  </pic:spPr>
                </pic:pic>
              </a:graphicData>
            </a:graphic>
          </wp:inline>
        </w:drawing>
      </w:r>
    </w:p>
    <w:p w14:paraId="2F11877F" w14:textId="77777777" w:rsidR="005779E9" w:rsidRDefault="00565EC4">
      <w:pPr>
        <w:spacing w:after="200"/>
        <w:jc w:val="center"/>
      </w:pPr>
      <w:r>
        <w:rPr>
          <w:i/>
          <w:iCs/>
          <w:sz w:val="20"/>
          <w:szCs w:val="20"/>
        </w:rPr>
        <w:t>Figura 11. Evolución de la latencia segundo a segundo en la corrida de 50 usuarios.</w:t>
      </w:r>
    </w:p>
    <w:p w14:paraId="4E87D825" w14:textId="77777777" w:rsidR="005779E9" w:rsidRDefault="00565EC4">
      <w:pPr>
        <w:keepNext/>
        <w:spacing w:before="120" w:after="60"/>
      </w:pPr>
      <w:r>
        <w:rPr>
          <w:b/>
          <w:bCs/>
          <w:sz w:val="21"/>
          <w:szCs w:val="21"/>
        </w:rPr>
        <w:lastRenderedPageBreak/>
        <w:t xml:space="preserve">Fragmento 9.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2740E9C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4C7BE872" w14:textId="77777777" w:rsidR="005779E9" w:rsidRDefault="00565EC4">
            <w:r>
              <w:rPr>
                <w:rFonts w:ascii="Consolas" w:eastAsia="Consolas" w:hAnsi="Consolas" w:cs="Consolas"/>
                <w:sz w:val="17"/>
                <w:szCs w:val="17"/>
              </w:rPr>
              <w:t>escalon: {</w:t>
            </w:r>
          </w:p>
          <w:p w14:paraId="4891318F" w14:textId="77777777" w:rsidR="005779E9" w:rsidRDefault="00565EC4">
            <w:r>
              <w:rPr>
                <w:rFonts w:ascii="Consolas" w:eastAsia="Consolas" w:hAnsi="Consolas" w:cs="Consolas"/>
                <w:sz w:val="17"/>
                <w:szCs w:val="17"/>
              </w:rPr>
              <w:t xml:space="preserve">  stages: [</w:t>
            </w:r>
          </w:p>
          <w:p w14:paraId="0527141E" w14:textId="77777777" w:rsidR="005779E9" w:rsidRDefault="00565EC4">
            <w:r>
              <w:rPr>
                <w:rFonts w:ascii="Consolas" w:eastAsia="Consolas" w:hAnsi="Consolas" w:cs="Consolas"/>
                <w:sz w:val="17"/>
                <w:szCs w:val="17"/>
              </w:rPr>
              <w:t xml:space="preserve">    { duration: '10s', target: VUS },   // sube hasta VUS usuarios</w:t>
            </w:r>
          </w:p>
          <w:p w14:paraId="473B7C38" w14:textId="77777777" w:rsidR="005779E9" w:rsidRDefault="00565EC4">
            <w:r>
              <w:rPr>
                <w:rFonts w:ascii="Consolas" w:eastAsia="Consolas" w:hAnsi="Consolas" w:cs="Consolas"/>
                <w:sz w:val="17"/>
                <w:szCs w:val="17"/>
              </w:rPr>
              <w:t xml:space="preserve">    { duration: '45s', target: VUS },   // mantiene la carga</w:t>
            </w:r>
          </w:p>
          <w:p w14:paraId="50194875" w14:textId="77777777" w:rsidR="005779E9" w:rsidRDefault="00565EC4">
            <w:r>
              <w:rPr>
                <w:rFonts w:ascii="Consolas" w:eastAsia="Consolas" w:hAnsi="Consolas" w:cs="Consolas"/>
                <w:sz w:val="17"/>
                <w:szCs w:val="17"/>
              </w:rPr>
              <w:t xml:space="preserve">    { duration: '5s',  target: 0 },     // baja</w:t>
            </w:r>
          </w:p>
          <w:p w14:paraId="74FDA1B8" w14:textId="77777777" w:rsidR="005779E9" w:rsidRDefault="00565EC4">
            <w:r>
              <w:rPr>
                <w:rFonts w:ascii="Consolas" w:eastAsia="Consolas" w:hAnsi="Consolas" w:cs="Consolas"/>
                <w:sz w:val="17"/>
                <w:szCs w:val="17"/>
              </w:rPr>
              <w:t xml:space="preserve">  ],</w:t>
            </w:r>
          </w:p>
          <w:p w14:paraId="4131FB4B" w14:textId="77777777" w:rsidR="005779E9" w:rsidRDefault="00565EC4">
            <w:r>
              <w:rPr>
                <w:rFonts w:ascii="Consolas" w:eastAsia="Consolas" w:hAnsi="Consolas" w:cs="Consolas"/>
                <w:sz w:val="17"/>
                <w:szCs w:val="17"/>
              </w:rPr>
              <w:t xml:space="preserve">  thresholds: {</w:t>
            </w:r>
          </w:p>
          <w:p w14:paraId="35823201" w14:textId="77777777" w:rsidR="005779E9" w:rsidRDefault="00565EC4">
            <w:r>
              <w:rPr>
                <w:rFonts w:ascii="Consolas" w:eastAsia="Consolas" w:hAnsi="Consolas" w:cs="Consolas"/>
                <w:sz w:val="17"/>
                <w:szCs w:val="17"/>
              </w:rPr>
              <w:t xml:space="preserve">    http_req_duration: ['p(95)&lt;500'],   // meta: p95 menor a 500 ms</w:t>
            </w:r>
          </w:p>
          <w:p w14:paraId="5EC52E52" w14:textId="77777777" w:rsidR="005779E9" w:rsidRDefault="00565EC4">
            <w:r>
              <w:rPr>
                <w:rFonts w:ascii="Consolas" w:eastAsia="Consolas" w:hAnsi="Consolas" w:cs="Consolas"/>
                <w:sz w:val="17"/>
                <w:szCs w:val="17"/>
              </w:rPr>
              <w:t xml:space="preserve">    http_req_failed: ['rate&lt;0.01'],     // menos de 1% de errores</w:t>
            </w:r>
          </w:p>
          <w:p w14:paraId="4D8EF773" w14:textId="77777777" w:rsidR="005779E9" w:rsidRDefault="00565EC4">
            <w:r>
              <w:rPr>
                <w:rFonts w:ascii="Consolas" w:eastAsia="Consolas" w:hAnsi="Consolas" w:cs="Consolas"/>
                <w:sz w:val="17"/>
                <w:szCs w:val="17"/>
              </w:rPr>
              <w:t xml:space="preserve">  },</w:t>
            </w:r>
          </w:p>
          <w:p w14:paraId="00B7D3B1" w14:textId="77777777" w:rsidR="005779E9" w:rsidRDefault="00565EC4">
            <w:r>
              <w:rPr>
                <w:rFonts w:ascii="Consolas" w:eastAsia="Consolas" w:hAnsi="Consolas" w:cs="Consolas"/>
                <w:sz w:val="17"/>
                <w:szCs w:val="17"/>
              </w:rPr>
              <w:t>},</w:t>
            </w:r>
          </w:p>
        </w:tc>
      </w:tr>
    </w:tbl>
    <w:p w14:paraId="0054F473" w14:textId="77777777" w:rsidR="005779E9" w:rsidRDefault="00565EC4">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5632A280" w14:textId="77777777" w:rsidR="005779E9" w:rsidRDefault="00565EC4">
      <w:pPr>
        <w:pStyle w:val="Ttulo2"/>
        <w:keepNext/>
      </w:pPr>
      <w:bookmarkStart w:id="16" w:name="_Toc243984522"/>
      <w:r>
        <w:t>8.3 Análisis y cuello de botella encontrado</w:t>
      </w:r>
      <w:bookmarkEnd w:id="16"/>
    </w:p>
    <w:p w14:paraId="6F90EBF7" w14:textId="77777777" w:rsidR="005779E9" w:rsidRDefault="00565EC4">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25B96302" w14:textId="77777777" w:rsidR="005779E9" w:rsidRDefault="00565EC4">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54181C5E" w14:textId="77777777" w:rsidR="005779E9" w:rsidRDefault="00565EC4">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3C05176B" w14:textId="77777777" w:rsidR="005779E9" w:rsidRDefault="00565EC4">
      <w:pPr>
        <w:pStyle w:val="Prrafodelista"/>
        <w:numPr>
          <w:ilvl w:val="0"/>
          <w:numId w:val="2"/>
        </w:numPr>
        <w:spacing w:after="60" w:line="288" w:lineRule="auto"/>
      </w:pPr>
      <w:r>
        <w:t>A pesar de la saturación no hubo errores (0% en todas las corridas): la API responde más lento, pero no se cae ni pierde peticiones.</w:t>
      </w:r>
    </w:p>
    <w:p w14:paraId="2A603279" w14:textId="77777777" w:rsidR="005779E9" w:rsidRDefault="00565EC4">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477D1430" w14:textId="77777777" w:rsidR="005779E9" w:rsidRDefault="00565EC4">
      <w:pPr>
        <w:spacing w:after="120" w:line="300" w:lineRule="auto"/>
      </w:pPr>
      <w:r>
        <w:t>Los reportes HTML interactivos de cada corrida (generados por k6) están en docs/pruebas/local-*.html y los datos crudos en docs/pruebas/datos/.</w:t>
      </w:r>
    </w:p>
    <w:p w14:paraId="247C532D" w14:textId="77777777" w:rsidR="005779E9" w:rsidRDefault="00565EC4">
      <w:pPr>
        <w:pStyle w:val="Ttulo2"/>
        <w:keepNext/>
      </w:pPr>
      <w:bookmarkStart w:id="17" w:name="_Toc243984523"/>
      <w:r>
        <w:t>8.4 EXTRA: Cifrado (ofuscación) del código</w:t>
      </w:r>
      <w:bookmarkEnd w:id="17"/>
    </w:p>
    <w:p w14:paraId="508FA1BD" w14:textId="77777777" w:rsidR="005779E9" w:rsidRDefault="00565EC4">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5779E9" w14:paraId="0CB114E0"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13CB8F0" w14:textId="77777777" w:rsidR="005779E9" w:rsidRDefault="00565EC4">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8F8A89" w14:textId="77777777" w:rsidR="005779E9" w:rsidRDefault="00565EC4">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AC257D9" w14:textId="77777777" w:rsidR="005779E9" w:rsidRDefault="00565EC4">
            <w:r>
              <w:rPr>
                <w:b/>
                <w:bCs/>
                <w:sz w:val="20"/>
                <w:szCs w:val="20"/>
              </w:rPr>
              <w:t>Veces que aparece legible</w:t>
            </w:r>
          </w:p>
        </w:tc>
      </w:tr>
      <w:tr w:rsidR="005779E9" w14:paraId="3EBE05E8"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7A89C1" w14:textId="77777777" w:rsidR="005779E9" w:rsidRDefault="00565EC4">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036350" w14:textId="77777777" w:rsidR="005779E9" w:rsidRDefault="00565EC4">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05E8BA" w14:textId="77777777" w:rsidR="005779E9" w:rsidRDefault="00565EC4">
            <w:r>
              <w:rPr>
                <w:sz w:val="20"/>
                <w:szCs w:val="20"/>
              </w:rPr>
              <w:t>1</w:t>
            </w:r>
          </w:p>
        </w:tc>
      </w:tr>
      <w:tr w:rsidR="005779E9" w14:paraId="13572E9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F5630F" w14:textId="77777777" w:rsidR="005779E9" w:rsidRDefault="00565EC4">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E5FEC1" w14:textId="77777777" w:rsidR="005779E9" w:rsidRDefault="00565EC4">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6B16D1" w14:textId="77777777" w:rsidR="005779E9" w:rsidRDefault="00565EC4">
            <w:r>
              <w:rPr>
                <w:sz w:val="20"/>
                <w:szCs w:val="20"/>
              </w:rPr>
              <w:t>0</w:t>
            </w:r>
          </w:p>
        </w:tc>
      </w:tr>
    </w:tbl>
    <w:p w14:paraId="12A20D9A" w14:textId="77777777" w:rsidR="005779E9" w:rsidRDefault="005779E9">
      <w:pPr>
        <w:spacing w:after="80"/>
      </w:pPr>
    </w:p>
    <w:p w14:paraId="6DF084C4" w14:textId="77777777" w:rsidR="005779E9" w:rsidRDefault="00565EC4">
      <w:pPr>
        <w:spacing w:after="120" w:line="300" w:lineRule="auto"/>
      </w:pPr>
      <w:r>
        <w:t>El backend no se publica: corre en un servidor privado sin acceso al código.</w:t>
      </w:r>
    </w:p>
    <w:p w14:paraId="3F223968" w14:textId="77777777" w:rsidR="005779E9" w:rsidRDefault="00565EC4">
      <w:pPr>
        <w:keepNext/>
        <w:spacing w:before="120" w:after="60"/>
      </w:pPr>
      <w:r>
        <w:rPr>
          <w:b/>
          <w:bCs/>
          <w:sz w:val="21"/>
          <w:szCs w:val="21"/>
        </w:rPr>
        <w:t xml:space="preserve">Fragmento 10.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5779E9" w14:paraId="707D794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F011B55" w14:textId="77777777" w:rsidR="005779E9" w:rsidRDefault="00565EC4">
            <w:r>
              <w:rPr>
                <w:rFonts w:ascii="Consolas" w:eastAsia="Consolas" w:hAnsi="Consolas" w:cs="Consolas"/>
                <w:sz w:val="17"/>
                <w:szCs w:val="17"/>
              </w:rPr>
              <w:t>renderChunk(code, chunk) {</w:t>
            </w:r>
          </w:p>
          <w:p w14:paraId="08824979" w14:textId="77777777" w:rsidR="005779E9" w:rsidRDefault="00565EC4">
            <w:r>
              <w:rPr>
                <w:rFonts w:ascii="Consolas" w:eastAsia="Consolas" w:hAnsi="Consolas" w:cs="Consolas"/>
                <w:sz w:val="17"/>
                <w:szCs w:val="17"/>
              </w:rPr>
              <w:t xml:space="preserve">  const result = JavaScriptObfuscator.obfuscate(code, {</w:t>
            </w:r>
          </w:p>
          <w:p w14:paraId="09496646" w14:textId="77777777" w:rsidR="005779E9" w:rsidRDefault="00565EC4">
            <w:r>
              <w:rPr>
                <w:rFonts w:ascii="Consolas" w:eastAsia="Consolas" w:hAnsi="Consolas" w:cs="Consolas"/>
                <w:sz w:val="17"/>
                <w:szCs w:val="17"/>
              </w:rPr>
              <w:t xml:space="preserve">    identifierNamesGenerator: 'hexadecimal',   // nombres ilegibles</w:t>
            </w:r>
          </w:p>
          <w:p w14:paraId="5FE55190" w14:textId="77777777" w:rsidR="005779E9" w:rsidRDefault="00565EC4">
            <w:r>
              <w:rPr>
                <w:rFonts w:ascii="Consolas" w:eastAsia="Consolas" w:hAnsi="Consolas" w:cs="Consolas"/>
                <w:sz w:val="17"/>
                <w:szCs w:val="17"/>
              </w:rPr>
              <w:t xml:space="preserve">    stringArray: true, stringArrayEncoding: ['base64'],   // textos codificados</w:t>
            </w:r>
          </w:p>
          <w:p w14:paraId="7B76DBBF" w14:textId="77777777" w:rsidR="005779E9" w:rsidRDefault="00565EC4">
            <w:r>
              <w:rPr>
                <w:rFonts w:ascii="Consolas" w:eastAsia="Consolas" w:hAnsi="Consolas" w:cs="Consolas"/>
                <w:sz w:val="17"/>
                <w:szCs w:val="17"/>
              </w:rPr>
              <w:t xml:space="preserve">    splitStrings: true, compact: true,</w:t>
            </w:r>
          </w:p>
          <w:p w14:paraId="19D937CF" w14:textId="77777777" w:rsidR="005779E9" w:rsidRDefault="00565EC4">
            <w:r>
              <w:rPr>
                <w:rFonts w:ascii="Consolas" w:eastAsia="Consolas" w:hAnsi="Consolas" w:cs="Consolas"/>
                <w:sz w:val="17"/>
                <w:szCs w:val="17"/>
              </w:rPr>
              <w:t xml:space="preserve">  })</w:t>
            </w:r>
          </w:p>
          <w:p w14:paraId="3D3EB8C5" w14:textId="77777777" w:rsidR="005779E9" w:rsidRDefault="00565EC4">
            <w:r>
              <w:rPr>
                <w:rFonts w:ascii="Consolas" w:eastAsia="Consolas" w:hAnsi="Consolas" w:cs="Consolas"/>
                <w:sz w:val="17"/>
                <w:szCs w:val="17"/>
              </w:rPr>
              <w:t xml:space="preserve">  return { code: result.getObfuscatedCode(), map: null }</w:t>
            </w:r>
          </w:p>
          <w:p w14:paraId="2A433CBA" w14:textId="77777777" w:rsidR="005779E9" w:rsidRDefault="00565EC4">
            <w:r>
              <w:rPr>
                <w:rFonts w:ascii="Consolas" w:eastAsia="Consolas" w:hAnsi="Consolas" w:cs="Consolas"/>
                <w:sz w:val="17"/>
                <w:szCs w:val="17"/>
              </w:rPr>
              <w:t>}</w:t>
            </w:r>
          </w:p>
        </w:tc>
      </w:tr>
    </w:tbl>
    <w:p w14:paraId="18A233C5" w14:textId="77777777" w:rsidR="005779E9" w:rsidRDefault="00565EC4">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21A8CF08" w14:textId="77777777" w:rsidR="005779E9" w:rsidRDefault="00565EC4">
      <w:pPr>
        <w:pStyle w:val="Ttulo2"/>
        <w:keepNext/>
      </w:pPr>
      <w:bookmarkStart w:id="18" w:name="_Toc243984524"/>
      <w:r>
        <w:t>8.5 EXTRA: Vista del programador</w:t>
      </w:r>
      <w:bookmarkEnd w:id="18"/>
    </w:p>
    <w:p w14:paraId="641B1DCD" w14:textId="77777777" w:rsidR="005779E9" w:rsidRDefault="00565EC4">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7F532EA4" w14:textId="77777777" w:rsidR="005779E9" w:rsidRDefault="00565EC4">
      <w:pPr>
        <w:keepNext/>
        <w:spacing w:after="60"/>
        <w:jc w:val="center"/>
      </w:pPr>
      <w:r>
        <w:rPr>
          <w:noProof/>
        </w:rPr>
        <w:drawing>
          <wp:inline distT="0" distB="0" distL="0" distR="0" wp14:anchorId="71E3321B" wp14:editId="340627DA">
            <wp:extent cx="5400675" cy="33718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3371850"/>
                    </a:xfrm>
                    <a:prstGeom prst="rect">
                      <a:avLst/>
                    </a:prstGeom>
                  </pic:spPr>
                </pic:pic>
              </a:graphicData>
            </a:graphic>
          </wp:inline>
        </w:drawing>
      </w:r>
    </w:p>
    <w:p w14:paraId="35313C5F" w14:textId="77777777" w:rsidR="005779E9" w:rsidRDefault="00565EC4">
      <w:pPr>
        <w:spacing w:after="200"/>
        <w:jc w:val="center"/>
      </w:pPr>
      <w:r>
        <w:rPr>
          <w:i/>
          <w:iCs/>
          <w:sz w:val="20"/>
          <w:szCs w:val="20"/>
        </w:rPr>
        <w:t>Figura 12. Vista del programador.</w:t>
      </w:r>
    </w:p>
    <w:p w14:paraId="3CE5C67A" w14:textId="77777777" w:rsidR="005779E9" w:rsidRDefault="00565EC4">
      <w:pPr>
        <w:pStyle w:val="Ttulo2"/>
        <w:keepNext/>
      </w:pPr>
      <w:bookmarkStart w:id="19" w:name="_Toc243984525"/>
      <w:r>
        <w:t>8.6 EXTRA: Seguridad y calidad adelantadas</w:t>
      </w:r>
      <w:bookmarkEnd w:id="19"/>
    </w:p>
    <w:p w14:paraId="55FC187A" w14:textId="77777777" w:rsidR="005779E9" w:rsidRDefault="00565EC4">
      <w:pPr>
        <w:pStyle w:val="Prrafodelista"/>
        <w:numPr>
          <w:ilvl w:val="0"/>
          <w:numId w:val="2"/>
        </w:numPr>
        <w:spacing w:after="60" w:line="288" w:lineRule="auto"/>
      </w:pPr>
      <w:r>
        <w:t>Rate limits: login 5/min, registro 3/min y API 60/min, con respuesta 429 y Retry-After (punto del 80%).</w:t>
      </w:r>
    </w:p>
    <w:p w14:paraId="4343D836" w14:textId="77777777" w:rsidR="005779E9" w:rsidRDefault="00565EC4">
      <w:pPr>
        <w:pStyle w:val="Prrafodelista"/>
        <w:numPr>
          <w:ilvl w:val="0"/>
          <w:numId w:val="2"/>
        </w:numPr>
        <w:spacing w:after="60" w:line="288" w:lineRule="auto"/>
      </w:pPr>
      <w:r>
        <w:lastRenderedPageBreak/>
        <w:t>Roles y permisos: el rol se valida antes de buscar el registro, así una ruta pedida a mano responde 403 sin revelar si el id existe.</w:t>
      </w:r>
    </w:p>
    <w:p w14:paraId="1CCA6BEE" w14:textId="77777777" w:rsidR="005779E9" w:rsidRDefault="00565EC4">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1C9B5AE9" w14:textId="77777777" w:rsidR="005779E9" w:rsidRDefault="00565EC4">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0EFB6122" w14:textId="77777777" w:rsidR="005779E9" w:rsidRDefault="00565EC4">
      <w:pPr>
        <w:pStyle w:val="Prrafodelista"/>
        <w:numPr>
          <w:ilvl w:val="0"/>
          <w:numId w:val="2"/>
        </w:numPr>
        <w:spacing w:after="60" w:line="288" w:lineRule="auto"/>
      </w:pPr>
      <w:r>
        <w:t>Logs estructurados en JSON (una línea por petición con request_id, ruta, código y duración), listos para CloudWatch.</w:t>
      </w:r>
    </w:p>
    <w:p w14:paraId="5CCA0993" w14:textId="77777777" w:rsidR="005779E9" w:rsidRDefault="00565EC4">
      <w:pPr>
        <w:pStyle w:val="Ttulo2"/>
        <w:keepNext/>
      </w:pPr>
      <w:bookmarkStart w:id="20" w:name="_Toc243984526"/>
      <w:r>
        <w:t>8.7 EXTRA: Diseño de la aplicación móvil (Android e iOS)</w:t>
      </w:r>
      <w:bookmarkEnd w:id="20"/>
    </w:p>
    <w:p w14:paraId="4DDE3D65" w14:textId="77777777" w:rsidR="005779E9" w:rsidRDefault="00565EC4">
      <w:pPr>
        <w:spacing w:after="120" w:line="300" w:lineRule="auto"/>
      </w:pPr>
      <w:r>
        <w:t>LeGrandHotel tendrá también una aplicación para teléfonos Android e iOS. En esta entrega se presenta su diseño: la tecnología, la arquitectura, las pantallas y el plan de construcción. El código de la app se desarrolla en las entregas del 80% y del 100%. Como la web, es una herramienta interna: solo la usa el personal del hotel, no tiene registro y ningún huésped ni persona externa puede entrar. No reemplaza a la web: cubre las tareas que conviene hacer en movimiento y usa la misma API, sin duplicar la lógi</w:t>
      </w:r>
      <w:r>
        <w:t>ca del negocio.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5779E9" w14:paraId="519B3977"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1E6223B" w14:textId="77777777" w:rsidR="005779E9" w:rsidRDefault="00565EC4">
            <w:r>
              <w:rPr>
                <w:b/>
                <w:bCs/>
                <w:sz w:val="20"/>
                <w:szCs w:val="20"/>
              </w:rPr>
              <w:t>Rol del personal</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4BC29C4" w14:textId="77777777" w:rsidR="005779E9" w:rsidRDefault="00565EC4">
            <w:r>
              <w:rPr>
                <w:b/>
                <w:bCs/>
                <w:sz w:val="20"/>
                <w:szCs w:val="20"/>
              </w:rPr>
              <w:t>Para qué usará la app</w:t>
            </w:r>
          </w:p>
        </w:tc>
      </w:tr>
      <w:tr w:rsidR="005779E9" w14:paraId="1BD91408"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F86E56" w14:textId="77777777" w:rsidR="005779E9" w:rsidRDefault="00565EC4">
            <w:r>
              <w:rPr>
                <w:sz w:val="20"/>
                <w:szCs w:val="20"/>
              </w:rPr>
              <w:t>Recepcionista</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ADA67E" w14:textId="77777777" w:rsidR="005779E9" w:rsidRDefault="00565EC4">
            <w:r>
              <w:rPr>
                <w:sz w:val="20"/>
                <w:szCs w:val="20"/>
              </w:rPr>
              <w:t>Ver llegadas y salidas del día, hacer check-in y check-out desde el lobby, registrar la reserva de un huésped que llega o llama, cambiar el estado de una habitación, registrar placas en la cochera</w:t>
            </w:r>
          </w:p>
        </w:tc>
      </w:tr>
      <w:tr w:rsidR="005779E9" w14:paraId="03C39FD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E22BBA" w14:textId="77777777" w:rsidR="005779E9" w:rsidRDefault="00565EC4">
            <w:r>
              <w:rPr>
                <w:sz w:val="20"/>
                <w:szCs w:val="20"/>
              </w:rPr>
              <w:t>Almacenero</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B480F3" w14:textId="77777777" w:rsidR="005779E9" w:rsidRDefault="00565EC4">
            <w:r>
              <w:rPr>
                <w:sz w:val="20"/>
                <w:szCs w:val="20"/>
              </w:rPr>
              <w:t>Registrar entradas y salidas de inventario en el almacén y ver los insumos bajo el mínimo</w:t>
            </w:r>
          </w:p>
        </w:tc>
      </w:tr>
      <w:tr w:rsidR="005779E9" w14:paraId="2AA9DE0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D8432B" w14:textId="77777777" w:rsidR="005779E9" w:rsidRDefault="00565EC4">
            <w:r>
              <w:rPr>
                <w:sz w:val="20"/>
                <w:szCs w:val="20"/>
              </w:rPr>
              <w:t>Administrador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57B59" w14:textId="77777777" w:rsidR="005779E9" w:rsidRDefault="00565EC4">
            <w:r>
              <w:rPr>
                <w:sz w:val="20"/>
                <w:szCs w:val="20"/>
              </w:rPr>
              <w:t>Ver el panel resumido (ocupación, ingresos, alertas). La gestión completa sigue en la web</w:t>
            </w:r>
          </w:p>
        </w:tc>
      </w:tr>
    </w:tbl>
    <w:p w14:paraId="51B86599" w14:textId="77777777" w:rsidR="005779E9" w:rsidRDefault="005779E9">
      <w:pPr>
        <w:spacing w:after="80"/>
      </w:pPr>
    </w:p>
    <w:p w14:paraId="2A1E865C" w14:textId="77777777" w:rsidR="005779E9" w:rsidRDefault="00565EC4">
      <w:pPr>
        <w:spacing w:after="120" w:line="300" w:lineRule="auto"/>
      </w:pPr>
      <w:r>
        <w:rPr>
          <w:b/>
          <w:bCs/>
        </w:rPr>
        <w:t xml:space="preserve">Tecnología elegida: </w:t>
      </w:r>
      <w:r>
        <w:t>React Native con Expo y TypeScript. Con un solo código se generan las dos aplicaciones y se reutiliza lo que el equipo ya usa en la web: React, TypeScript, TanStack Query, Axios y los mismos tipos de datos.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7"/>
        <w:gridCol w:w="3037"/>
        <w:gridCol w:w="2742"/>
        <w:gridCol w:w="1314"/>
      </w:tblGrid>
      <w:tr w:rsidR="005779E9" w14:paraId="09FEA75A"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01540D9" w14:textId="77777777" w:rsidR="005779E9" w:rsidRDefault="00565EC4">
            <w:r>
              <w:rPr>
                <w:b/>
                <w:bCs/>
                <w:sz w:val="20"/>
                <w:szCs w:val="20"/>
              </w:rPr>
              <w:t>Opción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A65C555" w14:textId="77777777" w:rsidR="005779E9" w:rsidRDefault="00565EC4">
            <w:r>
              <w:rPr>
                <w:b/>
                <w:bCs/>
                <w:sz w:val="20"/>
                <w:szCs w:val="20"/>
              </w:rPr>
              <w:t>A favor</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D503B80" w14:textId="77777777" w:rsidR="005779E9" w:rsidRDefault="00565EC4">
            <w:r>
              <w:rPr>
                <w:b/>
                <w:bCs/>
                <w:sz w:val="20"/>
                <w:szCs w:val="20"/>
              </w:rPr>
              <w:t>En contra</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A076D72" w14:textId="77777777" w:rsidR="005779E9" w:rsidRDefault="00565EC4">
            <w:r>
              <w:rPr>
                <w:b/>
                <w:bCs/>
                <w:sz w:val="20"/>
                <w:szCs w:val="20"/>
              </w:rPr>
              <w:t>Decisión</w:t>
            </w:r>
          </w:p>
        </w:tc>
      </w:tr>
      <w:tr w:rsidR="005779E9" w14:paraId="1245FA18"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66E1C5" w14:textId="77777777" w:rsidR="005779E9" w:rsidRDefault="00565EC4">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EFED46" w14:textId="77777777" w:rsidR="005779E9" w:rsidRDefault="00565EC4">
            <w:r>
              <w:rPr>
                <w:sz w:val="20"/>
                <w:szCs w:val="20"/>
              </w:rPr>
              <w:t>Un código para Android e iOS; mismo lenguaje y librerías que la web; compila iOS en la nube sin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6E84CC" w14:textId="77777777" w:rsidR="005779E9" w:rsidRDefault="00565EC4">
            <w:r>
              <w:rPr>
                <w:sz w:val="20"/>
                <w:szCs w:val="20"/>
              </w:rPr>
              <w:t>Funciones nativas muy específicas requieren módulos propios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E9754E" w14:textId="77777777" w:rsidR="005779E9" w:rsidRDefault="00565EC4">
            <w:r>
              <w:rPr>
                <w:sz w:val="20"/>
                <w:szCs w:val="20"/>
              </w:rPr>
              <w:t>Elegida</w:t>
            </w:r>
          </w:p>
        </w:tc>
      </w:tr>
      <w:tr w:rsidR="005779E9" w14:paraId="42EBC2FF"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982C82" w14:textId="77777777" w:rsidR="005779E9" w:rsidRDefault="00565EC4">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F03D22" w14:textId="77777777" w:rsidR="005779E9" w:rsidRDefault="00565EC4">
            <w:r>
              <w:rPr>
                <w:sz w:val="20"/>
                <w:szCs w:val="20"/>
              </w:rPr>
              <w:t>Buen rendimiento y diseño uniforme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662D3F" w14:textId="77777777" w:rsidR="005779E9" w:rsidRDefault="00565EC4">
            <w:r>
              <w:rPr>
                <w:sz w:val="20"/>
                <w:szCs w:val="20"/>
              </w:rPr>
              <w:t>Otro lenguaje (Dart): no se reutiliza nada de la web</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E2B94F" w14:textId="77777777" w:rsidR="005779E9" w:rsidRDefault="00565EC4">
            <w:r>
              <w:rPr>
                <w:sz w:val="20"/>
                <w:szCs w:val="20"/>
              </w:rPr>
              <w:t>Descartada</w:t>
            </w:r>
          </w:p>
        </w:tc>
      </w:tr>
      <w:tr w:rsidR="005779E9" w14:paraId="3BF651E5"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A48C6C" w14:textId="77777777" w:rsidR="005779E9" w:rsidRDefault="00565EC4">
            <w:r>
              <w:rPr>
                <w:sz w:val="20"/>
                <w:szCs w:val="20"/>
              </w:rPr>
              <w:t>Nativo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ABF8A1" w14:textId="77777777" w:rsidR="005779E9" w:rsidRDefault="00565EC4">
            <w:r>
              <w:rPr>
                <w:sz w:val="20"/>
                <w:szCs w:val="20"/>
              </w:rPr>
              <w:t>Acceso total al sistema</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6E19D2" w14:textId="77777777" w:rsidR="005779E9" w:rsidRDefault="00565EC4">
            <w:r>
              <w:rPr>
                <w:sz w:val="20"/>
                <w:szCs w:val="20"/>
              </w:rPr>
              <w:t>Dos aplicaciones distintas: el doble de trabajo para 4 personas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E16542" w14:textId="77777777" w:rsidR="005779E9" w:rsidRDefault="00565EC4">
            <w:r>
              <w:rPr>
                <w:sz w:val="20"/>
                <w:szCs w:val="20"/>
              </w:rPr>
              <w:t>Descartada</w:t>
            </w:r>
          </w:p>
        </w:tc>
      </w:tr>
      <w:tr w:rsidR="005779E9" w14:paraId="01059080"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B08B84" w14:textId="77777777" w:rsidR="005779E9" w:rsidRDefault="00565EC4">
            <w:r>
              <w:rPr>
                <w:sz w:val="20"/>
                <w:szCs w:val="20"/>
              </w:rPr>
              <w:t>Web instalable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E5322D" w14:textId="77777777" w:rsidR="005779E9" w:rsidRDefault="00565EC4">
            <w:r>
              <w:rPr>
                <w:sz w:val="20"/>
                <w:szCs w:val="20"/>
              </w:rPr>
              <w:t>Sin código nuevo</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C2BF7E" w14:textId="77777777" w:rsidR="005779E9" w:rsidRDefault="00565EC4">
            <w:r>
              <w:rPr>
                <w:sz w:val="20"/>
                <w:szCs w:val="20"/>
              </w:rPr>
              <w:t xml:space="preserve">Notificaciones y almacenamiento seguro </w:t>
            </w:r>
            <w:r>
              <w:rPr>
                <w:sz w:val="20"/>
                <w:szCs w:val="20"/>
              </w:rPr>
              <w:lastRenderedPageBreak/>
              <w:t>limitados en iOS; no está en las tiendas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3901C5" w14:textId="77777777" w:rsidR="005779E9" w:rsidRDefault="00565EC4">
            <w:r>
              <w:rPr>
                <w:sz w:val="20"/>
                <w:szCs w:val="20"/>
              </w:rPr>
              <w:lastRenderedPageBreak/>
              <w:t>Complemento</w:t>
            </w:r>
          </w:p>
        </w:tc>
      </w:tr>
    </w:tbl>
    <w:p w14:paraId="4D853F3D" w14:textId="77777777" w:rsidR="005779E9" w:rsidRDefault="005779E9">
      <w:pPr>
        <w:spacing w:after="80"/>
      </w:pPr>
    </w:p>
    <w:p w14:paraId="0BD7DE9B" w14:textId="77777777" w:rsidR="005779E9" w:rsidRDefault="00565EC4">
      <w:pPr>
        <w:keepNext/>
        <w:spacing w:after="60"/>
        <w:jc w:val="center"/>
      </w:pPr>
      <w:r>
        <w:rPr>
          <w:noProof/>
        </w:rPr>
        <w:drawing>
          <wp:inline distT="0" distB="0" distL="0" distR="0" wp14:anchorId="6B339B5A" wp14:editId="35DBBEA3">
            <wp:extent cx="5762625" cy="27336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2733675"/>
                    </a:xfrm>
                    <a:prstGeom prst="rect">
                      <a:avLst/>
                    </a:prstGeom>
                  </pic:spPr>
                </pic:pic>
              </a:graphicData>
            </a:graphic>
          </wp:inline>
        </w:drawing>
      </w:r>
    </w:p>
    <w:p w14:paraId="73839E45" w14:textId="77777777" w:rsidR="005779E9" w:rsidRDefault="00565EC4">
      <w:pPr>
        <w:spacing w:after="200"/>
        <w:jc w:val="center"/>
      </w:pPr>
      <w:r>
        <w:rPr>
          <w:i/>
          <w:iCs/>
          <w:sz w:val="20"/>
          <w:szCs w:val="20"/>
        </w:rPr>
        <w:t>Figura 13. Arquitectura de la aplicación móvil: misma API y notificaciones por FCM (Android) y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5779E9" w14:paraId="1158703D"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B5BC597" w14:textId="77777777" w:rsidR="005779E9" w:rsidRDefault="00565EC4">
            <w:r>
              <w:rPr>
                <w:b/>
                <w:bCs/>
                <w:sz w:val="20"/>
                <w:szCs w:val="20"/>
              </w:rPr>
              <w:t>Necesidad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B7E389" w14:textId="77777777" w:rsidR="005779E9" w:rsidRDefault="00565EC4">
            <w:r>
              <w:rPr>
                <w:b/>
                <w:bCs/>
                <w:sz w:val="20"/>
                <w:szCs w:val="20"/>
              </w:rPr>
              <w:t>En la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BA0C2A7" w14:textId="77777777" w:rsidR="005779E9" w:rsidRDefault="00565EC4">
            <w:r>
              <w:rPr>
                <w:b/>
                <w:bCs/>
                <w:sz w:val="20"/>
                <w:szCs w:val="20"/>
              </w:rPr>
              <w:t>Equivalente en la web</w:t>
            </w:r>
          </w:p>
        </w:tc>
      </w:tr>
      <w:tr w:rsidR="005779E9" w14:paraId="1CA0CA0B"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D69979" w14:textId="77777777" w:rsidR="005779E9" w:rsidRDefault="00565EC4">
            <w:r>
              <w:rPr>
                <w:sz w:val="20"/>
                <w:szCs w:val="20"/>
              </w:rPr>
              <w:t>Navegación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CA6B1C" w14:textId="77777777" w:rsidR="005779E9" w:rsidRDefault="00565EC4">
            <w:r>
              <w:rPr>
                <w:sz w:val="20"/>
                <w:szCs w:val="20"/>
              </w:rPr>
              <w:t>Expo Router (barra de pestañas por rol)</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7BD4D6" w14:textId="77777777" w:rsidR="005779E9" w:rsidRDefault="00565EC4">
            <w:r>
              <w:rPr>
                <w:sz w:val="20"/>
                <w:szCs w:val="20"/>
              </w:rPr>
              <w:t>React Router</w:t>
            </w:r>
          </w:p>
        </w:tc>
      </w:tr>
      <w:tr w:rsidR="005779E9" w14:paraId="7C775E8C"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73D997" w14:textId="77777777" w:rsidR="005779E9" w:rsidRDefault="00565EC4">
            <w:r>
              <w:rPr>
                <w:sz w:val="20"/>
                <w:szCs w:val="20"/>
              </w:rPr>
              <w:t>Llamadas a la API y caché</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6F6EA3" w14:textId="77777777" w:rsidR="005779E9" w:rsidRDefault="00565EC4">
            <w:r>
              <w:rPr>
                <w:sz w:val="20"/>
                <w:szCs w:val="20"/>
              </w:rPr>
              <w:t>TanStack Query + Axios con el mismo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F45BED" w14:textId="77777777" w:rsidR="005779E9" w:rsidRDefault="00565EC4">
            <w:r>
              <w:rPr>
                <w:sz w:val="20"/>
                <w:szCs w:val="20"/>
              </w:rPr>
              <w:t>Igual</w:t>
            </w:r>
          </w:p>
        </w:tc>
      </w:tr>
      <w:tr w:rsidR="005779E9" w14:paraId="44941BB8"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731DB2" w14:textId="77777777" w:rsidR="005779E9" w:rsidRDefault="00565EC4">
            <w:r>
              <w:rPr>
                <w:sz w:val="20"/>
                <w:szCs w:val="20"/>
              </w:rPr>
              <w:t>Guardar la sesión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46DA73" w14:textId="77777777" w:rsidR="005779E9" w:rsidRDefault="00565EC4">
            <w:r>
              <w:rPr>
                <w:sz w:val="20"/>
                <w:szCs w:val="20"/>
              </w:rPr>
              <w:t>expo-secure-store: Keychain (iOS) y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37751A" w14:textId="77777777" w:rsidR="005779E9" w:rsidRDefault="00565EC4">
            <w:r>
              <w:rPr>
                <w:sz w:val="20"/>
                <w:szCs w:val="20"/>
              </w:rPr>
              <w:t>sessionStorage</w:t>
            </w:r>
          </w:p>
        </w:tc>
      </w:tr>
      <w:tr w:rsidR="005779E9" w14:paraId="263FA8B1"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F8414E" w14:textId="77777777" w:rsidR="005779E9" w:rsidRDefault="00565EC4">
            <w:r>
              <w:rPr>
                <w:sz w:val="20"/>
                <w:szCs w:val="20"/>
              </w:rPr>
              <w:t>Login con Google (solo cuentas del personal)</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EE108C" w14:textId="77777777" w:rsidR="005779E9" w:rsidRDefault="00565EC4">
            <w:r>
              <w:rPr>
                <w:sz w:val="20"/>
                <w:szCs w:val="20"/>
              </w:rPr>
              <w:t>expo-auth-session y enlace legrandhotel://auth/callback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FDA214" w14:textId="77777777" w:rsidR="005779E9" w:rsidRDefault="00565EC4">
            <w:r>
              <w:rPr>
                <w:sz w:val="20"/>
                <w:szCs w:val="20"/>
              </w:rPr>
              <w:t>Socialite con redirección</w:t>
            </w:r>
          </w:p>
        </w:tc>
      </w:tr>
      <w:tr w:rsidR="005779E9" w14:paraId="5AF63431"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375674" w14:textId="77777777" w:rsidR="005779E9" w:rsidRDefault="00565EC4">
            <w:r>
              <w:rPr>
                <w:sz w:val="20"/>
                <w:szCs w:val="20"/>
              </w:rPr>
              <w:t>Notificaciones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FC9D46" w14:textId="77777777" w:rsidR="005779E9" w:rsidRDefault="00565EC4">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2A4717" w14:textId="77777777" w:rsidR="005779E9" w:rsidRDefault="00565EC4">
            <w:r>
              <w:rPr>
                <w:sz w:val="20"/>
                <w:szCs w:val="20"/>
              </w:rPr>
              <w:t>—</w:t>
            </w:r>
          </w:p>
        </w:tc>
      </w:tr>
      <w:tr w:rsidR="005779E9" w14:paraId="219090CD"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3D18F0" w14:textId="77777777" w:rsidR="005779E9" w:rsidRDefault="00565EC4">
            <w:r>
              <w:rPr>
                <w:sz w:val="20"/>
                <w:szCs w:val="20"/>
              </w:rPr>
              <w:t>Desbloqueo</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F2808F" w14:textId="77777777" w:rsidR="005779E9" w:rsidRDefault="00565EC4">
            <w:r>
              <w:rPr>
                <w:sz w:val="20"/>
                <w:szCs w:val="20"/>
              </w:rPr>
              <w:t>Huella o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3AD1D4" w14:textId="77777777" w:rsidR="005779E9" w:rsidRDefault="00565EC4">
            <w:r>
              <w:rPr>
                <w:sz w:val="20"/>
                <w:szCs w:val="20"/>
              </w:rPr>
              <w:t>—</w:t>
            </w:r>
          </w:p>
        </w:tc>
      </w:tr>
      <w:tr w:rsidR="005779E9" w14:paraId="55F31FFE"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0FD9B2" w14:textId="77777777" w:rsidR="005779E9" w:rsidRDefault="00565EC4">
            <w:r>
              <w:rPr>
                <w:sz w:val="20"/>
                <w:szCs w:val="20"/>
              </w:rPr>
              <w:t>Pruebas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1F579B" w14:textId="77777777" w:rsidR="005779E9" w:rsidRDefault="00565EC4">
            <w:r>
              <w:rPr>
                <w:sz w:val="20"/>
                <w:szCs w:val="20"/>
              </w:rPr>
              <w:t>Jest + Testing Library; Maestro para flujos completos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70BC42" w14:textId="77777777" w:rsidR="005779E9" w:rsidRDefault="00565EC4">
            <w:r>
              <w:rPr>
                <w:sz w:val="20"/>
                <w:szCs w:val="20"/>
              </w:rPr>
              <w:t>Vitest; Playwright</w:t>
            </w:r>
          </w:p>
        </w:tc>
      </w:tr>
    </w:tbl>
    <w:p w14:paraId="6B1F4251" w14:textId="77777777" w:rsidR="005779E9" w:rsidRDefault="005779E9">
      <w:pPr>
        <w:spacing w:after="80"/>
      </w:pPr>
    </w:p>
    <w:p w14:paraId="293FFE9C" w14:textId="77777777" w:rsidR="005779E9" w:rsidRDefault="00565EC4">
      <w:pPr>
        <w:spacing w:after="120" w:line="300" w:lineRule="auto"/>
      </w:pPr>
      <w:r>
        <w:rPr>
          <w:b/>
          <w:bCs/>
        </w:rPr>
        <w:t xml:space="preserve">Cambios que necesitará la API (pocos, porque la app usa los mismos endpoints): </w:t>
      </w:r>
    </w:p>
    <w:p w14:paraId="171770C7" w14:textId="77777777" w:rsidR="005779E9" w:rsidRDefault="00565EC4">
      <w:pPr>
        <w:pStyle w:val="Prrafodelista"/>
        <w:numPr>
          <w:ilvl w:val="0"/>
          <w:numId w:val="2"/>
        </w:numPr>
        <w:spacing w:after="60" w:line="288" w:lineRule="auto"/>
      </w:pPr>
      <w:r>
        <w:t>Registrar el token de notificaciones de cada teléfono (POST /devices) y enviar avisos al personal: llegadas del día, habitación lista tras la limpieza e insumo bajo el mínimo.</w:t>
      </w:r>
    </w:p>
    <w:p w14:paraId="794E4E6B" w14:textId="77777777" w:rsidR="005779E9" w:rsidRDefault="00565EC4">
      <w:pPr>
        <w:pStyle w:val="Prrafodelista"/>
        <w:numPr>
          <w:ilvl w:val="0"/>
          <w:numId w:val="2"/>
        </w:numPr>
        <w:spacing w:after="60" w:line="288" w:lineRule="auto"/>
      </w:pPr>
      <w:r>
        <w:t>Login con Google que vuelva a la app (enlace profundo) además de a la web.</w:t>
      </w:r>
    </w:p>
    <w:p w14:paraId="4C234DB1" w14:textId="77777777" w:rsidR="005779E9" w:rsidRDefault="00565EC4">
      <w:pPr>
        <w:pStyle w:val="Prrafodelista"/>
        <w:numPr>
          <w:ilvl w:val="0"/>
          <w:numId w:val="2"/>
        </w:numPr>
        <w:spacing w:after="60" w:line="288" w:lineRule="auto"/>
      </w:pPr>
      <w:r>
        <w:t>Cabecera X-App-Version para pedir que se actualice la app si cambia la API (respuesta 426).</w:t>
      </w:r>
    </w:p>
    <w:p w14:paraId="01684BA8" w14:textId="77777777" w:rsidR="005779E9" w:rsidRDefault="00565EC4">
      <w:pPr>
        <w:pStyle w:val="Prrafodelista"/>
        <w:numPr>
          <w:ilvl w:val="0"/>
          <w:numId w:val="2"/>
        </w:numPr>
        <w:spacing w:after="60" w:line="288" w:lineRule="auto"/>
      </w:pPr>
      <w:r>
        <w:t>Nada más: el login ya acepta un nombre de dispositivo para que cada teléfono tenga su propio token; CORS no aplica a apps nativas; roles y límites de intentos son los mismos.</w:t>
      </w:r>
    </w:p>
    <w:p w14:paraId="192B2308" w14:textId="77777777" w:rsidR="005779E9" w:rsidRDefault="00565EC4">
      <w:pPr>
        <w:spacing w:after="120" w:line="300" w:lineRule="auto"/>
      </w:pPr>
      <w:r>
        <w:rPr>
          <w:b/>
          <w:bCs/>
        </w:rPr>
        <w:lastRenderedPageBreak/>
        <w:t xml:space="preserve">Seguridad: </w:t>
      </w:r>
      <w:r>
        <w:t>el token se guarda en el almacenamiento seguro del sistema y nunca en texto plano. Se renueva solo antes de vencer, con el mismo POST /auth/refresh de la web. El personal puede activar el desbloqueo con huella o rostro. La app solo usa HTTPS y no contiene secretos: todo secreto queda en el servidor.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5779E9" w14:paraId="31845ED2"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6EBA9D3" w14:textId="77777777" w:rsidR="005779E9" w:rsidRDefault="00565EC4">
            <w:r>
              <w:rPr>
                <w:b/>
                <w:bCs/>
                <w:sz w:val="20"/>
                <w:szCs w:val="20"/>
              </w:rPr>
              <w:t>Entrega</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DEC04F" w14:textId="77777777" w:rsidR="005779E9" w:rsidRDefault="00565EC4">
            <w:r>
              <w:rPr>
                <w:b/>
                <w:bCs/>
                <w:sz w:val="20"/>
                <w:szCs w:val="20"/>
              </w:rPr>
              <w:t>Alcance de la app</w:t>
            </w:r>
          </w:p>
        </w:tc>
      </w:tr>
      <w:tr w:rsidR="005779E9" w14:paraId="6A905B49"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365E6E" w14:textId="77777777" w:rsidR="005779E9" w:rsidRDefault="00565EC4">
            <w:r>
              <w:rPr>
                <w:sz w:val="20"/>
                <w:szCs w:val="20"/>
              </w:rPr>
              <w:t>25% (esta)</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D16805" w14:textId="77777777" w:rsidR="005779E9" w:rsidRDefault="00565EC4">
            <w:r>
              <w:rPr>
                <w:sz w:val="20"/>
                <w:szCs w:val="20"/>
              </w:rPr>
              <w:t>Diseño: tecnología, arquitectura, pantallas por rol y bocetos</w:t>
            </w:r>
          </w:p>
        </w:tc>
      </w:tr>
      <w:tr w:rsidR="005779E9" w14:paraId="7C6BC2A5"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0AE6B2" w14:textId="77777777" w:rsidR="005779E9" w:rsidRDefault="00565EC4">
            <w:r>
              <w:rPr>
                <w:sz w:val="20"/>
                <w:szCs w:val="20"/>
              </w:rPr>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411913" w14:textId="77777777" w:rsidR="005779E9" w:rsidRDefault="00565EC4">
            <w:r>
              <w:rPr>
                <w:sz w:val="20"/>
                <w:szCs w:val="20"/>
              </w:rPr>
              <w:t>Proyecto Expo en mobile/; login del personal; recepción («Hoy» con check-in y check-out, nueva reserva, habitaciones); notificaciones; versión de prueba para Android</w:t>
            </w:r>
          </w:p>
        </w:tc>
      </w:tr>
      <w:tr w:rsidR="005779E9" w14:paraId="21AF0444"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171E7D" w14:textId="77777777" w:rsidR="005779E9" w:rsidRDefault="00565EC4">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F986A4" w14:textId="77777777" w:rsidR="005779E9" w:rsidRDefault="00565EC4">
            <w:r>
              <w:rPr>
                <w:sz w:val="20"/>
                <w:szCs w:val="20"/>
              </w:rPr>
              <w:t>Inventario, cochera y panel del administrador; versión de prueba para iOS en TestFlight; pruebas de flujos completos con Maestro; publicación de prueba en Google Play y App Store</w:t>
            </w:r>
          </w:p>
        </w:tc>
      </w:tr>
    </w:tbl>
    <w:p w14:paraId="52437181" w14:textId="77777777" w:rsidR="005779E9" w:rsidRDefault="005779E9">
      <w:pPr>
        <w:spacing w:after="80"/>
      </w:pPr>
    </w:p>
    <w:p w14:paraId="006642AD" w14:textId="77777777" w:rsidR="005779E9" w:rsidRDefault="00565EC4">
      <w:pPr>
        <w:spacing w:after="120" w:line="300" w:lineRule="auto"/>
        <w:sectPr w:rsidR="005779E9">
          <w:footerReference w:type="default" r:id="rId23"/>
          <w:pgSz w:w="11906" w:h="16838"/>
          <w:pgMar w:top="1418" w:right="1418" w:bottom="1418" w:left="1418" w:header="708" w:footer="708" w:gutter="0"/>
          <w:cols w:space="720"/>
          <w:docGrid w:linePitch="360"/>
        </w:sectPr>
      </w:pPr>
      <w:r>
        <w:rPr>
          <w:b/>
          <w:bCs/>
        </w:rPr>
        <w:t xml:space="preserve">Publicación: </w:t>
      </w:r>
      <w:r>
        <w:t>las versiones de prueba se distribuyen con Google Play (prueba interna) y Apple TestFlight. Para publicar se necesitan la cuenta de Google Play Console (pago único de USD 25) y la del Apple Developer Program (USD 99 al año). El diseño completo está en docs/movil/diseno-app-movil.md.</w:t>
      </w:r>
    </w:p>
    <w:p w14:paraId="6E188E08" w14:textId="77777777" w:rsidR="005779E9" w:rsidRDefault="00565EC4">
      <w:pPr>
        <w:keepNext/>
        <w:spacing w:after="120" w:line="300" w:lineRule="auto"/>
      </w:pPr>
      <w:r>
        <w:rPr>
          <w:b/>
          <w:bCs/>
          <w:sz w:val="26"/>
          <w:szCs w:val="26"/>
        </w:rPr>
        <w:lastRenderedPageBreak/>
        <w:t>Bocetos de la aplicación móvil</w:t>
      </w:r>
    </w:p>
    <w:p w14:paraId="3F0DC909" w14:textId="77777777" w:rsidR="005779E9" w:rsidRDefault="00565EC4">
      <w:pPr>
        <w:spacing w:after="120" w:line="300" w:lineRule="auto"/>
      </w:pPr>
      <w:r>
        <w:t>Pantallas principales en escala de grises. Usan los mismos datos y reglas que la web; la barra inferior cambia según el rol del usuario.</w:t>
      </w:r>
    </w:p>
    <w:p w14:paraId="0EE6375D" w14:textId="77777777" w:rsidR="005779E9" w:rsidRDefault="00565EC4">
      <w:pPr>
        <w:keepNext/>
        <w:spacing w:after="60"/>
        <w:jc w:val="center"/>
      </w:pPr>
      <w:r>
        <w:rPr>
          <w:noProof/>
        </w:rPr>
        <w:drawing>
          <wp:inline distT="0" distB="0" distL="0" distR="0" wp14:anchorId="4A2D3F44" wp14:editId="44E0FB8E">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820150" cy="3857625"/>
                    </a:xfrm>
                    <a:prstGeom prst="rect">
                      <a:avLst/>
                    </a:prstGeom>
                  </pic:spPr>
                </pic:pic>
              </a:graphicData>
            </a:graphic>
          </wp:inline>
        </w:drawing>
      </w:r>
    </w:p>
    <w:p w14:paraId="30E69D23" w14:textId="77777777" w:rsidR="005779E9" w:rsidRDefault="00565EC4">
      <w:pPr>
        <w:spacing w:after="200"/>
        <w:jc w:val="center"/>
        <w:sectPr w:rsidR="005779E9">
          <w:footerReference w:type="default" r:id="rId25"/>
          <w:pgSz w:w="16838" w:h="11906" w:orient="landscape"/>
          <w:pgMar w:top="1021" w:right="1418" w:bottom="1021" w:left="1418" w:header="708" w:footer="708" w:gutter="0"/>
          <w:cols w:space="720"/>
          <w:docGrid w:linePitch="360"/>
        </w:sectPr>
      </w:pPr>
      <w:r>
        <w:rPr>
          <w:i/>
          <w:iCs/>
          <w:sz w:val="20"/>
          <w:szCs w:val="20"/>
        </w:rPr>
        <w:t>Figura 14. Bocetos: login del personal; «Hoy», nueva reserva y habitaciones de recepción; inventario del almacén.</w:t>
      </w:r>
    </w:p>
    <w:p w14:paraId="1A2723F4" w14:textId="77777777" w:rsidR="005779E9" w:rsidRDefault="00565EC4">
      <w:pPr>
        <w:pStyle w:val="Ttulo1"/>
        <w:keepNext/>
      </w:pPr>
      <w:bookmarkStart w:id="21" w:name="_Toc243984527"/>
      <w:r>
        <w:lastRenderedPageBreak/>
        <w:t>9. Siguientes pasos (entrega del 80%)</w:t>
      </w:r>
      <w:bookmarkEnd w:id="21"/>
    </w:p>
    <w:p w14:paraId="6A9B121E" w14:textId="77777777" w:rsidR="005779E9" w:rsidRDefault="00565EC4">
      <w:pPr>
        <w:pStyle w:val="Prrafodelista"/>
        <w:numPr>
          <w:ilvl w:val="0"/>
          <w:numId w:val="2"/>
        </w:numPr>
        <w:spacing w:after="60" w:line="288" w:lineRule="auto"/>
      </w:pPr>
      <w:r>
        <w:t>Desplegar con el pipeline: imagen Docker en ECR, frontend en S3 + CloudFront, ALB con HTTPS.</w:t>
      </w:r>
    </w:p>
    <w:p w14:paraId="5A12F7DE" w14:textId="77777777" w:rsidR="005779E9" w:rsidRDefault="00565EC4">
      <w:pPr>
        <w:pStyle w:val="Prrafodelista"/>
        <w:numPr>
          <w:ilvl w:val="0"/>
          <w:numId w:val="2"/>
        </w:numPr>
        <w:spacing w:after="60" w:line="288" w:lineRule="auto"/>
      </w:pPr>
      <w:r>
        <w:t>Repetir las pruebas k6 en AWS con 50–100 y 1000–5000 usuarios, con reportes HTML y comparación antes/después.</w:t>
      </w:r>
    </w:p>
    <w:p w14:paraId="24BBD9DD" w14:textId="77777777" w:rsidR="005779E9" w:rsidRDefault="00565EC4">
      <w:pPr>
        <w:pStyle w:val="Prrafodelista"/>
        <w:numPr>
          <w:ilvl w:val="0"/>
          <w:numId w:val="2"/>
        </w:numPr>
        <w:spacing w:after="60" w:line="288" w:lineRule="auto"/>
      </w:pPr>
      <w:r>
        <w:t>Configurar el login con Google (credenciales OAuth) y los respaldos automáticos de RDS y S3.</w:t>
      </w:r>
    </w:p>
    <w:p w14:paraId="55A1C16F" w14:textId="77777777" w:rsidR="005779E9" w:rsidRDefault="00565EC4">
      <w:pPr>
        <w:pStyle w:val="Prrafodelista"/>
        <w:numPr>
          <w:ilvl w:val="0"/>
          <w:numId w:val="2"/>
        </w:numPr>
        <w:spacing w:after="60" w:line="288" w:lineRule="auto"/>
      </w:pPr>
      <w:r>
        <w:t>Aplicación móvil: crear el proyecto Expo, construir el login y las pantallas de recepción, activar las notificaciones y generar la primera versión de prueba para Android.</w:t>
      </w:r>
    </w:p>
    <w:sectPr w:rsidR="005779E9">
      <w:footerReference w:type="default" r:id="rId26"/>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0F198" w14:textId="77777777" w:rsidR="00565EC4" w:rsidRDefault="00565EC4">
      <w:r>
        <w:separator/>
      </w:r>
    </w:p>
  </w:endnote>
  <w:endnote w:type="continuationSeparator" w:id="0">
    <w:p w14:paraId="44C00447" w14:textId="77777777" w:rsidR="00565EC4" w:rsidRDefault="00565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ABE5B" w14:textId="77777777" w:rsidR="005779E9" w:rsidRDefault="00565EC4">
    <w:pPr>
      <w:jc w:val="center"/>
    </w:pPr>
    <w:r>
      <w:rPr>
        <w:sz w:val="20"/>
        <w:szCs w:val="20"/>
      </w:rPr>
      <w:fldChar w:fldCharType="begin"/>
    </w:r>
    <w:r>
      <w:rPr>
        <w:sz w:val="20"/>
        <w:szCs w:val="20"/>
      </w:rPr>
      <w:instrText>PAGE</w:instrText>
    </w:r>
    <w:r>
      <w:rPr>
        <w:sz w:val="20"/>
        <w:szCs w:val="20"/>
      </w:rPr>
      <w:fldChar w:fldCharType="separate"/>
    </w:r>
    <w:r w:rsidR="001F4E41">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25CD5" w14:textId="77777777" w:rsidR="005779E9" w:rsidRDefault="00565EC4">
    <w:pPr>
      <w:jc w:val="center"/>
    </w:pPr>
    <w:r>
      <w:rPr>
        <w:sz w:val="20"/>
        <w:szCs w:val="20"/>
      </w:rPr>
      <w:fldChar w:fldCharType="begin"/>
    </w:r>
    <w:r>
      <w:rPr>
        <w:sz w:val="20"/>
        <w:szCs w:val="20"/>
      </w:rPr>
      <w:instrText>PAGE</w:instrText>
    </w:r>
    <w:r>
      <w:rPr>
        <w:sz w:val="20"/>
        <w:szCs w:val="20"/>
      </w:rPr>
      <w:fldChar w:fldCharType="separate"/>
    </w:r>
    <w:r w:rsidR="001F4E41">
      <w:rPr>
        <w:noProof/>
        <w:sz w:val="20"/>
        <w:szCs w:val="20"/>
      </w:rPr>
      <w:t>13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871F2" w14:textId="77777777" w:rsidR="005779E9" w:rsidRDefault="00565EC4">
    <w:pPr>
      <w:jc w:val="center"/>
    </w:pPr>
    <w:r>
      <w:rPr>
        <w:sz w:val="20"/>
        <w:szCs w:val="20"/>
      </w:rPr>
      <w:fldChar w:fldCharType="begin"/>
    </w:r>
    <w:r>
      <w:rPr>
        <w:sz w:val="20"/>
        <w:szCs w:val="20"/>
      </w:rPr>
      <w:instrText>PAGE</w:instrText>
    </w:r>
    <w:r>
      <w:rPr>
        <w:sz w:val="20"/>
        <w:szCs w:val="20"/>
      </w:rPr>
      <w:fldChar w:fldCharType="separate"/>
    </w:r>
    <w:r w:rsidR="001F4E41">
      <w:rPr>
        <w:noProof/>
        <w:sz w:val="20"/>
        <w:szCs w:val="20"/>
      </w:rPr>
      <w:t>15</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34C75" w14:textId="77777777" w:rsidR="005779E9" w:rsidRDefault="00565EC4">
    <w:pPr>
      <w:jc w:val="center"/>
    </w:pPr>
    <w:r>
      <w:rPr>
        <w:sz w:val="20"/>
        <w:szCs w:val="20"/>
      </w:rPr>
      <w:fldChar w:fldCharType="begin"/>
    </w:r>
    <w:r>
      <w:rPr>
        <w:sz w:val="20"/>
        <w:szCs w:val="20"/>
      </w:rPr>
      <w:instrText>PAGE</w:instrText>
    </w:r>
    <w:r>
      <w:rPr>
        <w:sz w:val="20"/>
        <w:szCs w:val="20"/>
      </w:rPr>
      <w:fldChar w:fldCharType="separate"/>
    </w:r>
    <w:r w:rsidR="001F4E41">
      <w:rPr>
        <w:noProof/>
        <w:sz w:val="20"/>
        <w:szCs w:val="20"/>
      </w:rPr>
      <w:t>23</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92592" w14:textId="77777777" w:rsidR="005779E9" w:rsidRDefault="00565EC4">
    <w:pPr>
      <w:jc w:val="center"/>
    </w:pPr>
    <w:r>
      <w:rPr>
        <w:sz w:val="20"/>
        <w:szCs w:val="20"/>
      </w:rPr>
      <w:fldChar w:fldCharType="begin"/>
    </w:r>
    <w:r>
      <w:rPr>
        <w:sz w:val="20"/>
        <w:szCs w:val="20"/>
      </w:rPr>
      <w:instrText>PAGE</w:instrText>
    </w:r>
    <w:r>
      <w:rPr>
        <w:sz w:val="20"/>
        <w:szCs w:val="20"/>
      </w:rPr>
      <w:fldChar w:fldCharType="separate"/>
    </w:r>
    <w:r w:rsidR="001F4E41">
      <w:rPr>
        <w:noProof/>
        <w:sz w:val="20"/>
        <w:szCs w:val="20"/>
      </w:rPr>
      <w:t>24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F30790" w14:textId="77777777" w:rsidR="00565EC4" w:rsidRDefault="00565EC4">
      <w:r>
        <w:separator/>
      </w:r>
    </w:p>
  </w:footnote>
  <w:footnote w:type="continuationSeparator" w:id="0">
    <w:p w14:paraId="31E67C42" w14:textId="77777777" w:rsidR="00565EC4" w:rsidRDefault="00565E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F7FAF"/>
    <w:multiLevelType w:val="hybridMultilevel"/>
    <w:tmpl w:val="4F1C33B0"/>
    <w:lvl w:ilvl="0" w:tplc="54C808F2">
      <w:start w:val="1"/>
      <w:numFmt w:val="bullet"/>
      <w:lvlText w:val="•"/>
      <w:lvlJc w:val="left"/>
      <w:pPr>
        <w:ind w:left="540" w:hanging="270"/>
      </w:pPr>
    </w:lvl>
    <w:lvl w:ilvl="1" w:tplc="A11AF974">
      <w:numFmt w:val="decimal"/>
      <w:lvlText w:val=""/>
      <w:lvlJc w:val="left"/>
    </w:lvl>
    <w:lvl w:ilvl="2" w:tplc="9EAA69E8">
      <w:numFmt w:val="decimal"/>
      <w:lvlText w:val=""/>
      <w:lvlJc w:val="left"/>
    </w:lvl>
    <w:lvl w:ilvl="3" w:tplc="52DAE0CA">
      <w:numFmt w:val="decimal"/>
      <w:lvlText w:val=""/>
      <w:lvlJc w:val="left"/>
    </w:lvl>
    <w:lvl w:ilvl="4" w:tplc="5C28F35A">
      <w:numFmt w:val="decimal"/>
      <w:lvlText w:val=""/>
      <w:lvlJc w:val="left"/>
    </w:lvl>
    <w:lvl w:ilvl="5" w:tplc="6BA6527A">
      <w:numFmt w:val="decimal"/>
      <w:lvlText w:val=""/>
      <w:lvlJc w:val="left"/>
    </w:lvl>
    <w:lvl w:ilvl="6" w:tplc="A5A07FE2">
      <w:numFmt w:val="decimal"/>
      <w:lvlText w:val=""/>
      <w:lvlJc w:val="left"/>
    </w:lvl>
    <w:lvl w:ilvl="7" w:tplc="A912A540">
      <w:numFmt w:val="decimal"/>
      <w:lvlText w:val=""/>
      <w:lvlJc w:val="left"/>
    </w:lvl>
    <w:lvl w:ilvl="8" w:tplc="157206C4">
      <w:numFmt w:val="decimal"/>
      <w:lvlText w:val=""/>
      <w:lvlJc w:val="left"/>
    </w:lvl>
  </w:abstractNum>
  <w:abstractNum w:abstractNumId="1" w15:restartNumberingAfterBreak="0">
    <w:nsid w:val="46185BB7"/>
    <w:multiLevelType w:val="hybridMultilevel"/>
    <w:tmpl w:val="6F1ACB94"/>
    <w:lvl w:ilvl="0" w:tplc="60BEF448" w:tentative="1">
      <w:start w:val="1"/>
      <w:numFmt w:val="bullet"/>
      <w:lvlText w:val="●"/>
      <w:lvlJc w:val="left"/>
      <w:pPr>
        <w:ind w:left="720" w:hanging="360"/>
      </w:pPr>
    </w:lvl>
    <w:lvl w:ilvl="1" w:tplc="0A3E2CB2" w:tentative="1">
      <w:start w:val="1"/>
      <w:numFmt w:val="bullet"/>
      <w:lvlText w:val="○"/>
      <w:lvlJc w:val="left"/>
      <w:pPr>
        <w:ind w:left="1440" w:hanging="360"/>
      </w:pPr>
    </w:lvl>
    <w:lvl w:ilvl="2" w:tplc="216EECD4" w:tentative="1">
      <w:start w:val="1"/>
      <w:numFmt w:val="bullet"/>
      <w:lvlText w:val="■"/>
      <w:lvlJc w:val="left"/>
      <w:pPr>
        <w:ind w:left="2160" w:hanging="360"/>
      </w:pPr>
    </w:lvl>
    <w:lvl w:ilvl="3" w:tplc="24D8DC62" w:tentative="1">
      <w:start w:val="1"/>
      <w:numFmt w:val="bullet"/>
      <w:lvlText w:val="●"/>
      <w:lvlJc w:val="left"/>
      <w:pPr>
        <w:ind w:left="2880" w:hanging="360"/>
      </w:pPr>
    </w:lvl>
    <w:lvl w:ilvl="4" w:tplc="55808694" w:tentative="1">
      <w:start w:val="1"/>
      <w:numFmt w:val="bullet"/>
      <w:lvlText w:val="○"/>
      <w:lvlJc w:val="left"/>
      <w:pPr>
        <w:ind w:left="3600" w:hanging="360"/>
      </w:pPr>
    </w:lvl>
    <w:lvl w:ilvl="5" w:tplc="70AAA328" w:tentative="1">
      <w:start w:val="1"/>
      <w:numFmt w:val="bullet"/>
      <w:lvlText w:val="■"/>
      <w:lvlJc w:val="left"/>
      <w:pPr>
        <w:ind w:left="4320" w:hanging="360"/>
      </w:pPr>
    </w:lvl>
    <w:lvl w:ilvl="6" w:tplc="B81813B0" w:tentative="1">
      <w:start w:val="1"/>
      <w:numFmt w:val="bullet"/>
      <w:lvlText w:val="●"/>
      <w:lvlJc w:val="left"/>
      <w:pPr>
        <w:ind w:left="5040" w:hanging="360"/>
      </w:pPr>
    </w:lvl>
    <w:lvl w:ilvl="7" w:tplc="B4781210" w:tentative="1">
      <w:start w:val="1"/>
      <w:numFmt w:val="bullet"/>
      <w:lvlText w:val="●"/>
      <w:lvlJc w:val="left"/>
      <w:pPr>
        <w:ind w:left="5760" w:hanging="360"/>
      </w:pPr>
    </w:lvl>
    <w:lvl w:ilvl="8" w:tplc="4C885040" w:tentative="1">
      <w:start w:val="1"/>
      <w:numFmt w:val="bullet"/>
      <w:lvlText w:val="●"/>
      <w:lvlJc w:val="left"/>
      <w:pPr>
        <w:ind w:left="6480" w:hanging="360"/>
      </w:pPr>
    </w:lvl>
  </w:abstractNum>
  <w:num w:numId="1" w16cid:durableId="430660484">
    <w:abstractNumId w:val="1"/>
    <w:lvlOverride w:ilvl="0">
      <w:startOverride w:val="1"/>
    </w:lvlOverride>
  </w:num>
  <w:num w:numId="2" w16cid:durableId="174826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79E9"/>
    <w:rsid w:val="001F4E41"/>
    <w:rsid w:val="00565EC4"/>
    <w:rsid w:val="005779E9"/>
    <w:rsid w:val="00684A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3AB6EC"/>
  <w15:docId w15:val="{90C77287-CA70-4460-9EB3-9C2963A99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24</Pages>
  <Words>4640</Words>
  <Characters>25779</Characters>
  <Application>Microsoft Office Word</Application>
  <DocSecurity>0</DocSecurity>
  <Lines>839</Lines>
  <Paragraphs>586</Paragraphs>
  <ScaleCrop>false</ScaleCrop>
  <Company/>
  <LinksUpToDate>false</LinksUpToDate>
  <CharactersWithSpaces>30549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2026-10-27T14:08:00Z</cp:lastPrinted>
  <dcterms:created xsi:type="dcterms:W3CDTF">2026-10-27T14:08:00Z</dcterms:created>
  <dcterms:modified xsi:type="dcterms:W3CDTF">2026-10-27T14:08:00Z</dcterms:modified>
</cp:coreProperties>
</file>