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867AF2" w14:textId="77777777" w:rsidR="00DE542C" w:rsidRDefault="00E34505">
      <w:pPr>
        <w:spacing w:line="360" w:lineRule="auto"/>
        <w:jc w:val="center"/>
      </w:pPr>
      <w:r>
        <w:rPr>
          <w:b/>
          <w:bCs/>
        </w:rPr>
        <w:t>INSTITUTO TECNOLÓGICO SUPERIOR TECSUP</w:t>
      </w:r>
    </w:p>
    <w:p w14:paraId="57276437" w14:textId="77777777" w:rsidR="00DE542C" w:rsidRDefault="00E34505">
      <w:pPr>
        <w:spacing w:after="240" w:line="360" w:lineRule="auto"/>
        <w:jc w:val="center"/>
      </w:pPr>
      <w:r>
        <w:t>DISEÑO Y DESARROLLO DE SOFTWARE</w:t>
      </w:r>
    </w:p>
    <w:p w14:paraId="1D3C64B4" w14:textId="77777777" w:rsidR="00DE542C" w:rsidRDefault="00E34505">
      <w:pPr>
        <w:spacing w:after="240"/>
        <w:jc w:val="center"/>
      </w:pPr>
      <w:r>
        <w:rPr>
          <w:noProof/>
        </w:rPr>
        <w:drawing>
          <wp:inline distT="0" distB="0" distL="0" distR="0" wp14:anchorId="19BCE397" wp14:editId="7E73C5A2">
            <wp:extent cx="1800225" cy="10763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0225" cy="1076325"/>
                    </a:xfrm>
                    <a:prstGeom prst="rect">
                      <a:avLst/>
                    </a:prstGeom>
                  </pic:spPr>
                </pic:pic>
              </a:graphicData>
            </a:graphic>
          </wp:inline>
        </w:drawing>
      </w:r>
    </w:p>
    <w:p w14:paraId="30F01540" w14:textId="77777777" w:rsidR="00DE542C" w:rsidRDefault="00E34505">
      <w:pPr>
        <w:spacing w:line="360" w:lineRule="auto"/>
        <w:jc w:val="center"/>
      </w:pPr>
      <w:r>
        <w:rPr>
          <w:b/>
          <w:bCs/>
        </w:rPr>
        <w:t>CURSO: DESARROLLO DE SOLUCIONES EN LA NUBE</w:t>
      </w:r>
    </w:p>
    <w:p w14:paraId="056BF326" w14:textId="77777777" w:rsidR="00DE542C" w:rsidRDefault="00E34505">
      <w:pPr>
        <w:spacing w:line="360" w:lineRule="auto"/>
        <w:jc w:val="center"/>
      </w:pPr>
      <w:r>
        <w:rPr>
          <w:b/>
          <w:bCs/>
        </w:rPr>
        <w:t>PROYECTO:</w:t>
      </w:r>
    </w:p>
    <w:p w14:paraId="195BA371" w14:textId="77777777" w:rsidR="00DE542C" w:rsidRDefault="00E34505">
      <w:pPr>
        <w:spacing w:after="360" w:line="360" w:lineRule="auto"/>
        <w:jc w:val="center"/>
      </w:pPr>
      <w:r>
        <w:rPr>
          <w:b/>
          <w:bCs/>
        </w:rPr>
        <w:t>LeGrandHotel – Sistema web de gestión de hospedaje</w:t>
      </w:r>
    </w:p>
    <w:p w14:paraId="6B99E716" w14:textId="77777777" w:rsidR="00DE542C" w:rsidRDefault="00E34505">
      <w:pPr>
        <w:spacing w:line="360" w:lineRule="auto"/>
        <w:jc w:val="center"/>
      </w:pPr>
      <w:r>
        <w:rPr>
          <w:b/>
          <w:bCs/>
        </w:rPr>
        <w:t>ENTREGA N.º 1 (25%)</w:t>
      </w:r>
    </w:p>
    <w:p w14:paraId="0A432A4F" w14:textId="77777777" w:rsidR="00DE542C" w:rsidRDefault="00E34505">
      <w:pPr>
        <w:spacing w:after="360" w:line="360" w:lineRule="auto"/>
        <w:jc w:val="center"/>
      </w:pPr>
      <w:r>
        <w:t>AREQUIPA, 2026</w:t>
      </w:r>
    </w:p>
    <w:p w14:paraId="4DBAE128" w14:textId="77777777" w:rsidR="00DE542C" w:rsidRDefault="00E34505">
      <w:pPr>
        <w:spacing w:line="360" w:lineRule="auto"/>
        <w:jc w:val="center"/>
      </w:pPr>
      <w:r>
        <w:rPr>
          <w:b/>
          <w:bCs/>
        </w:rPr>
        <w:t>Docente:</w:t>
      </w:r>
    </w:p>
    <w:p w14:paraId="155C87D0" w14:textId="77777777" w:rsidR="00DE542C" w:rsidRDefault="00E34505">
      <w:pPr>
        <w:spacing w:after="360" w:line="360" w:lineRule="auto"/>
        <w:jc w:val="center"/>
      </w:pPr>
      <w:r>
        <w:t>VÍCTOR CALVO</w:t>
      </w:r>
    </w:p>
    <w:p w14:paraId="19D2E698" w14:textId="77777777" w:rsidR="00DE542C" w:rsidRDefault="00E34505">
      <w:pPr>
        <w:spacing w:line="360" w:lineRule="auto"/>
        <w:jc w:val="center"/>
      </w:pPr>
      <w:r>
        <w:rPr>
          <w:b/>
          <w:bCs/>
        </w:rPr>
        <w:t>Presentado por:</w:t>
      </w:r>
    </w:p>
    <w:p w14:paraId="4AE51941" w14:textId="77777777" w:rsidR="00DE542C" w:rsidRDefault="00E34505">
      <w:pPr>
        <w:spacing w:line="360" w:lineRule="auto"/>
        <w:jc w:val="center"/>
      </w:pPr>
      <w:r>
        <w:t>- Huacca Ccaso, Diego Armando</w:t>
      </w:r>
    </w:p>
    <w:p w14:paraId="5206A9C1" w14:textId="77777777" w:rsidR="00DE542C" w:rsidRDefault="00E34505">
      <w:pPr>
        <w:spacing w:line="360" w:lineRule="auto"/>
        <w:jc w:val="center"/>
      </w:pPr>
      <w:r>
        <w:t>- Marcani Leyva, Joseph Fredy</w:t>
      </w:r>
    </w:p>
    <w:p w14:paraId="64AB3477" w14:textId="77777777" w:rsidR="00DE542C" w:rsidRDefault="00E34505">
      <w:pPr>
        <w:spacing w:line="360" w:lineRule="auto"/>
        <w:jc w:val="center"/>
      </w:pPr>
      <w:r>
        <w:t>- Pinto Garate, Leo Mathiu</w:t>
      </w:r>
    </w:p>
    <w:p w14:paraId="1708B3E4" w14:textId="77777777" w:rsidR="00DE542C" w:rsidRDefault="00E34505">
      <w:pPr>
        <w:spacing w:after="360" w:line="360" w:lineRule="auto"/>
        <w:jc w:val="center"/>
      </w:pPr>
      <w:r>
        <w:t>- Quispe Encarnación, Rusell</w:t>
      </w:r>
    </w:p>
    <w:p w14:paraId="43E9F291" w14:textId="77777777" w:rsidR="00DE542C" w:rsidRDefault="00E34505">
      <w:pPr>
        <w:spacing w:line="360" w:lineRule="auto"/>
        <w:jc w:val="center"/>
      </w:pPr>
      <w:r>
        <w:rPr>
          <w:b/>
          <w:bCs/>
        </w:rPr>
        <w:t>Arequipa – Perú</w:t>
      </w:r>
    </w:p>
    <w:p w14:paraId="010B7C1F" w14:textId="77777777" w:rsidR="00DE542C" w:rsidRDefault="00E34505">
      <w:pPr>
        <w:spacing w:line="360" w:lineRule="auto"/>
        <w:jc w:val="center"/>
      </w:pPr>
      <w:r>
        <w:rPr>
          <w:b/>
          <w:bCs/>
        </w:rPr>
        <w:t>2026</w:t>
      </w:r>
    </w:p>
    <w:p w14:paraId="30A563C4" w14:textId="77777777" w:rsidR="00DE542C" w:rsidRDefault="00E34505">
      <w:r>
        <w:br w:type="page"/>
      </w:r>
    </w:p>
    <w:p w14:paraId="53F11A03" w14:textId="77777777" w:rsidR="00DE542C" w:rsidRDefault="00E34505">
      <w:pPr>
        <w:spacing w:after="160"/>
      </w:pPr>
      <w:r>
        <w:rPr>
          <w:b/>
          <w:bCs/>
          <w:sz w:val="30"/>
          <w:szCs w:val="30"/>
        </w:rPr>
        <w:lastRenderedPageBreak/>
        <w:t>Índice</w:t>
      </w:r>
    </w:p>
    <w:sdt>
      <w:sdtPr>
        <w:alias w:val="Índice"/>
        <w:id w:val="1233128722"/>
      </w:sdtPr>
      <w:sdtEndPr/>
      <w:sdtContent>
        <w:p w14:paraId="68BF7114" w14:textId="2D2C6C27" w:rsidR="00AA5D58" w:rsidRDefault="00E34505">
          <w:pPr>
            <w:pStyle w:val="TDC1"/>
            <w:tabs>
              <w:tab w:val="right" w:leader="dot" w:pos="9060"/>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43985825" w:history="1">
            <w:r w:rsidR="00AA5D58" w:rsidRPr="00185F7F">
              <w:rPr>
                <w:rStyle w:val="Hipervnculo"/>
                <w:noProof/>
              </w:rPr>
              <w:t>1. Alcance de la entrega del 25%</w:t>
            </w:r>
            <w:r w:rsidR="00AA5D58">
              <w:rPr>
                <w:noProof/>
              </w:rPr>
              <w:tab/>
            </w:r>
            <w:r w:rsidR="00AA5D58">
              <w:rPr>
                <w:noProof/>
              </w:rPr>
              <w:fldChar w:fldCharType="begin"/>
            </w:r>
            <w:r w:rsidR="00AA5D58">
              <w:rPr>
                <w:noProof/>
              </w:rPr>
              <w:instrText xml:space="preserve"> PAGEREF _Toc243985825 \h </w:instrText>
            </w:r>
            <w:r w:rsidR="00AA5D58">
              <w:rPr>
                <w:noProof/>
              </w:rPr>
            </w:r>
            <w:r w:rsidR="00AA5D58">
              <w:rPr>
                <w:noProof/>
              </w:rPr>
              <w:fldChar w:fldCharType="separate"/>
            </w:r>
            <w:r>
              <w:rPr>
                <w:noProof/>
              </w:rPr>
              <w:t>3</w:t>
            </w:r>
            <w:r w:rsidR="00AA5D58">
              <w:rPr>
                <w:noProof/>
              </w:rPr>
              <w:fldChar w:fldCharType="end"/>
            </w:r>
          </w:hyperlink>
        </w:p>
        <w:p w14:paraId="13620162" w14:textId="66ACA7AC" w:rsidR="00AA5D58" w:rsidRDefault="00AA5D58">
          <w:pPr>
            <w:pStyle w:val="TDC1"/>
            <w:tabs>
              <w:tab w:val="right" w:leader="dot" w:pos="9060"/>
            </w:tabs>
            <w:rPr>
              <w:rFonts w:asciiTheme="minorHAnsi" w:eastAsiaTheme="minorEastAsia" w:hAnsiTheme="minorHAnsi" w:cstheme="minorBidi"/>
              <w:noProof/>
              <w:kern w:val="2"/>
              <w14:ligatures w14:val="standardContextual"/>
            </w:rPr>
          </w:pPr>
          <w:hyperlink w:anchor="_Toc243985826" w:history="1">
            <w:r w:rsidRPr="00185F7F">
              <w:rPr>
                <w:rStyle w:val="Hipervnculo"/>
                <w:noProof/>
              </w:rPr>
              <w:t>2. Descripción del proyecto</w:t>
            </w:r>
            <w:r>
              <w:rPr>
                <w:noProof/>
              </w:rPr>
              <w:tab/>
            </w:r>
            <w:r>
              <w:rPr>
                <w:noProof/>
              </w:rPr>
              <w:fldChar w:fldCharType="begin"/>
            </w:r>
            <w:r>
              <w:rPr>
                <w:noProof/>
              </w:rPr>
              <w:instrText xml:space="preserve"> PAGEREF _Toc243985826 \h </w:instrText>
            </w:r>
            <w:r>
              <w:rPr>
                <w:noProof/>
              </w:rPr>
            </w:r>
            <w:r>
              <w:rPr>
                <w:noProof/>
              </w:rPr>
              <w:fldChar w:fldCharType="separate"/>
            </w:r>
            <w:r w:rsidR="00E34505">
              <w:rPr>
                <w:noProof/>
              </w:rPr>
              <w:t>3</w:t>
            </w:r>
            <w:r>
              <w:rPr>
                <w:noProof/>
              </w:rPr>
              <w:fldChar w:fldCharType="end"/>
            </w:r>
          </w:hyperlink>
        </w:p>
        <w:p w14:paraId="31DBBC68" w14:textId="63FA66F5" w:rsidR="00AA5D58" w:rsidRDefault="00AA5D58">
          <w:pPr>
            <w:pStyle w:val="TDC2"/>
            <w:tabs>
              <w:tab w:val="right" w:leader="dot" w:pos="9060"/>
            </w:tabs>
            <w:rPr>
              <w:rFonts w:asciiTheme="minorHAnsi" w:eastAsiaTheme="minorEastAsia" w:hAnsiTheme="minorHAnsi" w:cstheme="minorBidi"/>
              <w:noProof/>
              <w:kern w:val="2"/>
              <w14:ligatures w14:val="standardContextual"/>
            </w:rPr>
          </w:pPr>
          <w:hyperlink w:anchor="_Toc243985827" w:history="1">
            <w:r w:rsidRPr="00185F7F">
              <w:rPr>
                <w:rStyle w:val="Hipervnculo"/>
                <w:noProof/>
              </w:rPr>
              <w:t>2.1 Tecnologías</w:t>
            </w:r>
            <w:r>
              <w:rPr>
                <w:noProof/>
              </w:rPr>
              <w:tab/>
            </w:r>
            <w:r>
              <w:rPr>
                <w:noProof/>
              </w:rPr>
              <w:fldChar w:fldCharType="begin"/>
            </w:r>
            <w:r>
              <w:rPr>
                <w:noProof/>
              </w:rPr>
              <w:instrText xml:space="preserve"> PAGEREF _Toc243985827 \h </w:instrText>
            </w:r>
            <w:r>
              <w:rPr>
                <w:noProof/>
              </w:rPr>
            </w:r>
            <w:r>
              <w:rPr>
                <w:noProof/>
              </w:rPr>
              <w:fldChar w:fldCharType="separate"/>
            </w:r>
            <w:r w:rsidR="00E34505">
              <w:rPr>
                <w:noProof/>
              </w:rPr>
              <w:t>3</w:t>
            </w:r>
            <w:r>
              <w:rPr>
                <w:noProof/>
              </w:rPr>
              <w:fldChar w:fldCharType="end"/>
            </w:r>
          </w:hyperlink>
        </w:p>
        <w:p w14:paraId="55D7B746" w14:textId="515C34C6" w:rsidR="00AA5D58" w:rsidRDefault="00AA5D58">
          <w:pPr>
            <w:pStyle w:val="TDC1"/>
            <w:tabs>
              <w:tab w:val="right" w:leader="dot" w:pos="9060"/>
            </w:tabs>
            <w:rPr>
              <w:rFonts w:asciiTheme="minorHAnsi" w:eastAsiaTheme="minorEastAsia" w:hAnsiTheme="minorHAnsi" w:cstheme="minorBidi"/>
              <w:noProof/>
              <w:kern w:val="2"/>
              <w14:ligatures w14:val="standardContextual"/>
            </w:rPr>
          </w:pPr>
          <w:hyperlink w:anchor="_Toc243985828" w:history="1">
            <w:r w:rsidRPr="00185F7F">
              <w:rPr>
                <w:rStyle w:val="Hipervnculo"/>
                <w:noProof/>
              </w:rPr>
              <w:t>3. Arquitectura y entorno cloud</w:t>
            </w:r>
            <w:r>
              <w:rPr>
                <w:noProof/>
              </w:rPr>
              <w:tab/>
            </w:r>
            <w:r>
              <w:rPr>
                <w:noProof/>
              </w:rPr>
              <w:fldChar w:fldCharType="begin"/>
            </w:r>
            <w:r>
              <w:rPr>
                <w:noProof/>
              </w:rPr>
              <w:instrText xml:space="preserve"> PAGEREF _Toc243985828 \h </w:instrText>
            </w:r>
            <w:r>
              <w:rPr>
                <w:noProof/>
              </w:rPr>
            </w:r>
            <w:r>
              <w:rPr>
                <w:noProof/>
              </w:rPr>
              <w:fldChar w:fldCharType="separate"/>
            </w:r>
            <w:r w:rsidR="00E34505">
              <w:rPr>
                <w:noProof/>
              </w:rPr>
              <w:t>4</w:t>
            </w:r>
            <w:r>
              <w:rPr>
                <w:noProof/>
              </w:rPr>
              <w:fldChar w:fldCharType="end"/>
            </w:r>
          </w:hyperlink>
        </w:p>
        <w:p w14:paraId="4F9EDBEF" w14:textId="0AB5EA23" w:rsidR="00AA5D58" w:rsidRDefault="00AA5D58">
          <w:pPr>
            <w:pStyle w:val="TDC2"/>
            <w:tabs>
              <w:tab w:val="right" w:leader="dot" w:pos="9060"/>
            </w:tabs>
            <w:rPr>
              <w:rFonts w:asciiTheme="minorHAnsi" w:eastAsiaTheme="minorEastAsia" w:hAnsiTheme="minorHAnsi" w:cstheme="minorBidi"/>
              <w:noProof/>
              <w:kern w:val="2"/>
              <w14:ligatures w14:val="standardContextual"/>
            </w:rPr>
          </w:pPr>
          <w:hyperlink w:anchor="_Toc243985829" w:history="1">
            <w:r w:rsidRPr="00185F7F">
              <w:rPr>
                <w:rStyle w:val="Hipervnculo"/>
                <w:noProof/>
              </w:rPr>
              <w:t>3.1 Recursos del entorno (Terraform)</w:t>
            </w:r>
            <w:r>
              <w:rPr>
                <w:noProof/>
              </w:rPr>
              <w:tab/>
            </w:r>
            <w:r>
              <w:rPr>
                <w:noProof/>
              </w:rPr>
              <w:fldChar w:fldCharType="begin"/>
            </w:r>
            <w:r>
              <w:rPr>
                <w:noProof/>
              </w:rPr>
              <w:instrText xml:space="preserve"> PAGEREF _Toc243985829 \h </w:instrText>
            </w:r>
            <w:r>
              <w:rPr>
                <w:noProof/>
              </w:rPr>
            </w:r>
            <w:r>
              <w:rPr>
                <w:noProof/>
              </w:rPr>
              <w:fldChar w:fldCharType="separate"/>
            </w:r>
            <w:r w:rsidR="00E34505">
              <w:rPr>
                <w:noProof/>
              </w:rPr>
              <w:t>4</w:t>
            </w:r>
            <w:r>
              <w:rPr>
                <w:noProof/>
              </w:rPr>
              <w:fldChar w:fldCharType="end"/>
            </w:r>
          </w:hyperlink>
        </w:p>
        <w:p w14:paraId="1C68420F" w14:textId="66D110D5" w:rsidR="00AA5D58" w:rsidRDefault="00AA5D58">
          <w:pPr>
            <w:pStyle w:val="TDC2"/>
            <w:tabs>
              <w:tab w:val="right" w:leader="dot" w:pos="9060"/>
            </w:tabs>
            <w:rPr>
              <w:rFonts w:asciiTheme="minorHAnsi" w:eastAsiaTheme="minorEastAsia" w:hAnsiTheme="minorHAnsi" w:cstheme="minorBidi"/>
              <w:noProof/>
              <w:kern w:val="2"/>
              <w14:ligatures w14:val="standardContextual"/>
            </w:rPr>
          </w:pPr>
          <w:hyperlink w:anchor="_Toc243985830" w:history="1">
            <w:r w:rsidRPr="00185F7F">
              <w:rPr>
                <w:rStyle w:val="Hipervnculo"/>
                <w:noProof/>
              </w:rPr>
              <w:t>3.2 Costo estimado</w:t>
            </w:r>
            <w:r>
              <w:rPr>
                <w:noProof/>
              </w:rPr>
              <w:tab/>
            </w:r>
            <w:r>
              <w:rPr>
                <w:noProof/>
              </w:rPr>
              <w:fldChar w:fldCharType="begin"/>
            </w:r>
            <w:r>
              <w:rPr>
                <w:noProof/>
              </w:rPr>
              <w:instrText xml:space="preserve"> PAGEREF _Toc243985830 \h </w:instrText>
            </w:r>
            <w:r>
              <w:rPr>
                <w:noProof/>
              </w:rPr>
            </w:r>
            <w:r>
              <w:rPr>
                <w:noProof/>
              </w:rPr>
              <w:fldChar w:fldCharType="separate"/>
            </w:r>
            <w:r w:rsidR="00E34505">
              <w:rPr>
                <w:noProof/>
              </w:rPr>
              <w:t>5</w:t>
            </w:r>
            <w:r>
              <w:rPr>
                <w:noProof/>
              </w:rPr>
              <w:fldChar w:fldCharType="end"/>
            </w:r>
          </w:hyperlink>
        </w:p>
        <w:p w14:paraId="66BAF1F1" w14:textId="270A2349" w:rsidR="00AA5D58" w:rsidRDefault="00AA5D58">
          <w:pPr>
            <w:pStyle w:val="TDC1"/>
            <w:tabs>
              <w:tab w:val="right" w:leader="dot" w:pos="9060"/>
            </w:tabs>
            <w:rPr>
              <w:rFonts w:asciiTheme="minorHAnsi" w:eastAsiaTheme="minorEastAsia" w:hAnsiTheme="minorHAnsi" w:cstheme="minorBidi"/>
              <w:noProof/>
              <w:kern w:val="2"/>
              <w14:ligatures w14:val="standardContextual"/>
            </w:rPr>
          </w:pPr>
          <w:hyperlink w:anchor="_Toc243985831" w:history="1">
            <w:r w:rsidRPr="00185F7F">
              <w:rPr>
                <w:rStyle w:val="Hipervnculo"/>
                <w:noProof/>
              </w:rPr>
              <w:t>4. Endpoints definidos</w:t>
            </w:r>
            <w:r>
              <w:rPr>
                <w:noProof/>
              </w:rPr>
              <w:tab/>
            </w:r>
            <w:r>
              <w:rPr>
                <w:noProof/>
              </w:rPr>
              <w:fldChar w:fldCharType="begin"/>
            </w:r>
            <w:r>
              <w:rPr>
                <w:noProof/>
              </w:rPr>
              <w:instrText xml:space="preserve"> PAGEREF _Toc243985831 \h </w:instrText>
            </w:r>
            <w:r>
              <w:rPr>
                <w:noProof/>
              </w:rPr>
            </w:r>
            <w:r>
              <w:rPr>
                <w:noProof/>
              </w:rPr>
              <w:fldChar w:fldCharType="separate"/>
            </w:r>
            <w:r w:rsidR="00E34505">
              <w:rPr>
                <w:noProof/>
              </w:rPr>
              <w:t>5</w:t>
            </w:r>
            <w:r>
              <w:rPr>
                <w:noProof/>
              </w:rPr>
              <w:fldChar w:fldCharType="end"/>
            </w:r>
          </w:hyperlink>
        </w:p>
        <w:p w14:paraId="2CE0A91B" w14:textId="3AA9F68B" w:rsidR="00AA5D58" w:rsidRDefault="00AA5D58">
          <w:pPr>
            <w:pStyle w:val="TDC2"/>
            <w:tabs>
              <w:tab w:val="right" w:leader="dot" w:pos="9060"/>
            </w:tabs>
            <w:rPr>
              <w:rFonts w:asciiTheme="minorHAnsi" w:eastAsiaTheme="minorEastAsia" w:hAnsiTheme="minorHAnsi" w:cstheme="minorBidi"/>
              <w:noProof/>
              <w:kern w:val="2"/>
              <w14:ligatures w14:val="standardContextual"/>
            </w:rPr>
          </w:pPr>
          <w:hyperlink w:anchor="_Toc243985832" w:history="1">
            <w:r w:rsidRPr="00185F7F">
              <w:rPr>
                <w:rStyle w:val="Hipervnculo"/>
                <w:noProof/>
              </w:rPr>
              <w:t>4.1 Formato único de respuesta</w:t>
            </w:r>
            <w:r>
              <w:rPr>
                <w:noProof/>
              </w:rPr>
              <w:tab/>
            </w:r>
            <w:r>
              <w:rPr>
                <w:noProof/>
              </w:rPr>
              <w:fldChar w:fldCharType="begin"/>
            </w:r>
            <w:r>
              <w:rPr>
                <w:noProof/>
              </w:rPr>
              <w:instrText xml:space="preserve"> PAGEREF _Toc243985832 \h </w:instrText>
            </w:r>
            <w:r>
              <w:rPr>
                <w:noProof/>
              </w:rPr>
            </w:r>
            <w:r>
              <w:rPr>
                <w:noProof/>
              </w:rPr>
              <w:fldChar w:fldCharType="separate"/>
            </w:r>
            <w:r w:rsidR="00E34505">
              <w:rPr>
                <w:noProof/>
              </w:rPr>
              <w:t>6</w:t>
            </w:r>
            <w:r>
              <w:rPr>
                <w:noProof/>
              </w:rPr>
              <w:fldChar w:fldCharType="end"/>
            </w:r>
          </w:hyperlink>
        </w:p>
        <w:p w14:paraId="41C442A1" w14:textId="087F64D5" w:rsidR="00AA5D58" w:rsidRDefault="00AA5D58">
          <w:pPr>
            <w:pStyle w:val="TDC2"/>
            <w:tabs>
              <w:tab w:val="right" w:leader="dot" w:pos="9060"/>
            </w:tabs>
            <w:rPr>
              <w:rFonts w:asciiTheme="minorHAnsi" w:eastAsiaTheme="minorEastAsia" w:hAnsiTheme="minorHAnsi" w:cstheme="minorBidi"/>
              <w:noProof/>
              <w:kern w:val="2"/>
              <w14:ligatures w14:val="standardContextual"/>
            </w:rPr>
          </w:pPr>
          <w:hyperlink w:anchor="_Toc243985833" w:history="1">
            <w:r w:rsidRPr="00185F7F">
              <w:rPr>
                <w:rStyle w:val="Hipervnculo"/>
                <w:noProof/>
              </w:rPr>
              <w:t>4.2 Códigos HTTP</w:t>
            </w:r>
            <w:r>
              <w:rPr>
                <w:noProof/>
              </w:rPr>
              <w:tab/>
            </w:r>
            <w:r>
              <w:rPr>
                <w:noProof/>
              </w:rPr>
              <w:fldChar w:fldCharType="begin"/>
            </w:r>
            <w:r>
              <w:rPr>
                <w:noProof/>
              </w:rPr>
              <w:instrText xml:space="preserve"> PAGEREF _Toc243985833 \h </w:instrText>
            </w:r>
            <w:r>
              <w:rPr>
                <w:noProof/>
              </w:rPr>
            </w:r>
            <w:r>
              <w:rPr>
                <w:noProof/>
              </w:rPr>
              <w:fldChar w:fldCharType="separate"/>
            </w:r>
            <w:r w:rsidR="00E34505">
              <w:rPr>
                <w:noProof/>
              </w:rPr>
              <w:t>7</w:t>
            </w:r>
            <w:r>
              <w:rPr>
                <w:noProof/>
              </w:rPr>
              <w:fldChar w:fldCharType="end"/>
            </w:r>
          </w:hyperlink>
        </w:p>
        <w:p w14:paraId="213D01D1" w14:textId="71BE6A0D" w:rsidR="00AA5D58" w:rsidRDefault="00AA5D58">
          <w:pPr>
            <w:pStyle w:val="TDC1"/>
            <w:tabs>
              <w:tab w:val="right" w:leader="dot" w:pos="9060"/>
            </w:tabs>
            <w:rPr>
              <w:rFonts w:asciiTheme="minorHAnsi" w:eastAsiaTheme="minorEastAsia" w:hAnsiTheme="minorHAnsi" w:cstheme="minorBidi"/>
              <w:noProof/>
              <w:kern w:val="2"/>
              <w14:ligatures w14:val="standardContextual"/>
            </w:rPr>
          </w:pPr>
          <w:hyperlink w:anchor="_Toc243985834" w:history="1">
            <w:r w:rsidRPr="00185F7F">
              <w:rPr>
                <w:rStyle w:val="Hipervnculo"/>
                <w:noProof/>
              </w:rPr>
              <w:t>5. Registro y login diferenciados</w:t>
            </w:r>
            <w:r>
              <w:rPr>
                <w:noProof/>
              </w:rPr>
              <w:tab/>
            </w:r>
            <w:r>
              <w:rPr>
                <w:noProof/>
              </w:rPr>
              <w:fldChar w:fldCharType="begin"/>
            </w:r>
            <w:r>
              <w:rPr>
                <w:noProof/>
              </w:rPr>
              <w:instrText xml:space="preserve"> PAGEREF _Toc243985834 \h </w:instrText>
            </w:r>
            <w:r>
              <w:rPr>
                <w:noProof/>
              </w:rPr>
            </w:r>
            <w:r>
              <w:rPr>
                <w:noProof/>
              </w:rPr>
              <w:fldChar w:fldCharType="separate"/>
            </w:r>
            <w:r w:rsidR="00E34505">
              <w:rPr>
                <w:noProof/>
              </w:rPr>
              <w:t>8</w:t>
            </w:r>
            <w:r>
              <w:rPr>
                <w:noProof/>
              </w:rPr>
              <w:fldChar w:fldCharType="end"/>
            </w:r>
          </w:hyperlink>
        </w:p>
        <w:p w14:paraId="3C7B74E9" w14:textId="1EFA491B" w:rsidR="00AA5D58" w:rsidRDefault="00AA5D58">
          <w:pPr>
            <w:pStyle w:val="TDC2"/>
            <w:tabs>
              <w:tab w:val="right" w:leader="dot" w:pos="9060"/>
            </w:tabs>
            <w:rPr>
              <w:rFonts w:asciiTheme="minorHAnsi" w:eastAsiaTheme="minorEastAsia" w:hAnsiTheme="minorHAnsi" w:cstheme="minorBidi"/>
              <w:noProof/>
              <w:kern w:val="2"/>
              <w14:ligatures w14:val="standardContextual"/>
            </w:rPr>
          </w:pPr>
          <w:hyperlink w:anchor="_Toc243985835" w:history="1">
            <w:r w:rsidRPr="00185F7F">
              <w:rPr>
                <w:rStyle w:val="Hipervnculo"/>
                <w:noProof/>
              </w:rPr>
              <w:t>5.1 Pruebas automáticas del registro y login</w:t>
            </w:r>
            <w:r>
              <w:rPr>
                <w:noProof/>
              </w:rPr>
              <w:tab/>
            </w:r>
            <w:r>
              <w:rPr>
                <w:noProof/>
              </w:rPr>
              <w:fldChar w:fldCharType="begin"/>
            </w:r>
            <w:r>
              <w:rPr>
                <w:noProof/>
              </w:rPr>
              <w:instrText xml:space="preserve"> PAGEREF _Toc243985835 \h </w:instrText>
            </w:r>
            <w:r>
              <w:rPr>
                <w:noProof/>
              </w:rPr>
            </w:r>
            <w:r>
              <w:rPr>
                <w:noProof/>
              </w:rPr>
              <w:fldChar w:fldCharType="separate"/>
            </w:r>
            <w:r w:rsidR="00E34505">
              <w:rPr>
                <w:noProof/>
              </w:rPr>
              <w:t>11</w:t>
            </w:r>
            <w:r>
              <w:rPr>
                <w:noProof/>
              </w:rPr>
              <w:fldChar w:fldCharType="end"/>
            </w:r>
          </w:hyperlink>
        </w:p>
        <w:p w14:paraId="6740DB25" w14:textId="02CC1E33" w:rsidR="00AA5D58" w:rsidRDefault="00AA5D58">
          <w:pPr>
            <w:pStyle w:val="TDC1"/>
            <w:tabs>
              <w:tab w:val="right" w:leader="dot" w:pos="9060"/>
            </w:tabs>
            <w:rPr>
              <w:rFonts w:asciiTheme="minorHAnsi" w:eastAsiaTheme="minorEastAsia" w:hAnsiTheme="minorHAnsi" w:cstheme="minorBidi"/>
              <w:noProof/>
              <w:kern w:val="2"/>
              <w14:ligatures w14:val="standardContextual"/>
            </w:rPr>
          </w:pPr>
          <w:hyperlink w:anchor="_Toc243985836" w:history="1">
            <w:r w:rsidRPr="00185F7F">
              <w:rPr>
                <w:rStyle w:val="Hipervnculo"/>
                <w:noProof/>
              </w:rPr>
              <w:t>6. Registro de incidentes</w:t>
            </w:r>
            <w:r>
              <w:rPr>
                <w:noProof/>
              </w:rPr>
              <w:tab/>
            </w:r>
            <w:r>
              <w:rPr>
                <w:noProof/>
              </w:rPr>
              <w:fldChar w:fldCharType="begin"/>
            </w:r>
            <w:r>
              <w:rPr>
                <w:noProof/>
              </w:rPr>
              <w:instrText xml:space="preserve"> PAGEREF _Toc243985836 \h </w:instrText>
            </w:r>
            <w:r>
              <w:rPr>
                <w:noProof/>
              </w:rPr>
            </w:r>
            <w:r>
              <w:rPr>
                <w:noProof/>
              </w:rPr>
              <w:fldChar w:fldCharType="separate"/>
            </w:r>
            <w:r w:rsidR="00E34505">
              <w:rPr>
                <w:noProof/>
              </w:rPr>
              <w:t>12</w:t>
            </w:r>
            <w:r>
              <w:rPr>
                <w:noProof/>
              </w:rPr>
              <w:fldChar w:fldCharType="end"/>
            </w:r>
          </w:hyperlink>
        </w:p>
        <w:p w14:paraId="3E2405BD" w14:textId="39E557D3" w:rsidR="00AA5D58" w:rsidRDefault="00AA5D58">
          <w:pPr>
            <w:pStyle w:val="TDC1"/>
            <w:tabs>
              <w:tab w:val="right" w:leader="dot" w:pos="9060"/>
            </w:tabs>
            <w:rPr>
              <w:rFonts w:asciiTheme="minorHAnsi" w:eastAsiaTheme="minorEastAsia" w:hAnsiTheme="minorHAnsi" w:cstheme="minorBidi"/>
              <w:noProof/>
              <w:kern w:val="2"/>
              <w14:ligatures w14:val="standardContextual"/>
            </w:rPr>
          </w:pPr>
          <w:hyperlink w:anchor="_Toc243985837" w:history="1">
            <w:r w:rsidRPr="00185F7F">
              <w:rPr>
                <w:rStyle w:val="Hipervnculo"/>
                <w:noProof/>
              </w:rPr>
              <w:t>7. Conclusiones de la entrega</w:t>
            </w:r>
            <w:r>
              <w:rPr>
                <w:noProof/>
              </w:rPr>
              <w:tab/>
            </w:r>
            <w:r>
              <w:rPr>
                <w:noProof/>
              </w:rPr>
              <w:fldChar w:fldCharType="begin"/>
            </w:r>
            <w:r>
              <w:rPr>
                <w:noProof/>
              </w:rPr>
              <w:instrText xml:space="preserve"> PAGEREF _Toc243985837 \h </w:instrText>
            </w:r>
            <w:r>
              <w:rPr>
                <w:noProof/>
              </w:rPr>
            </w:r>
            <w:r>
              <w:rPr>
                <w:noProof/>
              </w:rPr>
              <w:fldChar w:fldCharType="separate"/>
            </w:r>
            <w:r w:rsidR="00E34505">
              <w:rPr>
                <w:noProof/>
              </w:rPr>
              <w:t>12</w:t>
            </w:r>
            <w:r>
              <w:rPr>
                <w:noProof/>
              </w:rPr>
              <w:fldChar w:fldCharType="end"/>
            </w:r>
          </w:hyperlink>
        </w:p>
        <w:p w14:paraId="06FD01B3" w14:textId="403EBEA8" w:rsidR="00AA5D58" w:rsidRDefault="00AA5D58">
          <w:pPr>
            <w:pStyle w:val="TDC1"/>
            <w:tabs>
              <w:tab w:val="right" w:leader="dot" w:pos="9060"/>
            </w:tabs>
            <w:rPr>
              <w:rFonts w:asciiTheme="minorHAnsi" w:eastAsiaTheme="minorEastAsia" w:hAnsiTheme="minorHAnsi" w:cstheme="minorBidi"/>
              <w:noProof/>
              <w:kern w:val="2"/>
              <w14:ligatures w14:val="standardContextual"/>
            </w:rPr>
          </w:pPr>
          <w:hyperlink w:anchor="_Toc243985838" w:history="1">
            <w:r w:rsidRPr="00185F7F">
              <w:rPr>
                <w:rStyle w:val="Hipervnculo"/>
                <w:noProof/>
              </w:rPr>
              <w:t>8. EXTRAS (adicionales a lo evaluado en el 25%)</w:t>
            </w:r>
            <w:r>
              <w:rPr>
                <w:noProof/>
              </w:rPr>
              <w:tab/>
            </w:r>
            <w:r>
              <w:rPr>
                <w:noProof/>
              </w:rPr>
              <w:fldChar w:fldCharType="begin"/>
            </w:r>
            <w:r>
              <w:rPr>
                <w:noProof/>
              </w:rPr>
              <w:instrText xml:space="preserve"> PAGEREF _Toc243985838 \h </w:instrText>
            </w:r>
            <w:r>
              <w:rPr>
                <w:noProof/>
              </w:rPr>
            </w:r>
            <w:r>
              <w:rPr>
                <w:noProof/>
              </w:rPr>
              <w:fldChar w:fldCharType="separate"/>
            </w:r>
            <w:r w:rsidR="00E34505">
              <w:rPr>
                <w:noProof/>
              </w:rPr>
              <w:t>12</w:t>
            </w:r>
            <w:r>
              <w:rPr>
                <w:noProof/>
              </w:rPr>
              <w:fldChar w:fldCharType="end"/>
            </w:r>
          </w:hyperlink>
        </w:p>
        <w:p w14:paraId="3336E1EE" w14:textId="22CD544A" w:rsidR="00AA5D58" w:rsidRDefault="00AA5D58">
          <w:pPr>
            <w:pStyle w:val="TDC2"/>
            <w:tabs>
              <w:tab w:val="right" w:leader="dot" w:pos="9060"/>
            </w:tabs>
            <w:rPr>
              <w:rFonts w:asciiTheme="minorHAnsi" w:eastAsiaTheme="minorEastAsia" w:hAnsiTheme="minorHAnsi" w:cstheme="minorBidi"/>
              <w:noProof/>
              <w:kern w:val="2"/>
              <w14:ligatures w14:val="standardContextual"/>
            </w:rPr>
          </w:pPr>
          <w:hyperlink w:anchor="_Toc243985839" w:history="1">
            <w:r w:rsidRPr="00185F7F">
              <w:rPr>
                <w:rStyle w:val="Hipervnculo"/>
                <w:noProof/>
              </w:rPr>
              <w:t>8.1 EXTRA: Diagrama de base de datos (UML)</w:t>
            </w:r>
            <w:r>
              <w:rPr>
                <w:noProof/>
              </w:rPr>
              <w:tab/>
            </w:r>
            <w:r>
              <w:rPr>
                <w:noProof/>
              </w:rPr>
              <w:fldChar w:fldCharType="begin"/>
            </w:r>
            <w:r>
              <w:rPr>
                <w:noProof/>
              </w:rPr>
              <w:instrText xml:space="preserve"> PAGEREF _Toc243985839 \h </w:instrText>
            </w:r>
            <w:r>
              <w:rPr>
                <w:noProof/>
              </w:rPr>
            </w:r>
            <w:r>
              <w:rPr>
                <w:noProof/>
              </w:rPr>
              <w:fldChar w:fldCharType="separate"/>
            </w:r>
            <w:r w:rsidR="00E34505">
              <w:rPr>
                <w:noProof/>
              </w:rPr>
              <w:t>12</w:t>
            </w:r>
            <w:r>
              <w:rPr>
                <w:noProof/>
              </w:rPr>
              <w:fldChar w:fldCharType="end"/>
            </w:r>
          </w:hyperlink>
        </w:p>
        <w:p w14:paraId="5B864040" w14:textId="12E45ADA" w:rsidR="00AA5D58" w:rsidRDefault="00AA5D58">
          <w:pPr>
            <w:pStyle w:val="TDC2"/>
            <w:tabs>
              <w:tab w:val="right" w:leader="dot" w:pos="9060"/>
            </w:tabs>
            <w:rPr>
              <w:rFonts w:asciiTheme="minorHAnsi" w:eastAsiaTheme="minorEastAsia" w:hAnsiTheme="minorHAnsi" w:cstheme="minorBidi"/>
              <w:noProof/>
              <w:kern w:val="2"/>
              <w14:ligatures w14:val="standardContextual"/>
            </w:rPr>
          </w:pPr>
          <w:hyperlink w:anchor="_Toc243985840" w:history="1">
            <w:r w:rsidRPr="00185F7F">
              <w:rPr>
                <w:rStyle w:val="Hipervnculo"/>
                <w:noProof/>
              </w:rPr>
              <w:t>8.2 EXTRA: Pruebas de rendimiento y estrés con k6 (varias corridas)</w:t>
            </w:r>
            <w:r>
              <w:rPr>
                <w:noProof/>
              </w:rPr>
              <w:tab/>
            </w:r>
            <w:r>
              <w:rPr>
                <w:noProof/>
              </w:rPr>
              <w:fldChar w:fldCharType="begin"/>
            </w:r>
            <w:r>
              <w:rPr>
                <w:noProof/>
              </w:rPr>
              <w:instrText xml:space="preserve"> PAGEREF _Toc243985840 \h </w:instrText>
            </w:r>
            <w:r>
              <w:rPr>
                <w:noProof/>
              </w:rPr>
            </w:r>
            <w:r>
              <w:rPr>
                <w:noProof/>
              </w:rPr>
              <w:fldChar w:fldCharType="separate"/>
            </w:r>
            <w:r w:rsidR="00E34505">
              <w:rPr>
                <w:noProof/>
              </w:rPr>
              <w:t>14</w:t>
            </w:r>
            <w:r>
              <w:rPr>
                <w:noProof/>
              </w:rPr>
              <w:fldChar w:fldCharType="end"/>
            </w:r>
          </w:hyperlink>
        </w:p>
        <w:p w14:paraId="485BBA74" w14:textId="4B438646" w:rsidR="00AA5D58" w:rsidRDefault="00AA5D58">
          <w:pPr>
            <w:pStyle w:val="TDC2"/>
            <w:tabs>
              <w:tab w:val="right" w:leader="dot" w:pos="9060"/>
            </w:tabs>
            <w:rPr>
              <w:rFonts w:asciiTheme="minorHAnsi" w:eastAsiaTheme="minorEastAsia" w:hAnsiTheme="minorHAnsi" w:cstheme="minorBidi"/>
              <w:noProof/>
              <w:kern w:val="2"/>
              <w14:ligatures w14:val="standardContextual"/>
            </w:rPr>
          </w:pPr>
          <w:hyperlink w:anchor="_Toc243985841" w:history="1">
            <w:r w:rsidRPr="00185F7F">
              <w:rPr>
                <w:rStyle w:val="Hipervnculo"/>
                <w:noProof/>
              </w:rPr>
              <w:t>8.3 Análisis y cuello de botella encontrado</w:t>
            </w:r>
            <w:r>
              <w:rPr>
                <w:noProof/>
              </w:rPr>
              <w:tab/>
            </w:r>
            <w:r>
              <w:rPr>
                <w:noProof/>
              </w:rPr>
              <w:fldChar w:fldCharType="begin"/>
            </w:r>
            <w:r>
              <w:rPr>
                <w:noProof/>
              </w:rPr>
              <w:instrText xml:space="preserve"> PAGEREF _Toc243985841 \h </w:instrText>
            </w:r>
            <w:r>
              <w:rPr>
                <w:noProof/>
              </w:rPr>
            </w:r>
            <w:r>
              <w:rPr>
                <w:noProof/>
              </w:rPr>
              <w:fldChar w:fldCharType="separate"/>
            </w:r>
            <w:r w:rsidR="00E34505">
              <w:rPr>
                <w:noProof/>
              </w:rPr>
              <w:t>17</w:t>
            </w:r>
            <w:r>
              <w:rPr>
                <w:noProof/>
              </w:rPr>
              <w:fldChar w:fldCharType="end"/>
            </w:r>
          </w:hyperlink>
        </w:p>
        <w:p w14:paraId="020CE0DE" w14:textId="54880415" w:rsidR="00AA5D58" w:rsidRDefault="00AA5D58">
          <w:pPr>
            <w:pStyle w:val="TDC2"/>
            <w:tabs>
              <w:tab w:val="right" w:leader="dot" w:pos="9060"/>
            </w:tabs>
            <w:rPr>
              <w:rFonts w:asciiTheme="minorHAnsi" w:eastAsiaTheme="minorEastAsia" w:hAnsiTheme="minorHAnsi" w:cstheme="minorBidi"/>
              <w:noProof/>
              <w:kern w:val="2"/>
              <w14:ligatures w14:val="standardContextual"/>
            </w:rPr>
          </w:pPr>
          <w:hyperlink w:anchor="_Toc243985842" w:history="1">
            <w:r w:rsidRPr="00185F7F">
              <w:rPr>
                <w:rStyle w:val="Hipervnculo"/>
                <w:noProof/>
              </w:rPr>
              <w:t>8.4 EXTRA: Cifrado (ofuscación) del código</w:t>
            </w:r>
            <w:r>
              <w:rPr>
                <w:noProof/>
              </w:rPr>
              <w:tab/>
            </w:r>
            <w:r>
              <w:rPr>
                <w:noProof/>
              </w:rPr>
              <w:fldChar w:fldCharType="begin"/>
            </w:r>
            <w:r>
              <w:rPr>
                <w:noProof/>
              </w:rPr>
              <w:instrText xml:space="preserve"> PAGEREF _Toc243985842 \h </w:instrText>
            </w:r>
            <w:r>
              <w:rPr>
                <w:noProof/>
              </w:rPr>
            </w:r>
            <w:r>
              <w:rPr>
                <w:noProof/>
              </w:rPr>
              <w:fldChar w:fldCharType="separate"/>
            </w:r>
            <w:r w:rsidR="00E34505">
              <w:rPr>
                <w:noProof/>
              </w:rPr>
              <w:t>17</w:t>
            </w:r>
            <w:r>
              <w:rPr>
                <w:noProof/>
              </w:rPr>
              <w:fldChar w:fldCharType="end"/>
            </w:r>
          </w:hyperlink>
        </w:p>
        <w:p w14:paraId="431B4744" w14:textId="18E5ED78" w:rsidR="00AA5D58" w:rsidRDefault="00AA5D58">
          <w:pPr>
            <w:pStyle w:val="TDC2"/>
            <w:tabs>
              <w:tab w:val="right" w:leader="dot" w:pos="9060"/>
            </w:tabs>
            <w:rPr>
              <w:rFonts w:asciiTheme="minorHAnsi" w:eastAsiaTheme="minorEastAsia" w:hAnsiTheme="minorHAnsi" w:cstheme="minorBidi"/>
              <w:noProof/>
              <w:kern w:val="2"/>
              <w14:ligatures w14:val="standardContextual"/>
            </w:rPr>
          </w:pPr>
          <w:hyperlink w:anchor="_Toc243985843" w:history="1">
            <w:r w:rsidRPr="00185F7F">
              <w:rPr>
                <w:rStyle w:val="Hipervnculo"/>
                <w:noProof/>
              </w:rPr>
              <w:t>8.5 EXTRA: Vista del programador</w:t>
            </w:r>
            <w:r>
              <w:rPr>
                <w:noProof/>
              </w:rPr>
              <w:tab/>
            </w:r>
            <w:r>
              <w:rPr>
                <w:noProof/>
              </w:rPr>
              <w:fldChar w:fldCharType="begin"/>
            </w:r>
            <w:r>
              <w:rPr>
                <w:noProof/>
              </w:rPr>
              <w:instrText xml:space="preserve"> PAGEREF _Toc243985843 \h </w:instrText>
            </w:r>
            <w:r>
              <w:rPr>
                <w:noProof/>
              </w:rPr>
            </w:r>
            <w:r>
              <w:rPr>
                <w:noProof/>
              </w:rPr>
              <w:fldChar w:fldCharType="separate"/>
            </w:r>
            <w:r w:rsidR="00E34505">
              <w:rPr>
                <w:noProof/>
              </w:rPr>
              <w:t>18</w:t>
            </w:r>
            <w:r>
              <w:rPr>
                <w:noProof/>
              </w:rPr>
              <w:fldChar w:fldCharType="end"/>
            </w:r>
          </w:hyperlink>
        </w:p>
        <w:p w14:paraId="0889D267" w14:textId="27104547" w:rsidR="00AA5D58" w:rsidRDefault="00AA5D58">
          <w:pPr>
            <w:pStyle w:val="TDC2"/>
            <w:tabs>
              <w:tab w:val="right" w:leader="dot" w:pos="9060"/>
            </w:tabs>
            <w:rPr>
              <w:rFonts w:asciiTheme="minorHAnsi" w:eastAsiaTheme="minorEastAsia" w:hAnsiTheme="minorHAnsi" w:cstheme="minorBidi"/>
              <w:noProof/>
              <w:kern w:val="2"/>
              <w14:ligatures w14:val="standardContextual"/>
            </w:rPr>
          </w:pPr>
          <w:hyperlink w:anchor="_Toc243985844" w:history="1">
            <w:r w:rsidRPr="00185F7F">
              <w:rPr>
                <w:rStyle w:val="Hipervnculo"/>
                <w:noProof/>
              </w:rPr>
              <w:t>8.6 EXTRA: Seguridad y calidad adelantadas</w:t>
            </w:r>
            <w:r>
              <w:rPr>
                <w:noProof/>
              </w:rPr>
              <w:tab/>
            </w:r>
            <w:r>
              <w:rPr>
                <w:noProof/>
              </w:rPr>
              <w:fldChar w:fldCharType="begin"/>
            </w:r>
            <w:r>
              <w:rPr>
                <w:noProof/>
              </w:rPr>
              <w:instrText xml:space="preserve"> PAGEREF _Toc243985844 \h </w:instrText>
            </w:r>
            <w:r>
              <w:rPr>
                <w:noProof/>
              </w:rPr>
            </w:r>
            <w:r>
              <w:rPr>
                <w:noProof/>
              </w:rPr>
              <w:fldChar w:fldCharType="separate"/>
            </w:r>
            <w:r w:rsidR="00E34505">
              <w:rPr>
                <w:noProof/>
              </w:rPr>
              <w:t>18</w:t>
            </w:r>
            <w:r>
              <w:rPr>
                <w:noProof/>
              </w:rPr>
              <w:fldChar w:fldCharType="end"/>
            </w:r>
          </w:hyperlink>
        </w:p>
        <w:p w14:paraId="2A59639B" w14:textId="15ED7151" w:rsidR="00AA5D58" w:rsidRDefault="00AA5D58">
          <w:pPr>
            <w:pStyle w:val="TDC2"/>
            <w:tabs>
              <w:tab w:val="right" w:leader="dot" w:pos="9060"/>
            </w:tabs>
            <w:rPr>
              <w:rFonts w:asciiTheme="minorHAnsi" w:eastAsiaTheme="minorEastAsia" w:hAnsiTheme="minorHAnsi" w:cstheme="minorBidi"/>
              <w:noProof/>
              <w:kern w:val="2"/>
              <w14:ligatures w14:val="standardContextual"/>
            </w:rPr>
          </w:pPr>
          <w:hyperlink w:anchor="_Toc243985845" w:history="1">
            <w:r w:rsidRPr="00185F7F">
              <w:rPr>
                <w:rStyle w:val="Hipervnculo"/>
                <w:noProof/>
              </w:rPr>
              <w:t>8.7 EXTRA: Diseño de la aplicación móvil (Android e iOS)</w:t>
            </w:r>
            <w:r>
              <w:rPr>
                <w:noProof/>
              </w:rPr>
              <w:tab/>
            </w:r>
            <w:r>
              <w:rPr>
                <w:noProof/>
              </w:rPr>
              <w:fldChar w:fldCharType="begin"/>
            </w:r>
            <w:r>
              <w:rPr>
                <w:noProof/>
              </w:rPr>
              <w:instrText xml:space="preserve"> PAGEREF _Toc243985845 \h </w:instrText>
            </w:r>
            <w:r>
              <w:rPr>
                <w:noProof/>
              </w:rPr>
            </w:r>
            <w:r>
              <w:rPr>
                <w:noProof/>
              </w:rPr>
              <w:fldChar w:fldCharType="separate"/>
            </w:r>
            <w:r w:rsidR="00E34505">
              <w:rPr>
                <w:noProof/>
              </w:rPr>
              <w:t>19</w:t>
            </w:r>
            <w:r>
              <w:rPr>
                <w:noProof/>
              </w:rPr>
              <w:fldChar w:fldCharType="end"/>
            </w:r>
          </w:hyperlink>
        </w:p>
        <w:p w14:paraId="424EEEE6" w14:textId="752A4E38" w:rsidR="00AA5D58" w:rsidRDefault="00AA5D58">
          <w:pPr>
            <w:pStyle w:val="TDC1"/>
            <w:tabs>
              <w:tab w:val="right" w:leader="dot" w:pos="9060"/>
            </w:tabs>
            <w:rPr>
              <w:rFonts w:asciiTheme="minorHAnsi" w:eastAsiaTheme="minorEastAsia" w:hAnsiTheme="minorHAnsi" w:cstheme="minorBidi"/>
              <w:noProof/>
              <w:kern w:val="2"/>
              <w14:ligatures w14:val="standardContextual"/>
            </w:rPr>
          </w:pPr>
          <w:hyperlink w:anchor="_Toc243985846" w:history="1">
            <w:r w:rsidRPr="00185F7F">
              <w:rPr>
                <w:rStyle w:val="Hipervnculo"/>
                <w:noProof/>
              </w:rPr>
              <w:t>9. Siguientes pasos (entrega del 80%)</w:t>
            </w:r>
            <w:r>
              <w:rPr>
                <w:noProof/>
              </w:rPr>
              <w:tab/>
            </w:r>
            <w:r>
              <w:rPr>
                <w:noProof/>
              </w:rPr>
              <w:fldChar w:fldCharType="begin"/>
            </w:r>
            <w:r>
              <w:rPr>
                <w:noProof/>
              </w:rPr>
              <w:instrText xml:space="preserve"> PAGEREF _Toc243985846 \h </w:instrText>
            </w:r>
            <w:r>
              <w:rPr>
                <w:noProof/>
              </w:rPr>
            </w:r>
            <w:r>
              <w:rPr>
                <w:noProof/>
              </w:rPr>
              <w:fldChar w:fldCharType="separate"/>
            </w:r>
            <w:r w:rsidR="00E34505">
              <w:rPr>
                <w:noProof/>
              </w:rPr>
              <w:t>23</w:t>
            </w:r>
            <w:r>
              <w:rPr>
                <w:noProof/>
              </w:rPr>
              <w:fldChar w:fldCharType="end"/>
            </w:r>
          </w:hyperlink>
        </w:p>
        <w:p w14:paraId="2D0166DD" w14:textId="692FD33B" w:rsidR="00DE542C" w:rsidRDefault="00E34505">
          <w:r>
            <w:fldChar w:fldCharType="end"/>
          </w:r>
        </w:p>
      </w:sdtContent>
    </w:sdt>
    <w:p w14:paraId="29D3EB14" w14:textId="77777777" w:rsidR="00DE542C" w:rsidRDefault="00E34505">
      <w:r>
        <w:br w:type="page"/>
      </w:r>
    </w:p>
    <w:p w14:paraId="41EE19FC" w14:textId="77777777" w:rsidR="00DE542C" w:rsidRDefault="00E34505">
      <w:pPr>
        <w:pStyle w:val="Ttulo1"/>
        <w:keepNext/>
      </w:pPr>
      <w:bookmarkStart w:id="0" w:name="_Toc243985825"/>
      <w:r>
        <w:lastRenderedPageBreak/>
        <w:t>1. Alcance de la entrega del 25%</w:t>
      </w:r>
      <w:bookmarkEnd w:id="0"/>
    </w:p>
    <w:p w14:paraId="6667A978" w14:textId="77777777" w:rsidR="00DE542C" w:rsidRDefault="00E34505">
      <w:pPr>
        <w:spacing w:after="120" w:line="300" w:lineRule="auto"/>
      </w:pPr>
      <w:r>
        <w:t>Esta entrega presenta únicamente los puntos evaluados para la semana 9, según el documento «Pasos para presentación de entregables semana 9-11-13». Todo lo demás que ya se avanzó se presenta al final, en la sección 8, marcado como EXTRA, tal como pidió el docente.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0"/>
        <w:gridCol w:w="2974"/>
        <w:gridCol w:w="2230"/>
        <w:gridCol w:w="1636"/>
      </w:tblGrid>
      <w:tr w:rsidR="00DE542C" w14:paraId="0D1DB4CB" w14:textId="77777777">
        <w:trPr>
          <w:tblHeader/>
        </w:trPr>
        <w:tc>
          <w:tcPr>
            <w:tcW w:w="223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31DD4107" w14:textId="77777777" w:rsidR="00DE542C" w:rsidRDefault="00E34505">
            <w:r>
              <w:rPr>
                <w:b/>
                <w:bCs/>
                <w:sz w:val="20"/>
                <w:szCs w:val="20"/>
              </w:rPr>
              <w:t>Punto evaluado (25%)</w:t>
            </w:r>
          </w:p>
        </w:tc>
        <w:tc>
          <w:tcPr>
            <w:tcW w:w="2974"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10147A9E" w14:textId="77777777" w:rsidR="00DE542C" w:rsidRDefault="00E34505">
            <w:r>
              <w:rPr>
                <w:b/>
                <w:bCs/>
                <w:sz w:val="20"/>
                <w:szCs w:val="20"/>
              </w:rPr>
              <w:t>Cómo se cumple</w:t>
            </w:r>
          </w:p>
        </w:tc>
        <w:tc>
          <w:tcPr>
            <w:tcW w:w="223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7CB0C767" w14:textId="77777777" w:rsidR="00DE542C" w:rsidRDefault="00E34505">
            <w:r>
              <w:rPr>
                <w:b/>
                <w:bCs/>
                <w:sz w:val="20"/>
                <w:szCs w:val="20"/>
              </w:rPr>
              <w:t>Evidencia en este informe</w:t>
            </w:r>
          </w:p>
        </w:tc>
        <w:tc>
          <w:tcPr>
            <w:tcW w:w="1636"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24DEA99D" w14:textId="77777777" w:rsidR="00DE542C" w:rsidRDefault="00E34505">
            <w:r>
              <w:rPr>
                <w:b/>
                <w:bCs/>
                <w:sz w:val="20"/>
                <w:szCs w:val="20"/>
              </w:rPr>
              <w:t>Estado</w:t>
            </w:r>
          </w:p>
        </w:tc>
      </w:tr>
      <w:tr w:rsidR="00DE542C" w14:paraId="42690EB7" w14:textId="77777777">
        <w:tc>
          <w:tcPr>
            <w:tcW w:w="223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7AD9188" w14:textId="77777777" w:rsidR="00DE542C" w:rsidRDefault="00E34505">
            <w:r>
              <w:rPr>
                <w:sz w:val="20"/>
                <w:szCs w:val="20"/>
              </w:rPr>
              <w:t>Entorno cloud preparado (cuenta AWS, VPC, EC2, RDS)</w:t>
            </w:r>
          </w:p>
        </w:tc>
        <w:tc>
          <w:tcPr>
            <w:tcW w:w="29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8B4FAAD" w14:textId="77777777" w:rsidR="00DE542C" w:rsidRDefault="00E34505">
            <w:r>
              <w:rPr>
                <w:sz w:val="20"/>
                <w:szCs w:val="20"/>
              </w:rPr>
              <w:t>Infraestructura como código con Terraform: VPC con subredes públicas y privadas, EC2, RDS MySQL 8, Security Groups y SSM</w:t>
            </w:r>
          </w:p>
        </w:tc>
        <w:tc>
          <w:tcPr>
            <w:tcW w:w="223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201AAC0" w14:textId="77777777" w:rsidR="00DE542C" w:rsidRDefault="00E34505">
            <w:r>
              <w:rPr>
                <w:sz w:val="20"/>
                <w:szCs w:val="20"/>
              </w:rPr>
              <w:t>Sección 3: diagrama, recursos y costo estimado</w:t>
            </w:r>
          </w:p>
        </w:tc>
        <w:tc>
          <w:tcPr>
            <w:tcW w:w="163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5002A72" w14:textId="77777777" w:rsidR="00DE542C" w:rsidRDefault="00E34505">
            <w:r>
              <w:rPr>
                <w:sz w:val="20"/>
                <w:szCs w:val="20"/>
              </w:rPr>
              <w:t>Definido como código (Terraform)</w:t>
            </w:r>
          </w:p>
        </w:tc>
      </w:tr>
      <w:tr w:rsidR="00DE542C" w14:paraId="26D41498" w14:textId="77777777">
        <w:tc>
          <w:tcPr>
            <w:tcW w:w="223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3664EE8" w14:textId="77777777" w:rsidR="00DE542C" w:rsidRDefault="00E34505">
            <w:r>
              <w:rPr>
                <w:sz w:val="20"/>
                <w:szCs w:val="20"/>
              </w:rPr>
              <w:t>Endpoints definidos</w:t>
            </w:r>
          </w:p>
        </w:tc>
        <w:tc>
          <w:tcPr>
            <w:tcW w:w="29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6EDFE9D" w14:textId="77777777" w:rsidR="00DE542C" w:rsidRDefault="00E34505">
            <w:r>
              <w:rPr>
                <w:sz w:val="20"/>
                <w:szCs w:val="20"/>
              </w:rPr>
              <w:t>Rutas en api/routes/api.php bajo /api/v1, formato JSON único y especificación OpenAPI</w:t>
            </w:r>
          </w:p>
        </w:tc>
        <w:tc>
          <w:tcPr>
            <w:tcW w:w="223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34D88D4" w14:textId="77777777" w:rsidR="00DE542C" w:rsidRDefault="00E34505">
            <w:r>
              <w:rPr>
                <w:sz w:val="20"/>
                <w:szCs w:val="20"/>
              </w:rPr>
              <w:t>Sección 4</w:t>
            </w:r>
          </w:p>
        </w:tc>
        <w:tc>
          <w:tcPr>
            <w:tcW w:w="163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08704E9" w14:textId="77777777" w:rsidR="00DE542C" w:rsidRDefault="00E34505">
            <w:r>
              <w:rPr>
                <w:sz w:val="20"/>
                <w:szCs w:val="20"/>
              </w:rPr>
              <w:t>Cumplido</w:t>
            </w:r>
          </w:p>
        </w:tc>
      </w:tr>
      <w:tr w:rsidR="00DE542C" w14:paraId="12401F9F" w14:textId="77777777">
        <w:tc>
          <w:tcPr>
            <w:tcW w:w="223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126DCAB" w14:textId="77777777" w:rsidR="00DE542C" w:rsidRDefault="00E34505">
            <w:r>
              <w:rPr>
                <w:sz w:val="20"/>
                <w:szCs w:val="20"/>
              </w:rPr>
              <w:t>Registro y login diferenciados y funcionales</w:t>
            </w:r>
          </w:p>
        </w:tc>
        <w:tc>
          <w:tcPr>
            <w:tcW w:w="29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AEC509B" w14:textId="77777777" w:rsidR="00DE542C" w:rsidRDefault="00E34505">
            <w:r>
              <w:rPr>
                <w:sz w:val="20"/>
                <w:szCs w:val="20"/>
              </w:rPr>
              <w:t>POST /auth/register (registro interno: solo el Administrador crea cuentas) y POST /auth/login, con validaciones propias y pantallas separadas /registro y /login</w:t>
            </w:r>
          </w:p>
        </w:tc>
        <w:tc>
          <w:tcPr>
            <w:tcW w:w="223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6DD24E6" w14:textId="77777777" w:rsidR="00DE542C" w:rsidRDefault="00E34505">
            <w:r>
              <w:rPr>
                <w:sz w:val="20"/>
                <w:szCs w:val="20"/>
              </w:rPr>
              <w:t>Sección 5 (flujo, capturas y pruebas automáticas)</w:t>
            </w:r>
          </w:p>
        </w:tc>
        <w:tc>
          <w:tcPr>
            <w:tcW w:w="163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CDD562F" w14:textId="77777777" w:rsidR="00DE542C" w:rsidRDefault="00E34505">
            <w:r>
              <w:rPr>
                <w:sz w:val="20"/>
                <w:szCs w:val="20"/>
              </w:rPr>
              <w:t>Cumplido</w:t>
            </w:r>
          </w:p>
        </w:tc>
      </w:tr>
    </w:tbl>
    <w:p w14:paraId="4109C25F" w14:textId="77777777" w:rsidR="00DE542C" w:rsidRDefault="00DE542C">
      <w:pPr>
        <w:spacing w:after="80"/>
      </w:pPr>
    </w:p>
    <w:p w14:paraId="2E72856A" w14:textId="77777777" w:rsidR="00DE542C" w:rsidRDefault="00E34505">
      <w:pPr>
        <w:spacing w:after="120" w:line="300" w:lineRule="auto"/>
      </w:pPr>
      <w:r>
        <w:rPr>
          <w:b/>
          <w:bCs/>
        </w:rPr>
        <w:t xml:space="preserve">Repositorio: </w:t>
      </w:r>
      <w:r>
        <w:t>https://github.com/Josephml23/LeGrandHotel</w:t>
      </w:r>
    </w:p>
    <w:p w14:paraId="7A74F13F" w14:textId="77777777" w:rsidR="00DE542C" w:rsidRDefault="00E34505">
      <w:pPr>
        <w:pStyle w:val="Ttulo1"/>
        <w:keepNext/>
      </w:pPr>
      <w:bookmarkStart w:id="1" w:name="_Toc243985826"/>
      <w:r>
        <w:t>2. Descripción del proyecto</w:t>
      </w:r>
      <w:bookmarkEnd w:id="1"/>
    </w:p>
    <w:p w14:paraId="7357F180" w14:textId="77777777" w:rsidR="00DE542C" w:rsidRDefault="00E34505">
      <w:pPr>
        <w:spacing w:after="120" w:line="300" w:lineRule="auto"/>
      </w:pPr>
      <w:r>
        <w:t>LeGrandHotel es un sistema web de gestión de hospedaje. Cubre habitaciones y tipos, reservas y estadías (check-in y check-out), cochera, clientes, personal e inventario. Es un sistema interno: lo usa solo el personal del hotel, con cuatro roles (Administrador, Recepcionista, Almacenero y Programador). No tiene registro público: las cuentas las crea el Administrador, y los huéspedes no entran al sistema, solo existen como fichas que llena recepción. Además de la página web se diseñó una aplicación móvil para</w:t>
      </w:r>
      <w:r>
        <w:t xml:space="preserve"> Android e iOS que usará la misma API (sección 8.7).</w:t>
      </w:r>
    </w:p>
    <w:p w14:paraId="0FD89FD5" w14:textId="77777777" w:rsidR="00DE542C" w:rsidRDefault="00E34505">
      <w:pPr>
        <w:pStyle w:val="Ttulo2"/>
        <w:keepNext/>
      </w:pPr>
      <w:bookmarkStart w:id="2" w:name="_Toc243985827"/>
      <w:r>
        <w:t>2.1 Tecnologías</w:t>
      </w:r>
      <w:bookmarkEnd w:id="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96"/>
      </w:tblGrid>
      <w:tr w:rsidR="00DE542C" w14:paraId="40CB6494" w14:textId="77777777">
        <w:trPr>
          <w:tblHeader/>
        </w:trPr>
        <w:tc>
          <w:tcPr>
            <w:tcW w:w="2474"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04786A40" w14:textId="77777777" w:rsidR="00DE542C" w:rsidRDefault="00E34505">
            <w:r>
              <w:rPr>
                <w:b/>
                <w:bCs/>
                <w:sz w:val="20"/>
                <w:szCs w:val="20"/>
              </w:rPr>
              <w:t>Capa</w:t>
            </w:r>
          </w:p>
        </w:tc>
        <w:tc>
          <w:tcPr>
            <w:tcW w:w="6596"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1A90D1C0" w14:textId="77777777" w:rsidR="00DE542C" w:rsidRDefault="00E34505">
            <w:r>
              <w:rPr>
                <w:b/>
                <w:bCs/>
                <w:sz w:val="20"/>
                <w:szCs w:val="20"/>
              </w:rPr>
              <w:t>Tecnología</w:t>
            </w:r>
          </w:p>
        </w:tc>
      </w:tr>
      <w:tr w:rsidR="00DE542C" w14:paraId="3342A646" w14:textId="77777777">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5DE5396" w14:textId="77777777" w:rsidR="00DE542C" w:rsidRDefault="00E34505">
            <w:r>
              <w:rPr>
                <w:sz w:val="20"/>
                <w:szCs w:val="20"/>
              </w:rPr>
              <w:t>Backend (API)</w:t>
            </w:r>
          </w:p>
        </w:tc>
        <w:tc>
          <w:tcPr>
            <w:tcW w:w="659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D3988D1" w14:textId="77777777" w:rsidR="00DE542C" w:rsidRDefault="00E34505">
            <w:r>
              <w:rPr>
                <w:sz w:val="20"/>
                <w:szCs w:val="20"/>
              </w:rPr>
              <w:t>Laravel 12 · PHP 8.3 (Docker) · Sanctum (tokens) · Socialite (Google) · Pest (pruebas)</w:t>
            </w:r>
          </w:p>
        </w:tc>
      </w:tr>
      <w:tr w:rsidR="00DE542C" w14:paraId="0318A084" w14:textId="77777777">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EF197EF" w14:textId="77777777" w:rsidR="00DE542C" w:rsidRDefault="00E34505">
            <w:r>
              <w:rPr>
                <w:sz w:val="20"/>
                <w:szCs w:val="20"/>
              </w:rPr>
              <w:t>Frontend</w:t>
            </w:r>
          </w:p>
        </w:tc>
        <w:tc>
          <w:tcPr>
            <w:tcW w:w="659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55E70C2" w14:textId="77777777" w:rsidR="00DE542C" w:rsidRDefault="00E34505">
            <w:r>
              <w:rPr>
                <w:sz w:val="20"/>
                <w:szCs w:val="20"/>
              </w:rPr>
              <w:t>React 18 · TypeScript · Vite · React Router · TanStack Query · Axios · Vitest</w:t>
            </w:r>
          </w:p>
        </w:tc>
      </w:tr>
      <w:tr w:rsidR="00DE542C" w14:paraId="7B3C3389" w14:textId="77777777">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2D299DB" w14:textId="77777777" w:rsidR="00DE542C" w:rsidRDefault="00E34505">
            <w:r>
              <w:rPr>
                <w:sz w:val="20"/>
                <w:szCs w:val="20"/>
              </w:rPr>
              <w:t>Base de datos y caché</w:t>
            </w:r>
          </w:p>
        </w:tc>
        <w:tc>
          <w:tcPr>
            <w:tcW w:w="659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4653F5A" w14:textId="77777777" w:rsidR="00DE542C" w:rsidRDefault="00E34505">
            <w:r>
              <w:rPr>
                <w:sz w:val="20"/>
                <w:szCs w:val="20"/>
              </w:rPr>
              <w:t>MySQL 8 en Amazon RDS · Redis (ElastiCache, entrega 80%)</w:t>
            </w:r>
          </w:p>
        </w:tc>
      </w:tr>
      <w:tr w:rsidR="00DE542C" w14:paraId="1B6512CC" w14:textId="77777777">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F9218C9" w14:textId="77777777" w:rsidR="00DE542C" w:rsidRDefault="00E34505">
            <w:r>
              <w:rPr>
                <w:sz w:val="20"/>
                <w:szCs w:val="20"/>
              </w:rPr>
              <w:t>Contenedores</w:t>
            </w:r>
          </w:p>
        </w:tc>
        <w:tc>
          <w:tcPr>
            <w:tcW w:w="659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2CDC757" w14:textId="77777777" w:rsidR="00DE542C" w:rsidRDefault="00E34505">
            <w:r>
              <w:rPr>
                <w:sz w:val="20"/>
                <w:szCs w:val="20"/>
              </w:rPr>
              <w:t>Docker + docker-compose (Nginx, PHP-FPM, MySQL, Redis en local)</w:t>
            </w:r>
          </w:p>
        </w:tc>
      </w:tr>
      <w:tr w:rsidR="00DE542C" w14:paraId="4A669901" w14:textId="77777777">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F8EECCF" w14:textId="77777777" w:rsidR="00DE542C" w:rsidRDefault="00E34505">
            <w:r>
              <w:rPr>
                <w:sz w:val="20"/>
                <w:szCs w:val="20"/>
              </w:rPr>
              <w:t>Nube</w:t>
            </w:r>
          </w:p>
        </w:tc>
        <w:tc>
          <w:tcPr>
            <w:tcW w:w="659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91F8CB9" w14:textId="77777777" w:rsidR="00DE542C" w:rsidRDefault="00E34505">
            <w:r>
              <w:rPr>
                <w:sz w:val="20"/>
                <w:szCs w:val="20"/>
              </w:rPr>
              <w:t>AWS: VPC, EC2, RDS, S3, CloudFront, ALB, CloudWatch, SSM, ECR</w:t>
            </w:r>
          </w:p>
        </w:tc>
      </w:tr>
      <w:tr w:rsidR="00DE542C" w14:paraId="0D08A247" w14:textId="77777777">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D08A8AF" w14:textId="77777777" w:rsidR="00DE542C" w:rsidRDefault="00E34505">
            <w:r>
              <w:rPr>
                <w:sz w:val="20"/>
                <w:szCs w:val="20"/>
              </w:rPr>
              <w:t>Pruebas de carga</w:t>
            </w:r>
          </w:p>
        </w:tc>
        <w:tc>
          <w:tcPr>
            <w:tcW w:w="659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03C1BF0" w14:textId="77777777" w:rsidR="00DE542C" w:rsidRDefault="00E34505">
            <w:r>
              <w:rPr>
                <w:sz w:val="20"/>
                <w:szCs w:val="20"/>
              </w:rPr>
              <w:t>k6 con reporte HTML y gráficos</w:t>
            </w:r>
          </w:p>
        </w:tc>
      </w:tr>
      <w:tr w:rsidR="00DE542C" w14:paraId="711439D1" w14:textId="77777777">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F463A56" w14:textId="77777777" w:rsidR="00DE542C" w:rsidRDefault="00E34505">
            <w:r>
              <w:rPr>
                <w:sz w:val="20"/>
                <w:szCs w:val="20"/>
              </w:rPr>
              <w:t>Repositorio</w:t>
            </w:r>
          </w:p>
        </w:tc>
        <w:tc>
          <w:tcPr>
            <w:tcW w:w="659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438C617" w14:textId="77777777" w:rsidR="00DE542C" w:rsidRDefault="00E34505">
            <w:r>
              <w:rPr>
                <w:sz w:val="20"/>
                <w:szCs w:val="20"/>
              </w:rPr>
              <w:t>Monorepo: api/, web/, infra/, tests/k6/, docs/</w:t>
            </w:r>
          </w:p>
        </w:tc>
      </w:tr>
    </w:tbl>
    <w:p w14:paraId="2FFB027C" w14:textId="77777777" w:rsidR="00DE542C" w:rsidRDefault="00E34505">
      <w:pPr>
        <w:pStyle w:val="Ttulo1"/>
        <w:keepNext/>
      </w:pPr>
      <w:bookmarkStart w:id="3" w:name="_Toc243985828"/>
      <w:r>
        <w:lastRenderedPageBreak/>
        <w:t>3. Arquitectura y entorno cloud</w:t>
      </w:r>
      <w:bookmarkEnd w:id="3"/>
    </w:p>
    <w:p w14:paraId="4B9B16C1" w14:textId="77777777" w:rsidR="00DE542C" w:rsidRDefault="00E34505">
      <w:pPr>
        <w:spacing w:after="120" w:line="300" w:lineRule="auto"/>
      </w:pPr>
      <w:r>
        <w:t>El usuario solo llega a CloudFront (sitio web) y al balanceador (API). La API corre en EC2 y la base de datos no tiene acceso desde internet: vive en subredes privadas y solo acepta conexiones desde las instancias de la API.</w:t>
      </w:r>
    </w:p>
    <w:p w14:paraId="17C4BD70" w14:textId="77777777" w:rsidR="00DE542C" w:rsidRDefault="00E34505">
      <w:pPr>
        <w:keepNext/>
        <w:spacing w:after="60"/>
        <w:jc w:val="center"/>
      </w:pPr>
      <w:r>
        <w:rPr>
          <w:noProof/>
        </w:rPr>
        <w:drawing>
          <wp:inline distT="0" distB="0" distL="0" distR="0" wp14:anchorId="3A71D761" wp14:editId="3C608412">
            <wp:extent cx="5762625" cy="40386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4038600"/>
                    </a:xfrm>
                    <a:prstGeom prst="rect">
                      <a:avLst/>
                    </a:prstGeom>
                  </pic:spPr>
                </pic:pic>
              </a:graphicData>
            </a:graphic>
          </wp:inline>
        </w:drawing>
      </w:r>
    </w:p>
    <w:p w14:paraId="71A42490" w14:textId="77777777" w:rsidR="00DE542C" w:rsidRDefault="00E34505">
      <w:pPr>
        <w:spacing w:after="200"/>
        <w:jc w:val="center"/>
      </w:pPr>
      <w:r>
        <w:rPr>
          <w:i/>
          <w:iCs/>
          <w:sz w:val="20"/>
          <w:szCs w:val="20"/>
        </w:rPr>
        <w:t>Figura 1. Arquitectura de LeGrandHotel en AWS (us-east-1).</w:t>
      </w:r>
    </w:p>
    <w:p w14:paraId="411B8EF7" w14:textId="77777777" w:rsidR="00DE542C" w:rsidRDefault="00E34505">
      <w:pPr>
        <w:pStyle w:val="Ttulo2"/>
        <w:keepNext/>
      </w:pPr>
      <w:bookmarkStart w:id="4" w:name="_Toc243985829"/>
      <w:r>
        <w:t>3.1 Recursos del entorno (Terraform)</w:t>
      </w:r>
      <w:bookmarkEnd w:id="4"/>
    </w:p>
    <w:p w14:paraId="59486DE0" w14:textId="77777777" w:rsidR="00DE542C" w:rsidRDefault="00E34505">
      <w:pPr>
        <w:spacing w:after="120" w:line="300" w:lineRule="auto"/>
      </w:pPr>
      <w:r>
        <w:t>Todo el entorno está descrito como código en infra/terraform, así se puede crear, revisar y destruir de forma repetible y sin pasos manuales.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2"/>
        <w:gridCol w:w="5669"/>
        <w:gridCol w:w="1620"/>
      </w:tblGrid>
      <w:tr w:rsidR="00DE542C" w14:paraId="1E7A76DA" w14:textId="77777777">
        <w:trPr>
          <w:tblHeader/>
        </w:trPr>
        <w:tc>
          <w:tcPr>
            <w:tcW w:w="1782"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4AAC038A" w14:textId="77777777" w:rsidR="00DE542C" w:rsidRDefault="00E34505">
            <w:r>
              <w:rPr>
                <w:b/>
                <w:bCs/>
                <w:sz w:val="20"/>
                <w:szCs w:val="20"/>
              </w:rPr>
              <w:t>Recurso</w:t>
            </w:r>
          </w:p>
        </w:tc>
        <w:tc>
          <w:tcPr>
            <w:tcW w:w="5669"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4410A4D1" w14:textId="77777777" w:rsidR="00DE542C" w:rsidRDefault="00E34505">
            <w:r>
              <w:rPr>
                <w:b/>
                <w:bCs/>
                <w:sz w:val="20"/>
                <w:szCs w:val="20"/>
              </w:rPr>
              <w:t>Configuración</w:t>
            </w:r>
          </w:p>
        </w:tc>
        <w:tc>
          <w:tcPr>
            <w:tcW w:w="162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4D8FBE0A" w14:textId="77777777" w:rsidR="00DE542C" w:rsidRDefault="00E34505">
            <w:r>
              <w:rPr>
                <w:b/>
                <w:bCs/>
                <w:sz w:val="20"/>
                <w:szCs w:val="20"/>
              </w:rPr>
              <w:t>Archivo</w:t>
            </w:r>
          </w:p>
        </w:tc>
      </w:tr>
      <w:tr w:rsidR="00DE542C" w14:paraId="564C6A9C" w14:textId="77777777">
        <w:tc>
          <w:tcPr>
            <w:tcW w:w="178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B2E4E47" w14:textId="77777777" w:rsidR="00DE542C" w:rsidRDefault="00E34505">
            <w:r>
              <w:rPr>
                <w:sz w:val="20"/>
                <w:szCs w:val="20"/>
              </w:rPr>
              <w:t>VPC</w:t>
            </w:r>
          </w:p>
        </w:tc>
        <w:tc>
          <w:tcPr>
            <w:tcW w:w="566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A7DE5C4" w14:textId="77777777" w:rsidR="00DE542C" w:rsidRDefault="00E34505">
            <w:r>
              <w:rPr>
                <w:sz w:val="20"/>
                <w:szCs w:val="20"/>
              </w:rPr>
              <w:t>10.20.0.0/16, 2 subredes públicas y 2 privadas en 2 zonas de disponibilidad</w:t>
            </w:r>
          </w:p>
        </w:tc>
        <w:tc>
          <w:tcPr>
            <w:tcW w:w="16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AE46039" w14:textId="77777777" w:rsidR="00DE542C" w:rsidRDefault="00E34505">
            <w:r>
              <w:rPr>
                <w:sz w:val="20"/>
                <w:szCs w:val="20"/>
              </w:rPr>
              <w:t>network.tf</w:t>
            </w:r>
          </w:p>
        </w:tc>
      </w:tr>
      <w:tr w:rsidR="00DE542C" w14:paraId="662448A5" w14:textId="77777777">
        <w:tc>
          <w:tcPr>
            <w:tcW w:w="178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CA2BEE8" w14:textId="77777777" w:rsidR="00DE542C" w:rsidRDefault="00E34505">
            <w:r>
              <w:rPr>
                <w:sz w:val="20"/>
                <w:szCs w:val="20"/>
              </w:rPr>
              <w:t>EC2</w:t>
            </w:r>
          </w:p>
        </w:tc>
        <w:tc>
          <w:tcPr>
            <w:tcW w:w="566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A82BB20" w14:textId="77777777" w:rsidR="00DE542C" w:rsidRDefault="00E34505">
            <w:r>
              <w:rPr>
                <w:sz w:val="20"/>
                <w:szCs w:val="20"/>
              </w:rPr>
              <w:t>t3.small con Docker (Nginx + PHP-FPM), Auto Scaling de 1 a 3 instancias</w:t>
            </w:r>
          </w:p>
        </w:tc>
        <w:tc>
          <w:tcPr>
            <w:tcW w:w="16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451833C" w14:textId="77777777" w:rsidR="00DE542C" w:rsidRDefault="00E34505">
            <w:r>
              <w:rPr>
                <w:sz w:val="20"/>
                <w:szCs w:val="20"/>
              </w:rPr>
              <w:t>compute.tf</w:t>
            </w:r>
          </w:p>
        </w:tc>
      </w:tr>
      <w:tr w:rsidR="00DE542C" w14:paraId="79EBAEB0" w14:textId="77777777">
        <w:tc>
          <w:tcPr>
            <w:tcW w:w="178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903D675" w14:textId="77777777" w:rsidR="00DE542C" w:rsidRDefault="00E34505">
            <w:r>
              <w:rPr>
                <w:sz w:val="20"/>
                <w:szCs w:val="20"/>
              </w:rPr>
              <w:t>RDS</w:t>
            </w:r>
          </w:p>
        </w:tc>
        <w:tc>
          <w:tcPr>
            <w:tcW w:w="566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3470B4A" w14:textId="77777777" w:rsidR="00DE542C" w:rsidRDefault="00E34505">
            <w:r>
              <w:rPr>
                <w:sz w:val="20"/>
                <w:szCs w:val="20"/>
              </w:rPr>
              <w:t>MySQL 8, db.t3.micro, 20 GB gp3 cifrado, subred privada, snapshots automáticos de 7 días</w:t>
            </w:r>
          </w:p>
        </w:tc>
        <w:tc>
          <w:tcPr>
            <w:tcW w:w="16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788E5FC" w14:textId="77777777" w:rsidR="00DE542C" w:rsidRDefault="00E34505">
            <w:r>
              <w:rPr>
                <w:sz w:val="20"/>
                <w:szCs w:val="20"/>
              </w:rPr>
              <w:t>data.tf</w:t>
            </w:r>
          </w:p>
        </w:tc>
      </w:tr>
      <w:tr w:rsidR="00DE542C" w14:paraId="4A442F54" w14:textId="77777777">
        <w:tc>
          <w:tcPr>
            <w:tcW w:w="178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1999457" w14:textId="77777777" w:rsidR="00DE542C" w:rsidRDefault="00E34505">
            <w:r>
              <w:rPr>
                <w:sz w:val="20"/>
                <w:szCs w:val="20"/>
              </w:rPr>
              <w:t>Security Groups</w:t>
            </w:r>
          </w:p>
        </w:tc>
        <w:tc>
          <w:tcPr>
            <w:tcW w:w="566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BDCB7ED" w14:textId="77777777" w:rsidR="00DE542C" w:rsidRDefault="00E34505">
            <w:r>
              <w:rPr>
                <w:sz w:val="20"/>
                <w:szCs w:val="20"/>
              </w:rPr>
              <w:t>ALB: 443/80 · EC2: solo desde el ALB · RDS: 3306 solo desde EC2</w:t>
            </w:r>
          </w:p>
        </w:tc>
        <w:tc>
          <w:tcPr>
            <w:tcW w:w="16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D88F5A2" w14:textId="77777777" w:rsidR="00DE542C" w:rsidRDefault="00E34505">
            <w:r>
              <w:rPr>
                <w:sz w:val="20"/>
                <w:szCs w:val="20"/>
              </w:rPr>
              <w:t>network.tf</w:t>
            </w:r>
          </w:p>
        </w:tc>
      </w:tr>
      <w:tr w:rsidR="00DE542C" w14:paraId="087B2483" w14:textId="77777777">
        <w:tc>
          <w:tcPr>
            <w:tcW w:w="178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4D87D70" w14:textId="77777777" w:rsidR="00DE542C" w:rsidRDefault="00E34505">
            <w:r>
              <w:rPr>
                <w:sz w:val="20"/>
                <w:szCs w:val="20"/>
              </w:rPr>
              <w:t>SSM Parameter Store</w:t>
            </w:r>
          </w:p>
        </w:tc>
        <w:tc>
          <w:tcPr>
            <w:tcW w:w="566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050F5F2" w14:textId="77777777" w:rsidR="00DE542C" w:rsidRDefault="00E34505">
            <w:r>
              <w:rPr>
                <w:sz w:val="20"/>
                <w:szCs w:val="20"/>
              </w:rPr>
              <w:t>Secretos y variables de producción (contraseña de BD como SecureString)</w:t>
            </w:r>
          </w:p>
        </w:tc>
        <w:tc>
          <w:tcPr>
            <w:tcW w:w="16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CF830F5" w14:textId="77777777" w:rsidR="00DE542C" w:rsidRDefault="00E34505">
            <w:r>
              <w:rPr>
                <w:sz w:val="20"/>
                <w:szCs w:val="20"/>
              </w:rPr>
              <w:t>data.tf</w:t>
            </w:r>
          </w:p>
        </w:tc>
      </w:tr>
      <w:tr w:rsidR="00DE542C" w14:paraId="27796AA1" w14:textId="77777777">
        <w:tc>
          <w:tcPr>
            <w:tcW w:w="178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73472A7" w14:textId="77777777" w:rsidR="00DE542C" w:rsidRDefault="00E34505">
            <w:r>
              <w:rPr>
                <w:sz w:val="20"/>
                <w:szCs w:val="20"/>
              </w:rPr>
              <w:t>Presupuesto</w:t>
            </w:r>
          </w:p>
        </w:tc>
        <w:tc>
          <w:tcPr>
            <w:tcW w:w="566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21F724C" w14:textId="77777777" w:rsidR="00DE542C" w:rsidRDefault="00E34505">
            <w:r>
              <w:rPr>
                <w:sz w:val="20"/>
                <w:szCs w:val="20"/>
              </w:rPr>
              <w:t>Alerta de USD 10 desde el primer día</w:t>
            </w:r>
          </w:p>
        </w:tc>
        <w:tc>
          <w:tcPr>
            <w:tcW w:w="16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B708A5F" w14:textId="77777777" w:rsidR="00DE542C" w:rsidRDefault="00E34505">
            <w:r>
              <w:rPr>
                <w:sz w:val="20"/>
                <w:szCs w:val="20"/>
              </w:rPr>
              <w:t>monitoring.tf</w:t>
            </w:r>
          </w:p>
        </w:tc>
      </w:tr>
    </w:tbl>
    <w:p w14:paraId="77FC6FBC" w14:textId="77777777" w:rsidR="00DE542C" w:rsidRDefault="00DE542C">
      <w:pPr>
        <w:spacing w:after="80"/>
      </w:pPr>
    </w:p>
    <w:p w14:paraId="2A5789EA" w14:textId="77777777" w:rsidR="00DE542C" w:rsidRDefault="00E34505">
      <w:pPr>
        <w:keepNext/>
        <w:spacing w:before="120" w:after="60"/>
      </w:pPr>
      <w:r>
        <w:rPr>
          <w:b/>
          <w:bCs/>
          <w:sz w:val="21"/>
          <w:szCs w:val="21"/>
        </w:rPr>
        <w:lastRenderedPageBreak/>
        <w:t xml:space="preserve">Fragmento 1. </w:t>
      </w:r>
      <w:r>
        <w:rPr>
          <w:i/>
          <w:iCs/>
          <w:sz w:val="21"/>
          <w:szCs w:val="21"/>
        </w:rPr>
        <w:t>infra/terraform/data.tf y network.tf (resumen)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0"/>
      </w:tblGrid>
      <w:tr w:rsidR="00DE542C" w14:paraId="746404C4" w14:textId="77777777">
        <w:trPr>
          <w:cantSplit/>
        </w:trPr>
        <w:tc>
          <w:tcPr>
            <w:tcW w:w="907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tcPr>
          <w:p w14:paraId="7B52B158" w14:textId="77777777" w:rsidR="00DE542C" w:rsidRDefault="00E34505">
            <w:r>
              <w:rPr>
                <w:rFonts w:ascii="Consolas" w:eastAsia="Consolas" w:hAnsi="Consolas" w:cs="Consolas"/>
                <w:sz w:val="17"/>
                <w:szCs w:val="17"/>
              </w:rPr>
              <w:t>resource "aws_db_instance" "main" {</w:t>
            </w:r>
          </w:p>
          <w:p w14:paraId="2E6A66EB" w14:textId="77777777" w:rsidR="00DE542C" w:rsidRDefault="00E34505">
            <w:r>
              <w:rPr>
                <w:rFonts w:ascii="Consolas" w:eastAsia="Consolas" w:hAnsi="Consolas" w:cs="Consolas"/>
                <w:sz w:val="17"/>
                <w:szCs w:val="17"/>
              </w:rPr>
              <w:t xml:space="preserve">  engine                  = "mysql"</w:t>
            </w:r>
          </w:p>
          <w:p w14:paraId="42FB1937" w14:textId="77777777" w:rsidR="00DE542C" w:rsidRDefault="00E34505">
            <w:r>
              <w:rPr>
                <w:rFonts w:ascii="Consolas" w:eastAsia="Consolas" w:hAnsi="Consolas" w:cs="Consolas"/>
                <w:sz w:val="17"/>
                <w:szCs w:val="17"/>
              </w:rPr>
              <w:t xml:space="preserve">  engine_version          = "8.0"</w:t>
            </w:r>
          </w:p>
          <w:p w14:paraId="360336A3" w14:textId="77777777" w:rsidR="00DE542C" w:rsidRDefault="00E34505">
            <w:r>
              <w:rPr>
                <w:rFonts w:ascii="Consolas" w:eastAsia="Consolas" w:hAnsi="Consolas" w:cs="Consolas"/>
                <w:sz w:val="17"/>
                <w:szCs w:val="17"/>
              </w:rPr>
              <w:t xml:space="preserve">  instance_class          = var.db_instance_class   # db.t3.micro</w:t>
            </w:r>
          </w:p>
          <w:p w14:paraId="3453D505" w14:textId="77777777" w:rsidR="00DE542C" w:rsidRDefault="00E34505">
            <w:r>
              <w:rPr>
                <w:rFonts w:ascii="Consolas" w:eastAsia="Consolas" w:hAnsi="Consolas" w:cs="Consolas"/>
                <w:sz w:val="17"/>
                <w:szCs w:val="17"/>
              </w:rPr>
              <w:t xml:space="preserve">  storage_encrypted       = true</w:t>
            </w:r>
          </w:p>
          <w:p w14:paraId="0F1FF770" w14:textId="77777777" w:rsidR="00DE542C" w:rsidRDefault="00E34505">
            <w:r>
              <w:rPr>
                <w:rFonts w:ascii="Consolas" w:eastAsia="Consolas" w:hAnsi="Consolas" w:cs="Consolas"/>
                <w:sz w:val="17"/>
                <w:szCs w:val="17"/>
              </w:rPr>
              <w:t xml:space="preserve">  publicly_accessible     = false                   # sin IP pública</w:t>
            </w:r>
          </w:p>
          <w:p w14:paraId="58643643" w14:textId="77777777" w:rsidR="00DE542C" w:rsidRDefault="00E34505">
            <w:r>
              <w:rPr>
                <w:rFonts w:ascii="Consolas" w:eastAsia="Consolas" w:hAnsi="Consolas" w:cs="Consolas"/>
                <w:sz w:val="17"/>
                <w:szCs w:val="17"/>
              </w:rPr>
              <w:t xml:space="preserve">  db_subnet_group_name    = aws_db_subnet_group.main.name   # subredes privadas</w:t>
            </w:r>
          </w:p>
          <w:p w14:paraId="1782997C" w14:textId="77777777" w:rsidR="00DE542C" w:rsidRDefault="00E34505">
            <w:r>
              <w:rPr>
                <w:rFonts w:ascii="Consolas" w:eastAsia="Consolas" w:hAnsi="Consolas" w:cs="Consolas"/>
                <w:sz w:val="17"/>
                <w:szCs w:val="17"/>
              </w:rPr>
              <w:t xml:space="preserve">  vpc_security_group_ids  = [aws_security_group.db.id]</w:t>
            </w:r>
          </w:p>
          <w:p w14:paraId="0846E82B" w14:textId="77777777" w:rsidR="00DE542C" w:rsidRDefault="00E34505">
            <w:r>
              <w:rPr>
                <w:rFonts w:ascii="Consolas" w:eastAsia="Consolas" w:hAnsi="Consolas" w:cs="Consolas"/>
                <w:sz w:val="17"/>
                <w:szCs w:val="17"/>
              </w:rPr>
              <w:t xml:space="preserve">  backup_retention_period = 7                       # snapshots diarios, 7 días</w:t>
            </w:r>
          </w:p>
          <w:p w14:paraId="23455CFD" w14:textId="77777777" w:rsidR="00DE542C" w:rsidRDefault="00E34505">
            <w:r>
              <w:rPr>
                <w:rFonts w:ascii="Consolas" w:eastAsia="Consolas" w:hAnsi="Consolas" w:cs="Consolas"/>
                <w:sz w:val="17"/>
                <w:szCs w:val="17"/>
              </w:rPr>
              <w:t>}</w:t>
            </w:r>
          </w:p>
          <w:p w14:paraId="370D258F" w14:textId="77777777" w:rsidR="00DE542C" w:rsidRDefault="00E34505">
            <w:r>
              <w:rPr>
                <w:rFonts w:ascii="Consolas" w:eastAsia="Consolas" w:hAnsi="Consolas" w:cs="Consolas"/>
                <w:sz w:val="17"/>
                <w:szCs w:val="17"/>
              </w:rPr>
              <w:t xml:space="preserve"> </w:t>
            </w:r>
          </w:p>
          <w:p w14:paraId="0E66BC03" w14:textId="77777777" w:rsidR="00DE542C" w:rsidRDefault="00E34505">
            <w:r>
              <w:rPr>
                <w:rFonts w:ascii="Consolas" w:eastAsia="Consolas" w:hAnsi="Consolas" w:cs="Consolas"/>
                <w:sz w:val="17"/>
                <w:szCs w:val="17"/>
              </w:rPr>
              <w:t>resource "aws_security_group" "db" {</w:t>
            </w:r>
          </w:p>
          <w:p w14:paraId="1647897F" w14:textId="77777777" w:rsidR="00DE542C" w:rsidRDefault="00E34505">
            <w:r>
              <w:rPr>
                <w:rFonts w:ascii="Consolas" w:eastAsia="Consolas" w:hAnsi="Consolas" w:cs="Consolas"/>
                <w:sz w:val="17"/>
                <w:szCs w:val="17"/>
              </w:rPr>
              <w:t xml:space="preserve">  ingress {</w:t>
            </w:r>
          </w:p>
          <w:p w14:paraId="51728EC6" w14:textId="77777777" w:rsidR="00DE542C" w:rsidRDefault="00E34505">
            <w:r>
              <w:rPr>
                <w:rFonts w:ascii="Consolas" w:eastAsia="Consolas" w:hAnsi="Consolas" w:cs="Consolas"/>
                <w:sz w:val="17"/>
                <w:szCs w:val="17"/>
              </w:rPr>
              <w:t xml:space="preserve">    from_port       = 3306</w:t>
            </w:r>
          </w:p>
          <w:p w14:paraId="32DC2044" w14:textId="77777777" w:rsidR="00DE542C" w:rsidRDefault="00E34505">
            <w:r>
              <w:rPr>
                <w:rFonts w:ascii="Consolas" w:eastAsia="Consolas" w:hAnsi="Consolas" w:cs="Consolas"/>
                <w:sz w:val="17"/>
                <w:szCs w:val="17"/>
              </w:rPr>
              <w:t xml:space="preserve">    to_port         = 3306</w:t>
            </w:r>
          </w:p>
          <w:p w14:paraId="41CE9E7B" w14:textId="77777777" w:rsidR="00DE542C" w:rsidRDefault="00E34505">
            <w:r>
              <w:rPr>
                <w:rFonts w:ascii="Consolas" w:eastAsia="Consolas" w:hAnsi="Consolas" w:cs="Consolas"/>
                <w:sz w:val="17"/>
                <w:szCs w:val="17"/>
              </w:rPr>
              <w:t xml:space="preserve">    protocol        = "tcp"</w:t>
            </w:r>
          </w:p>
          <w:p w14:paraId="2EA29CFE" w14:textId="77777777" w:rsidR="00DE542C" w:rsidRDefault="00E34505">
            <w:r>
              <w:rPr>
                <w:rFonts w:ascii="Consolas" w:eastAsia="Consolas" w:hAnsi="Consolas" w:cs="Consolas"/>
                <w:sz w:val="17"/>
                <w:szCs w:val="17"/>
              </w:rPr>
              <w:t xml:space="preserve">    security_groups = [aws_security_group.app.id]    # solo desde las EC2 de la API</w:t>
            </w:r>
          </w:p>
          <w:p w14:paraId="2F6D7A9D" w14:textId="77777777" w:rsidR="00DE542C" w:rsidRDefault="00E34505">
            <w:r>
              <w:rPr>
                <w:rFonts w:ascii="Consolas" w:eastAsia="Consolas" w:hAnsi="Consolas" w:cs="Consolas"/>
                <w:sz w:val="17"/>
                <w:szCs w:val="17"/>
              </w:rPr>
              <w:t xml:space="preserve">  }</w:t>
            </w:r>
          </w:p>
          <w:p w14:paraId="1605B7AC" w14:textId="77777777" w:rsidR="00DE542C" w:rsidRDefault="00E34505">
            <w:r>
              <w:rPr>
                <w:rFonts w:ascii="Consolas" w:eastAsia="Consolas" w:hAnsi="Consolas" w:cs="Consolas"/>
                <w:sz w:val="17"/>
                <w:szCs w:val="17"/>
              </w:rPr>
              <w:t>}</w:t>
            </w:r>
          </w:p>
        </w:tc>
      </w:tr>
    </w:tbl>
    <w:p w14:paraId="3C17D7C0" w14:textId="77777777" w:rsidR="00DE542C" w:rsidRDefault="00E34505">
      <w:pPr>
        <w:spacing w:before="80" w:after="160" w:line="300" w:lineRule="auto"/>
      </w:pPr>
      <w:r>
        <w:rPr>
          <w:b/>
          <w:bCs/>
        </w:rPr>
        <w:t xml:space="preserve">Por qué se usó: </w:t>
      </w:r>
      <w:r>
        <w:t>la base de datos es lo más sensible del sistema. Con publicly_accessible = false y las subredes privadas no tiene dirección en internet; el Security Group solo deja entrar al puerto 3306 desde las instancias de la API. Además se cifra el disco y quedan 7 días de copias automáticas. Al estar escrito en Terraform, el mismo entorno se puede crear o destruir con un comando y revisar antes de aplicar.</w:t>
      </w:r>
    </w:p>
    <w:p w14:paraId="79BCC706" w14:textId="77777777" w:rsidR="00DE542C" w:rsidRDefault="00E34505">
      <w:pPr>
        <w:pStyle w:val="Ttulo2"/>
        <w:keepNext/>
      </w:pPr>
      <w:bookmarkStart w:id="5" w:name="_Toc243985830"/>
      <w:r>
        <w:t>3.2 Costo estimado</w:t>
      </w:r>
      <w:bookmarkEnd w:id="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47"/>
        <w:gridCol w:w="4123"/>
      </w:tblGrid>
      <w:tr w:rsidR="00DE542C" w14:paraId="2A93DA36" w14:textId="77777777">
        <w:trPr>
          <w:tblHeader/>
        </w:trPr>
        <w:tc>
          <w:tcPr>
            <w:tcW w:w="4947"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5A2C2F0F" w14:textId="77777777" w:rsidR="00DE542C" w:rsidRDefault="00E34505">
            <w:r>
              <w:rPr>
                <w:b/>
                <w:bCs/>
                <w:sz w:val="20"/>
                <w:szCs w:val="20"/>
              </w:rPr>
              <w:t>Recurso</w:t>
            </w:r>
          </w:p>
        </w:tc>
        <w:tc>
          <w:tcPr>
            <w:tcW w:w="4123"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6C163248" w14:textId="77777777" w:rsidR="00DE542C" w:rsidRDefault="00E34505">
            <w:r>
              <w:rPr>
                <w:b/>
                <w:bCs/>
                <w:sz w:val="20"/>
                <w:szCs w:val="20"/>
              </w:rPr>
              <w:t>USD/mes (24/7)</w:t>
            </w:r>
          </w:p>
        </w:tc>
      </w:tr>
      <w:tr w:rsidR="00DE542C" w14:paraId="57505E69" w14:textId="77777777">
        <w:tc>
          <w:tcPr>
            <w:tcW w:w="494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5270C62" w14:textId="77777777" w:rsidR="00DE542C" w:rsidRDefault="00E34505">
            <w:r>
              <w:rPr>
                <w:sz w:val="20"/>
                <w:szCs w:val="20"/>
              </w:rPr>
              <w:t>EC2 t3.small</w:t>
            </w:r>
          </w:p>
        </w:tc>
        <w:tc>
          <w:tcPr>
            <w:tcW w:w="412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612B902" w14:textId="77777777" w:rsidR="00DE542C" w:rsidRDefault="00E34505">
            <w:r>
              <w:rPr>
                <w:sz w:val="20"/>
                <w:szCs w:val="20"/>
              </w:rPr>
              <w:t>≈ 15</w:t>
            </w:r>
          </w:p>
        </w:tc>
      </w:tr>
      <w:tr w:rsidR="00DE542C" w14:paraId="141F3524" w14:textId="77777777">
        <w:tc>
          <w:tcPr>
            <w:tcW w:w="494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142D66F" w14:textId="77777777" w:rsidR="00DE542C" w:rsidRDefault="00E34505">
            <w:r>
              <w:rPr>
                <w:sz w:val="20"/>
                <w:szCs w:val="20"/>
              </w:rPr>
              <w:t>RDS db.t3.micro + 20 GB</w:t>
            </w:r>
          </w:p>
        </w:tc>
        <w:tc>
          <w:tcPr>
            <w:tcW w:w="412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C293691" w14:textId="77777777" w:rsidR="00DE542C" w:rsidRDefault="00E34505">
            <w:r>
              <w:rPr>
                <w:sz w:val="20"/>
                <w:szCs w:val="20"/>
              </w:rPr>
              <w:t>≈ 15</w:t>
            </w:r>
          </w:p>
        </w:tc>
      </w:tr>
      <w:tr w:rsidR="00DE542C" w14:paraId="607B4F46" w14:textId="77777777">
        <w:tc>
          <w:tcPr>
            <w:tcW w:w="494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C465F1A" w14:textId="77777777" w:rsidR="00DE542C" w:rsidRDefault="00E34505">
            <w:r>
              <w:rPr>
                <w:sz w:val="20"/>
                <w:szCs w:val="20"/>
              </w:rPr>
              <w:t>IPv4 públicas</w:t>
            </w:r>
          </w:p>
        </w:tc>
        <w:tc>
          <w:tcPr>
            <w:tcW w:w="412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2BB24B1" w14:textId="77777777" w:rsidR="00DE542C" w:rsidRDefault="00E34505">
            <w:r>
              <w:rPr>
                <w:sz w:val="20"/>
                <w:szCs w:val="20"/>
              </w:rPr>
              <w:t>≈ 4–8</w:t>
            </w:r>
          </w:p>
        </w:tc>
      </w:tr>
      <w:tr w:rsidR="00DE542C" w14:paraId="41C6F4D7" w14:textId="77777777">
        <w:tc>
          <w:tcPr>
            <w:tcW w:w="494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9D1A61" w14:textId="77777777" w:rsidR="00DE542C" w:rsidRDefault="00E34505">
            <w:r>
              <w:rPr>
                <w:sz w:val="20"/>
                <w:szCs w:val="20"/>
              </w:rPr>
              <w:t>Total 25% (sin ALB ni Redis)</w:t>
            </w:r>
          </w:p>
        </w:tc>
        <w:tc>
          <w:tcPr>
            <w:tcW w:w="412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709E5F0" w14:textId="77777777" w:rsidR="00DE542C" w:rsidRDefault="00E34505">
            <w:r>
              <w:rPr>
                <w:sz w:val="20"/>
                <w:szCs w:val="20"/>
              </w:rPr>
              <w:t>≈ 35; ≈ 12 apagando EC2 y RDS fuera de horario</w:t>
            </w:r>
          </w:p>
        </w:tc>
      </w:tr>
    </w:tbl>
    <w:p w14:paraId="08ABAEFB" w14:textId="77777777" w:rsidR="00DE542C" w:rsidRDefault="00DE542C">
      <w:pPr>
        <w:spacing w:after="80"/>
      </w:pPr>
    </w:p>
    <w:p w14:paraId="3D64829D" w14:textId="77777777" w:rsidR="00DE542C" w:rsidRDefault="00E34505">
      <w:pPr>
        <w:pStyle w:val="Ttulo1"/>
        <w:keepNext/>
      </w:pPr>
      <w:bookmarkStart w:id="6" w:name="_Toc243985831"/>
      <w:r>
        <w:t>4. Endpoints definidos</w:t>
      </w:r>
      <w:bookmarkEnd w:id="6"/>
    </w:p>
    <w:p w14:paraId="53F39A0D" w14:textId="77777777" w:rsidR="00DE542C" w:rsidRDefault="00E34505">
      <w:pPr>
        <w:spacing w:after="120" w:line="300" w:lineRule="auto"/>
      </w:pPr>
      <w:r>
        <w:t>Todas las rutas viven bajo /api/v1 y responden JSON. Salvo autenticación y salud, exigen un token de Sanctum. Los listados aceptan ?page= y ?per_page= (máximo 50). La especificación completa está en docs/endpoints/openapi.yaml y se puede abrir en editor.swagger.io.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0"/>
        <w:gridCol w:w="4913"/>
        <w:gridCol w:w="2268"/>
      </w:tblGrid>
      <w:tr w:rsidR="00DE542C" w14:paraId="309C9E84" w14:textId="77777777">
        <w:trPr>
          <w:tblHeader/>
        </w:trPr>
        <w:tc>
          <w:tcPr>
            <w:tcW w:w="189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4369B678" w14:textId="77777777" w:rsidR="00DE542C" w:rsidRDefault="00E34505">
            <w:r>
              <w:rPr>
                <w:b/>
                <w:bCs/>
                <w:sz w:val="20"/>
                <w:szCs w:val="20"/>
              </w:rPr>
              <w:t>Módulo</w:t>
            </w:r>
          </w:p>
        </w:tc>
        <w:tc>
          <w:tcPr>
            <w:tcW w:w="4913"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4989F9F4" w14:textId="77777777" w:rsidR="00DE542C" w:rsidRDefault="00E34505">
            <w:r>
              <w:rPr>
                <w:b/>
                <w:bCs/>
                <w:sz w:val="20"/>
                <w:szCs w:val="20"/>
              </w:rPr>
              <w:t>Método y ruta</w:t>
            </w:r>
          </w:p>
        </w:tc>
        <w:tc>
          <w:tcPr>
            <w:tcW w:w="2268"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4D46CFBF" w14:textId="77777777" w:rsidR="00DE542C" w:rsidRDefault="00E34505">
            <w:r>
              <w:rPr>
                <w:b/>
                <w:bCs/>
                <w:sz w:val="20"/>
                <w:szCs w:val="20"/>
              </w:rPr>
              <w:t>Acceso</w:t>
            </w:r>
          </w:p>
        </w:tc>
      </w:tr>
      <w:tr w:rsidR="00DE542C" w14:paraId="30CE4B99" w14:textId="77777777">
        <w:tc>
          <w:tcPr>
            <w:tcW w:w="189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379F66A" w14:textId="77777777" w:rsidR="00DE542C" w:rsidRDefault="00E34505">
            <w:r>
              <w:rPr>
                <w:sz w:val="20"/>
                <w:szCs w:val="20"/>
              </w:rPr>
              <w:t>Salud</w:t>
            </w:r>
          </w:p>
        </w:tc>
        <w:tc>
          <w:tcPr>
            <w:tcW w:w="491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8EEE66B" w14:textId="77777777" w:rsidR="00DE542C" w:rsidRDefault="00E34505">
            <w:r>
              <w:rPr>
                <w:sz w:val="20"/>
                <w:szCs w:val="20"/>
              </w:rPr>
              <w:t>GET /health</w:t>
            </w:r>
          </w:p>
        </w:tc>
        <w:tc>
          <w:tcPr>
            <w:tcW w:w="22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00A93A2" w14:textId="77777777" w:rsidR="00DE542C" w:rsidRDefault="00E34505">
            <w:r>
              <w:rPr>
                <w:sz w:val="20"/>
                <w:szCs w:val="20"/>
              </w:rPr>
              <w:t>Público</w:t>
            </w:r>
          </w:p>
        </w:tc>
      </w:tr>
      <w:tr w:rsidR="00DE542C" w14:paraId="1A58BF3E" w14:textId="77777777">
        <w:tc>
          <w:tcPr>
            <w:tcW w:w="189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370AB1" w14:textId="77777777" w:rsidR="00DE542C" w:rsidRDefault="00E34505">
            <w:r>
              <w:rPr>
                <w:sz w:val="20"/>
                <w:szCs w:val="20"/>
              </w:rPr>
              <w:t>Autenticación</w:t>
            </w:r>
          </w:p>
        </w:tc>
        <w:tc>
          <w:tcPr>
            <w:tcW w:w="491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BA2152C" w14:textId="77777777" w:rsidR="00DE542C" w:rsidRDefault="00E34505">
            <w:r>
              <w:rPr>
                <w:sz w:val="20"/>
                <w:szCs w:val="20"/>
              </w:rPr>
              <w:t>POST /auth/register (registro interno)</w:t>
            </w:r>
          </w:p>
        </w:tc>
        <w:tc>
          <w:tcPr>
            <w:tcW w:w="22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4130FF9" w14:textId="77777777" w:rsidR="00DE542C" w:rsidRDefault="00E34505">
            <w:r>
              <w:rPr>
                <w:sz w:val="20"/>
                <w:szCs w:val="20"/>
              </w:rPr>
              <w:t>Solo Admin (3/min)</w:t>
            </w:r>
          </w:p>
        </w:tc>
      </w:tr>
      <w:tr w:rsidR="00DE542C" w14:paraId="741367F9" w14:textId="77777777">
        <w:tc>
          <w:tcPr>
            <w:tcW w:w="189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9AD63B2" w14:textId="77777777" w:rsidR="00DE542C" w:rsidRDefault="00E34505">
            <w:r>
              <w:rPr>
                <w:sz w:val="20"/>
                <w:szCs w:val="20"/>
              </w:rPr>
              <w:t>Autenticación</w:t>
            </w:r>
          </w:p>
        </w:tc>
        <w:tc>
          <w:tcPr>
            <w:tcW w:w="491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BD68A04" w14:textId="77777777" w:rsidR="00DE542C" w:rsidRDefault="00E34505">
            <w:r>
              <w:rPr>
                <w:sz w:val="20"/>
                <w:szCs w:val="20"/>
              </w:rPr>
              <w:t>POST /auth/login</w:t>
            </w:r>
          </w:p>
        </w:tc>
        <w:tc>
          <w:tcPr>
            <w:tcW w:w="22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07999F1" w14:textId="77777777" w:rsidR="00DE542C" w:rsidRDefault="00E34505">
            <w:r>
              <w:rPr>
                <w:sz w:val="20"/>
                <w:szCs w:val="20"/>
              </w:rPr>
              <w:t>Público (5/min)</w:t>
            </w:r>
          </w:p>
        </w:tc>
      </w:tr>
      <w:tr w:rsidR="00DE542C" w14:paraId="4AED4B02" w14:textId="77777777">
        <w:tc>
          <w:tcPr>
            <w:tcW w:w="189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788A8DB" w14:textId="77777777" w:rsidR="00DE542C" w:rsidRDefault="00E34505">
            <w:r>
              <w:rPr>
                <w:sz w:val="20"/>
                <w:szCs w:val="20"/>
              </w:rPr>
              <w:t>Autenticación</w:t>
            </w:r>
          </w:p>
        </w:tc>
        <w:tc>
          <w:tcPr>
            <w:tcW w:w="491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0C29487" w14:textId="77777777" w:rsidR="00DE542C" w:rsidRDefault="00E34505">
            <w:r>
              <w:rPr>
                <w:sz w:val="20"/>
                <w:szCs w:val="20"/>
              </w:rPr>
              <w:t>GET /auth/me · POST /auth/logout · POST /auth/refresh</w:t>
            </w:r>
          </w:p>
        </w:tc>
        <w:tc>
          <w:tcPr>
            <w:tcW w:w="22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3C8D703" w14:textId="77777777" w:rsidR="00DE542C" w:rsidRDefault="00E34505">
            <w:r>
              <w:rPr>
                <w:sz w:val="20"/>
                <w:szCs w:val="20"/>
              </w:rPr>
              <w:t>Autenticado</w:t>
            </w:r>
          </w:p>
        </w:tc>
      </w:tr>
      <w:tr w:rsidR="00DE542C" w14:paraId="17322D93" w14:textId="77777777">
        <w:tc>
          <w:tcPr>
            <w:tcW w:w="189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C63590E" w14:textId="77777777" w:rsidR="00DE542C" w:rsidRDefault="00E34505">
            <w:r>
              <w:rPr>
                <w:sz w:val="20"/>
                <w:szCs w:val="20"/>
              </w:rPr>
              <w:t>Autenticación</w:t>
            </w:r>
          </w:p>
        </w:tc>
        <w:tc>
          <w:tcPr>
            <w:tcW w:w="491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A5C32F2" w14:textId="77777777" w:rsidR="00DE542C" w:rsidRDefault="00E34505">
            <w:r>
              <w:rPr>
                <w:sz w:val="20"/>
                <w:szCs w:val="20"/>
              </w:rPr>
              <w:t>GET /auth/google/redirect · GET /auth/google/callback</w:t>
            </w:r>
          </w:p>
        </w:tc>
        <w:tc>
          <w:tcPr>
            <w:tcW w:w="22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E1B44FC" w14:textId="77777777" w:rsidR="00DE542C" w:rsidRDefault="00E34505">
            <w:r>
              <w:rPr>
                <w:sz w:val="20"/>
                <w:szCs w:val="20"/>
              </w:rPr>
              <w:t>Público</w:t>
            </w:r>
          </w:p>
        </w:tc>
      </w:tr>
      <w:tr w:rsidR="00DE542C" w14:paraId="14B85317" w14:textId="77777777">
        <w:tc>
          <w:tcPr>
            <w:tcW w:w="189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B0B1273" w14:textId="77777777" w:rsidR="00DE542C" w:rsidRDefault="00E34505">
            <w:r>
              <w:rPr>
                <w:sz w:val="20"/>
                <w:szCs w:val="20"/>
              </w:rPr>
              <w:t>Tipos de habitación</w:t>
            </w:r>
          </w:p>
        </w:tc>
        <w:tc>
          <w:tcPr>
            <w:tcW w:w="491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2CFD2DD" w14:textId="77777777" w:rsidR="00DE542C" w:rsidRDefault="00E34505">
            <w:r>
              <w:rPr>
                <w:sz w:val="20"/>
                <w:szCs w:val="20"/>
              </w:rPr>
              <w:t>GET, POST /room-types · GET, PUT, DELETE /room-types/{id}</w:t>
            </w:r>
          </w:p>
        </w:tc>
        <w:tc>
          <w:tcPr>
            <w:tcW w:w="22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9D969B0" w14:textId="77777777" w:rsidR="00DE542C" w:rsidRDefault="00E34505">
            <w:r>
              <w:rPr>
                <w:sz w:val="20"/>
                <w:szCs w:val="20"/>
              </w:rPr>
              <w:t>Admin (escritura), Recepción (lectura)</w:t>
            </w:r>
          </w:p>
        </w:tc>
      </w:tr>
      <w:tr w:rsidR="00DE542C" w14:paraId="135B6279" w14:textId="77777777">
        <w:tc>
          <w:tcPr>
            <w:tcW w:w="189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E585E23" w14:textId="77777777" w:rsidR="00DE542C" w:rsidRDefault="00E34505">
            <w:r>
              <w:rPr>
                <w:sz w:val="20"/>
                <w:szCs w:val="20"/>
              </w:rPr>
              <w:lastRenderedPageBreak/>
              <w:t>Habitaciones</w:t>
            </w:r>
          </w:p>
        </w:tc>
        <w:tc>
          <w:tcPr>
            <w:tcW w:w="491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F205B2E" w14:textId="77777777" w:rsidR="00DE542C" w:rsidRDefault="00E34505">
            <w:r>
              <w:rPr>
                <w:sz w:val="20"/>
                <w:szCs w:val="20"/>
              </w:rPr>
              <w:t>GET, POST /rooms · GET, PUT, DELETE /rooms/{id} · PATCH /rooms/{id}/status</w:t>
            </w:r>
          </w:p>
        </w:tc>
        <w:tc>
          <w:tcPr>
            <w:tcW w:w="22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756ADEE" w14:textId="77777777" w:rsidR="00DE542C" w:rsidRDefault="00E34505">
            <w:r>
              <w:rPr>
                <w:sz w:val="20"/>
                <w:szCs w:val="20"/>
              </w:rPr>
              <w:t>Admin, Recepción</w:t>
            </w:r>
          </w:p>
        </w:tc>
      </w:tr>
      <w:tr w:rsidR="00DE542C" w14:paraId="01EF8207" w14:textId="77777777">
        <w:tc>
          <w:tcPr>
            <w:tcW w:w="189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3DD7BB9" w14:textId="77777777" w:rsidR="00DE542C" w:rsidRDefault="00E34505">
            <w:r>
              <w:rPr>
                <w:sz w:val="20"/>
                <w:szCs w:val="20"/>
              </w:rPr>
              <w:t>Habitaciones</w:t>
            </w:r>
          </w:p>
        </w:tc>
        <w:tc>
          <w:tcPr>
            <w:tcW w:w="491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2E031C9" w14:textId="77777777" w:rsidR="00DE542C" w:rsidRDefault="00E34505">
            <w:r>
              <w:rPr>
                <w:sz w:val="20"/>
                <w:szCs w:val="20"/>
              </w:rPr>
              <w:t>GET /rooms/available?from=&amp;to=</w:t>
            </w:r>
          </w:p>
        </w:tc>
        <w:tc>
          <w:tcPr>
            <w:tcW w:w="22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DE2D417" w14:textId="77777777" w:rsidR="00DE542C" w:rsidRDefault="00E34505">
            <w:r>
              <w:rPr>
                <w:sz w:val="20"/>
                <w:szCs w:val="20"/>
              </w:rPr>
              <w:t>Admin, Recepción</w:t>
            </w:r>
          </w:p>
        </w:tc>
      </w:tr>
      <w:tr w:rsidR="00DE542C" w14:paraId="087AD233" w14:textId="77777777">
        <w:tc>
          <w:tcPr>
            <w:tcW w:w="189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C5BE9D5" w14:textId="77777777" w:rsidR="00DE542C" w:rsidRDefault="00E34505">
            <w:r>
              <w:rPr>
                <w:sz w:val="20"/>
                <w:szCs w:val="20"/>
              </w:rPr>
              <w:t>Clientes (fichas de huéspedes)</w:t>
            </w:r>
          </w:p>
        </w:tc>
        <w:tc>
          <w:tcPr>
            <w:tcW w:w="491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D267F6D" w14:textId="77777777" w:rsidR="00DE542C" w:rsidRDefault="00E34505">
            <w:r>
              <w:rPr>
                <w:sz w:val="20"/>
                <w:szCs w:val="20"/>
              </w:rPr>
              <w:t>CRUD /clients</w:t>
            </w:r>
          </w:p>
        </w:tc>
        <w:tc>
          <w:tcPr>
            <w:tcW w:w="22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8F34A6B" w14:textId="77777777" w:rsidR="00DE542C" w:rsidRDefault="00E34505">
            <w:r>
              <w:rPr>
                <w:sz w:val="20"/>
                <w:szCs w:val="20"/>
              </w:rPr>
              <w:t>Admin, Recepción</w:t>
            </w:r>
          </w:p>
        </w:tc>
      </w:tr>
      <w:tr w:rsidR="00DE542C" w14:paraId="1C8E6FA7" w14:textId="77777777">
        <w:tc>
          <w:tcPr>
            <w:tcW w:w="189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ADEB482" w14:textId="77777777" w:rsidR="00DE542C" w:rsidRDefault="00E34505">
            <w:r>
              <w:rPr>
                <w:sz w:val="20"/>
                <w:szCs w:val="20"/>
              </w:rPr>
              <w:t>Reservas y estadías</w:t>
            </w:r>
          </w:p>
        </w:tc>
        <w:tc>
          <w:tcPr>
            <w:tcW w:w="491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CBFD217" w14:textId="77777777" w:rsidR="00DE542C" w:rsidRDefault="00E34505">
            <w:r>
              <w:rPr>
                <w:sz w:val="20"/>
                <w:szCs w:val="20"/>
              </w:rPr>
              <w:t>CRUD /reservations · POST /reservations/{id}/check-in · POST /stays/{id}/check-out</w:t>
            </w:r>
          </w:p>
        </w:tc>
        <w:tc>
          <w:tcPr>
            <w:tcW w:w="22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5EBA7BA" w14:textId="77777777" w:rsidR="00DE542C" w:rsidRDefault="00E34505">
            <w:r>
              <w:rPr>
                <w:sz w:val="20"/>
                <w:szCs w:val="20"/>
              </w:rPr>
              <w:t>Admin, Recepción</w:t>
            </w:r>
          </w:p>
        </w:tc>
      </w:tr>
      <w:tr w:rsidR="00DE542C" w14:paraId="36D8B8EC" w14:textId="77777777">
        <w:tc>
          <w:tcPr>
            <w:tcW w:w="189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F5E0E6B" w14:textId="77777777" w:rsidR="00DE542C" w:rsidRDefault="00E34505">
            <w:r>
              <w:rPr>
                <w:sz w:val="20"/>
                <w:szCs w:val="20"/>
              </w:rPr>
              <w:t>Cochera</w:t>
            </w:r>
          </w:p>
        </w:tc>
        <w:tc>
          <w:tcPr>
            <w:tcW w:w="491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65BF3E9" w14:textId="77777777" w:rsidR="00DE542C" w:rsidRDefault="00E34505">
            <w:r>
              <w:rPr>
                <w:sz w:val="20"/>
                <w:szCs w:val="20"/>
              </w:rPr>
              <w:t>CRUD /parking-spots · CRUD /parking-assignments</w:t>
            </w:r>
          </w:p>
        </w:tc>
        <w:tc>
          <w:tcPr>
            <w:tcW w:w="22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0A93811" w14:textId="77777777" w:rsidR="00DE542C" w:rsidRDefault="00E34505">
            <w:r>
              <w:rPr>
                <w:sz w:val="20"/>
                <w:szCs w:val="20"/>
              </w:rPr>
              <w:t>Admin, Recepción</w:t>
            </w:r>
          </w:p>
        </w:tc>
      </w:tr>
      <w:tr w:rsidR="00DE542C" w14:paraId="7B81D6DE" w14:textId="77777777">
        <w:tc>
          <w:tcPr>
            <w:tcW w:w="189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33AF9EC" w14:textId="77777777" w:rsidR="00DE542C" w:rsidRDefault="00E34505">
            <w:r>
              <w:rPr>
                <w:sz w:val="20"/>
                <w:szCs w:val="20"/>
              </w:rPr>
              <w:t>Inventario</w:t>
            </w:r>
          </w:p>
        </w:tc>
        <w:tc>
          <w:tcPr>
            <w:tcW w:w="491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8929172" w14:textId="77777777" w:rsidR="00DE542C" w:rsidRDefault="00E34505">
            <w:r>
              <w:rPr>
                <w:sz w:val="20"/>
                <w:szCs w:val="20"/>
              </w:rPr>
              <w:t>CRUD /inventory-items · POST /inventory-items/{id}/movements</w:t>
            </w:r>
          </w:p>
        </w:tc>
        <w:tc>
          <w:tcPr>
            <w:tcW w:w="22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9E2C3E4" w14:textId="77777777" w:rsidR="00DE542C" w:rsidRDefault="00E34505">
            <w:r>
              <w:rPr>
                <w:sz w:val="20"/>
                <w:szCs w:val="20"/>
              </w:rPr>
              <w:t>Admin, Almacenero</w:t>
            </w:r>
          </w:p>
        </w:tc>
      </w:tr>
      <w:tr w:rsidR="00DE542C" w14:paraId="3BF16E78" w14:textId="77777777">
        <w:tc>
          <w:tcPr>
            <w:tcW w:w="189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F1D0912" w14:textId="77777777" w:rsidR="00DE542C" w:rsidRDefault="00E34505">
            <w:r>
              <w:rPr>
                <w:sz w:val="20"/>
                <w:szCs w:val="20"/>
              </w:rPr>
              <w:t>Personal y usuarios</w:t>
            </w:r>
          </w:p>
        </w:tc>
        <w:tc>
          <w:tcPr>
            <w:tcW w:w="491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7F1CC48" w14:textId="77777777" w:rsidR="00DE542C" w:rsidRDefault="00E34505">
            <w:r>
              <w:rPr>
                <w:sz w:val="20"/>
                <w:szCs w:val="20"/>
              </w:rPr>
              <w:t>CRUD /staff · CRUD /users · PUT /users/{id}/roles</w:t>
            </w:r>
          </w:p>
        </w:tc>
        <w:tc>
          <w:tcPr>
            <w:tcW w:w="22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236D0B4" w14:textId="77777777" w:rsidR="00DE542C" w:rsidRDefault="00E34505">
            <w:r>
              <w:rPr>
                <w:sz w:val="20"/>
                <w:szCs w:val="20"/>
              </w:rPr>
              <w:t>Admin</w:t>
            </w:r>
          </w:p>
        </w:tc>
      </w:tr>
      <w:tr w:rsidR="00DE542C" w14:paraId="21BD906C" w14:textId="77777777">
        <w:tc>
          <w:tcPr>
            <w:tcW w:w="189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827CCC8" w14:textId="77777777" w:rsidR="00DE542C" w:rsidRDefault="00E34505">
            <w:r>
              <w:rPr>
                <w:sz w:val="20"/>
                <w:szCs w:val="20"/>
              </w:rPr>
              <w:t>Reportes</w:t>
            </w:r>
          </w:p>
        </w:tc>
        <w:tc>
          <w:tcPr>
            <w:tcW w:w="491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9E7F0AA" w14:textId="77777777" w:rsidR="00DE542C" w:rsidRDefault="00E34505">
            <w:r>
              <w:rPr>
                <w:sz w:val="20"/>
                <w:szCs w:val="20"/>
              </w:rPr>
              <w:t>GET /reports/occupancy · GET /reports/income</w:t>
            </w:r>
          </w:p>
        </w:tc>
        <w:tc>
          <w:tcPr>
            <w:tcW w:w="22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208AC10" w14:textId="77777777" w:rsidR="00DE542C" w:rsidRDefault="00E34505">
            <w:r>
              <w:rPr>
                <w:sz w:val="20"/>
                <w:szCs w:val="20"/>
              </w:rPr>
              <w:t>Admin</w:t>
            </w:r>
          </w:p>
        </w:tc>
      </w:tr>
      <w:tr w:rsidR="00DE542C" w14:paraId="410651F2" w14:textId="77777777">
        <w:tc>
          <w:tcPr>
            <w:tcW w:w="189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05A31F8" w14:textId="77777777" w:rsidR="00DE542C" w:rsidRDefault="00E34505">
            <w:r>
              <w:rPr>
                <w:sz w:val="20"/>
                <w:szCs w:val="20"/>
              </w:rPr>
              <w:t>Programador</w:t>
            </w:r>
          </w:p>
        </w:tc>
        <w:tc>
          <w:tcPr>
            <w:tcW w:w="491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F3B9A16" w14:textId="77777777" w:rsidR="00DE542C" w:rsidRDefault="00E34505">
            <w:r>
              <w:rPr>
                <w:sz w:val="20"/>
                <w:szCs w:val="20"/>
              </w:rPr>
              <w:t>GET /dev/overview · /dev/routes · /dev/requests · /dev/errors</w:t>
            </w:r>
          </w:p>
        </w:tc>
        <w:tc>
          <w:tcPr>
            <w:tcW w:w="22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C93112A" w14:textId="77777777" w:rsidR="00DE542C" w:rsidRDefault="00E34505">
            <w:r>
              <w:rPr>
                <w:sz w:val="20"/>
                <w:szCs w:val="20"/>
              </w:rPr>
              <w:t>Programador, Admin</w:t>
            </w:r>
          </w:p>
        </w:tc>
      </w:tr>
    </w:tbl>
    <w:p w14:paraId="2A829B04" w14:textId="77777777" w:rsidR="00DE542C" w:rsidRDefault="00DE542C">
      <w:pPr>
        <w:spacing w:after="80"/>
      </w:pPr>
    </w:p>
    <w:p w14:paraId="6F81A3B8" w14:textId="77777777" w:rsidR="00DE542C" w:rsidRDefault="00E34505">
      <w:pPr>
        <w:keepNext/>
        <w:spacing w:before="120" w:after="60"/>
      </w:pPr>
      <w:r>
        <w:rPr>
          <w:b/>
          <w:bCs/>
          <w:sz w:val="21"/>
          <w:szCs w:val="21"/>
        </w:rPr>
        <w:t xml:space="preserve">Fragmento 2. </w:t>
      </w:r>
      <w:r>
        <w:rPr>
          <w:i/>
          <w:iCs/>
          <w:sz w:val="21"/>
          <w:szCs w:val="21"/>
        </w:rPr>
        <w:t>api/routes/api.php (extracto)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0"/>
      </w:tblGrid>
      <w:tr w:rsidR="00DE542C" w14:paraId="4CFE8FB2" w14:textId="77777777">
        <w:trPr>
          <w:cantSplit/>
        </w:trPr>
        <w:tc>
          <w:tcPr>
            <w:tcW w:w="907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tcPr>
          <w:p w14:paraId="5B72BDAE" w14:textId="77777777" w:rsidR="00DE542C" w:rsidRDefault="00E34505">
            <w:r>
              <w:rPr>
                <w:rFonts w:ascii="Consolas" w:eastAsia="Consolas" w:hAnsi="Consolas" w:cs="Consolas"/>
                <w:sz w:val="17"/>
                <w:szCs w:val="17"/>
              </w:rPr>
              <w:t>Route::get('health', HealthController::class);</w:t>
            </w:r>
          </w:p>
          <w:p w14:paraId="5BE3B585" w14:textId="77777777" w:rsidR="00DE542C" w:rsidRDefault="00E34505">
            <w:r>
              <w:rPr>
                <w:rFonts w:ascii="Consolas" w:eastAsia="Consolas" w:hAnsi="Consolas" w:cs="Consolas"/>
                <w:sz w:val="17"/>
                <w:szCs w:val="17"/>
              </w:rPr>
              <w:t xml:space="preserve"> </w:t>
            </w:r>
          </w:p>
          <w:p w14:paraId="49B78C14" w14:textId="77777777" w:rsidR="00DE542C" w:rsidRDefault="00E34505">
            <w:r>
              <w:rPr>
                <w:rFonts w:ascii="Consolas" w:eastAsia="Consolas" w:hAnsi="Consolas" w:cs="Consolas"/>
                <w:sz w:val="17"/>
                <w:szCs w:val="17"/>
              </w:rPr>
              <w:t>// Público: solo el login (no existe registro público).</w:t>
            </w:r>
          </w:p>
          <w:p w14:paraId="2185B029" w14:textId="77777777" w:rsidR="00DE542C" w:rsidRDefault="00E34505">
            <w:r>
              <w:rPr>
                <w:rFonts w:ascii="Consolas" w:eastAsia="Consolas" w:hAnsi="Consolas" w:cs="Consolas"/>
                <w:sz w:val="17"/>
                <w:szCs w:val="17"/>
              </w:rPr>
              <w:t>Route::post('auth/login', [AuthController::class, 'login'])</w:t>
            </w:r>
          </w:p>
          <w:p w14:paraId="20C3E705" w14:textId="77777777" w:rsidR="00DE542C" w:rsidRDefault="00E34505">
            <w:r>
              <w:rPr>
                <w:rFonts w:ascii="Consolas" w:eastAsia="Consolas" w:hAnsi="Consolas" w:cs="Consolas"/>
                <w:sz w:val="17"/>
                <w:szCs w:val="17"/>
              </w:rPr>
              <w:t xml:space="preserve">    -&gt;middleware('throttle:login');</w:t>
            </w:r>
          </w:p>
          <w:p w14:paraId="1682614B" w14:textId="77777777" w:rsidR="00DE542C" w:rsidRDefault="00E34505">
            <w:r>
              <w:rPr>
                <w:rFonts w:ascii="Consolas" w:eastAsia="Consolas" w:hAnsi="Consolas" w:cs="Consolas"/>
                <w:sz w:val="17"/>
                <w:szCs w:val="17"/>
              </w:rPr>
              <w:t xml:space="preserve"> </w:t>
            </w:r>
          </w:p>
          <w:p w14:paraId="22DB2FBF" w14:textId="77777777" w:rsidR="00DE542C" w:rsidRDefault="00E34505">
            <w:r>
              <w:rPr>
                <w:rFonts w:ascii="Consolas" w:eastAsia="Consolas" w:hAnsi="Consolas" w:cs="Consolas"/>
                <w:sz w:val="17"/>
                <w:szCs w:val="17"/>
              </w:rPr>
              <w:t>Route::middleware(['auth:sanctum', 'throttle:api'])-&gt;group(function () {</w:t>
            </w:r>
          </w:p>
          <w:p w14:paraId="4DC38063" w14:textId="77777777" w:rsidR="00DE542C" w:rsidRDefault="00E34505">
            <w:r>
              <w:rPr>
                <w:rFonts w:ascii="Consolas" w:eastAsia="Consolas" w:hAnsi="Consolas" w:cs="Consolas"/>
                <w:sz w:val="17"/>
                <w:szCs w:val="17"/>
              </w:rPr>
              <w:t xml:space="preserve">    Route::get('auth/me', [AuthController::class, 'me']);</w:t>
            </w:r>
          </w:p>
          <w:p w14:paraId="6021332D" w14:textId="77777777" w:rsidR="00DE542C" w:rsidRDefault="00E34505">
            <w:r>
              <w:rPr>
                <w:rFonts w:ascii="Consolas" w:eastAsia="Consolas" w:hAnsi="Consolas" w:cs="Consolas"/>
                <w:sz w:val="17"/>
                <w:szCs w:val="17"/>
              </w:rPr>
              <w:t xml:space="preserve">    // Registro interno: solo el Administrador crea cuentas.</w:t>
            </w:r>
          </w:p>
          <w:p w14:paraId="74B51DAF" w14:textId="77777777" w:rsidR="00DE542C" w:rsidRDefault="00E34505">
            <w:r>
              <w:rPr>
                <w:rFonts w:ascii="Consolas" w:eastAsia="Consolas" w:hAnsi="Consolas" w:cs="Consolas"/>
                <w:sz w:val="17"/>
                <w:szCs w:val="17"/>
              </w:rPr>
              <w:t xml:space="preserve">    Route::post('auth/register', [AuthController::class, 'register'])</w:t>
            </w:r>
          </w:p>
          <w:p w14:paraId="6340C8B2" w14:textId="77777777" w:rsidR="00DE542C" w:rsidRDefault="00E34505">
            <w:r>
              <w:rPr>
                <w:rFonts w:ascii="Consolas" w:eastAsia="Consolas" w:hAnsi="Consolas" w:cs="Consolas"/>
                <w:sz w:val="17"/>
                <w:szCs w:val="17"/>
              </w:rPr>
              <w:t xml:space="preserve">        -&gt;middleware(['role:admin', 'throttle:register']);</w:t>
            </w:r>
          </w:p>
          <w:p w14:paraId="476033E6" w14:textId="77777777" w:rsidR="00DE542C" w:rsidRDefault="00E34505">
            <w:r>
              <w:rPr>
                <w:rFonts w:ascii="Consolas" w:eastAsia="Consolas" w:hAnsi="Consolas" w:cs="Consolas"/>
                <w:sz w:val="17"/>
                <w:szCs w:val="17"/>
              </w:rPr>
              <w:t xml:space="preserve">    Route::middleware('role:admin')-&gt;group(function () {</w:t>
            </w:r>
          </w:p>
          <w:p w14:paraId="50B3D339" w14:textId="77777777" w:rsidR="00DE542C" w:rsidRDefault="00E34505">
            <w:r>
              <w:rPr>
                <w:rFonts w:ascii="Consolas" w:eastAsia="Consolas" w:hAnsi="Consolas" w:cs="Consolas"/>
                <w:sz w:val="17"/>
                <w:szCs w:val="17"/>
              </w:rPr>
              <w:t xml:space="preserve">        Route::post('room-types', [RoomTypeController::class, 'store']);</w:t>
            </w:r>
          </w:p>
          <w:p w14:paraId="1DBB154A" w14:textId="77777777" w:rsidR="00DE542C" w:rsidRDefault="00E34505">
            <w:r>
              <w:rPr>
                <w:rFonts w:ascii="Consolas" w:eastAsia="Consolas" w:hAnsi="Consolas" w:cs="Consolas"/>
                <w:sz w:val="17"/>
                <w:szCs w:val="17"/>
              </w:rPr>
              <w:t xml:space="preserve">        // ...</w:t>
            </w:r>
          </w:p>
          <w:p w14:paraId="2D2C7AB8" w14:textId="77777777" w:rsidR="00DE542C" w:rsidRDefault="00E34505">
            <w:r>
              <w:rPr>
                <w:rFonts w:ascii="Consolas" w:eastAsia="Consolas" w:hAnsi="Consolas" w:cs="Consolas"/>
                <w:sz w:val="17"/>
                <w:szCs w:val="17"/>
              </w:rPr>
              <w:t xml:space="preserve">    });</w:t>
            </w:r>
          </w:p>
          <w:p w14:paraId="1E6CBF96" w14:textId="77777777" w:rsidR="00DE542C" w:rsidRDefault="00E34505">
            <w:r>
              <w:rPr>
                <w:rFonts w:ascii="Consolas" w:eastAsia="Consolas" w:hAnsi="Consolas" w:cs="Consolas"/>
                <w:sz w:val="17"/>
                <w:szCs w:val="17"/>
              </w:rPr>
              <w:t>});</w:t>
            </w:r>
          </w:p>
        </w:tc>
      </w:tr>
    </w:tbl>
    <w:p w14:paraId="5CDB6DF6" w14:textId="77777777" w:rsidR="00DE542C" w:rsidRDefault="00E34505">
      <w:pPr>
        <w:spacing w:before="80" w:after="160" w:line="300" w:lineRule="auto"/>
      </w:pPr>
      <w:r>
        <w:rPr>
          <w:b/>
          <w:bCs/>
        </w:rPr>
        <w:t xml:space="preserve">Por qué se usó: </w:t>
      </w:r>
      <w:r>
        <w:t>todas las rutas se declaran en un solo archivo, agrupadas por quién puede usarlas. La única ruta pública es el login, con su propio límite de intentos. El registro está dentro del grupo protegido y además exige el rol de Administrador, así que nadie de afuera puede crearse una cuenta. El resto exige un token de Sanctum y, cuando corresponde, un rol. Laravel agrega el prefijo /api/v1, así una versión futura de la API puede convivir con esta sin romper el frontend.</w:t>
      </w:r>
    </w:p>
    <w:p w14:paraId="69166F73" w14:textId="77777777" w:rsidR="00DE542C" w:rsidRDefault="00E34505">
      <w:pPr>
        <w:pStyle w:val="Ttulo2"/>
        <w:keepNext/>
      </w:pPr>
      <w:bookmarkStart w:id="7" w:name="_Toc243985832"/>
      <w:r>
        <w:t>4.1 Formato único de respuesta</w:t>
      </w:r>
      <w:bookmarkEnd w:id="7"/>
    </w:p>
    <w:p w14:paraId="1CBE7D00" w14:textId="77777777" w:rsidR="00DE542C" w:rsidRDefault="00E34505">
      <w:pPr>
        <w:shd w:val="clear" w:color="auto" w:fill="F2F2F2"/>
      </w:pPr>
      <w:r>
        <w:rPr>
          <w:rFonts w:ascii="Consolas" w:eastAsia="Consolas" w:hAnsi="Consolas" w:cs="Consolas"/>
          <w:sz w:val="19"/>
          <w:szCs w:val="19"/>
        </w:rPr>
        <w:t>Éxito: { "success": true, "data": {...}, "meta": { "page": 1, "per_page": 15, "total": 120 } }</w:t>
      </w:r>
    </w:p>
    <w:p w14:paraId="52CE23E5" w14:textId="77777777" w:rsidR="00DE542C" w:rsidRDefault="00E34505">
      <w:pPr>
        <w:shd w:val="clear" w:color="auto" w:fill="F2F2F2"/>
      </w:pPr>
      <w:r>
        <w:rPr>
          <w:rFonts w:ascii="Consolas" w:eastAsia="Consolas" w:hAnsi="Consolas" w:cs="Consolas"/>
          <w:sz w:val="19"/>
          <w:szCs w:val="19"/>
        </w:rPr>
        <w:t>Error: { "success": false, "error": { "code": "ROOM_ALREADY_BOOKED", "message": "...", "details": {...} } }</w:t>
      </w:r>
    </w:p>
    <w:p w14:paraId="4943D930" w14:textId="77777777" w:rsidR="00DE542C" w:rsidRDefault="00DE542C">
      <w:pPr>
        <w:spacing w:after="80"/>
      </w:pPr>
    </w:p>
    <w:p w14:paraId="4AEFEDD7" w14:textId="77777777" w:rsidR="00DE542C" w:rsidRDefault="00E34505">
      <w:pPr>
        <w:keepNext/>
        <w:spacing w:before="120" w:after="60"/>
      </w:pPr>
      <w:r>
        <w:rPr>
          <w:b/>
          <w:bCs/>
          <w:sz w:val="21"/>
          <w:szCs w:val="21"/>
        </w:rPr>
        <w:lastRenderedPageBreak/>
        <w:t xml:space="preserve">Fragmento 3. </w:t>
      </w:r>
      <w:r>
        <w:rPr>
          <w:i/>
          <w:iCs/>
          <w:sz w:val="21"/>
          <w:szCs w:val="21"/>
        </w:rPr>
        <w:t>api/app/Support/ApiResponse.php (extracto)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0"/>
      </w:tblGrid>
      <w:tr w:rsidR="00DE542C" w14:paraId="2BEA9A01" w14:textId="77777777">
        <w:trPr>
          <w:cantSplit/>
        </w:trPr>
        <w:tc>
          <w:tcPr>
            <w:tcW w:w="907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tcPr>
          <w:p w14:paraId="71841E0E" w14:textId="77777777" w:rsidR="00DE542C" w:rsidRDefault="00E34505">
            <w:r>
              <w:rPr>
                <w:rFonts w:ascii="Consolas" w:eastAsia="Consolas" w:hAnsi="Consolas" w:cs="Consolas"/>
                <w:sz w:val="17"/>
                <w:szCs w:val="17"/>
              </w:rPr>
              <w:t>public static function success(mixed $data = null, int $status = 200,</w:t>
            </w:r>
          </w:p>
          <w:p w14:paraId="7481EDD4" w14:textId="77777777" w:rsidR="00DE542C" w:rsidRDefault="00E34505">
            <w:r>
              <w:rPr>
                <w:rFonts w:ascii="Consolas" w:eastAsia="Consolas" w:hAnsi="Consolas" w:cs="Consolas"/>
                <w:sz w:val="17"/>
                <w:szCs w:val="17"/>
              </w:rPr>
              <w:t xml:space="preserve">                               array $meta = []): JsonResponse</w:t>
            </w:r>
          </w:p>
          <w:p w14:paraId="378DC9D7" w14:textId="77777777" w:rsidR="00DE542C" w:rsidRDefault="00E34505">
            <w:r>
              <w:rPr>
                <w:rFonts w:ascii="Consolas" w:eastAsia="Consolas" w:hAnsi="Consolas" w:cs="Consolas"/>
                <w:sz w:val="17"/>
                <w:szCs w:val="17"/>
              </w:rPr>
              <w:t>{</w:t>
            </w:r>
          </w:p>
          <w:p w14:paraId="5584FF44" w14:textId="77777777" w:rsidR="00DE542C" w:rsidRDefault="00E34505">
            <w:r>
              <w:rPr>
                <w:rFonts w:ascii="Consolas" w:eastAsia="Consolas" w:hAnsi="Consolas" w:cs="Consolas"/>
                <w:sz w:val="17"/>
                <w:szCs w:val="17"/>
              </w:rPr>
              <w:t xml:space="preserve">    $body = ['success' =&gt; true, 'data' =&gt; $data];</w:t>
            </w:r>
          </w:p>
          <w:p w14:paraId="6A41BC73" w14:textId="77777777" w:rsidR="00DE542C" w:rsidRDefault="00E34505">
            <w:r>
              <w:rPr>
                <w:rFonts w:ascii="Consolas" w:eastAsia="Consolas" w:hAnsi="Consolas" w:cs="Consolas"/>
                <w:sz w:val="17"/>
                <w:szCs w:val="17"/>
              </w:rPr>
              <w:t xml:space="preserve">    if ($meta !== []) { $body['meta'] = $meta; }</w:t>
            </w:r>
          </w:p>
          <w:p w14:paraId="76E7856E" w14:textId="77777777" w:rsidR="00DE542C" w:rsidRDefault="00E34505">
            <w:r>
              <w:rPr>
                <w:rFonts w:ascii="Consolas" w:eastAsia="Consolas" w:hAnsi="Consolas" w:cs="Consolas"/>
                <w:sz w:val="17"/>
                <w:szCs w:val="17"/>
              </w:rPr>
              <w:t xml:space="preserve">    return response()-&gt;json($body, $status);</w:t>
            </w:r>
          </w:p>
          <w:p w14:paraId="2AF6BE41" w14:textId="77777777" w:rsidR="00DE542C" w:rsidRDefault="00E34505">
            <w:r>
              <w:rPr>
                <w:rFonts w:ascii="Consolas" w:eastAsia="Consolas" w:hAnsi="Consolas" w:cs="Consolas"/>
                <w:sz w:val="17"/>
                <w:szCs w:val="17"/>
              </w:rPr>
              <w:t>}</w:t>
            </w:r>
          </w:p>
          <w:p w14:paraId="56ED8FAA" w14:textId="77777777" w:rsidR="00DE542C" w:rsidRDefault="00E34505">
            <w:r>
              <w:rPr>
                <w:rFonts w:ascii="Consolas" w:eastAsia="Consolas" w:hAnsi="Consolas" w:cs="Consolas"/>
                <w:sz w:val="17"/>
                <w:szCs w:val="17"/>
              </w:rPr>
              <w:t xml:space="preserve"> </w:t>
            </w:r>
          </w:p>
          <w:p w14:paraId="72AD549B" w14:textId="77777777" w:rsidR="00DE542C" w:rsidRDefault="00E34505">
            <w:r>
              <w:rPr>
                <w:rFonts w:ascii="Consolas" w:eastAsia="Consolas" w:hAnsi="Consolas" w:cs="Consolas"/>
                <w:sz w:val="17"/>
                <w:szCs w:val="17"/>
              </w:rPr>
              <w:t>public static function error(string $code, string $message, int $status,</w:t>
            </w:r>
          </w:p>
          <w:p w14:paraId="7E93B511" w14:textId="77777777" w:rsidR="00DE542C" w:rsidRDefault="00E34505">
            <w:r>
              <w:rPr>
                <w:rFonts w:ascii="Consolas" w:eastAsia="Consolas" w:hAnsi="Consolas" w:cs="Consolas"/>
                <w:sz w:val="17"/>
                <w:szCs w:val="17"/>
              </w:rPr>
              <w:t xml:space="preserve">                             mixed $details = null): JsonResponse</w:t>
            </w:r>
          </w:p>
          <w:p w14:paraId="039649A3" w14:textId="77777777" w:rsidR="00DE542C" w:rsidRDefault="00E34505">
            <w:r>
              <w:rPr>
                <w:rFonts w:ascii="Consolas" w:eastAsia="Consolas" w:hAnsi="Consolas" w:cs="Consolas"/>
                <w:sz w:val="17"/>
                <w:szCs w:val="17"/>
              </w:rPr>
              <w:t>{</w:t>
            </w:r>
          </w:p>
          <w:p w14:paraId="37939A74" w14:textId="77777777" w:rsidR="00DE542C" w:rsidRDefault="00E34505">
            <w:r>
              <w:rPr>
                <w:rFonts w:ascii="Consolas" w:eastAsia="Consolas" w:hAnsi="Consolas" w:cs="Consolas"/>
                <w:sz w:val="17"/>
                <w:szCs w:val="17"/>
              </w:rPr>
              <w:t xml:space="preserve">    $error = ['code' =&gt; $code, 'message' =&gt; $message];</w:t>
            </w:r>
          </w:p>
          <w:p w14:paraId="34991C5F" w14:textId="77777777" w:rsidR="00DE542C" w:rsidRDefault="00E34505">
            <w:r>
              <w:rPr>
                <w:rFonts w:ascii="Consolas" w:eastAsia="Consolas" w:hAnsi="Consolas" w:cs="Consolas"/>
                <w:sz w:val="17"/>
                <w:szCs w:val="17"/>
              </w:rPr>
              <w:t xml:space="preserve">    if ($details !== null) { $error['details'] = $details; }</w:t>
            </w:r>
          </w:p>
          <w:p w14:paraId="70E2463F" w14:textId="77777777" w:rsidR="00DE542C" w:rsidRDefault="00E34505">
            <w:r>
              <w:rPr>
                <w:rFonts w:ascii="Consolas" w:eastAsia="Consolas" w:hAnsi="Consolas" w:cs="Consolas"/>
                <w:sz w:val="17"/>
                <w:szCs w:val="17"/>
              </w:rPr>
              <w:t xml:space="preserve">    return response()-&gt;json(['success' =&gt; false, 'error' =&gt; $error], $status);</w:t>
            </w:r>
          </w:p>
          <w:p w14:paraId="33ADC1A5" w14:textId="77777777" w:rsidR="00DE542C" w:rsidRDefault="00E34505">
            <w:r>
              <w:rPr>
                <w:rFonts w:ascii="Consolas" w:eastAsia="Consolas" w:hAnsi="Consolas" w:cs="Consolas"/>
                <w:sz w:val="17"/>
                <w:szCs w:val="17"/>
              </w:rPr>
              <w:t>}</w:t>
            </w:r>
          </w:p>
        </w:tc>
      </w:tr>
    </w:tbl>
    <w:p w14:paraId="6222E1A4" w14:textId="77777777" w:rsidR="00DE542C" w:rsidRDefault="00E34505">
      <w:pPr>
        <w:spacing w:before="80" w:after="160" w:line="300" w:lineRule="auto"/>
      </w:pPr>
      <w:r>
        <w:rPr>
          <w:b/>
          <w:bCs/>
        </w:rPr>
        <w:t xml:space="preserve">Por qué se usó: </w:t>
      </w:r>
      <w:r>
        <w:t>si cada controlador armara su respuesta a mano, el frontend tendría que adivinar el formato de cada endpoint. Con una sola clase todas las respuestas tienen la misma forma, y el frontend maneja los errores en un único lugar leyendo error.code.</w:t>
      </w:r>
    </w:p>
    <w:p w14:paraId="6F374324" w14:textId="77777777" w:rsidR="00DE542C" w:rsidRDefault="00E34505">
      <w:pPr>
        <w:pStyle w:val="Ttulo2"/>
        <w:keepNext/>
      </w:pPr>
      <w:bookmarkStart w:id="8" w:name="_Toc243985833"/>
      <w:r>
        <w:t>4.2 Códigos HTTP</w:t>
      </w:r>
      <w:bookmarkEnd w:id="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2"/>
        <w:gridCol w:w="7098"/>
      </w:tblGrid>
      <w:tr w:rsidR="00DE542C" w14:paraId="55F50A9A" w14:textId="77777777">
        <w:trPr>
          <w:tblHeader/>
        </w:trPr>
        <w:tc>
          <w:tcPr>
            <w:tcW w:w="1972"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3617B1DE" w14:textId="77777777" w:rsidR="00DE542C" w:rsidRDefault="00E34505">
            <w:r>
              <w:rPr>
                <w:b/>
                <w:bCs/>
                <w:sz w:val="20"/>
                <w:szCs w:val="20"/>
              </w:rPr>
              <w:t>Código</w:t>
            </w:r>
          </w:p>
        </w:tc>
        <w:tc>
          <w:tcPr>
            <w:tcW w:w="7098"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460F59CE" w14:textId="77777777" w:rsidR="00DE542C" w:rsidRDefault="00E34505">
            <w:r>
              <w:rPr>
                <w:b/>
                <w:bCs/>
                <w:sz w:val="20"/>
                <w:szCs w:val="20"/>
              </w:rPr>
              <w:t>Cuándo se devuelve</w:t>
            </w:r>
          </w:p>
        </w:tc>
      </w:tr>
      <w:tr w:rsidR="00DE542C" w14:paraId="5103CFAA" w14:textId="77777777">
        <w:tc>
          <w:tcPr>
            <w:tcW w:w="19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4A49CD3" w14:textId="77777777" w:rsidR="00DE542C" w:rsidRDefault="00E34505">
            <w:r>
              <w:rPr>
                <w:sz w:val="20"/>
                <w:szCs w:val="20"/>
              </w:rPr>
              <w:t>200 / 201 / 204</w:t>
            </w:r>
          </w:p>
        </w:tc>
        <w:tc>
          <w:tcPr>
            <w:tcW w:w="709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A210D31" w14:textId="77777777" w:rsidR="00DE542C" w:rsidRDefault="00E34505">
            <w:r>
              <w:rPr>
                <w:sz w:val="20"/>
                <w:szCs w:val="20"/>
              </w:rPr>
              <w:t>Lectura, creación y eliminación correctas</w:t>
            </w:r>
          </w:p>
        </w:tc>
      </w:tr>
      <w:tr w:rsidR="00DE542C" w14:paraId="6C6C27CE" w14:textId="77777777">
        <w:tc>
          <w:tcPr>
            <w:tcW w:w="19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A4295CF" w14:textId="77777777" w:rsidR="00DE542C" w:rsidRDefault="00E34505">
            <w:r>
              <w:rPr>
                <w:sz w:val="20"/>
                <w:szCs w:val="20"/>
              </w:rPr>
              <w:t>400</w:t>
            </w:r>
          </w:p>
        </w:tc>
        <w:tc>
          <w:tcPr>
            <w:tcW w:w="709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779F301" w14:textId="77777777" w:rsidR="00DE542C" w:rsidRDefault="00E34505">
            <w:r>
              <w:rPr>
                <w:sz w:val="20"/>
                <w:szCs w:val="20"/>
              </w:rPr>
              <w:t>Cuerpo JSON mal formado</w:t>
            </w:r>
          </w:p>
        </w:tc>
      </w:tr>
      <w:tr w:rsidR="00DE542C" w14:paraId="45E2DA87" w14:textId="77777777">
        <w:tc>
          <w:tcPr>
            <w:tcW w:w="19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C3FFDC1" w14:textId="77777777" w:rsidR="00DE542C" w:rsidRDefault="00E34505">
            <w:r>
              <w:rPr>
                <w:sz w:val="20"/>
                <w:szCs w:val="20"/>
              </w:rPr>
              <w:t>401</w:t>
            </w:r>
          </w:p>
        </w:tc>
        <w:tc>
          <w:tcPr>
            <w:tcW w:w="709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DF68898" w14:textId="77777777" w:rsidR="00DE542C" w:rsidRDefault="00E34505">
            <w:r>
              <w:rPr>
                <w:sz w:val="20"/>
                <w:szCs w:val="20"/>
              </w:rPr>
              <w:t>Sin token, token vencido o credenciales incorrectas</w:t>
            </w:r>
          </w:p>
        </w:tc>
      </w:tr>
      <w:tr w:rsidR="00DE542C" w14:paraId="3DEE92FA" w14:textId="77777777">
        <w:tc>
          <w:tcPr>
            <w:tcW w:w="19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AE6466F" w14:textId="77777777" w:rsidR="00DE542C" w:rsidRDefault="00E34505">
            <w:r>
              <w:rPr>
                <w:sz w:val="20"/>
                <w:szCs w:val="20"/>
              </w:rPr>
              <w:t>403</w:t>
            </w:r>
          </w:p>
        </w:tc>
        <w:tc>
          <w:tcPr>
            <w:tcW w:w="709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F28DE8C" w14:textId="77777777" w:rsidR="00DE542C" w:rsidRDefault="00E34505">
            <w:r>
              <w:rPr>
                <w:sz w:val="20"/>
                <w:szCs w:val="20"/>
              </w:rPr>
              <w:t>El rol no tiene permiso (aunque la ruta se escriba a mano)</w:t>
            </w:r>
          </w:p>
        </w:tc>
      </w:tr>
      <w:tr w:rsidR="00DE542C" w14:paraId="0DCFFACC" w14:textId="77777777">
        <w:tc>
          <w:tcPr>
            <w:tcW w:w="19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4894CCD" w14:textId="77777777" w:rsidR="00DE542C" w:rsidRDefault="00E34505">
            <w:r>
              <w:rPr>
                <w:sz w:val="20"/>
                <w:szCs w:val="20"/>
              </w:rPr>
              <w:t>404</w:t>
            </w:r>
          </w:p>
        </w:tc>
        <w:tc>
          <w:tcPr>
            <w:tcW w:w="709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2540EFE" w14:textId="77777777" w:rsidR="00DE542C" w:rsidRDefault="00E34505">
            <w:r>
              <w:rPr>
                <w:sz w:val="20"/>
                <w:szCs w:val="20"/>
              </w:rPr>
              <w:t>Recurso o ruta inexistente (p. ej. ROOM_NOT_FOUND)</w:t>
            </w:r>
          </w:p>
        </w:tc>
      </w:tr>
      <w:tr w:rsidR="00DE542C" w14:paraId="2510A5EC" w14:textId="77777777">
        <w:tc>
          <w:tcPr>
            <w:tcW w:w="19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ED51363" w14:textId="77777777" w:rsidR="00DE542C" w:rsidRDefault="00E34505">
            <w:r>
              <w:rPr>
                <w:sz w:val="20"/>
                <w:szCs w:val="20"/>
              </w:rPr>
              <w:t>409</w:t>
            </w:r>
          </w:p>
        </w:tc>
        <w:tc>
          <w:tcPr>
            <w:tcW w:w="709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F55AE68" w14:textId="77777777" w:rsidR="00DE542C" w:rsidRDefault="00E34505">
            <w:r>
              <w:rPr>
                <w:sz w:val="20"/>
                <w:szCs w:val="20"/>
              </w:rPr>
              <w:t>Conflicto: habitación ya reservada en esas fechas</w:t>
            </w:r>
          </w:p>
        </w:tc>
      </w:tr>
      <w:tr w:rsidR="00DE542C" w14:paraId="1422F085" w14:textId="77777777">
        <w:tc>
          <w:tcPr>
            <w:tcW w:w="19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ABA15EB" w14:textId="77777777" w:rsidR="00DE542C" w:rsidRDefault="00E34505">
            <w:r>
              <w:rPr>
                <w:sz w:val="20"/>
                <w:szCs w:val="20"/>
              </w:rPr>
              <w:t>422</w:t>
            </w:r>
          </w:p>
        </w:tc>
        <w:tc>
          <w:tcPr>
            <w:tcW w:w="709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FE7A147" w14:textId="77777777" w:rsidR="00DE542C" w:rsidRDefault="00E34505">
            <w:r>
              <w:rPr>
                <w:sz w:val="20"/>
                <w:szCs w:val="20"/>
              </w:rPr>
              <w:t>Validación fallida (detalle por campo)</w:t>
            </w:r>
          </w:p>
        </w:tc>
      </w:tr>
      <w:tr w:rsidR="00DE542C" w14:paraId="7CF26563" w14:textId="77777777">
        <w:tc>
          <w:tcPr>
            <w:tcW w:w="19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B71DBFC" w14:textId="77777777" w:rsidR="00DE542C" w:rsidRDefault="00E34505">
            <w:r>
              <w:rPr>
                <w:sz w:val="20"/>
                <w:szCs w:val="20"/>
              </w:rPr>
              <w:t>429</w:t>
            </w:r>
          </w:p>
        </w:tc>
        <w:tc>
          <w:tcPr>
            <w:tcW w:w="709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A1118D4" w14:textId="77777777" w:rsidR="00DE542C" w:rsidRDefault="00E34505">
            <w:r>
              <w:rPr>
                <w:sz w:val="20"/>
                <w:szCs w:val="20"/>
              </w:rPr>
              <w:t>Demasiadas peticiones, con cabecera Retry-After</w:t>
            </w:r>
          </w:p>
        </w:tc>
      </w:tr>
      <w:tr w:rsidR="00DE542C" w14:paraId="6363170C" w14:textId="77777777">
        <w:tc>
          <w:tcPr>
            <w:tcW w:w="19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A288837" w14:textId="77777777" w:rsidR="00DE542C" w:rsidRDefault="00E34505">
            <w:r>
              <w:rPr>
                <w:sz w:val="20"/>
                <w:szCs w:val="20"/>
              </w:rPr>
              <w:t>500 / 503</w:t>
            </w:r>
          </w:p>
        </w:tc>
        <w:tc>
          <w:tcPr>
            <w:tcW w:w="709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FFE8C8E" w14:textId="77777777" w:rsidR="00DE542C" w:rsidRDefault="00E34505">
            <w:r>
              <w:rPr>
                <w:sz w:val="20"/>
                <w:szCs w:val="20"/>
              </w:rPr>
              <w:t>Error interno o servicio caído: mensaje claro y código de incidente, sin trazas</w:t>
            </w:r>
          </w:p>
        </w:tc>
      </w:tr>
    </w:tbl>
    <w:p w14:paraId="6B78241D" w14:textId="77777777" w:rsidR="00DE542C" w:rsidRDefault="00E34505">
      <w:pPr>
        <w:keepNext/>
        <w:spacing w:before="120" w:after="60"/>
      </w:pPr>
      <w:r>
        <w:rPr>
          <w:b/>
          <w:bCs/>
          <w:sz w:val="21"/>
          <w:szCs w:val="21"/>
        </w:rPr>
        <w:t xml:space="preserve">Fragmento 4. </w:t>
      </w:r>
      <w:r>
        <w:rPr>
          <w:i/>
          <w:iCs/>
          <w:sz w:val="21"/>
          <w:szCs w:val="21"/>
        </w:rPr>
        <w:t>api/app/Exceptions/ApiExceptionRenderer.php (extracto)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0"/>
      </w:tblGrid>
      <w:tr w:rsidR="00DE542C" w14:paraId="18765DCA" w14:textId="77777777">
        <w:trPr>
          <w:cantSplit/>
        </w:trPr>
        <w:tc>
          <w:tcPr>
            <w:tcW w:w="907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tcPr>
          <w:p w14:paraId="7B0E56EE" w14:textId="77777777" w:rsidR="00DE542C" w:rsidRDefault="00E34505">
            <w:r>
              <w:rPr>
                <w:rFonts w:ascii="Consolas" w:eastAsia="Consolas" w:hAnsi="Consolas" w:cs="Consolas"/>
                <w:sz w:val="17"/>
                <w:szCs w:val="17"/>
              </w:rPr>
              <w:t>return match (true) {</w:t>
            </w:r>
          </w:p>
          <w:p w14:paraId="7029E5F7" w14:textId="77777777" w:rsidR="00DE542C" w:rsidRDefault="00E34505">
            <w:r>
              <w:rPr>
                <w:rFonts w:ascii="Consolas" w:eastAsia="Consolas" w:hAnsi="Consolas" w:cs="Consolas"/>
                <w:sz w:val="17"/>
                <w:szCs w:val="17"/>
              </w:rPr>
              <w:t xml:space="preserve">    $e instanceof ValidationException       =&gt; ApiResponse::error(..., 422),</w:t>
            </w:r>
          </w:p>
          <w:p w14:paraId="1268182A" w14:textId="77777777" w:rsidR="00DE542C" w:rsidRDefault="00E34505">
            <w:r>
              <w:rPr>
                <w:rFonts w:ascii="Consolas" w:eastAsia="Consolas" w:hAnsi="Consolas" w:cs="Consolas"/>
                <w:sz w:val="17"/>
                <w:szCs w:val="17"/>
              </w:rPr>
              <w:t xml:space="preserve">    $e instanceof AuthenticationException   =&gt; ApiResponse::error(..., 401),</w:t>
            </w:r>
          </w:p>
          <w:p w14:paraId="3E73B83C" w14:textId="77777777" w:rsidR="00DE542C" w:rsidRDefault="00E34505">
            <w:r>
              <w:rPr>
                <w:rFonts w:ascii="Consolas" w:eastAsia="Consolas" w:hAnsi="Consolas" w:cs="Consolas"/>
                <w:sz w:val="17"/>
                <w:szCs w:val="17"/>
              </w:rPr>
              <w:t xml:space="preserve">    $e instanceof AuthorizationException    =&gt; ApiResponse::error(..., 403),</w:t>
            </w:r>
          </w:p>
          <w:p w14:paraId="786F9961" w14:textId="77777777" w:rsidR="00DE542C" w:rsidRDefault="00E34505">
            <w:r>
              <w:rPr>
                <w:rFonts w:ascii="Consolas" w:eastAsia="Consolas" w:hAnsi="Consolas" w:cs="Consolas"/>
                <w:sz w:val="17"/>
                <w:szCs w:val="17"/>
              </w:rPr>
              <w:t xml:space="preserve">    $e instanceof ModelNotFoundException    =&gt; $this-&gt;modelNotFound($e),      // 404</w:t>
            </w:r>
          </w:p>
          <w:p w14:paraId="6C5C184B" w14:textId="77777777" w:rsidR="00DE542C" w:rsidRDefault="00E34505">
            <w:r>
              <w:rPr>
                <w:rFonts w:ascii="Consolas" w:eastAsia="Consolas" w:hAnsi="Consolas" w:cs="Consolas"/>
                <w:sz w:val="17"/>
                <w:szCs w:val="17"/>
              </w:rPr>
              <w:t xml:space="preserve">    $e instanceof ThrottleRequestsException =&gt; ApiResponse::error(..., 429),</w:t>
            </w:r>
          </w:p>
          <w:p w14:paraId="241CF168" w14:textId="77777777" w:rsidR="00DE542C" w:rsidRDefault="00E34505">
            <w:r>
              <w:rPr>
                <w:rFonts w:ascii="Consolas" w:eastAsia="Consolas" w:hAnsi="Consolas" w:cs="Consolas"/>
                <w:sz w:val="17"/>
                <w:szCs w:val="17"/>
              </w:rPr>
              <w:t xml:space="preserve">    $this-&gt;isDatabaseDown($e)               =&gt; $this-&gt;serviceUnavailable($e), // 503</w:t>
            </w:r>
          </w:p>
          <w:p w14:paraId="0565D583" w14:textId="77777777" w:rsidR="00DE542C" w:rsidRDefault="00E34505">
            <w:r>
              <w:rPr>
                <w:rFonts w:ascii="Consolas" w:eastAsia="Consolas" w:hAnsi="Consolas" w:cs="Consolas"/>
                <w:sz w:val="17"/>
                <w:szCs w:val="17"/>
              </w:rPr>
              <w:t xml:space="preserve">    default                                 =&gt; $this-&gt;internalError($e),      // 500</w:t>
            </w:r>
          </w:p>
          <w:p w14:paraId="2EBCB4F1" w14:textId="77777777" w:rsidR="00DE542C" w:rsidRDefault="00E34505">
            <w:r>
              <w:rPr>
                <w:rFonts w:ascii="Consolas" w:eastAsia="Consolas" w:hAnsi="Consolas" w:cs="Consolas"/>
                <w:sz w:val="17"/>
                <w:szCs w:val="17"/>
              </w:rPr>
              <w:t>};</w:t>
            </w:r>
          </w:p>
        </w:tc>
      </w:tr>
    </w:tbl>
    <w:p w14:paraId="0FF8D8DD" w14:textId="77777777" w:rsidR="00DE542C" w:rsidRDefault="00E34505">
      <w:pPr>
        <w:spacing w:before="80" w:after="160" w:line="300" w:lineRule="auto"/>
      </w:pPr>
      <w:r>
        <w:rPr>
          <w:b/>
          <w:bCs/>
        </w:rPr>
        <w:t xml:space="preserve">Por qué se usó: </w:t>
      </w:r>
      <w:r>
        <w:t>es el punto central que traduce cualquier error a un código HTTP y al formato único. Así ningún error sale como página HTML ni muestra trazas del servidor; en los 500 se entrega un código de incidente que también queda en el log, para encontrar el error exacto sin mostrar detalles internos al usuario.</w:t>
      </w:r>
    </w:p>
    <w:p w14:paraId="58A45EE4" w14:textId="77777777" w:rsidR="00DE542C" w:rsidRDefault="00E34505">
      <w:pPr>
        <w:pStyle w:val="Ttulo1"/>
        <w:keepNext/>
      </w:pPr>
      <w:bookmarkStart w:id="9" w:name="_Toc243985834"/>
      <w:r>
        <w:lastRenderedPageBreak/>
        <w:t>5. Registro y login diferenciados</w:t>
      </w:r>
      <w:bookmarkEnd w:id="9"/>
    </w:p>
    <w:p w14:paraId="34D92B0B" w14:textId="77777777" w:rsidR="00DE542C" w:rsidRDefault="00E34505">
      <w:pPr>
        <w:spacing w:after="120" w:line="300" w:lineRule="auto"/>
      </w:pPr>
      <w:r>
        <w:t>LeGrandHotel es un sistema interno del hotel, así que el registro no es público: lo hace el Administrador desde su panel para dar de alta a una persona del personal. El registro y el inicio de sesión son dos endpoints, dos validaciones (FormRequest) y dos pantallas distintas: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2"/>
        <w:gridCol w:w="3779"/>
        <w:gridCol w:w="3779"/>
      </w:tblGrid>
      <w:tr w:rsidR="00DE542C" w14:paraId="79CF2638" w14:textId="77777777">
        <w:trPr>
          <w:tblHeader/>
        </w:trPr>
        <w:tc>
          <w:tcPr>
            <w:tcW w:w="1512"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0A551326" w14:textId="77777777" w:rsidR="00DE542C" w:rsidRDefault="00DE542C"/>
        </w:tc>
        <w:tc>
          <w:tcPr>
            <w:tcW w:w="3779"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7CCC5D96" w14:textId="77777777" w:rsidR="00DE542C" w:rsidRDefault="00E34505">
            <w:r>
              <w:rPr>
                <w:b/>
                <w:bCs/>
                <w:sz w:val="20"/>
                <w:szCs w:val="20"/>
              </w:rPr>
              <w:t>Registro</w:t>
            </w:r>
          </w:p>
        </w:tc>
        <w:tc>
          <w:tcPr>
            <w:tcW w:w="3779"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472F39F4" w14:textId="77777777" w:rsidR="00DE542C" w:rsidRDefault="00E34505">
            <w:r>
              <w:rPr>
                <w:b/>
                <w:bCs/>
                <w:sz w:val="20"/>
                <w:szCs w:val="20"/>
              </w:rPr>
              <w:t>Login</w:t>
            </w:r>
          </w:p>
        </w:tc>
      </w:tr>
      <w:tr w:rsidR="00DE542C" w14:paraId="71833653" w14:textId="77777777">
        <w:tc>
          <w:tcPr>
            <w:tcW w:w="151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AFA37B8" w14:textId="77777777" w:rsidR="00DE542C" w:rsidRDefault="00E34505">
            <w:r>
              <w:rPr>
                <w:sz w:val="20"/>
                <w:szCs w:val="20"/>
              </w:rPr>
              <w:t>Endpoint</w:t>
            </w:r>
          </w:p>
        </w:tc>
        <w:tc>
          <w:tcPr>
            <w:tcW w:w="37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C384D9C" w14:textId="77777777" w:rsidR="00DE542C" w:rsidRDefault="00E34505">
            <w:r>
              <w:rPr>
                <w:sz w:val="20"/>
                <w:szCs w:val="20"/>
              </w:rPr>
              <w:t>POST /api/v1/auth/register</w:t>
            </w:r>
          </w:p>
        </w:tc>
        <w:tc>
          <w:tcPr>
            <w:tcW w:w="37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7062340" w14:textId="77777777" w:rsidR="00DE542C" w:rsidRDefault="00E34505">
            <w:r>
              <w:rPr>
                <w:sz w:val="20"/>
                <w:szCs w:val="20"/>
              </w:rPr>
              <w:t>POST /api/v1/auth/login</w:t>
            </w:r>
          </w:p>
        </w:tc>
      </w:tr>
      <w:tr w:rsidR="00DE542C" w14:paraId="334922BC" w14:textId="77777777">
        <w:tc>
          <w:tcPr>
            <w:tcW w:w="151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1C7F374" w14:textId="77777777" w:rsidR="00DE542C" w:rsidRDefault="00E34505">
            <w:r>
              <w:rPr>
                <w:sz w:val="20"/>
                <w:szCs w:val="20"/>
              </w:rPr>
              <w:t>Quién lo usa</w:t>
            </w:r>
          </w:p>
        </w:tc>
        <w:tc>
          <w:tcPr>
            <w:tcW w:w="37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ED39928" w14:textId="77777777" w:rsidR="00DE542C" w:rsidRDefault="00E34505">
            <w:r>
              <w:rPr>
                <w:sz w:val="20"/>
                <w:szCs w:val="20"/>
              </w:rPr>
              <w:t>Solo el Administrador (con sesión iniciada)</w:t>
            </w:r>
          </w:p>
        </w:tc>
        <w:tc>
          <w:tcPr>
            <w:tcW w:w="37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6A78294" w14:textId="77777777" w:rsidR="00DE542C" w:rsidRDefault="00E34505">
            <w:r>
              <w:rPr>
                <w:sz w:val="20"/>
                <w:szCs w:val="20"/>
              </w:rPr>
              <w:t>Cualquier persona del personal</w:t>
            </w:r>
          </w:p>
        </w:tc>
      </w:tr>
      <w:tr w:rsidR="00DE542C" w14:paraId="568D9F37" w14:textId="77777777">
        <w:tc>
          <w:tcPr>
            <w:tcW w:w="151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7C65E44" w14:textId="77777777" w:rsidR="00DE542C" w:rsidRDefault="00E34505">
            <w:r>
              <w:rPr>
                <w:sz w:val="20"/>
                <w:szCs w:val="20"/>
              </w:rPr>
              <w:t>Pantalla</w:t>
            </w:r>
          </w:p>
        </w:tc>
        <w:tc>
          <w:tcPr>
            <w:tcW w:w="37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01B139F" w14:textId="77777777" w:rsidR="00DE542C" w:rsidRDefault="00E34505">
            <w:r>
              <w:rPr>
                <w:sz w:val="20"/>
                <w:szCs w:val="20"/>
              </w:rPr>
              <w:t>/registro, dentro del panel de administración</w:t>
            </w:r>
          </w:p>
        </w:tc>
        <w:tc>
          <w:tcPr>
            <w:tcW w:w="37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9CC8817" w14:textId="77777777" w:rsidR="00DE542C" w:rsidRDefault="00E34505">
            <w:r>
              <w:rPr>
                <w:sz w:val="20"/>
                <w:szCs w:val="20"/>
              </w:rPr>
              <w:t>/login, pública</w:t>
            </w:r>
          </w:p>
        </w:tc>
      </w:tr>
      <w:tr w:rsidR="00DE542C" w14:paraId="5CD8FA33" w14:textId="77777777">
        <w:tc>
          <w:tcPr>
            <w:tcW w:w="151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221D80D" w14:textId="77777777" w:rsidR="00DE542C" w:rsidRDefault="00E34505">
            <w:r>
              <w:rPr>
                <w:sz w:val="20"/>
                <w:szCs w:val="20"/>
              </w:rPr>
              <w:t>Datos</w:t>
            </w:r>
          </w:p>
        </w:tc>
        <w:tc>
          <w:tcPr>
            <w:tcW w:w="37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76A20BF" w14:textId="77777777" w:rsidR="00DE542C" w:rsidRDefault="00E34505">
            <w:r>
              <w:rPr>
                <w:sz w:val="20"/>
                <w:szCs w:val="20"/>
              </w:rPr>
              <w:t>Nombre, correo, contraseña (2 veces) y rol: Recepcionista, Almacenero, Programador o Administrador</w:t>
            </w:r>
          </w:p>
        </w:tc>
        <w:tc>
          <w:tcPr>
            <w:tcW w:w="37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D7717CC" w14:textId="77777777" w:rsidR="00DE542C" w:rsidRDefault="00E34505">
            <w:r>
              <w:rPr>
                <w:sz w:val="20"/>
                <w:szCs w:val="20"/>
              </w:rPr>
              <w:t>Correo y contraseña</w:t>
            </w:r>
          </w:p>
        </w:tc>
      </w:tr>
      <w:tr w:rsidR="00DE542C" w14:paraId="7E4640AD" w14:textId="77777777">
        <w:tc>
          <w:tcPr>
            <w:tcW w:w="151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B035192" w14:textId="77777777" w:rsidR="00DE542C" w:rsidRDefault="00E34505">
            <w:r>
              <w:rPr>
                <w:sz w:val="20"/>
                <w:szCs w:val="20"/>
              </w:rPr>
              <w:t>Validación</w:t>
            </w:r>
          </w:p>
        </w:tc>
        <w:tc>
          <w:tcPr>
            <w:tcW w:w="37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95CF5C1" w14:textId="77777777" w:rsidR="00DE542C" w:rsidRDefault="00E34505">
            <w:r>
              <w:rPr>
                <w:sz w:val="20"/>
                <w:szCs w:val="20"/>
              </w:rPr>
              <w:t>Correo único; contraseña ≥ 8 con letras y números; rol interno</w:t>
            </w:r>
          </w:p>
        </w:tc>
        <w:tc>
          <w:tcPr>
            <w:tcW w:w="37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E4CAAEE" w14:textId="77777777" w:rsidR="00DE542C" w:rsidRDefault="00E34505">
            <w:r>
              <w:rPr>
                <w:sz w:val="20"/>
                <w:szCs w:val="20"/>
              </w:rPr>
              <w:t>Credenciales contra el hash bcrypt; la cuenta debe tener un rol del hotel</w:t>
            </w:r>
          </w:p>
        </w:tc>
      </w:tr>
      <w:tr w:rsidR="00DE542C" w14:paraId="2343FFC8" w14:textId="77777777">
        <w:tc>
          <w:tcPr>
            <w:tcW w:w="151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82C3358" w14:textId="77777777" w:rsidR="00DE542C" w:rsidRDefault="00E34505">
            <w:r>
              <w:rPr>
                <w:sz w:val="20"/>
                <w:szCs w:val="20"/>
              </w:rPr>
              <w:t>Resultado</w:t>
            </w:r>
          </w:p>
        </w:tc>
        <w:tc>
          <w:tcPr>
            <w:tcW w:w="37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2BA929C" w14:textId="77777777" w:rsidR="00DE542C" w:rsidRDefault="00E34505">
            <w:r>
              <w:rPr>
                <w:sz w:val="20"/>
                <w:szCs w:val="20"/>
              </w:rPr>
              <w:t>Crea la cuenta con su rol y envía el correo de verificación. No inicia sesión por la persona</w:t>
            </w:r>
          </w:p>
        </w:tc>
        <w:tc>
          <w:tcPr>
            <w:tcW w:w="37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A9723C4" w14:textId="77777777" w:rsidR="00DE542C" w:rsidRDefault="00E34505">
            <w:r>
              <w:rPr>
                <w:sz w:val="20"/>
                <w:szCs w:val="20"/>
              </w:rPr>
              <w:t>Devuelve un token Bearer de 60 minutos y los roles del usuario</w:t>
            </w:r>
          </w:p>
        </w:tc>
      </w:tr>
      <w:tr w:rsidR="00DE542C" w14:paraId="33B4A56C" w14:textId="77777777">
        <w:tc>
          <w:tcPr>
            <w:tcW w:w="151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2B86384" w14:textId="77777777" w:rsidR="00DE542C" w:rsidRDefault="00E34505">
            <w:r>
              <w:rPr>
                <w:sz w:val="20"/>
                <w:szCs w:val="20"/>
              </w:rPr>
              <w:t>Errores</w:t>
            </w:r>
          </w:p>
        </w:tc>
        <w:tc>
          <w:tcPr>
            <w:tcW w:w="37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6CE79D8" w14:textId="77777777" w:rsidR="00DE542C" w:rsidRDefault="00E34505">
            <w:r>
              <w:rPr>
                <w:sz w:val="20"/>
                <w:szCs w:val="20"/>
              </w:rPr>
              <w:t>401 sin sesión; 403 si no es Administrador; 422 por campo; 429 al 4.º registro por minuto</w:t>
            </w:r>
          </w:p>
        </w:tc>
        <w:tc>
          <w:tcPr>
            <w:tcW w:w="37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A254AD4" w14:textId="77777777" w:rsidR="00DE542C" w:rsidRDefault="00E34505">
            <w:r>
              <w:rPr>
                <w:sz w:val="20"/>
                <w:szCs w:val="20"/>
              </w:rPr>
              <w:t>401 credenciales incorrectas; 403 cuenta sin rol del hotel; 429 al 6.º intento por minuto</w:t>
            </w:r>
          </w:p>
        </w:tc>
      </w:tr>
    </w:tbl>
    <w:p w14:paraId="343AE41F" w14:textId="77777777" w:rsidR="00DE542C" w:rsidRDefault="00DE542C">
      <w:pPr>
        <w:spacing w:after="80"/>
      </w:pPr>
    </w:p>
    <w:p w14:paraId="524E4277" w14:textId="77777777" w:rsidR="00DE542C" w:rsidRDefault="00E34505">
      <w:pPr>
        <w:spacing w:after="120" w:line="300" w:lineRule="auto"/>
      </w:pPr>
      <w:r>
        <w:t>La contraseña nunca se guarda en texto plano: el modelo User usa el cast «hashed» (bcrypt, 12 rondas). Tras iniciar sesión, cada rol entra a su propio inicio: Administración, Recepción y Almacén al Panel, y el Programador a su vista de diagnóstico. El login con Google solo deja entrar a correos que ya son cuentas del personal: nunca crea cuentas nuevas.</w:t>
      </w:r>
    </w:p>
    <w:p w14:paraId="1F58BAD4" w14:textId="77777777" w:rsidR="00DE542C" w:rsidRDefault="00E34505">
      <w:pPr>
        <w:keepNext/>
        <w:spacing w:after="60"/>
        <w:jc w:val="center"/>
      </w:pPr>
      <w:r>
        <w:rPr>
          <w:noProof/>
        </w:rPr>
        <w:drawing>
          <wp:inline distT="0" distB="0" distL="0" distR="0" wp14:anchorId="5DB78C97" wp14:editId="659965D4">
            <wp:extent cx="5400675" cy="33718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00675" cy="3371850"/>
                    </a:xfrm>
                    <a:prstGeom prst="rect">
                      <a:avLst/>
                    </a:prstGeom>
                  </pic:spPr>
                </pic:pic>
              </a:graphicData>
            </a:graphic>
          </wp:inline>
        </w:drawing>
      </w:r>
    </w:p>
    <w:p w14:paraId="2A042A90" w14:textId="77777777" w:rsidR="00DE542C" w:rsidRDefault="00E34505">
      <w:pPr>
        <w:spacing w:after="200"/>
        <w:jc w:val="center"/>
      </w:pPr>
      <w:r>
        <w:rPr>
          <w:i/>
          <w:iCs/>
          <w:sz w:val="20"/>
          <w:szCs w:val="20"/>
        </w:rPr>
        <w:t>Figura 2. Pantalla de inicio de sesión (/login).</w:t>
      </w:r>
    </w:p>
    <w:p w14:paraId="7CE19E17" w14:textId="77777777" w:rsidR="00DE542C" w:rsidRDefault="00E34505">
      <w:pPr>
        <w:keepNext/>
        <w:spacing w:after="60"/>
        <w:jc w:val="center"/>
      </w:pPr>
      <w:r>
        <w:rPr>
          <w:noProof/>
        </w:rPr>
        <w:lastRenderedPageBreak/>
        <w:drawing>
          <wp:inline distT="0" distB="0" distL="0" distR="0" wp14:anchorId="48E46236" wp14:editId="7C98968B">
            <wp:extent cx="5400675" cy="33718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00675" cy="3371850"/>
                    </a:xfrm>
                    <a:prstGeom prst="rect">
                      <a:avLst/>
                    </a:prstGeom>
                  </pic:spPr>
                </pic:pic>
              </a:graphicData>
            </a:graphic>
          </wp:inline>
        </w:drawing>
      </w:r>
    </w:p>
    <w:p w14:paraId="767AD901" w14:textId="77777777" w:rsidR="00DE542C" w:rsidRDefault="00E34505">
      <w:pPr>
        <w:spacing w:after="200"/>
        <w:jc w:val="center"/>
      </w:pPr>
      <w:r>
        <w:rPr>
          <w:i/>
          <w:iCs/>
          <w:sz w:val="20"/>
          <w:szCs w:val="20"/>
        </w:rPr>
        <w:t>Figura 3. Registro de usuarios del personal (/registro), solo para el Administrador y separado del login.</w:t>
      </w:r>
    </w:p>
    <w:p w14:paraId="61E3F6EB" w14:textId="77777777" w:rsidR="00DE542C" w:rsidRDefault="00E34505">
      <w:pPr>
        <w:keepNext/>
        <w:spacing w:after="60"/>
        <w:jc w:val="center"/>
      </w:pPr>
      <w:r>
        <w:rPr>
          <w:noProof/>
        </w:rPr>
        <w:drawing>
          <wp:inline distT="0" distB="0" distL="0" distR="0" wp14:anchorId="04D4460A" wp14:editId="5E8FA4B4">
            <wp:extent cx="5400675" cy="33718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00675" cy="3371850"/>
                    </a:xfrm>
                    <a:prstGeom prst="rect">
                      <a:avLst/>
                    </a:prstGeom>
                  </pic:spPr>
                </pic:pic>
              </a:graphicData>
            </a:graphic>
          </wp:inline>
        </w:drawing>
      </w:r>
    </w:p>
    <w:p w14:paraId="01848372" w14:textId="77777777" w:rsidR="00DE542C" w:rsidRDefault="00E34505">
      <w:pPr>
        <w:spacing w:after="200"/>
        <w:jc w:val="center"/>
      </w:pPr>
      <w:r>
        <w:rPr>
          <w:i/>
          <w:iCs/>
          <w:sz w:val="20"/>
          <w:szCs w:val="20"/>
        </w:rPr>
        <w:t>Figura 4. Panel de recepción después de iniciar sesión como Administrador.</w:t>
      </w:r>
    </w:p>
    <w:p w14:paraId="53B3595F" w14:textId="77777777" w:rsidR="00DE542C" w:rsidRDefault="00E34505">
      <w:pPr>
        <w:keepNext/>
        <w:spacing w:before="120" w:after="60"/>
      </w:pPr>
      <w:r>
        <w:rPr>
          <w:b/>
          <w:bCs/>
          <w:sz w:val="21"/>
          <w:szCs w:val="21"/>
        </w:rPr>
        <w:lastRenderedPageBreak/>
        <w:t xml:space="preserve">Fragmento 5. </w:t>
      </w:r>
      <w:r>
        <w:rPr>
          <w:i/>
          <w:iCs/>
          <w:sz w:val="21"/>
          <w:szCs w:val="21"/>
        </w:rPr>
        <w:t>api/app/Http/Requests/Auth/RegisterRequest.php</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0"/>
      </w:tblGrid>
      <w:tr w:rsidR="00DE542C" w14:paraId="25870513" w14:textId="77777777">
        <w:trPr>
          <w:cantSplit/>
        </w:trPr>
        <w:tc>
          <w:tcPr>
            <w:tcW w:w="907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tcPr>
          <w:p w14:paraId="22786AC1" w14:textId="77777777" w:rsidR="00DE542C" w:rsidRDefault="00E34505">
            <w:r>
              <w:rPr>
                <w:rFonts w:ascii="Consolas" w:eastAsia="Consolas" w:hAnsi="Consolas" w:cs="Consolas"/>
                <w:sz w:val="17"/>
                <w:szCs w:val="17"/>
              </w:rPr>
              <w:t>public function rules(): array</w:t>
            </w:r>
          </w:p>
          <w:p w14:paraId="00A439DF" w14:textId="77777777" w:rsidR="00DE542C" w:rsidRDefault="00E34505">
            <w:r>
              <w:rPr>
                <w:rFonts w:ascii="Consolas" w:eastAsia="Consolas" w:hAnsi="Consolas" w:cs="Consolas"/>
                <w:sz w:val="17"/>
                <w:szCs w:val="17"/>
              </w:rPr>
              <w:t>{</w:t>
            </w:r>
          </w:p>
          <w:p w14:paraId="374CC5A0" w14:textId="77777777" w:rsidR="00DE542C" w:rsidRDefault="00E34505">
            <w:r>
              <w:rPr>
                <w:rFonts w:ascii="Consolas" w:eastAsia="Consolas" w:hAnsi="Consolas" w:cs="Consolas"/>
                <w:sz w:val="17"/>
                <w:szCs w:val="17"/>
              </w:rPr>
              <w:t xml:space="preserve">    return [</w:t>
            </w:r>
          </w:p>
          <w:p w14:paraId="17466C03" w14:textId="77777777" w:rsidR="00DE542C" w:rsidRDefault="00E34505">
            <w:r>
              <w:rPr>
                <w:rFonts w:ascii="Consolas" w:eastAsia="Consolas" w:hAnsi="Consolas" w:cs="Consolas"/>
                <w:sz w:val="17"/>
                <w:szCs w:val="17"/>
              </w:rPr>
              <w:t xml:space="preserve">        'name'     =&gt; ['required', 'string', 'max:120'],</w:t>
            </w:r>
          </w:p>
          <w:p w14:paraId="03AA68B7" w14:textId="77777777" w:rsidR="00DE542C" w:rsidRDefault="00E34505">
            <w:r>
              <w:rPr>
                <w:rFonts w:ascii="Consolas" w:eastAsia="Consolas" w:hAnsi="Consolas" w:cs="Consolas"/>
                <w:sz w:val="17"/>
                <w:szCs w:val="17"/>
              </w:rPr>
              <w:t xml:space="preserve">        'email'    =&gt; ['required', 'email', 'unique:users,email'],</w:t>
            </w:r>
          </w:p>
          <w:p w14:paraId="3B7FDBBE" w14:textId="77777777" w:rsidR="00DE542C" w:rsidRDefault="00E34505">
            <w:r>
              <w:rPr>
                <w:rFonts w:ascii="Consolas" w:eastAsia="Consolas" w:hAnsi="Consolas" w:cs="Consolas"/>
                <w:sz w:val="17"/>
                <w:szCs w:val="17"/>
              </w:rPr>
              <w:t xml:space="preserve">        'password' =&gt; ['required', 'confirmed',</w:t>
            </w:r>
          </w:p>
          <w:p w14:paraId="331DE8C2" w14:textId="77777777" w:rsidR="00DE542C" w:rsidRDefault="00E34505">
            <w:r>
              <w:rPr>
                <w:rFonts w:ascii="Consolas" w:eastAsia="Consolas" w:hAnsi="Consolas" w:cs="Consolas"/>
                <w:sz w:val="17"/>
                <w:szCs w:val="17"/>
              </w:rPr>
              <w:t xml:space="preserve">                       Password::min(8)-&gt;letters()-&gt;numbers()],</w:t>
            </w:r>
          </w:p>
          <w:p w14:paraId="1D772110" w14:textId="77777777" w:rsidR="00DE542C" w:rsidRDefault="00E34505">
            <w:r>
              <w:rPr>
                <w:rFonts w:ascii="Consolas" w:eastAsia="Consolas" w:hAnsi="Consolas" w:cs="Consolas"/>
                <w:sz w:val="17"/>
                <w:szCs w:val="17"/>
              </w:rPr>
              <w:t xml:space="preserve">        'role'     =&gt; ['required', Rule::in(Role::INTERNAL)],   // solo roles del hotel</w:t>
            </w:r>
          </w:p>
          <w:p w14:paraId="7E3C1A55" w14:textId="77777777" w:rsidR="00DE542C" w:rsidRDefault="00E34505">
            <w:r>
              <w:rPr>
                <w:rFonts w:ascii="Consolas" w:eastAsia="Consolas" w:hAnsi="Consolas" w:cs="Consolas"/>
                <w:sz w:val="17"/>
                <w:szCs w:val="17"/>
              </w:rPr>
              <w:t xml:space="preserve">    ];</w:t>
            </w:r>
          </w:p>
          <w:p w14:paraId="62CB1F92" w14:textId="77777777" w:rsidR="00DE542C" w:rsidRDefault="00E34505">
            <w:r>
              <w:rPr>
                <w:rFonts w:ascii="Consolas" w:eastAsia="Consolas" w:hAnsi="Consolas" w:cs="Consolas"/>
                <w:sz w:val="17"/>
                <w:szCs w:val="17"/>
              </w:rPr>
              <w:t>}</w:t>
            </w:r>
          </w:p>
        </w:tc>
      </w:tr>
    </w:tbl>
    <w:p w14:paraId="47DA65FF" w14:textId="77777777" w:rsidR="00DE542C" w:rsidRDefault="00E34505">
      <w:pPr>
        <w:spacing w:before="80" w:after="160" w:line="300" w:lineRule="auto"/>
      </w:pPr>
      <w:r>
        <w:rPr>
          <w:b/>
          <w:bCs/>
        </w:rPr>
        <w:t xml:space="preserve">Por qué se usó: </w:t>
      </w:r>
      <w:r>
        <w:t>el registro tiene su propia validación, distinta de la del login. Se valida antes de llegar al controlador: si un dato falla, Laravel responde 422 con el mensaje de cada campo y el formulario lo muestra junto al campo. La regla Rule::in(Role::INTERNAL) solo acepta roles del personal, así no se puede crear ningún tipo de cuenta externa.</w:t>
      </w:r>
    </w:p>
    <w:p w14:paraId="2087B50A" w14:textId="77777777" w:rsidR="00DE542C" w:rsidRDefault="00E34505">
      <w:pPr>
        <w:keepNext/>
        <w:spacing w:before="120" w:after="60"/>
      </w:pPr>
      <w:r>
        <w:rPr>
          <w:b/>
          <w:bCs/>
          <w:sz w:val="21"/>
          <w:szCs w:val="21"/>
        </w:rPr>
        <w:t xml:space="preserve">Fragmento 6. </w:t>
      </w:r>
      <w:r>
        <w:rPr>
          <w:i/>
          <w:iCs/>
          <w:sz w:val="21"/>
          <w:szCs w:val="21"/>
        </w:rPr>
        <w:t>api/app/Http/Controllers/Api/AuthController.php (extracto)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0"/>
      </w:tblGrid>
      <w:tr w:rsidR="00DE542C" w14:paraId="6E88098F" w14:textId="77777777">
        <w:trPr>
          <w:cantSplit/>
        </w:trPr>
        <w:tc>
          <w:tcPr>
            <w:tcW w:w="907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tcPr>
          <w:p w14:paraId="11390C77" w14:textId="77777777" w:rsidR="00DE542C" w:rsidRDefault="00E34505">
            <w:r>
              <w:rPr>
                <w:rFonts w:ascii="Consolas" w:eastAsia="Consolas" w:hAnsi="Consolas" w:cs="Consolas"/>
                <w:sz w:val="17"/>
                <w:szCs w:val="17"/>
              </w:rPr>
              <w:t>public function register(RegisterRequest $request): JsonResponse</w:t>
            </w:r>
          </w:p>
          <w:p w14:paraId="549FDDD0" w14:textId="77777777" w:rsidR="00DE542C" w:rsidRDefault="00E34505">
            <w:r>
              <w:rPr>
                <w:rFonts w:ascii="Consolas" w:eastAsia="Consolas" w:hAnsi="Consolas" w:cs="Consolas"/>
                <w:sz w:val="17"/>
                <w:szCs w:val="17"/>
              </w:rPr>
              <w:t>{</w:t>
            </w:r>
          </w:p>
          <w:p w14:paraId="140D5154" w14:textId="77777777" w:rsidR="00DE542C" w:rsidRDefault="00E34505">
            <w:r>
              <w:rPr>
                <w:rFonts w:ascii="Consolas" w:eastAsia="Consolas" w:hAnsi="Consolas" w:cs="Consolas"/>
                <w:sz w:val="17"/>
                <w:szCs w:val="17"/>
              </w:rPr>
              <w:t xml:space="preserve">    $user = DB::transaction(function () use ($data) {</w:t>
            </w:r>
          </w:p>
          <w:p w14:paraId="5DF5B20B" w14:textId="77777777" w:rsidR="00DE542C" w:rsidRDefault="00E34505">
            <w:r>
              <w:rPr>
                <w:rFonts w:ascii="Consolas" w:eastAsia="Consolas" w:hAnsi="Consolas" w:cs="Consolas"/>
                <w:sz w:val="17"/>
                <w:szCs w:val="17"/>
              </w:rPr>
              <w:t xml:space="preserve">        $user = User::create([...]);           // la contraseña se guarda con bcrypt</w:t>
            </w:r>
          </w:p>
          <w:p w14:paraId="35BC487B" w14:textId="77777777" w:rsidR="00DE542C" w:rsidRDefault="00E34505">
            <w:r>
              <w:rPr>
                <w:rFonts w:ascii="Consolas" w:eastAsia="Consolas" w:hAnsi="Consolas" w:cs="Consolas"/>
                <w:sz w:val="17"/>
                <w:szCs w:val="17"/>
              </w:rPr>
              <w:t xml:space="preserve">        $user-&gt;assignRole($data['role']);       // rol del personal elegido por el admin</w:t>
            </w:r>
          </w:p>
          <w:p w14:paraId="13357386" w14:textId="77777777" w:rsidR="00DE542C" w:rsidRDefault="00E34505">
            <w:r>
              <w:rPr>
                <w:rFonts w:ascii="Consolas" w:eastAsia="Consolas" w:hAnsi="Consolas" w:cs="Consolas"/>
                <w:sz w:val="17"/>
                <w:szCs w:val="17"/>
              </w:rPr>
              <w:t xml:space="preserve">        return $user;</w:t>
            </w:r>
          </w:p>
          <w:p w14:paraId="049D912F" w14:textId="77777777" w:rsidR="00DE542C" w:rsidRDefault="00E34505">
            <w:r>
              <w:rPr>
                <w:rFonts w:ascii="Consolas" w:eastAsia="Consolas" w:hAnsi="Consolas" w:cs="Consolas"/>
                <w:sz w:val="17"/>
                <w:szCs w:val="17"/>
              </w:rPr>
              <w:t xml:space="preserve">    });</w:t>
            </w:r>
          </w:p>
          <w:p w14:paraId="2BD75FB6" w14:textId="77777777" w:rsidR="00DE542C" w:rsidRDefault="00E34505">
            <w:r>
              <w:rPr>
                <w:rFonts w:ascii="Consolas" w:eastAsia="Consolas" w:hAnsi="Consolas" w:cs="Consolas"/>
                <w:sz w:val="17"/>
                <w:szCs w:val="17"/>
              </w:rPr>
              <w:t xml:space="preserve">    event(new Registered($user));               // envía el correo de verificación</w:t>
            </w:r>
          </w:p>
          <w:p w14:paraId="007FA655" w14:textId="77777777" w:rsidR="00DE542C" w:rsidRDefault="00E34505">
            <w:r>
              <w:rPr>
                <w:rFonts w:ascii="Consolas" w:eastAsia="Consolas" w:hAnsi="Consolas" w:cs="Consolas"/>
                <w:sz w:val="17"/>
                <w:szCs w:val="17"/>
              </w:rPr>
              <w:t xml:space="preserve">    return ApiResponse::created(self::userPayloadFor($user));   // sin token</w:t>
            </w:r>
          </w:p>
          <w:p w14:paraId="3C1CBCDB" w14:textId="77777777" w:rsidR="00DE542C" w:rsidRDefault="00E34505">
            <w:r>
              <w:rPr>
                <w:rFonts w:ascii="Consolas" w:eastAsia="Consolas" w:hAnsi="Consolas" w:cs="Consolas"/>
                <w:sz w:val="17"/>
                <w:szCs w:val="17"/>
              </w:rPr>
              <w:t>}</w:t>
            </w:r>
          </w:p>
          <w:p w14:paraId="3585FD52" w14:textId="77777777" w:rsidR="00DE542C" w:rsidRDefault="00E34505">
            <w:r>
              <w:rPr>
                <w:rFonts w:ascii="Consolas" w:eastAsia="Consolas" w:hAnsi="Consolas" w:cs="Consolas"/>
                <w:sz w:val="17"/>
                <w:szCs w:val="17"/>
              </w:rPr>
              <w:t xml:space="preserve"> </w:t>
            </w:r>
          </w:p>
          <w:p w14:paraId="7053F6F9" w14:textId="77777777" w:rsidR="00DE542C" w:rsidRDefault="00E34505">
            <w:r>
              <w:rPr>
                <w:rFonts w:ascii="Consolas" w:eastAsia="Consolas" w:hAnsi="Consolas" w:cs="Consolas"/>
                <w:sz w:val="17"/>
                <w:szCs w:val="17"/>
              </w:rPr>
              <w:t>public function login(LoginRequest $request): JsonResponse</w:t>
            </w:r>
          </w:p>
          <w:p w14:paraId="60369389" w14:textId="77777777" w:rsidR="00DE542C" w:rsidRDefault="00E34505">
            <w:r>
              <w:rPr>
                <w:rFonts w:ascii="Consolas" w:eastAsia="Consolas" w:hAnsi="Consolas" w:cs="Consolas"/>
                <w:sz w:val="17"/>
                <w:szCs w:val="17"/>
              </w:rPr>
              <w:t>{</w:t>
            </w:r>
          </w:p>
          <w:p w14:paraId="28C6C9F6" w14:textId="77777777" w:rsidR="00DE542C" w:rsidRDefault="00E34505">
            <w:r>
              <w:rPr>
                <w:rFonts w:ascii="Consolas" w:eastAsia="Consolas" w:hAnsi="Consolas" w:cs="Consolas"/>
                <w:sz w:val="17"/>
                <w:szCs w:val="17"/>
              </w:rPr>
              <w:t xml:space="preserve">    $user = User::where('email', $request-&gt;string('email'))-&gt;first();</w:t>
            </w:r>
          </w:p>
          <w:p w14:paraId="6D3E9803" w14:textId="77777777" w:rsidR="00DE542C" w:rsidRDefault="00E34505">
            <w:r>
              <w:rPr>
                <w:rFonts w:ascii="Consolas" w:eastAsia="Consolas" w:hAnsi="Consolas" w:cs="Consolas"/>
                <w:sz w:val="17"/>
                <w:szCs w:val="17"/>
              </w:rPr>
              <w:t xml:space="preserve">    if (! $user || ! Hash::check($request-&gt;password, $user-&gt;password)) {</w:t>
            </w:r>
          </w:p>
          <w:p w14:paraId="155AAD65" w14:textId="77777777" w:rsidR="00DE542C" w:rsidRDefault="00E34505">
            <w:r>
              <w:rPr>
                <w:rFonts w:ascii="Consolas" w:eastAsia="Consolas" w:hAnsi="Consolas" w:cs="Consolas"/>
                <w:sz w:val="17"/>
                <w:szCs w:val="17"/>
              </w:rPr>
              <w:t xml:space="preserve">        throw new ApiException('INVALID_CREDENTIALS', '...', 401);</w:t>
            </w:r>
          </w:p>
          <w:p w14:paraId="52BAAA5F" w14:textId="77777777" w:rsidR="00DE542C" w:rsidRDefault="00E34505">
            <w:r>
              <w:rPr>
                <w:rFonts w:ascii="Consolas" w:eastAsia="Consolas" w:hAnsi="Consolas" w:cs="Consolas"/>
                <w:sz w:val="17"/>
                <w:szCs w:val="17"/>
              </w:rPr>
              <w:t xml:space="preserve">    }</w:t>
            </w:r>
          </w:p>
          <w:p w14:paraId="5E26DE91" w14:textId="77777777" w:rsidR="00DE542C" w:rsidRDefault="00E34505">
            <w:r>
              <w:rPr>
                <w:rFonts w:ascii="Consolas" w:eastAsia="Consolas" w:hAnsi="Consolas" w:cs="Consolas"/>
                <w:sz w:val="17"/>
                <w:szCs w:val="17"/>
              </w:rPr>
              <w:t xml:space="preserve">    if (! $user-&gt;hasRole(...Role::INTERNAL)) {   // solo personal del hotel</w:t>
            </w:r>
          </w:p>
          <w:p w14:paraId="14355BA3" w14:textId="77777777" w:rsidR="00DE542C" w:rsidRDefault="00E34505">
            <w:r>
              <w:rPr>
                <w:rFonts w:ascii="Consolas" w:eastAsia="Consolas" w:hAnsi="Consolas" w:cs="Consolas"/>
                <w:sz w:val="17"/>
                <w:szCs w:val="17"/>
              </w:rPr>
              <w:t xml:space="preserve">        throw new ApiException('ACCOUNT_WITHOUT_ACCESS', '...', 403);</w:t>
            </w:r>
          </w:p>
          <w:p w14:paraId="5E093276" w14:textId="77777777" w:rsidR="00DE542C" w:rsidRDefault="00E34505">
            <w:r>
              <w:rPr>
                <w:rFonts w:ascii="Consolas" w:eastAsia="Consolas" w:hAnsi="Consolas" w:cs="Consolas"/>
                <w:sz w:val="17"/>
                <w:szCs w:val="17"/>
              </w:rPr>
              <w:t xml:space="preserve">    }</w:t>
            </w:r>
          </w:p>
          <w:p w14:paraId="21E1C631" w14:textId="77777777" w:rsidR="00DE542C" w:rsidRDefault="00E34505">
            <w:r>
              <w:rPr>
                <w:rFonts w:ascii="Consolas" w:eastAsia="Consolas" w:hAnsi="Consolas" w:cs="Consolas"/>
                <w:sz w:val="17"/>
                <w:szCs w:val="17"/>
              </w:rPr>
              <w:t xml:space="preserve">    return ApiResponse::success($this-&gt;tokenPayload($user, ...));</w:t>
            </w:r>
          </w:p>
          <w:p w14:paraId="6D7CF9CC" w14:textId="77777777" w:rsidR="00DE542C" w:rsidRDefault="00E34505">
            <w:r>
              <w:rPr>
                <w:rFonts w:ascii="Consolas" w:eastAsia="Consolas" w:hAnsi="Consolas" w:cs="Consolas"/>
                <w:sz w:val="17"/>
                <w:szCs w:val="17"/>
              </w:rPr>
              <w:t>}</w:t>
            </w:r>
          </w:p>
        </w:tc>
      </w:tr>
    </w:tbl>
    <w:p w14:paraId="73E395ED" w14:textId="77777777" w:rsidR="00DE542C" w:rsidRDefault="00E34505">
      <w:pPr>
        <w:spacing w:before="80" w:after="160" w:line="300" w:lineRule="auto"/>
      </w:pPr>
      <w:r>
        <w:rPr>
          <w:b/>
          <w:bCs/>
        </w:rPr>
        <w:t xml:space="preserve">Por qué se usó: </w:t>
      </w:r>
      <w:r>
        <w:t>son dos acciones separadas con responsabilidades distintas. El registro lo ejecuta el Administrador: crea en una transacción la cuenta y su rol (si algo falla, no queda nada a medias) y no devuelve token, porque registrar a alguien no es iniciar sesión por esa persona. El login compara la contraseña con el hash bcrypt y responde el mismo mensaje si falla el correo o la contraseña, para no revelar qué correos existen. Además rechaza cualquier cuenta que no tenga un rol del hotel. Solo el login entrega un tok</w:t>
      </w:r>
      <w:r>
        <w:t>en Bearer de Sanctum, que vence a los 60 minutos.</w:t>
      </w:r>
    </w:p>
    <w:p w14:paraId="7CFBA359" w14:textId="77777777" w:rsidR="00DE542C" w:rsidRDefault="00E34505">
      <w:pPr>
        <w:keepNext/>
        <w:spacing w:before="120" w:after="60"/>
      </w:pPr>
      <w:r>
        <w:rPr>
          <w:b/>
          <w:bCs/>
          <w:sz w:val="21"/>
          <w:szCs w:val="21"/>
        </w:rPr>
        <w:lastRenderedPageBreak/>
        <w:t xml:space="preserve">Fragmento 7. </w:t>
      </w:r>
      <w:r>
        <w:rPr>
          <w:i/>
          <w:iCs/>
          <w:sz w:val="21"/>
          <w:szCs w:val="21"/>
        </w:rPr>
        <w:t>api/app/Models/User.php y AppServiceProvider.php (extractos)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0"/>
      </w:tblGrid>
      <w:tr w:rsidR="00DE542C" w14:paraId="14C15016" w14:textId="77777777">
        <w:trPr>
          <w:cantSplit/>
        </w:trPr>
        <w:tc>
          <w:tcPr>
            <w:tcW w:w="907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tcPr>
          <w:p w14:paraId="5CB69015" w14:textId="77777777" w:rsidR="00DE542C" w:rsidRDefault="00E34505">
            <w:r>
              <w:rPr>
                <w:rFonts w:ascii="Consolas" w:eastAsia="Consolas" w:hAnsi="Consolas" w:cs="Consolas"/>
                <w:sz w:val="17"/>
                <w:szCs w:val="17"/>
              </w:rPr>
              <w:t>protected function casts(): array</w:t>
            </w:r>
          </w:p>
          <w:p w14:paraId="62C24E1E" w14:textId="77777777" w:rsidR="00DE542C" w:rsidRDefault="00E34505">
            <w:r>
              <w:rPr>
                <w:rFonts w:ascii="Consolas" w:eastAsia="Consolas" w:hAnsi="Consolas" w:cs="Consolas"/>
                <w:sz w:val="17"/>
                <w:szCs w:val="17"/>
              </w:rPr>
              <w:t>{</w:t>
            </w:r>
          </w:p>
          <w:p w14:paraId="533BC298" w14:textId="77777777" w:rsidR="00DE542C" w:rsidRDefault="00E34505">
            <w:r>
              <w:rPr>
                <w:rFonts w:ascii="Consolas" w:eastAsia="Consolas" w:hAnsi="Consolas" w:cs="Consolas"/>
                <w:sz w:val="17"/>
                <w:szCs w:val="17"/>
              </w:rPr>
              <w:t xml:space="preserve">    return [</w:t>
            </w:r>
          </w:p>
          <w:p w14:paraId="36A51810" w14:textId="77777777" w:rsidR="00DE542C" w:rsidRDefault="00E34505">
            <w:r>
              <w:rPr>
                <w:rFonts w:ascii="Consolas" w:eastAsia="Consolas" w:hAnsi="Consolas" w:cs="Consolas"/>
                <w:sz w:val="17"/>
                <w:szCs w:val="17"/>
              </w:rPr>
              <w:t xml:space="preserve">        'email_verified_at' =&gt; 'datetime',</w:t>
            </w:r>
          </w:p>
          <w:p w14:paraId="7698E54B" w14:textId="77777777" w:rsidR="00DE542C" w:rsidRDefault="00E34505">
            <w:r>
              <w:rPr>
                <w:rFonts w:ascii="Consolas" w:eastAsia="Consolas" w:hAnsi="Consolas" w:cs="Consolas"/>
                <w:sz w:val="17"/>
                <w:szCs w:val="17"/>
              </w:rPr>
              <w:t xml:space="preserve">        'password'          =&gt; 'hashed',   // bcrypt automático</w:t>
            </w:r>
          </w:p>
          <w:p w14:paraId="62A15306" w14:textId="77777777" w:rsidR="00DE542C" w:rsidRDefault="00E34505">
            <w:r>
              <w:rPr>
                <w:rFonts w:ascii="Consolas" w:eastAsia="Consolas" w:hAnsi="Consolas" w:cs="Consolas"/>
                <w:sz w:val="17"/>
                <w:szCs w:val="17"/>
              </w:rPr>
              <w:t xml:space="preserve">    ];</w:t>
            </w:r>
          </w:p>
          <w:p w14:paraId="61FAF2DB" w14:textId="77777777" w:rsidR="00DE542C" w:rsidRDefault="00E34505">
            <w:r>
              <w:rPr>
                <w:rFonts w:ascii="Consolas" w:eastAsia="Consolas" w:hAnsi="Consolas" w:cs="Consolas"/>
                <w:sz w:val="17"/>
                <w:szCs w:val="17"/>
              </w:rPr>
              <w:t>}</w:t>
            </w:r>
          </w:p>
          <w:p w14:paraId="7343A80D" w14:textId="77777777" w:rsidR="00DE542C" w:rsidRDefault="00E34505">
            <w:r>
              <w:rPr>
                <w:rFonts w:ascii="Consolas" w:eastAsia="Consolas" w:hAnsi="Consolas" w:cs="Consolas"/>
                <w:sz w:val="17"/>
                <w:szCs w:val="17"/>
              </w:rPr>
              <w:t xml:space="preserve"> </w:t>
            </w:r>
          </w:p>
          <w:p w14:paraId="0592FB87" w14:textId="77777777" w:rsidR="00DE542C" w:rsidRDefault="00E34505">
            <w:r>
              <w:rPr>
                <w:rFonts w:ascii="Consolas" w:eastAsia="Consolas" w:hAnsi="Consolas" w:cs="Consolas"/>
                <w:sz w:val="17"/>
                <w:szCs w:val="17"/>
              </w:rPr>
              <w:t>RateLimiter::for('login', fn (Request $r) =&gt; Limit::perMinute(5)</w:t>
            </w:r>
          </w:p>
          <w:p w14:paraId="72C826CF" w14:textId="77777777" w:rsidR="00DE542C" w:rsidRDefault="00E34505">
            <w:r>
              <w:rPr>
                <w:rFonts w:ascii="Consolas" w:eastAsia="Consolas" w:hAnsi="Consolas" w:cs="Consolas"/>
                <w:sz w:val="17"/>
                <w:szCs w:val="17"/>
              </w:rPr>
              <w:t xml:space="preserve">    -&gt;by(Str::lower($r-&gt;input('email')).'|'.$r-&gt;ip()));</w:t>
            </w:r>
          </w:p>
          <w:p w14:paraId="0385B8F5" w14:textId="77777777" w:rsidR="00DE542C" w:rsidRDefault="00E34505">
            <w:r>
              <w:rPr>
                <w:rFonts w:ascii="Consolas" w:eastAsia="Consolas" w:hAnsi="Consolas" w:cs="Consolas"/>
                <w:sz w:val="17"/>
                <w:szCs w:val="17"/>
              </w:rPr>
              <w:t>RateLimiter::for('register', fn (Request $r) =&gt; Limit::perMinute(3)</w:t>
            </w:r>
          </w:p>
          <w:p w14:paraId="3C1535E4" w14:textId="77777777" w:rsidR="00DE542C" w:rsidRDefault="00E34505">
            <w:r>
              <w:rPr>
                <w:rFonts w:ascii="Consolas" w:eastAsia="Consolas" w:hAnsi="Consolas" w:cs="Consolas"/>
                <w:sz w:val="17"/>
                <w:szCs w:val="17"/>
              </w:rPr>
              <w:t xml:space="preserve">    -&gt;by($r-&gt;user()?-&gt;id ?: $r-&gt;ip()));</w:t>
            </w:r>
          </w:p>
        </w:tc>
      </w:tr>
    </w:tbl>
    <w:p w14:paraId="572A10D1" w14:textId="77777777" w:rsidR="00DE542C" w:rsidRDefault="00E34505">
      <w:pPr>
        <w:spacing w:before="80" w:after="160" w:line="300" w:lineRule="auto"/>
      </w:pPr>
      <w:r>
        <w:rPr>
          <w:b/>
          <w:bCs/>
        </w:rPr>
        <w:t xml:space="preserve">Por qué se usó: </w:t>
      </w:r>
      <w:r>
        <w:t>con el cast hashed, cualquier contraseña que se asigne al usuario se cifra con bcrypt antes de guardarse, sin depender de que cada desarrollador lo recuerde. Los límites de intentos frenan ataques de fuerza bruta: el login permite 5 intentos por minuto por correo e IP y el registro 3 por minuto por administrador; al superarlos la API responde 429.</w:t>
      </w:r>
    </w:p>
    <w:p w14:paraId="03D3FDF1" w14:textId="77777777" w:rsidR="00DE542C" w:rsidRDefault="00E34505">
      <w:pPr>
        <w:keepNext/>
        <w:spacing w:before="120" w:after="60"/>
      </w:pPr>
      <w:r>
        <w:rPr>
          <w:b/>
          <w:bCs/>
          <w:sz w:val="21"/>
          <w:szCs w:val="21"/>
        </w:rPr>
        <w:t xml:space="preserve">Fragmento 8. </w:t>
      </w:r>
      <w:r>
        <w:rPr>
          <w:i/>
          <w:iCs/>
          <w:sz w:val="21"/>
          <w:szCs w:val="21"/>
        </w:rPr>
        <w:t>web/src/App.tsx (extracto)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0"/>
      </w:tblGrid>
      <w:tr w:rsidR="00DE542C" w14:paraId="73C42448" w14:textId="77777777">
        <w:trPr>
          <w:cantSplit/>
        </w:trPr>
        <w:tc>
          <w:tcPr>
            <w:tcW w:w="907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tcPr>
          <w:p w14:paraId="76C1BC1F" w14:textId="77777777" w:rsidR="00DE542C" w:rsidRDefault="00E34505">
            <w:r>
              <w:rPr>
                <w:rFonts w:ascii="Consolas" w:eastAsia="Consolas" w:hAnsi="Consolas" w:cs="Consolas"/>
                <w:sz w:val="17"/>
                <w:szCs w:val="17"/>
              </w:rPr>
              <w:t>&lt;Route element={&lt;GuestRoute /&gt;}&gt;</w:t>
            </w:r>
          </w:p>
          <w:p w14:paraId="015AEC99" w14:textId="77777777" w:rsidR="00DE542C" w:rsidRDefault="00E34505">
            <w:r>
              <w:rPr>
                <w:rFonts w:ascii="Consolas" w:eastAsia="Consolas" w:hAnsi="Consolas" w:cs="Consolas"/>
                <w:sz w:val="17"/>
                <w:szCs w:val="17"/>
              </w:rPr>
              <w:t xml:space="preserve">  &lt;Route path="/login" element={&lt;LoginPage /&gt;} /&gt;</w:t>
            </w:r>
          </w:p>
          <w:p w14:paraId="18335C76" w14:textId="77777777" w:rsidR="00DE542C" w:rsidRDefault="00E34505">
            <w:r>
              <w:rPr>
                <w:rFonts w:ascii="Consolas" w:eastAsia="Consolas" w:hAnsi="Consolas" w:cs="Consolas"/>
                <w:sz w:val="17"/>
                <w:szCs w:val="17"/>
              </w:rPr>
              <w:t>&lt;/Route&gt;</w:t>
            </w:r>
          </w:p>
          <w:p w14:paraId="056EDB29" w14:textId="77777777" w:rsidR="00DE542C" w:rsidRDefault="00E34505">
            <w:r>
              <w:rPr>
                <w:rFonts w:ascii="Consolas" w:eastAsia="Consolas" w:hAnsi="Consolas" w:cs="Consolas"/>
                <w:sz w:val="17"/>
                <w:szCs w:val="17"/>
              </w:rPr>
              <w:t xml:space="preserve"> </w:t>
            </w:r>
          </w:p>
          <w:p w14:paraId="08DA6D08" w14:textId="77777777" w:rsidR="00DE542C" w:rsidRDefault="00E34505">
            <w:r>
              <w:rPr>
                <w:rFonts w:ascii="Consolas" w:eastAsia="Consolas" w:hAnsi="Consolas" w:cs="Consolas"/>
                <w:sz w:val="17"/>
                <w:szCs w:val="17"/>
              </w:rPr>
              <w:t>&lt;Route element={&lt;ProtectedRoute /&gt;}&gt;</w:t>
            </w:r>
          </w:p>
          <w:p w14:paraId="3E957F6B" w14:textId="77777777" w:rsidR="00DE542C" w:rsidRDefault="00E34505">
            <w:r>
              <w:rPr>
                <w:rFonts w:ascii="Consolas" w:eastAsia="Consolas" w:hAnsi="Consolas" w:cs="Consolas"/>
                <w:sz w:val="17"/>
                <w:szCs w:val="17"/>
              </w:rPr>
              <w:t xml:space="preserve">  &lt;Route element={&lt;ProtectedRoute roles={['admin']} /&gt;}&gt;</w:t>
            </w:r>
          </w:p>
          <w:p w14:paraId="08461436" w14:textId="77777777" w:rsidR="00DE542C" w:rsidRDefault="00E34505">
            <w:r>
              <w:rPr>
                <w:rFonts w:ascii="Consolas" w:eastAsia="Consolas" w:hAnsi="Consolas" w:cs="Consolas"/>
                <w:sz w:val="17"/>
                <w:szCs w:val="17"/>
              </w:rPr>
              <w:t xml:space="preserve">    &lt;Route path="/registro" element={&lt;RegisterPage /&gt;} /&gt;</w:t>
            </w:r>
          </w:p>
          <w:p w14:paraId="03821FCE" w14:textId="77777777" w:rsidR="00DE542C" w:rsidRDefault="00E34505">
            <w:r>
              <w:rPr>
                <w:rFonts w:ascii="Consolas" w:eastAsia="Consolas" w:hAnsi="Consolas" w:cs="Consolas"/>
                <w:sz w:val="17"/>
                <w:szCs w:val="17"/>
              </w:rPr>
              <w:t xml:space="preserve">    &lt;Route path="/personal" element={&lt;StaffPage /&gt;} /&gt;</w:t>
            </w:r>
          </w:p>
          <w:p w14:paraId="320AE08D" w14:textId="77777777" w:rsidR="00DE542C" w:rsidRDefault="00E34505">
            <w:r>
              <w:rPr>
                <w:rFonts w:ascii="Consolas" w:eastAsia="Consolas" w:hAnsi="Consolas" w:cs="Consolas"/>
                <w:sz w:val="17"/>
                <w:szCs w:val="17"/>
              </w:rPr>
              <w:t xml:space="preserve">  &lt;/Route&gt;</w:t>
            </w:r>
          </w:p>
          <w:p w14:paraId="66555C55" w14:textId="77777777" w:rsidR="00DE542C" w:rsidRDefault="00E34505">
            <w:r>
              <w:rPr>
                <w:rFonts w:ascii="Consolas" w:eastAsia="Consolas" w:hAnsi="Consolas" w:cs="Consolas"/>
                <w:sz w:val="17"/>
                <w:szCs w:val="17"/>
              </w:rPr>
              <w:t>&lt;/Route&gt;</w:t>
            </w:r>
          </w:p>
        </w:tc>
      </w:tr>
    </w:tbl>
    <w:p w14:paraId="46B0E494" w14:textId="77777777" w:rsidR="00DE542C" w:rsidRDefault="00E34505">
      <w:pPr>
        <w:spacing w:before="80" w:after="160" w:line="300" w:lineRule="auto"/>
      </w:pPr>
      <w:r>
        <w:rPr>
          <w:b/>
          <w:bCs/>
        </w:rPr>
        <w:t xml:space="preserve">Por qué se usó: </w:t>
      </w:r>
      <w:r>
        <w:t>en el frontend el login y el registro son dos pantallas con su propia ruta. El login es la única pantalla pública. El registro está dentro de las rutas protegidas del Administrador: sin sesión lleva al login, y con otro rol muestra la pantalla 403 aunque la dirección se escriba a mano. El backend valida lo mismo en cada endpoint, así que esconder la pantalla no es la única protección.</w:t>
      </w:r>
    </w:p>
    <w:p w14:paraId="0B3DD683" w14:textId="77777777" w:rsidR="00DE542C" w:rsidRDefault="00E34505">
      <w:pPr>
        <w:pStyle w:val="Ttulo2"/>
        <w:keepNext/>
      </w:pPr>
      <w:bookmarkStart w:id="10" w:name="_Toc243985835"/>
      <w:r>
        <w:t>5.1 Pruebas automáticas del registro y login</w:t>
      </w:r>
      <w:bookmarkEnd w:id="1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21"/>
        <w:gridCol w:w="1649"/>
      </w:tblGrid>
      <w:tr w:rsidR="00DE542C" w14:paraId="466F4FD7" w14:textId="77777777">
        <w:trPr>
          <w:tblHeader/>
        </w:trPr>
        <w:tc>
          <w:tcPr>
            <w:tcW w:w="7421"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5E5B23C6" w14:textId="77777777" w:rsidR="00DE542C" w:rsidRDefault="00E34505">
            <w:r>
              <w:rPr>
                <w:b/>
                <w:bCs/>
                <w:sz w:val="20"/>
                <w:szCs w:val="20"/>
              </w:rPr>
              <w:t>Prueba (api/tests/Feature/AuthTest.php)</w:t>
            </w:r>
          </w:p>
        </w:tc>
        <w:tc>
          <w:tcPr>
            <w:tcW w:w="1649"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69784801" w14:textId="77777777" w:rsidR="00DE542C" w:rsidRDefault="00E34505">
            <w:r>
              <w:rPr>
                <w:b/>
                <w:bCs/>
                <w:sz w:val="20"/>
                <w:szCs w:val="20"/>
              </w:rPr>
              <w:t>Resultado</w:t>
            </w:r>
          </w:p>
        </w:tc>
      </w:tr>
      <w:tr w:rsidR="00DE542C" w14:paraId="714F5FE0" w14:textId="77777777">
        <w:tc>
          <w:tcPr>
            <w:tcW w:w="742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756C026" w14:textId="77777777" w:rsidR="00DE542C" w:rsidRDefault="00E34505">
            <w:r>
              <w:rPr>
                <w:sz w:val="20"/>
                <w:szCs w:val="20"/>
              </w:rPr>
              <w:t>El Administrador registra una cuenta del personal con contraseña bcrypt (sin token)</w:t>
            </w:r>
          </w:p>
        </w:tc>
        <w:tc>
          <w:tcPr>
            <w:tcW w:w="164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61651DE" w14:textId="77777777" w:rsidR="00DE542C" w:rsidRDefault="00E34505">
            <w:r>
              <w:rPr>
                <w:sz w:val="20"/>
                <w:szCs w:val="20"/>
              </w:rPr>
              <w:t>Pasa</w:t>
            </w:r>
          </w:p>
        </w:tc>
      </w:tr>
      <w:tr w:rsidR="00DE542C" w14:paraId="063D4709" w14:textId="77777777">
        <w:tc>
          <w:tcPr>
            <w:tcW w:w="742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D1E175A" w14:textId="77777777" w:rsidR="00DE542C" w:rsidRDefault="00E34505">
            <w:r>
              <w:rPr>
                <w:sz w:val="20"/>
                <w:szCs w:val="20"/>
              </w:rPr>
              <w:t>Nadie de afuera puede registrarse: sin sesión responde 401</w:t>
            </w:r>
          </w:p>
        </w:tc>
        <w:tc>
          <w:tcPr>
            <w:tcW w:w="164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6729EA7" w14:textId="77777777" w:rsidR="00DE542C" w:rsidRDefault="00E34505">
            <w:r>
              <w:rPr>
                <w:sz w:val="20"/>
                <w:szCs w:val="20"/>
              </w:rPr>
              <w:t>Pasa</w:t>
            </w:r>
          </w:p>
        </w:tc>
      </w:tr>
      <w:tr w:rsidR="00DE542C" w14:paraId="20B15D90" w14:textId="77777777">
        <w:tc>
          <w:tcPr>
            <w:tcW w:w="742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7DAD9FD" w14:textId="77777777" w:rsidR="00DE542C" w:rsidRDefault="00E34505">
            <w:r>
              <w:rPr>
                <w:sz w:val="20"/>
                <w:szCs w:val="20"/>
              </w:rPr>
              <w:t>Recepción no puede registrar cuentas: responde 403</w:t>
            </w:r>
          </w:p>
        </w:tc>
        <w:tc>
          <w:tcPr>
            <w:tcW w:w="164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1E9C82E" w14:textId="77777777" w:rsidR="00DE542C" w:rsidRDefault="00E34505">
            <w:r>
              <w:rPr>
                <w:sz w:val="20"/>
                <w:szCs w:val="20"/>
              </w:rPr>
              <w:t>Pasa</w:t>
            </w:r>
          </w:p>
        </w:tc>
      </w:tr>
      <w:tr w:rsidR="00DE542C" w14:paraId="2833CC06" w14:textId="77777777">
        <w:tc>
          <w:tcPr>
            <w:tcW w:w="742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F5F106A" w14:textId="77777777" w:rsidR="00DE542C" w:rsidRDefault="00E34505">
            <w:r>
              <w:rPr>
                <w:sz w:val="20"/>
                <w:szCs w:val="20"/>
              </w:rPr>
              <w:t>Solo se aceptan roles del hotel; datos inválidos o correo repetido responden 422</w:t>
            </w:r>
          </w:p>
        </w:tc>
        <w:tc>
          <w:tcPr>
            <w:tcW w:w="164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D0587B4" w14:textId="77777777" w:rsidR="00DE542C" w:rsidRDefault="00E34505">
            <w:r>
              <w:rPr>
                <w:sz w:val="20"/>
                <w:szCs w:val="20"/>
              </w:rPr>
              <w:t>Pasa</w:t>
            </w:r>
          </w:p>
        </w:tc>
      </w:tr>
      <w:tr w:rsidR="00DE542C" w14:paraId="71FF897A" w14:textId="77777777">
        <w:tc>
          <w:tcPr>
            <w:tcW w:w="742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626CE88" w14:textId="77777777" w:rsidR="00DE542C" w:rsidRDefault="00E34505">
            <w:r>
              <w:rPr>
                <w:sz w:val="20"/>
                <w:szCs w:val="20"/>
              </w:rPr>
              <w:t>Registro limitado a 3 por minuto (429 con Retry-After)</w:t>
            </w:r>
          </w:p>
        </w:tc>
        <w:tc>
          <w:tcPr>
            <w:tcW w:w="164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9CE14C4" w14:textId="77777777" w:rsidR="00DE542C" w:rsidRDefault="00E34505">
            <w:r>
              <w:rPr>
                <w:sz w:val="20"/>
                <w:szCs w:val="20"/>
              </w:rPr>
              <w:t>Pasa</w:t>
            </w:r>
          </w:p>
        </w:tc>
      </w:tr>
      <w:tr w:rsidR="00DE542C" w14:paraId="4FB1904F" w14:textId="77777777">
        <w:tc>
          <w:tcPr>
            <w:tcW w:w="742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34A0B46" w14:textId="77777777" w:rsidR="00DE542C" w:rsidRDefault="00E34505">
            <w:r>
              <w:rPr>
                <w:sz w:val="20"/>
                <w:szCs w:val="20"/>
              </w:rPr>
              <w:t>Una cuenta sin rol del hotel no puede iniciar sesión (403)</w:t>
            </w:r>
          </w:p>
        </w:tc>
        <w:tc>
          <w:tcPr>
            <w:tcW w:w="164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A9F634E" w14:textId="77777777" w:rsidR="00DE542C" w:rsidRDefault="00E34505">
            <w:r>
              <w:rPr>
                <w:sz w:val="20"/>
                <w:szCs w:val="20"/>
              </w:rPr>
              <w:t>Pasa</w:t>
            </w:r>
          </w:p>
        </w:tc>
      </w:tr>
      <w:tr w:rsidR="00DE542C" w14:paraId="2E249C54" w14:textId="77777777">
        <w:tc>
          <w:tcPr>
            <w:tcW w:w="742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9FA12F8" w14:textId="77777777" w:rsidR="00DE542C" w:rsidRDefault="00E34505">
            <w:r>
              <w:rPr>
                <w:sz w:val="20"/>
                <w:szCs w:val="20"/>
              </w:rPr>
              <w:t>Login con credenciales válidas devuelve token y roles</w:t>
            </w:r>
          </w:p>
        </w:tc>
        <w:tc>
          <w:tcPr>
            <w:tcW w:w="164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9B69FFE" w14:textId="77777777" w:rsidR="00DE542C" w:rsidRDefault="00E34505">
            <w:r>
              <w:rPr>
                <w:sz w:val="20"/>
                <w:szCs w:val="20"/>
              </w:rPr>
              <w:t>Pasa</w:t>
            </w:r>
          </w:p>
        </w:tc>
      </w:tr>
      <w:tr w:rsidR="00DE542C" w14:paraId="0C4417C0" w14:textId="77777777">
        <w:tc>
          <w:tcPr>
            <w:tcW w:w="742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D8E202D" w14:textId="77777777" w:rsidR="00DE542C" w:rsidRDefault="00E34505">
            <w:r>
              <w:rPr>
                <w:sz w:val="20"/>
                <w:szCs w:val="20"/>
              </w:rPr>
              <w:t>Login con contraseña incorrecta responde 401</w:t>
            </w:r>
          </w:p>
        </w:tc>
        <w:tc>
          <w:tcPr>
            <w:tcW w:w="164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0753A22" w14:textId="77777777" w:rsidR="00DE542C" w:rsidRDefault="00E34505">
            <w:r>
              <w:rPr>
                <w:sz w:val="20"/>
                <w:szCs w:val="20"/>
              </w:rPr>
              <w:t>Pasa</w:t>
            </w:r>
          </w:p>
        </w:tc>
      </w:tr>
      <w:tr w:rsidR="00DE542C" w14:paraId="53F85D7A" w14:textId="77777777">
        <w:tc>
          <w:tcPr>
            <w:tcW w:w="742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B4FDBB8" w14:textId="77777777" w:rsidR="00DE542C" w:rsidRDefault="00E34505">
            <w:r>
              <w:rPr>
                <w:sz w:val="20"/>
                <w:szCs w:val="20"/>
              </w:rPr>
              <w:t>Login limitado a 5 intentos por minuto</w:t>
            </w:r>
          </w:p>
        </w:tc>
        <w:tc>
          <w:tcPr>
            <w:tcW w:w="164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1ACF9D0" w14:textId="77777777" w:rsidR="00DE542C" w:rsidRDefault="00E34505">
            <w:r>
              <w:rPr>
                <w:sz w:val="20"/>
                <w:szCs w:val="20"/>
              </w:rPr>
              <w:t>Pasa</w:t>
            </w:r>
          </w:p>
        </w:tc>
      </w:tr>
      <w:tr w:rsidR="00DE542C" w14:paraId="577C296B" w14:textId="77777777">
        <w:tc>
          <w:tcPr>
            <w:tcW w:w="742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A270502" w14:textId="77777777" w:rsidR="00DE542C" w:rsidRDefault="00E34505">
            <w:r>
              <w:rPr>
                <w:sz w:val="20"/>
                <w:szCs w:val="20"/>
              </w:rPr>
              <w:t>Sin token o con token vencido responde 401</w:t>
            </w:r>
          </w:p>
        </w:tc>
        <w:tc>
          <w:tcPr>
            <w:tcW w:w="164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5F808F3" w14:textId="77777777" w:rsidR="00DE542C" w:rsidRDefault="00E34505">
            <w:r>
              <w:rPr>
                <w:sz w:val="20"/>
                <w:szCs w:val="20"/>
              </w:rPr>
              <w:t>Pasa</w:t>
            </w:r>
          </w:p>
        </w:tc>
      </w:tr>
      <w:tr w:rsidR="00DE542C" w14:paraId="5C1040E3" w14:textId="77777777">
        <w:tc>
          <w:tcPr>
            <w:tcW w:w="742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14DD13A" w14:textId="77777777" w:rsidR="00DE542C" w:rsidRDefault="00E34505">
            <w:r>
              <w:rPr>
                <w:sz w:val="20"/>
                <w:szCs w:val="20"/>
              </w:rPr>
              <w:lastRenderedPageBreak/>
              <w:t>Frontend (Vitest): login y registro son pantallas separadas; el login no ofrece registro público; /registro sin sesión lleva al login y con otro rol muestra 403</w:t>
            </w:r>
          </w:p>
        </w:tc>
        <w:tc>
          <w:tcPr>
            <w:tcW w:w="164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160725E" w14:textId="77777777" w:rsidR="00DE542C" w:rsidRDefault="00E34505">
            <w:r>
              <w:rPr>
                <w:sz w:val="20"/>
                <w:szCs w:val="20"/>
              </w:rPr>
              <w:t>Pasa</w:t>
            </w:r>
          </w:p>
        </w:tc>
      </w:tr>
    </w:tbl>
    <w:p w14:paraId="76961BE7" w14:textId="77777777" w:rsidR="00DE542C" w:rsidRDefault="00DE542C">
      <w:pPr>
        <w:spacing w:after="80"/>
      </w:pPr>
    </w:p>
    <w:p w14:paraId="77B96C25" w14:textId="77777777" w:rsidR="00DE542C" w:rsidRDefault="00E34505">
      <w:pPr>
        <w:spacing w:after="120" w:line="300" w:lineRule="auto"/>
      </w:pPr>
      <w:r>
        <w:rPr>
          <w:b/>
          <w:bCs/>
        </w:rPr>
        <w:t xml:space="preserve">Resultado global: </w:t>
      </w:r>
      <w:r>
        <w:t>89 pruebas de la API (376 aserciones) y 14 pruebas del frontend pasan. El análisis estático con PHPStan no reporta errores y el pipeline de GitHub Actions está en verde.</w:t>
      </w:r>
    </w:p>
    <w:p w14:paraId="1F76B1C4" w14:textId="77777777" w:rsidR="00DE542C" w:rsidRDefault="00E34505">
      <w:pPr>
        <w:pStyle w:val="Ttulo1"/>
        <w:keepNext/>
      </w:pPr>
      <w:bookmarkStart w:id="11" w:name="_Toc243985836"/>
      <w:r>
        <w:t>6. Registro de incidentes</w:t>
      </w:r>
      <w:bookmarkEnd w:id="11"/>
    </w:p>
    <w:p w14:paraId="278E7C74" w14:textId="77777777" w:rsidR="00DE542C" w:rsidRDefault="00E34505">
      <w:pPr>
        <w:spacing w:after="120" w:line="300" w:lineRule="auto"/>
      </w:pPr>
      <w:r>
        <w:t>Toda caída, aunque sea en desarrollo, se registra el mismo día (docs/incidentes.md).</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1"/>
        <w:gridCol w:w="2190"/>
        <w:gridCol w:w="2122"/>
        <w:gridCol w:w="2638"/>
        <w:gridCol w:w="909"/>
      </w:tblGrid>
      <w:tr w:rsidR="00DE542C" w14:paraId="32FDFB8D" w14:textId="77777777">
        <w:trPr>
          <w:tblHeader/>
        </w:trPr>
        <w:tc>
          <w:tcPr>
            <w:tcW w:w="123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20493639" w14:textId="77777777" w:rsidR="00DE542C" w:rsidRDefault="00E34505">
            <w:r>
              <w:rPr>
                <w:b/>
                <w:bCs/>
                <w:sz w:val="20"/>
                <w:szCs w:val="20"/>
              </w:rPr>
              <w:t>Fecha</w:t>
            </w:r>
          </w:p>
        </w:tc>
        <w:tc>
          <w:tcPr>
            <w:tcW w:w="2306"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33B1F882" w14:textId="77777777" w:rsidR="00DE542C" w:rsidRDefault="00E34505">
            <w:r>
              <w:rPr>
                <w:b/>
                <w:bCs/>
                <w:sz w:val="20"/>
                <w:szCs w:val="20"/>
              </w:rPr>
              <w:t>Qué falló</w:t>
            </w:r>
          </w:p>
        </w:tc>
        <w:tc>
          <w:tcPr>
            <w:tcW w:w="2306"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4D9757DC" w14:textId="77777777" w:rsidR="00DE542C" w:rsidRDefault="00E34505">
            <w:r>
              <w:rPr>
                <w:b/>
                <w:bCs/>
                <w:sz w:val="20"/>
                <w:szCs w:val="20"/>
              </w:rPr>
              <w:t>Motivo</w:t>
            </w:r>
          </w:p>
        </w:tc>
        <w:tc>
          <w:tcPr>
            <w:tcW w:w="2306"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42127B72" w14:textId="77777777" w:rsidR="00DE542C" w:rsidRDefault="00E34505">
            <w:r>
              <w:rPr>
                <w:b/>
                <w:bCs/>
                <w:sz w:val="20"/>
                <w:szCs w:val="20"/>
              </w:rPr>
              <w:t>Solución</w:t>
            </w:r>
          </w:p>
        </w:tc>
        <w:tc>
          <w:tcPr>
            <w:tcW w:w="922"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5A16AD2A" w14:textId="77777777" w:rsidR="00DE542C" w:rsidRDefault="00E34505">
            <w:r>
              <w:rPr>
                <w:b/>
                <w:bCs/>
                <w:sz w:val="20"/>
                <w:szCs w:val="20"/>
              </w:rPr>
              <w:t>Tiempo</w:t>
            </w:r>
          </w:p>
        </w:tc>
      </w:tr>
      <w:tr w:rsidR="00DE542C" w14:paraId="1B53834F" w14:textId="77777777">
        <w:tc>
          <w:tcPr>
            <w:tcW w:w="123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4A81B26" w14:textId="77777777" w:rsidR="00DE542C" w:rsidRDefault="00E34505">
            <w:r>
              <w:rPr>
                <w:sz w:val="20"/>
                <w:szCs w:val="20"/>
              </w:rPr>
              <w:t>26/10/2026</w:t>
            </w:r>
          </w:p>
        </w:tc>
        <w:tc>
          <w:tcPr>
            <w:tcW w:w="23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0267338" w14:textId="77777777" w:rsidR="00DE542C" w:rsidRDefault="00E34505">
            <w:r>
              <w:rPr>
                <w:sz w:val="20"/>
                <w:szCs w:val="20"/>
              </w:rPr>
              <w:t>El login devolvía 500 con código de incidente XG1R7UASWT</w:t>
            </w:r>
          </w:p>
        </w:tc>
        <w:tc>
          <w:tcPr>
            <w:tcW w:w="23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E1F1331" w14:textId="77777777" w:rsidR="00DE542C" w:rsidRDefault="00E34505">
            <w:r>
              <w:rPr>
                <w:sz w:val="20"/>
                <w:szCs w:val="20"/>
              </w:rPr>
              <w:t>«php artisan serve» lanzaba PHP sin la extensión pdo_sqlite</w:t>
            </w:r>
          </w:p>
        </w:tc>
        <w:tc>
          <w:tcPr>
            <w:tcW w:w="23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9303590" w14:textId="77777777" w:rsidR="00DE542C" w:rsidRDefault="00E34505">
            <w:r>
              <w:rPr>
                <w:sz w:val="20"/>
                <w:szCs w:val="20"/>
              </w:rPr>
              <w:t>Servidor local con php -S cargando la extensión</w:t>
            </w:r>
          </w:p>
        </w:tc>
        <w:tc>
          <w:tcPr>
            <w:tcW w:w="92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983AB69" w14:textId="77777777" w:rsidR="00DE542C" w:rsidRDefault="00E34505">
            <w:r>
              <w:rPr>
                <w:sz w:val="20"/>
                <w:szCs w:val="20"/>
              </w:rPr>
              <w:t>≈ 2 min</w:t>
            </w:r>
          </w:p>
        </w:tc>
      </w:tr>
      <w:tr w:rsidR="00DE542C" w14:paraId="6319D8BF" w14:textId="77777777">
        <w:tc>
          <w:tcPr>
            <w:tcW w:w="123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DE12EF6" w14:textId="77777777" w:rsidR="00DE542C" w:rsidRDefault="00E34505">
            <w:r>
              <w:rPr>
                <w:sz w:val="20"/>
                <w:szCs w:val="20"/>
              </w:rPr>
              <w:t>26/10/2026</w:t>
            </w:r>
          </w:p>
        </w:tc>
        <w:tc>
          <w:tcPr>
            <w:tcW w:w="23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2D37539" w14:textId="77777777" w:rsidR="00DE542C" w:rsidRDefault="00E34505">
            <w:r>
              <w:rPr>
                <w:sz w:val="20"/>
                <w:szCs w:val="20"/>
              </w:rPr>
              <w:t>El frontend mostró la pantalla 503</w:t>
            </w:r>
          </w:p>
        </w:tc>
        <w:tc>
          <w:tcPr>
            <w:tcW w:w="23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544EE3D" w14:textId="77777777" w:rsidR="00DE542C" w:rsidRDefault="00E34505">
            <w:r>
              <w:rPr>
                <w:sz w:val="20"/>
                <w:szCs w:val="20"/>
              </w:rPr>
              <w:t>El servidor apuntaba a un index.php inexistente</w:t>
            </w:r>
          </w:p>
        </w:tc>
        <w:tc>
          <w:tcPr>
            <w:tcW w:w="23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0746E9B" w14:textId="77777777" w:rsidR="00DE542C" w:rsidRDefault="00E34505">
            <w:r>
              <w:rPr>
                <w:sz w:val="20"/>
                <w:szCs w:val="20"/>
              </w:rPr>
              <w:t>Usar api/public/index.php como router; la pantalla 503 reintentó sola</w:t>
            </w:r>
          </w:p>
        </w:tc>
        <w:tc>
          <w:tcPr>
            <w:tcW w:w="92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DC3FEFB" w14:textId="77777777" w:rsidR="00DE542C" w:rsidRDefault="00E34505">
            <w:r>
              <w:rPr>
                <w:sz w:val="20"/>
                <w:szCs w:val="20"/>
              </w:rPr>
              <w:t>≈ 1 min</w:t>
            </w:r>
          </w:p>
        </w:tc>
      </w:tr>
      <w:tr w:rsidR="00DE542C" w14:paraId="6B6D59E2" w14:textId="77777777">
        <w:tc>
          <w:tcPr>
            <w:tcW w:w="123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19CF113" w14:textId="77777777" w:rsidR="00DE542C" w:rsidRDefault="00E34505">
            <w:r>
              <w:rPr>
                <w:sz w:val="20"/>
                <w:szCs w:val="20"/>
              </w:rPr>
              <w:t>27/10/2026</w:t>
            </w:r>
          </w:p>
        </w:tc>
        <w:tc>
          <w:tcPr>
            <w:tcW w:w="23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CD95001" w14:textId="77777777" w:rsidR="00DE542C" w:rsidRDefault="00E34505">
            <w:r>
              <w:rPr>
                <w:sz w:val="20"/>
                <w:szCs w:val="20"/>
              </w:rPr>
              <w:t>Primera corrida de k6: 100% de peticiones fallidas</w:t>
            </w:r>
          </w:p>
        </w:tc>
        <w:tc>
          <w:tcPr>
            <w:tcW w:w="23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7DEF1A2" w14:textId="77777777" w:rsidR="00DE542C" w:rsidRDefault="00E34505">
            <w:r>
              <w:rPr>
                <w:sz w:val="20"/>
                <w:szCs w:val="20"/>
              </w:rPr>
              <w:t>PHP escuchaba solo en IPv6 (::1) y k6 resolvía localhost a IPv4</w:t>
            </w:r>
          </w:p>
        </w:tc>
        <w:tc>
          <w:tcPr>
            <w:tcW w:w="23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EE8A154" w14:textId="77777777" w:rsidR="00DE542C" w:rsidRDefault="00E34505">
            <w:r>
              <w:rPr>
                <w:sz w:val="20"/>
                <w:szCs w:val="20"/>
              </w:rPr>
              <w:t>BASE_URL=http://[::1]:8000; se repitieron las corridas</w:t>
            </w:r>
          </w:p>
        </w:tc>
        <w:tc>
          <w:tcPr>
            <w:tcW w:w="92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D81E650" w14:textId="77777777" w:rsidR="00DE542C" w:rsidRDefault="00E34505">
            <w:r>
              <w:rPr>
                <w:sz w:val="20"/>
                <w:szCs w:val="20"/>
              </w:rPr>
              <w:t>≈ 5 min</w:t>
            </w:r>
          </w:p>
        </w:tc>
      </w:tr>
    </w:tbl>
    <w:p w14:paraId="5D1E3699" w14:textId="77777777" w:rsidR="00DE542C" w:rsidRDefault="00E34505">
      <w:pPr>
        <w:pStyle w:val="Ttulo1"/>
        <w:keepNext/>
      </w:pPr>
      <w:bookmarkStart w:id="12" w:name="_Toc243985837"/>
      <w:r>
        <w:t>7. Conclusiones de la entrega</w:t>
      </w:r>
      <w:bookmarkEnd w:id="12"/>
    </w:p>
    <w:p w14:paraId="6B218364" w14:textId="77777777" w:rsidR="00DE542C" w:rsidRDefault="00E34505">
      <w:pPr>
        <w:pStyle w:val="Prrafodelista"/>
        <w:numPr>
          <w:ilvl w:val="0"/>
          <w:numId w:val="2"/>
        </w:numPr>
        <w:spacing w:after="60" w:line="288" w:lineRule="auto"/>
      </w:pPr>
      <w:r>
        <w:t>Los tres puntos del 25% están implementados: endpoints definidos y documentados, registro y login separados y probados, y el entorno cloud descrito como código.</w:t>
      </w:r>
    </w:p>
    <w:p w14:paraId="7FBA7E2C" w14:textId="77777777" w:rsidR="00DE542C" w:rsidRDefault="00E34505">
      <w:pPr>
        <w:pStyle w:val="Prrafodelista"/>
        <w:numPr>
          <w:ilvl w:val="0"/>
          <w:numId w:val="2"/>
        </w:numPr>
        <w:spacing w:after="60" w:line="288" w:lineRule="auto"/>
      </w:pPr>
      <w:r>
        <w:t>Las pruebas de carga locales (sección 8.2) muestran que el servidor de desarrollo se satura con pocos usuarios. En la entrega del 80% se repetirán en AWS con Nginx + PHP-FPM, que atiende varias peticiones a la vez.</w:t>
      </w:r>
    </w:p>
    <w:p w14:paraId="30875F16" w14:textId="77777777" w:rsidR="00DE542C" w:rsidRDefault="00E34505">
      <w:pPr>
        <w:pStyle w:val="Ttulo1"/>
        <w:keepNext/>
      </w:pPr>
      <w:bookmarkStart w:id="13" w:name="_Toc243985838"/>
      <w:r>
        <w:t>8. EXTRAS (adicionales a lo evaluado en el 25%)</w:t>
      </w:r>
      <w:bookmarkEnd w:id="13"/>
    </w:p>
    <w:p w14:paraId="5457A7A2" w14:textId="77777777" w:rsidR="00DE542C" w:rsidRDefault="00E34505">
      <w:pPr>
        <w:spacing w:after="120" w:line="300" w:lineRule="auto"/>
      </w:pPr>
      <w:r>
        <w:rPr>
          <w:b/>
          <w:bCs/>
        </w:rPr>
        <w:t>Todo lo de esta sección es EXTRA: no forma parte de lo evaluado en el 25% y se presenta como avance adicional.</w:t>
      </w:r>
    </w:p>
    <w:p w14:paraId="41C6C71F" w14:textId="77777777" w:rsidR="00DE542C" w:rsidRDefault="00E34505">
      <w:pPr>
        <w:pStyle w:val="Ttulo2"/>
        <w:keepNext/>
      </w:pPr>
      <w:bookmarkStart w:id="14" w:name="_Toc243985839"/>
      <w:r>
        <w:t>8.1 EXTRA: Diagrama de base de datos (UML)</w:t>
      </w:r>
      <w:bookmarkEnd w:id="14"/>
    </w:p>
    <w:p w14:paraId="01D1BEDE" w14:textId="77777777" w:rsidR="00DE542C" w:rsidRDefault="00E34505">
      <w:pPr>
        <w:spacing w:after="120" w:line="300" w:lineRule="auto"/>
        <w:sectPr w:rsidR="00DE542C">
          <w:footerReference w:type="default" r:id="rId12"/>
          <w:pgSz w:w="11906" w:h="16838"/>
          <w:pgMar w:top="1418" w:right="1418" w:bottom="1418" w:left="1418" w:header="708" w:footer="708" w:gutter="0"/>
          <w:cols w:space="720"/>
          <w:docGrid w:linePitch="360"/>
        </w:sectPr>
      </w:pPr>
      <w:r>
        <w:t>Diagrama de clases UML de las 13 entidades (modelos de Laravel sobre MySQL 8) con atributos, métodos y multiplicidades. La tabla intermedia role_user es la asociación muchos a muchos entre User y Role; AuditLog e InventoryMovement guardan qué usuario hizo cada acción. Índices que pide el plan: rooms(status), reservations(check_in, check_out), reservations(client_id), clients(document_number) único e inventory_items(name). Fuentes editables: docs/diagramas/uml-clases.puml (PlantUML) y docs/diagramas/legrandh</w:t>
      </w:r>
      <w:r>
        <w:t>otel.dbml (dbdiagram.io).</w:t>
      </w:r>
    </w:p>
    <w:p w14:paraId="6693EC84" w14:textId="77777777" w:rsidR="00DE542C" w:rsidRDefault="00E34505">
      <w:pPr>
        <w:keepNext/>
        <w:spacing w:after="60"/>
        <w:jc w:val="center"/>
      </w:pPr>
      <w:r>
        <w:rPr>
          <w:noProof/>
        </w:rPr>
        <w:lastRenderedPageBreak/>
        <w:drawing>
          <wp:inline distT="0" distB="0" distL="0" distR="0" wp14:anchorId="47AE7AA3" wp14:editId="0BA3929D">
            <wp:extent cx="8820150" cy="4772025"/>
            <wp:effectExtent l="0" t="0" r="0" b="0"/>
            <wp:docPr id="3" name="Gráfic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extLst>
                        <a:ext uri="{96DAC541-7B7A-43D3-8B79-37D633B846F1}">
                          <asvg:svgBlip xmlns:asvg="http://schemas.microsoft.com/office/drawing/2016/SVG/main" r:embed="rId14"/>
                        </a:ext>
                      </a:extLst>
                    </a:blip>
                    <a:srcRect/>
                    <a:stretch>
                      <a:fillRect/>
                    </a:stretch>
                  </pic:blipFill>
                  <pic:spPr bwMode="auto">
                    <a:xfrm>
                      <a:off x="0" y="0"/>
                      <a:ext cx="8820150" cy="4772025"/>
                    </a:xfrm>
                    <a:prstGeom prst="rect">
                      <a:avLst/>
                    </a:prstGeom>
                  </pic:spPr>
                </pic:pic>
              </a:graphicData>
            </a:graphic>
          </wp:inline>
        </w:drawing>
      </w:r>
    </w:p>
    <w:p w14:paraId="53E561B1" w14:textId="77777777" w:rsidR="00DE542C" w:rsidRDefault="00E34505">
      <w:pPr>
        <w:spacing w:after="200"/>
        <w:jc w:val="center"/>
        <w:sectPr w:rsidR="00DE542C">
          <w:footerReference w:type="default" r:id="rId15"/>
          <w:pgSz w:w="16838" w:h="11906" w:orient="landscape"/>
          <w:pgMar w:top="1021" w:right="1418" w:bottom="1021" w:left="1418" w:header="708" w:footer="708" w:gutter="0"/>
          <w:cols w:space="720"/>
          <w:docGrid w:linePitch="360"/>
        </w:sectPr>
      </w:pPr>
      <w:r>
        <w:rPr>
          <w:i/>
          <w:iCs/>
          <w:sz w:val="20"/>
          <w:szCs w:val="20"/>
        </w:rPr>
        <w:t>Figura 5. Diagrama de clases UML de LeGrandHotel.</w:t>
      </w:r>
    </w:p>
    <w:p w14:paraId="21E196B3" w14:textId="77777777" w:rsidR="00DE542C" w:rsidRDefault="00E34505">
      <w:pPr>
        <w:pStyle w:val="Ttulo2"/>
        <w:keepNext/>
      </w:pPr>
      <w:bookmarkStart w:id="15" w:name="_Toc243985840"/>
      <w:r>
        <w:lastRenderedPageBreak/>
        <w:t>8.2 EXTRA: Pruebas de rendimiento y estrés con k6 (varias corridas)</w:t>
      </w:r>
      <w:bookmarkEnd w:id="15"/>
    </w:p>
    <w:p w14:paraId="665F0ADF" w14:textId="77777777" w:rsidR="00DE542C" w:rsidRDefault="00E34505">
      <w:pPr>
        <w:spacing w:after="120" w:line="300" w:lineRule="auto"/>
      </w:pPr>
      <w:r>
        <w:t>Se hicieron cinco corridas con k6 contra la API en el equipo de desarrollo (Windows, PHP 8.2, servidor integrado de PHP que atiende una petición a la vez, SQLite y caché en archivo). No es el servidor de producción: sirven para comparar la carga entre corridas y detectar cuellos de botella antes de subir a AWS.</w:t>
      </w:r>
    </w:p>
    <w:p w14:paraId="6730EF8A" w14:textId="77777777" w:rsidR="00DE542C" w:rsidRDefault="00E34505">
      <w:pPr>
        <w:spacing w:after="120" w:line="300" w:lineRule="auto"/>
      </w:pPr>
      <w:r>
        <w:t>Escenario (recepción): 70% lecturas (habitaciones disponibles, reservas, tipos de habitación), 20% login y 10% creación de reservas. Cada escalón sube en 10 s, mantiene la carga 45 s y baja en 5 s. Meta del plan: p95 menor a 500 ms y 0% de errores.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1108"/>
        <w:gridCol w:w="969"/>
        <w:gridCol w:w="969"/>
        <w:gridCol w:w="969"/>
        <w:gridCol w:w="1939"/>
      </w:tblGrid>
      <w:tr w:rsidR="00DE542C" w14:paraId="424ABE5E" w14:textId="77777777">
        <w:trPr>
          <w:tblHeader/>
        </w:trPr>
        <w:tc>
          <w:tcPr>
            <w:tcW w:w="3116"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5B627BDD" w14:textId="77777777" w:rsidR="00DE542C" w:rsidRDefault="00E34505">
            <w:r>
              <w:rPr>
                <w:b/>
                <w:bCs/>
                <w:sz w:val="20"/>
                <w:szCs w:val="20"/>
              </w:rPr>
              <w:t>Corrida</w:t>
            </w:r>
          </w:p>
        </w:tc>
        <w:tc>
          <w:tcPr>
            <w:tcW w:w="1108"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6C36BB5A" w14:textId="77777777" w:rsidR="00DE542C" w:rsidRDefault="00E34505">
            <w:r>
              <w:rPr>
                <w:b/>
                <w:bCs/>
                <w:sz w:val="20"/>
                <w:szCs w:val="20"/>
              </w:rPr>
              <w:t>Peticiones</w:t>
            </w:r>
          </w:p>
        </w:tc>
        <w:tc>
          <w:tcPr>
            <w:tcW w:w="969"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0ABE6562" w14:textId="77777777" w:rsidR="00DE542C" w:rsidRDefault="00E34505">
            <w:r>
              <w:rPr>
                <w:b/>
                <w:bCs/>
                <w:sz w:val="20"/>
                <w:szCs w:val="20"/>
              </w:rPr>
              <w:t>Errores</w:t>
            </w:r>
          </w:p>
        </w:tc>
        <w:tc>
          <w:tcPr>
            <w:tcW w:w="969"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4544137A" w14:textId="77777777" w:rsidR="00DE542C" w:rsidRDefault="00E34505">
            <w:r>
              <w:rPr>
                <w:b/>
                <w:bCs/>
                <w:sz w:val="20"/>
                <w:szCs w:val="20"/>
              </w:rPr>
              <w:t>p50</w:t>
            </w:r>
          </w:p>
        </w:tc>
        <w:tc>
          <w:tcPr>
            <w:tcW w:w="969"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5FAC15F8" w14:textId="77777777" w:rsidR="00DE542C" w:rsidRDefault="00E34505">
            <w:r>
              <w:rPr>
                <w:b/>
                <w:bCs/>
                <w:sz w:val="20"/>
                <w:szCs w:val="20"/>
              </w:rPr>
              <w:t>p95</w:t>
            </w:r>
          </w:p>
        </w:tc>
        <w:tc>
          <w:tcPr>
            <w:tcW w:w="1939"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67D3C573" w14:textId="77777777" w:rsidR="00DE542C" w:rsidRDefault="00E34505">
            <w:r>
              <w:rPr>
                <w:b/>
                <w:bCs/>
                <w:sz w:val="20"/>
                <w:szCs w:val="20"/>
              </w:rPr>
              <w:t>Resultado</w:t>
            </w:r>
          </w:p>
        </w:tc>
      </w:tr>
      <w:tr w:rsidR="00DE542C" w14:paraId="66300B31" w14:textId="77777777">
        <w:tc>
          <w:tcPr>
            <w:tcW w:w="311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8760413" w14:textId="77777777" w:rsidR="00DE542C" w:rsidRDefault="00E34505">
            <w:r>
              <w:rPr>
                <w:sz w:val="20"/>
                <w:szCs w:val="20"/>
              </w:rPr>
              <w:t>Smoke (5 VU, 30 s): salud, BD, caché y 401</w:t>
            </w:r>
          </w:p>
        </w:tc>
        <w:tc>
          <w:tcPr>
            <w:tcW w:w="110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2872444" w14:textId="77777777" w:rsidR="00DE542C" w:rsidRDefault="00E34505">
            <w:r>
              <w:rPr>
                <w:sz w:val="20"/>
                <w:szCs w:val="20"/>
              </w:rPr>
              <w:t>222</w:t>
            </w:r>
          </w:p>
        </w:tc>
        <w:tc>
          <w:tcPr>
            <w:tcW w:w="96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5873CF7" w14:textId="77777777" w:rsidR="00DE542C" w:rsidRDefault="00E34505">
            <w:r>
              <w:rPr>
                <w:sz w:val="20"/>
                <w:szCs w:val="20"/>
              </w:rPr>
              <w:t>0.00%</w:t>
            </w:r>
          </w:p>
        </w:tc>
        <w:tc>
          <w:tcPr>
            <w:tcW w:w="96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03A97BC" w14:textId="77777777" w:rsidR="00DE542C" w:rsidRDefault="00E34505">
            <w:r>
              <w:rPr>
                <w:sz w:val="20"/>
                <w:szCs w:val="20"/>
              </w:rPr>
              <w:t>203 ms</w:t>
            </w:r>
          </w:p>
        </w:tc>
        <w:tc>
          <w:tcPr>
            <w:tcW w:w="96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2DBF67E" w14:textId="77777777" w:rsidR="00DE542C" w:rsidRDefault="00E34505">
            <w:r>
              <w:rPr>
                <w:sz w:val="20"/>
                <w:szCs w:val="20"/>
              </w:rPr>
              <w:t>321 ms</w:t>
            </w:r>
          </w:p>
        </w:tc>
        <w:tc>
          <w:tcPr>
            <w:tcW w:w="193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B8C0888" w14:textId="77777777" w:rsidR="00DE542C" w:rsidRDefault="00E34505">
            <w:r>
              <w:rPr>
                <w:sz w:val="20"/>
                <w:szCs w:val="20"/>
              </w:rPr>
              <w:t>Cumple (100% de verificaciones)</w:t>
            </w:r>
          </w:p>
        </w:tc>
      </w:tr>
    </w:tbl>
    <w:p w14:paraId="5C2A4312" w14:textId="77777777" w:rsidR="00DE542C" w:rsidRDefault="00DE542C">
      <w:pPr>
        <w:spacing w:after="8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0"/>
        <w:gridCol w:w="1296"/>
        <w:gridCol w:w="1053"/>
        <w:gridCol w:w="1134"/>
        <w:gridCol w:w="1134"/>
        <w:gridCol w:w="1134"/>
        <w:gridCol w:w="1053"/>
        <w:gridCol w:w="1458"/>
      </w:tblGrid>
      <w:tr w:rsidR="00DE542C" w14:paraId="35225B99" w14:textId="77777777">
        <w:trPr>
          <w:tblHeader/>
        </w:trPr>
        <w:tc>
          <w:tcPr>
            <w:tcW w:w="81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5C5BF56F" w14:textId="77777777" w:rsidR="00DE542C" w:rsidRDefault="00E34505">
            <w:r>
              <w:rPr>
                <w:b/>
                <w:bCs/>
                <w:sz w:val="20"/>
                <w:szCs w:val="20"/>
              </w:rPr>
              <w:t>VU</w:t>
            </w:r>
          </w:p>
        </w:tc>
        <w:tc>
          <w:tcPr>
            <w:tcW w:w="1296"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4EE392BE" w14:textId="77777777" w:rsidR="00DE542C" w:rsidRDefault="00E34505">
            <w:r>
              <w:rPr>
                <w:b/>
                <w:bCs/>
                <w:sz w:val="20"/>
                <w:szCs w:val="20"/>
              </w:rPr>
              <w:t>Peticiones</w:t>
            </w:r>
          </w:p>
        </w:tc>
        <w:tc>
          <w:tcPr>
            <w:tcW w:w="1053"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0B8160B0" w14:textId="77777777" w:rsidR="00DE542C" w:rsidRDefault="00E34505">
            <w:r>
              <w:rPr>
                <w:b/>
                <w:bCs/>
                <w:sz w:val="20"/>
                <w:szCs w:val="20"/>
              </w:rPr>
              <w:t>Pet./s</w:t>
            </w:r>
          </w:p>
        </w:tc>
        <w:tc>
          <w:tcPr>
            <w:tcW w:w="1134"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7D66F55C" w14:textId="77777777" w:rsidR="00DE542C" w:rsidRDefault="00E34505">
            <w:r>
              <w:rPr>
                <w:b/>
                <w:bCs/>
                <w:sz w:val="20"/>
                <w:szCs w:val="20"/>
              </w:rPr>
              <w:t>p50</w:t>
            </w:r>
          </w:p>
        </w:tc>
        <w:tc>
          <w:tcPr>
            <w:tcW w:w="1134"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71DFB7D1" w14:textId="77777777" w:rsidR="00DE542C" w:rsidRDefault="00E34505">
            <w:r>
              <w:rPr>
                <w:b/>
                <w:bCs/>
                <w:sz w:val="20"/>
                <w:szCs w:val="20"/>
              </w:rPr>
              <w:t>p95</w:t>
            </w:r>
          </w:p>
        </w:tc>
        <w:tc>
          <w:tcPr>
            <w:tcW w:w="1134"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2E9BAE42" w14:textId="77777777" w:rsidR="00DE542C" w:rsidRDefault="00E34505">
            <w:r>
              <w:rPr>
                <w:b/>
                <w:bCs/>
                <w:sz w:val="20"/>
                <w:szCs w:val="20"/>
              </w:rPr>
              <w:t>Máx.</w:t>
            </w:r>
          </w:p>
        </w:tc>
        <w:tc>
          <w:tcPr>
            <w:tcW w:w="1053"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2578F205" w14:textId="77777777" w:rsidR="00DE542C" w:rsidRDefault="00E34505">
            <w:r>
              <w:rPr>
                <w:b/>
                <w:bCs/>
                <w:sz w:val="20"/>
                <w:szCs w:val="20"/>
              </w:rPr>
              <w:t>Errores</w:t>
            </w:r>
          </w:p>
        </w:tc>
        <w:tc>
          <w:tcPr>
            <w:tcW w:w="1458"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2BE96DB4" w14:textId="77777777" w:rsidR="00DE542C" w:rsidRDefault="00E34505">
            <w:r>
              <w:rPr>
                <w:b/>
                <w:bCs/>
                <w:sz w:val="20"/>
                <w:szCs w:val="20"/>
              </w:rPr>
              <w:t>p95 &lt; 500 ms</w:t>
            </w:r>
          </w:p>
        </w:tc>
      </w:tr>
      <w:tr w:rsidR="00DE542C" w14:paraId="40002039" w14:textId="77777777">
        <w:tc>
          <w:tcPr>
            <w:tcW w:w="81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220C1D2" w14:textId="77777777" w:rsidR="00DE542C" w:rsidRDefault="00E34505">
            <w:r>
              <w:rPr>
                <w:sz w:val="20"/>
                <w:szCs w:val="20"/>
              </w:rPr>
              <w:t>5</w:t>
            </w:r>
          </w:p>
        </w:tc>
        <w:tc>
          <w:tcPr>
            <w:tcW w:w="129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DB84279" w14:textId="77777777" w:rsidR="00DE542C" w:rsidRDefault="00E34505">
            <w:r>
              <w:rPr>
                <w:sz w:val="20"/>
                <w:szCs w:val="20"/>
              </w:rPr>
              <w:t>350</w:t>
            </w:r>
          </w:p>
        </w:tc>
        <w:tc>
          <w:tcPr>
            <w:tcW w:w="10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0DAE3BD" w14:textId="77777777" w:rsidR="00DE542C" w:rsidRDefault="00E34505">
            <w:r>
              <w:rPr>
                <w:sz w:val="20"/>
                <w:szCs w:val="20"/>
              </w:rPr>
              <w:t>4.4</w:t>
            </w:r>
          </w:p>
        </w:tc>
        <w:tc>
          <w:tcPr>
            <w:tcW w:w="113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85FBAF4" w14:textId="77777777" w:rsidR="00DE542C" w:rsidRDefault="00E34505">
            <w:r>
              <w:rPr>
                <w:sz w:val="20"/>
                <w:szCs w:val="20"/>
              </w:rPr>
              <w:t>288 ms</w:t>
            </w:r>
          </w:p>
        </w:tc>
        <w:tc>
          <w:tcPr>
            <w:tcW w:w="113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B93EEB2" w14:textId="77777777" w:rsidR="00DE542C" w:rsidRDefault="00E34505">
            <w:r>
              <w:rPr>
                <w:sz w:val="20"/>
                <w:szCs w:val="20"/>
              </w:rPr>
              <w:t>528 ms</w:t>
            </w:r>
          </w:p>
        </w:tc>
        <w:tc>
          <w:tcPr>
            <w:tcW w:w="113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538E428" w14:textId="77777777" w:rsidR="00DE542C" w:rsidRDefault="00E34505">
            <w:r>
              <w:rPr>
                <w:sz w:val="20"/>
                <w:szCs w:val="20"/>
              </w:rPr>
              <w:t>1,804 ms</w:t>
            </w:r>
          </w:p>
        </w:tc>
        <w:tc>
          <w:tcPr>
            <w:tcW w:w="10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2957C91" w14:textId="77777777" w:rsidR="00DE542C" w:rsidRDefault="00E34505">
            <w:r>
              <w:rPr>
                <w:sz w:val="20"/>
                <w:szCs w:val="20"/>
              </w:rPr>
              <w:t>0.00%</w:t>
            </w:r>
          </w:p>
        </w:tc>
        <w:tc>
          <w:tcPr>
            <w:tcW w:w="145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BD89CB1" w14:textId="77777777" w:rsidR="00DE542C" w:rsidRDefault="00E34505">
            <w:r>
              <w:rPr>
                <w:sz w:val="20"/>
                <w:szCs w:val="20"/>
              </w:rPr>
              <w:t>No cumple</w:t>
            </w:r>
          </w:p>
        </w:tc>
      </w:tr>
      <w:tr w:rsidR="00DE542C" w14:paraId="3C5C9777" w14:textId="77777777">
        <w:tc>
          <w:tcPr>
            <w:tcW w:w="81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FE0F02A" w14:textId="77777777" w:rsidR="00DE542C" w:rsidRDefault="00E34505">
            <w:r>
              <w:rPr>
                <w:sz w:val="20"/>
                <w:szCs w:val="20"/>
              </w:rPr>
              <w:t>10</w:t>
            </w:r>
          </w:p>
        </w:tc>
        <w:tc>
          <w:tcPr>
            <w:tcW w:w="129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36A63B5" w14:textId="77777777" w:rsidR="00DE542C" w:rsidRDefault="00E34505">
            <w:r>
              <w:rPr>
                <w:sz w:val="20"/>
                <w:szCs w:val="20"/>
              </w:rPr>
              <w:t>413</w:t>
            </w:r>
          </w:p>
        </w:tc>
        <w:tc>
          <w:tcPr>
            <w:tcW w:w="10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37FF889" w14:textId="77777777" w:rsidR="00DE542C" w:rsidRDefault="00E34505">
            <w:r>
              <w:rPr>
                <w:sz w:val="20"/>
                <w:szCs w:val="20"/>
              </w:rPr>
              <w:t>5.2</w:t>
            </w:r>
          </w:p>
        </w:tc>
        <w:tc>
          <w:tcPr>
            <w:tcW w:w="113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F6E7B2E" w14:textId="77777777" w:rsidR="00DE542C" w:rsidRDefault="00E34505">
            <w:r>
              <w:rPr>
                <w:sz w:val="20"/>
                <w:szCs w:val="20"/>
              </w:rPr>
              <w:t>910 ms</w:t>
            </w:r>
          </w:p>
        </w:tc>
        <w:tc>
          <w:tcPr>
            <w:tcW w:w="113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C7884A0" w14:textId="77777777" w:rsidR="00DE542C" w:rsidRDefault="00E34505">
            <w:r>
              <w:rPr>
                <w:sz w:val="20"/>
                <w:szCs w:val="20"/>
              </w:rPr>
              <w:t>1,309 ms</w:t>
            </w:r>
          </w:p>
        </w:tc>
        <w:tc>
          <w:tcPr>
            <w:tcW w:w="113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684E411" w14:textId="77777777" w:rsidR="00DE542C" w:rsidRDefault="00E34505">
            <w:r>
              <w:rPr>
                <w:sz w:val="20"/>
                <w:szCs w:val="20"/>
              </w:rPr>
              <w:t>1,598 ms</w:t>
            </w:r>
          </w:p>
        </w:tc>
        <w:tc>
          <w:tcPr>
            <w:tcW w:w="10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32E0FE9" w14:textId="77777777" w:rsidR="00DE542C" w:rsidRDefault="00E34505">
            <w:r>
              <w:rPr>
                <w:sz w:val="20"/>
                <w:szCs w:val="20"/>
              </w:rPr>
              <w:t>0.00%</w:t>
            </w:r>
          </w:p>
        </w:tc>
        <w:tc>
          <w:tcPr>
            <w:tcW w:w="145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92505CF" w14:textId="77777777" w:rsidR="00DE542C" w:rsidRDefault="00E34505">
            <w:r>
              <w:rPr>
                <w:sz w:val="20"/>
                <w:szCs w:val="20"/>
              </w:rPr>
              <w:t>No cumple</w:t>
            </w:r>
          </w:p>
        </w:tc>
      </w:tr>
      <w:tr w:rsidR="00DE542C" w14:paraId="048842DE" w14:textId="77777777">
        <w:tc>
          <w:tcPr>
            <w:tcW w:w="81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72B82BA" w14:textId="77777777" w:rsidR="00DE542C" w:rsidRDefault="00E34505">
            <w:r>
              <w:rPr>
                <w:sz w:val="20"/>
                <w:szCs w:val="20"/>
              </w:rPr>
              <w:t>25</w:t>
            </w:r>
          </w:p>
        </w:tc>
        <w:tc>
          <w:tcPr>
            <w:tcW w:w="129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B42F2E2" w14:textId="77777777" w:rsidR="00DE542C" w:rsidRDefault="00E34505">
            <w:r>
              <w:rPr>
                <w:sz w:val="20"/>
                <w:szCs w:val="20"/>
              </w:rPr>
              <w:t>438</w:t>
            </w:r>
          </w:p>
        </w:tc>
        <w:tc>
          <w:tcPr>
            <w:tcW w:w="10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26CB5BA" w14:textId="77777777" w:rsidR="00DE542C" w:rsidRDefault="00E34505">
            <w:r>
              <w:rPr>
                <w:sz w:val="20"/>
                <w:szCs w:val="20"/>
              </w:rPr>
              <w:t>5.2</w:t>
            </w:r>
          </w:p>
        </w:tc>
        <w:tc>
          <w:tcPr>
            <w:tcW w:w="113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F844A28" w14:textId="77777777" w:rsidR="00DE542C" w:rsidRDefault="00E34505">
            <w:r>
              <w:rPr>
                <w:sz w:val="20"/>
                <w:szCs w:val="20"/>
              </w:rPr>
              <w:t>3,361 ms</w:t>
            </w:r>
          </w:p>
        </w:tc>
        <w:tc>
          <w:tcPr>
            <w:tcW w:w="113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11DB31B" w14:textId="77777777" w:rsidR="00DE542C" w:rsidRDefault="00E34505">
            <w:r>
              <w:rPr>
                <w:sz w:val="20"/>
                <w:szCs w:val="20"/>
              </w:rPr>
              <w:t>3,952 ms</w:t>
            </w:r>
          </w:p>
        </w:tc>
        <w:tc>
          <w:tcPr>
            <w:tcW w:w="113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B6CE3BB" w14:textId="77777777" w:rsidR="00DE542C" w:rsidRDefault="00E34505">
            <w:r>
              <w:rPr>
                <w:sz w:val="20"/>
                <w:szCs w:val="20"/>
              </w:rPr>
              <w:t>4,197 ms</w:t>
            </w:r>
          </w:p>
        </w:tc>
        <w:tc>
          <w:tcPr>
            <w:tcW w:w="10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B695D5D" w14:textId="77777777" w:rsidR="00DE542C" w:rsidRDefault="00E34505">
            <w:r>
              <w:rPr>
                <w:sz w:val="20"/>
                <w:szCs w:val="20"/>
              </w:rPr>
              <w:t>0.00%</w:t>
            </w:r>
          </w:p>
        </w:tc>
        <w:tc>
          <w:tcPr>
            <w:tcW w:w="145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42FB039" w14:textId="77777777" w:rsidR="00DE542C" w:rsidRDefault="00E34505">
            <w:r>
              <w:rPr>
                <w:sz w:val="20"/>
                <w:szCs w:val="20"/>
              </w:rPr>
              <w:t>No cumple</w:t>
            </w:r>
          </w:p>
        </w:tc>
      </w:tr>
      <w:tr w:rsidR="00DE542C" w14:paraId="7A5AFCFD" w14:textId="77777777">
        <w:tc>
          <w:tcPr>
            <w:tcW w:w="81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A79EF0D" w14:textId="77777777" w:rsidR="00DE542C" w:rsidRDefault="00E34505">
            <w:r>
              <w:rPr>
                <w:sz w:val="20"/>
                <w:szCs w:val="20"/>
              </w:rPr>
              <w:t>50</w:t>
            </w:r>
          </w:p>
        </w:tc>
        <w:tc>
          <w:tcPr>
            <w:tcW w:w="129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2D4AC9A" w14:textId="77777777" w:rsidR="00DE542C" w:rsidRDefault="00E34505">
            <w:r>
              <w:rPr>
                <w:sz w:val="20"/>
                <w:szCs w:val="20"/>
              </w:rPr>
              <w:t>483</w:t>
            </w:r>
          </w:p>
        </w:tc>
        <w:tc>
          <w:tcPr>
            <w:tcW w:w="10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3EE528F" w14:textId="77777777" w:rsidR="00DE542C" w:rsidRDefault="00E34505">
            <w:r>
              <w:rPr>
                <w:sz w:val="20"/>
                <w:szCs w:val="20"/>
              </w:rPr>
              <w:t>5.3</w:t>
            </w:r>
          </w:p>
        </w:tc>
        <w:tc>
          <w:tcPr>
            <w:tcW w:w="113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8E1FDC9" w14:textId="77777777" w:rsidR="00DE542C" w:rsidRDefault="00E34505">
            <w:r>
              <w:rPr>
                <w:sz w:val="20"/>
                <w:szCs w:val="20"/>
              </w:rPr>
              <w:t>7,016 ms</w:t>
            </w:r>
          </w:p>
        </w:tc>
        <w:tc>
          <w:tcPr>
            <w:tcW w:w="113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0D1C695" w14:textId="77777777" w:rsidR="00DE542C" w:rsidRDefault="00E34505">
            <w:r>
              <w:rPr>
                <w:sz w:val="20"/>
                <w:szCs w:val="20"/>
              </w:rPr>
              <w:t>7,885 ms</w:t>
            </w:r>
          </w:p>
        </w:tc>
        <w:tc>
          <w:tcPr>
            <w:tcW w:w="113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ABC35AB" w14:textId="77777777" w:rsidR="00DE542C" w:rsidRDefault="00E34505">
            <w:r>
              <w:rPr>
                <w:sz w:val="20"/>
                <w:szCs w:val="20"/>
              </w:rPr>
              <w:t>8,195 ms</w:t>
            </w:r>
          </w:p>
        </w:tc>
        <w:tc>
          <w:tcPr>
            <w:tcW w:w="10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163BE68" w14:textId="77777777" w:rsidR="00DE542C" w:rsidRDefault="00E34505">
            <w:r>
              <w:rPr>
                <w:sz w:val="20"/>
                <w:szCs w:val="20"/>
              </w:rPr>
              <w:t>0.00%</w:t>
            </w:r>
          </w:p>
        </w:tc>
        <w:tc>
          <w:tcPr>
            <w:tcW w:w="145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A8C7B16" w14:textId="77777777" w:rsidR="00DE542C" w:rsidRDefault="00E34505">
            <w:r>
              <w:rPr>
                <w:sz w:val="20"/>
                <w:szCs w:val="20"/>
              </w:rPr>
              <w:t>No cumple</w:t>
            </w:r>
          </w:p>
        </w:tc>
      </w:tr>
    </w:tbl>
    <w:p w14:paraId="0FA87BCF" w14:textId="77777777" w:rsidR="00DE542C" w:rsidRDefault="00DE542C">
      <w:pPr>
        <w:spacing w:after="80"/>
      </w:pPr>
    </w:p>
    <w:p w14:paraId="4DA27E74" w14:textId="77777777" w:rsidR="00DE542C" w:rsidRDefault="00E34505">
      <w:pPr>
        <w:keepNext/>
        <w:spacing w:after="60"/>
        <w:jc w:val="center"/>
      </w:pPr>
      <w:r>
        <w:rPr>
          <w:noProof/>
        </w:rPr>
        <w:drawing>
          <wp:inline distT="0" distB="0" distL="0" distR="0" wp14:anchorId="1D3C4AE2" wp14:editId="2D117C45">
            <wp:extent cx="5400675" cy="311467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00675" cy="3114675"/>
                    </a:xfrm>
                    <a:prstGeom prst="rect">
                      <a:avLst/>
                    </a:prstGeom>
                  </pic:spPr>
                </pic:pic>
              </a:graphicData>
            </a:graphic>
          </wp:inline>
        </w:drawing>
      </w:r>
    </w:p>
    <w:p w14:paraId="6DDA0234" w14:textId="77777777" w:rsidR="00DE542C" w:rsidRDefault="00E34505">
      <w:pPr>
        <w:spacing w:after="200"/>
        <w:jc w:val="center"/>
      </w:pPr>
      <w:r>
        <w:rPr>
          <w:i/>
          <w:iCs/>
          <w:sz w:val="20"/>
          <w:szCs w:val="20"/>
        </w:rPr>
        <w:t>Figura 6. Tiempo de respuesta (p50, p90, p95) según la cantidad de usuarios virtuales.</w:t>
      </w:r>
    </w:p>
    <w:p w14:paraId="5F936B77" w14:textId="77777777" w:rsidR="00DE542C" w:rsidRDefault="00E34505">
      <w:pPr>
        <w:keepNext/>
        <w:spacing w:after="60"/>
        <w:jc w:val="center"/>
      </w:pPr>
      <w:r>
        <w:rPr>
          <w:noProof/>
        </w:rPr>
        <w:lastRenderedPageBreak/>
        <w:drawing>
          <wp:inline distT="0" distB="0" distL="0" distR="0" wp14:anchorId="12D93770" wp14:editId="32308B65">
            <wp:extent cx="5400675" cy="29718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00675" cy="2971800"/>
                    </a:xfrm>
                    <a:prstGeom prst="rect">
                      <a:avLst/>
                    </a:prstGeom>
                  </pic:spPr>
                </pic:pic>
              </a:graphicData>
            </a:graphic>
          </wp:inline>
        </w:drawing>
      </w:r>
    </w:p>
    <w:p w14:paraId="358EA7B2" w14:textId="77777777" w:rsidR="00DE542C" w:rsidRDefault="00E34505">
      <w:pPr>
        <w:spacing w:after="200"/>
        <w:jc w:val="center"/>
      </w:pPr>
      <w:r>
        <w:rPr>
          <w:i/>
          <w:iCs/>
          <w:sz w:val="20"/>
          <w:szCs w:val="20"/>
        </w:rPr>
        <w:t>Figura 7. Peticiones atendidas por segundo en cada corrida.</w:t>
      </w:r>
    </w:p>
    <w:p w14:paraId="3CC42DFB" w14:textId="77777777" w:rsidR="00DE542C" w:rsidRDefault="00E34505">
      <w:pPr>
        <w:keepNext/>
        <w:spacing w:after="60"/>
        <w:jc w:val="center"/>
      </w:pPr>
      <w:r>
        <w:rPr>
          <w:noProof/>
        </w:rPr>
        <w:drawing>
          <wp:inline distT="0" distB="0" distL="0" distR="0" wp14:anchorId="0B607504" wp14:editId="0E75CD55">
            <wp:extent cx="5400675" cy="273367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00675" cy="2733675"/>
                    </a:xfrm>
                    <a:prstGeom prst="rect">
                      <a:avLst/>
                    </a:prstGeom>
                  </pic:spPr>
                </pic:pic>
              </a:graphicData>
            </a:graphic>
          </wp:inline>
        </w:drawing>
      </w:r>
    </w:p>
    <w:p w14:paraId="4D24D99D" w14:textId="77777777" w:rsidR="00DE542C" w:rsidRDefault="00E34505">
      <w:pPr>
        <w:spacing w:after="200"/>
        <w:jc w:val="center"/>
      </w:pPr>
      <w:r>
        <w:rPr>
          <w:i/>
          <w:iCs/>
          <w:sz w:val="20"/>
          <w:szCs w:val="20"/>
        </w:rPr>
        <w:t>Figura 8. Porcentaje de peticiones fallidas en cada corrida.</w:t>
      </w:r>
    </w:p>
    <w:p w14:paraId="19BD374D" w14:textId="77777777" w:rsidR="00DE542C" w:rsidRDefault="00E34505">
      <w:pPr>
        <w:keepNext/>
        <w:spacing w:after="60"/>
        <w:jc w:val="center"/>
      </w:pPr>
      <w:r>
        <w:rPr>
          <w:noProof/>
        </w:rPr>
        <w:lastRenderedPageBreak/>
        <w:drawing>
          <wp:inline distT="0" distB="0" distL="0" distR="0" wp14:anchorId="5852F62B" wp14:editId="01BAA39F">
            <wp:extent cx="5400675" cy="298132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00675" cy="2981325"/>
                    </a:xfrm>
                    <a:prstGeom prst="rect">
                      <a:avLst/>
                    </a:prstGeom>
                  </pic:spPr>
                </pic:pic>
              </a:graphicData>
            </a:graphic>
          </wp:inline>
        </w:drawing>
      </w:r>
    </w:p>
    <w:p w14:paraId="0AFF4198" w14:textId="77777777" w:rsidR="00DE542C" w:rsidRDefault="00E34505">
      <w:pPr>
        <w:spacing w:after="200"/>
        <w:jc w:val="center"/>
      </w:pPr>
      <w:r>
        <w:rPr>
          <w:i/>
          <w:iCs/>
          <w:sz w:val="20"/>
          <w:szCs w:val="20"/>
        </w:rPr>
        <w:t>Figura 9. p95 por tipo de operación (lecturas, login, crear reserva).</w:t>
      </w:r>
    </w:p>
    <w:p w14:paraId="7D8415AB" w14:textId="77777777" w:rsidR="00DE542C" w:rsidRDefault="00E34505">
      <w:pPr>
        <w:keepNext/>
        <w:spacing w:after="60"/>
        <w:jc w:val="center"/>
      </w:pPr>
      <w:r>
        <w:rPr>
          <w:noProof/>
        </w:rPr>
        <w:drawing>
          <wp:inline distT="0" distB="0" distL="0" distR="0" wp14:anchorId="7023AFA0" wp14:editId="2415750E">
            <wp:extent cx="5400675" cy="363855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00675" cy="3638550"/>
                    </a:xfrm>
                    <a:prstGeom prst="rect">
                      <a:avLst/>
                    </a:prstGeom>
                  </pic:spPr>
                </pic:pic>
              </a:graphicData>
            </a:graphic>
          </wp:inline>
        </w:drawing>
      </w:r>
    </w:p>
    <w:p w14:paraId="4F403CD4" w14:textId="77777777" w:rsidR="00DE542C" w:rsidRDefault="00E34505">
      <w:pPr>
        <w:spacing w:after="200"/>
        <w:jc w:val="center"/>
      </w:pPr>
      <w:r>
        <w:rPr>
          <w:i/>
          <w:iCs/>
          <w:sz w:val="20"/>
          <w:szCs w:val="20"/>
        </w:rPr>
        <w:t>Figura 10. Evolución de la latencia segundo a segundo en la corrida de 50 usuarios.</w:t>
      </w:r>
    </w:p>
    <w:p w14:paraId="6E6A66A8" w14:textId="77777777" w:rsidR="00DE542C" w:rsidRDefault="00E34505">
      <w:pPr>
        <w:keepNext/>
        <w:spacing w:before="120" w:after="60"/>
      </w:pPr>
      <w:r>
        <w:rPr>
          <w:b/>
          <w:bCs/>
          <w:sz w:val="21"/>
          <w:szCs w:val="21"/>
        </w:rPr>
        <w:lastRenderedPageBreak/>
        <w:t xml:space="preserve">Fragmento 9. </w:t>
      </w:r>
      <w:r>
        <w:rPr>
          <w:i/>
          <w:iCs/>
          <w:sz w:val="21"/>
          <w:szCs w:val="21"/>
        </w:rPr>
        <w:t>tests/k6/reservas.js (extracto)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0"/>
      </w:tblGrid>
      <w:tr w:rsidR="00DE542C" w14:paraId="7F6C6F43" w14:textId="77777777">
        <w:trPr>
          <w:cantSplit/>
        </w:trPr>
        <w:tc>
          <w:tcPr>
            <w:tcW w:w="907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tcPr>
          <w:p w14:paraId="02F12C7A" w14:textId="77777777" w:rsidR="00DE542C" w:rsidRDefault="00E34505">
            <w:r>
              <w:rPr>
                <w:rFonts w:ascii="Consolas" w:eastAsia="Consolas" w:hAnsi="Consolas" w:cs="Consolas"/>
                <w:sz w:val="17"/>
                <w:szCs w:val="17"/>
              </w:rPr>
              <w:t>escalon: {</w:t>
            </w:r>
          </w:p>
          <w:p w14:paraId="7943F818" w14:textId="77777777" w:rsidR="00DE542C" w:rsidRDefault="00E34505">
            <w:r>
              <w:rPr>
                <w:rFonts w:ascii="Consolas" w:eastAsia="Consolas" w:hAnsi="Consolas" w:cs="Consolas"/>
                <w:sz w:val="17"/>
                <w:szCs w:val="17"/>
              </w:rPr>
              <w:t xml:space="preserve">  stages: [</w:t>
            </w:r>
          </w:p>
          <w:p w14:paraId="3F919E44" w14:textId="77777777" w:rsidR="00DE542C" w:rsidRDefault="00E34505">
            <w:r>
              <w:rPr>
                <w:rFonts w:ascii="Consolas" w:eastAsia="Consolas" w:hAnsi="Consolas" w:cs="Consolas"/>
                <w:sz w:val="17"/>
                <w:szCs w:val="17"/>
              </w:rPr>
              <w:t xml:space="preserve">    { duration: '10s', target: VUS },   // sube hasta VUS usuarios</w:t>
            </w:r>
          </w:p>
          <w:p w14:paraId="507176B0" w14:textId="77777777" w:rsidR="00DE542C" w:rsidRDefault="00E34505">
            <w:r>
              <w:rPr>
                <w:rFonts w:ascii="Consolas" w:eastAsia="Consolas" w:hAnsi="Consolas" w:cs="Consolas"/>
                <w:sz w:val="17"/>
                <w:szCs w:val="17"/>
              </w:rPr>
              <w:t xml:space="preserve">    { duration: '45s', target: VUS },   // mantiene la carga</w:t>
            </w:r>
          </w:p>
          <w:p w14:paraId="2BE30B91" w14:textId="77777777" w:rsidR="00DE542C" w:rsidRDefault="00E34505">
            <w:r>
              <w:rPr>
                <w:rFonts w:ascii="Consolas" w:eastAsia="Consolas" w:hAnsi="Consolas" w:cs="Consolas"/>
                <w:sz w:val="17"/>
                <w:szCs w:val="17"/>
              </w:rPr>
              <w:t xml:space="preserve">    { duration: '5s',  target: 0 },     // baja</w:t>
            </w:r>
          </w:p>
          <w:p w14:paraId="403F740C" w14:textId="77777777" w:rsidR="00DE542C" w:rsidRDefault="00E34505">
            <w:r>
              <w:rPr>
                <w:rFonts w:ascii="Consolas" w:eastAsia="Consolas" w:hAnsi="Consolas" w:cs="Consolas"/>
                <w:sz w:val="17"/>
                <w:szCs w:val="17"/>
              </w:rPr>
              <w:t xml:space="preserve">  ],</w:t>
            </w:r>
          </w:p>
          <w:p w14:paraId="5D53B6F1" w14:textId="77777777" w:rsidR="00DE542C" w:rsidRDefault="00E34505">
            <w:r>
              <w:rPr>
                <w:rFonts w:ascii="Consolas" w:eastAsia="Consolas" w:hAnsi="Consolas" w:cs="Consolas"/>
                <w:sz w:val="17"/>
                <w:szCs w:val="17"/>
              </w:rPr>
              <w:t xml:space="preserve">  thresholds: {</w:t>
            </w:r>
          </w:p>
          <w:p w14:paraId="6F9E196F" w14:textId="77777777" w:rsidR="00DE542C" w:rsidRDefault="00E34505">
            <w:r>
              <w:rPr>
                <w:rFonts w:ascii="Consolas" w:eastAsia="Consolas" w:hAnsi="Consolas" w:cs="Consolas"/>
                <w:sz w:val="17"/>
                <w:szCs w:val="17"/>
              </w:rPr>
              <w:t xml:space="preserve">    http_req_duration: ['p(95)&lt;500'],   // meta: p95 menor a 500 ms</w:t>
            </w:r>
          </w:p>
          <w:p w14:paraId="1F42A805" w14:textId="77777777" w:rsidR="00DE542C" w:rsidRDefault="00E34505">
            <w:r>
              <w:rPr>
                <w:rFonts w:ascii="Consolas" w:eastAsia="Consolas" w:hAnsi="Consolas" w:cs="Consolas"/>
                <w:sz w:val="17"/>
                <w:szCs w:val="17"/>
              </w:rPr>
              <w:t xml:space="preserve">    http_req_failed: ['rate&lt;0.01'],     // menos de 1% de errores</w:t>
            </w:r>
          </w:p>
          <w:p w14:paraId="5B34827C" w14:textId="77777777" w:rsidR="00DE542C" w:rsidRDefault="00E34505">
            <w:r>
              <w:rPr>
                <w:rFonts w:ascii="Consolas" w:eastAsia="Consolas" w:hAnsi="Consolas" w:cs="Consolas"/>
                <w:sz w:val="17"/>
                <w:szCs w:val="17"/>
              </w:rPr>
              <w:t xml:space="preserve">  },</w:t>
            </w:r>
          </w:p>
          <w:p w14:paraId="087EB182" w14:textId="77777777" w:rsidR="00DE542C" w:rsidRDefault="00E34505">
            <w:r>
              <w:rPr>
                <w:rFonts w:ascii="Consolas" w:eastAsia="Consolas" w:hAnsi="Consolas" w:cs="Consolas"/>
                <w:sz w:val="17"/>
                <w:szCs w:val="17"/>
              </w:rPr>
              <w:t>},</w:t>
            </w:r>
          </w:p>
        </w:tc>
      </w:tr>
    </w:tbl>
    <w:p w14:paraId="7DF54F87" w14:textId="77777777" w:rsidR="00DE542C" w:rsidRDefault="00E34505">
      <w:pPr>
        <w:spacing w:before="80" w:after="160" w:line="300" w:lineRule="auto"/>
      </w:pPr>
      <w:r>
        <w:rPr>
          <w:b/>
          <w:bCs/>
        </w:rPr>
        <w:t xml:space="preserve">Por qué se usó: </w:t>
      </w:r>
      <w:r>
        <w:t>el mismo script se corre con distinta cantidad de usuarios (VUS) para comparar corridas entre sí. Los thresholds convierten la meta del plan (p95 menor a 500 ms y menos de 1% de errores) en una regla: si no se cumple, k6 marca la prueba como fallida sin interpretar los números a mano.</w:t>
      </w:r>
    </w:p>
    <w:p w14:paraId="46F8E75A" w14:textId="77777777" w:rsidR="00DE542C" w:rsidRDefault="00E34505">
      <w:pPr>
        <w:pStyle w:val="Ttulo2"/>
        <w:keepNext/>
      </w:pPr>
      <w:bookmarkStart w:id="16" w:name="_Toc243985841"/>
      <w:r>
        <w:t>8.3 Análisis y cuello de botella encontrado</w:t>
      </w:r>
      <w:bookmarkEnd w:id="16"/>
    </w:p>
    <w:p w14:paraId="55D04488" w14:textId="77777777" w:rsidR="00DE542C" w:rsidRDefault="00E34505">
      <w:pPr>
        <w:pStyle w:val="Prrafodelista"/>
        <w:numPr>
          <w:ilvl w:val="0"/>
          <w:numId w:val="2"/>
        </w:numPr>
        <w:spacing w:after="60" w:line="288" w:lineRule="auto"/>
      </w:pPr>
      <w:r>
        <w:t>Con 5 usuarios el p95 fue 528 ms; con 50 usuarios llegó a 7,885 ms. Las peticiones por segundo apenas suben (4.4 → 5.3): el servidor ya estaba al máximo de lo que puede atender.</w:t>
      </w:r>
    </w:p>
    <w:p w14:paraId="31E1F145" w14:textId="77777777" w:rsidR="00DE542C" w:rsidRDefault="00E34505">
      <w:pPr>
        <w:pStyle w:val="Prrafodelista"/>
        <w:numPr>
          <w:ilvl w:val="0"/>
          <w:numId w:val="2"/>
        </w:numPr>
        <w:spacing w:after="60" w:line="288" w:lineRule="auto"/>
      </w:pPr>
      <w:r>
        <w:t>Causa: el servidor integrado de PHP en Windows procesa una petición a la vez. Cuando llegan más usuarios, las peticiones esperan en cola y el tiempo de respuesta crece de forma casi lineal, aunque el código de cada endpoint sea rápido (en la prueba masiva de Pest, el listado de 5000 reservas responde en menos de 500 ms).</w:t>
      </w:r>
    </w:p>
    <w:p w14:paraId="43F1B211" w14:textId="77777777" w:rsidR="00DE542C" w:rsidRDefault="00E34505">
      <w:pPr>
        <w:pStyle w:val="Prrafodelista"/>
        <w:numPr>
          <w:ilvl w:val="0"/>
          <w:numId w:val="2"/>
        </w:numPr>
        <w:spacing w:after="60" w:line="288" w:lineRule="auto"/>
      </w:pPr>
      <w:r>
        <w:t>Con 50 VU, lecturas, login y creación de reservas tienen casi el mismo p95 (7,890, 7,905 y 7,820 ms). El tiempo lo domina la espera en la cola del servidor, no el trabajo de cada endpoint.</w:t>
      </w:r>
    </w:p>
    <w:p w14:paraId="2A491363" w14:textId="77777777" w:rsidR="00DE542C" w:rsidRDefault="00E34505">
      <w:pPr>
        <w:pStyle w:val="Prrafodelista"/>
        <w:numPr>
          <w:ilvl w:val="0"/>
          <w:numId w:val="2"/>
        </w:numPr>
        <w:spacing w:after="60" w:line="288" w:lineRule="auto"/>
      </w:pPr>
      <w:r>
        <w:t>A pesar de la saturación no hubo errores (0% en todas las corridas): la API responde más lento, pero no se cae ni pierde peticiones.</w:t>
      </w:r>
    </w:p>
    <w:p w14:paraId="5079954E" w14:textId="77777777" w:rsidR="00DE542C" w:rsidRDefault="00E34505">
      <w:pPr>
        <w:pStyle w:val="Prrafodelista"/>
        <w:numPr>
          <w:ilvl w:val="0"/>
          <w:numId w:val="2"/>
        </w:numPr>
        <w:spacing w:after="60" w:line="288" w:lineRule="auto"/>
      </w:pPr>
      <w:r>
        <w:t>Corrección prevista para el 80%: Docker con Nginx + PHP-FPM (20 procesos), OPcache, MySQL en RDS y Redis para caché y rate limit. Las mismas corridas se repetirán en AWS con 50–100 y luego 1000–5000 usuarios, para comparar el antes y el después.</w:t>
      </w:r>
    </w:p>
    <w:p w14:paraId="6361B118" w14:textId="77777777" w:rsidR="00DE542C" w:rsidRDefault="00E34505">
      <w:pPr>
        <w:spacing w:after="120" w:line="300" w:lineRule="auto"/>
      </w:pPr>
      <w:r>
        <w:t>Los reportes HTML interactivos de cada corrida (generados por k6) están en docs/pruebas/local-*.html y los datos crudos en docs/pruebas/datos/.</w:t>
      </w:r>
    </w:p>
    <w:p w14:paraId="35D3C4CE" w14:textId="77777777" w:rsidR="00DE542C" w:rsidRDefault="00E34505">
      <w:pPr>
        <w:pStyle w:val="Ttulo2"/>
        <w:keepNext/>
      </w:pPr>
      <w:bookmarkStart w:id="17" w:name="_Toc243985842"/>
      <w:r>
        <w:t>8.4 EXTRA: Cifrado (ofuscación) del código</w:t>
      </w:r>
      <w:bookmarkEnd w:id="17"/>
    </w:p>
    <w:p w14:paraId="1831D992" w14:textId="77777777" w:rsidR="00DE542C" w:rsidRDefault="00E34505">
      <w:pPr>
        <w:spacing w:after="120" w:line="300" w:lineRule="auto"/>
      </w:pPr>
      <w:r>
        <w:t>El build de producción del frontend sale ofuscado con javascript-obfuscator: los nombres se reemplazan por identificadores hexadecimales y los textos se guardan codificados en base64. Comparación del mismo texto de la interfaz («No tienes acceso»):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3298"/>
        <w:gridCol w:w="3298"/>
      </w:tblGrid>
      <w:tr w:rsidR="00DE542C" w14:paraId="01399BD9" w14:textId="77777777">
        <w:trPr>
          <w:tblHeader/>
        </w:trPr>
        <w:tc>
          <w:tcPr>
            <w:tcW w:w="2474"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4B747B7F" w14:textId="77777777" w:rsidR="00DE542C" w:rsidRDefault="00E34505">
            <w:r>
              <w:rPr>
                <w:b/>
                <w:bCs/>
                <w:sz w:val="20"/>
                <w:szCs w:val="20"/>
              </w:rPr>
              <w:t>Build</w:t>
            </w:r>
          </w:p>
        </w:tc>
        <w:tc>
          <w:tcPr>
            <w:tcW w:w="3298"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4EB29F96" w14:textId="77777777" w:rsidR="00DE542C" w:rsidRDefault="00E34505">
            <w:r>
              <w:rPr>
                <w:b/>
                <w:bCs/>
                <w:sz w:val="20"/>
                <w:szCs w:val="20"/>
              </w:rPr>
              <w:t>Comando</w:t>
            </w:r>
          </w:p>
        </w:tc>
        <w:tc>
          <w:tcPr>
            <w:tcW w:w="3298"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35A11F46" w14:textId="77777777" w:rsidR="00DE542C" w:rsidRDefault="00E34505">
            <w:r>
              <w:rPr>
                <w:b/>
                <w:bCs/>
                <w:sz w:val="20"/>
                <w:szCs w:val="20"/>
              </w:rPr>
              <w:t>Veces que aparece legible</w:t>
            </w:r>
          </w:p>
        </w:tc>
      </w:tr>
      <w:tr w:rsidR="00DE542C" w14:paraId="3D77EAF7" w14:textId="77777777">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A1C7806" w14:textId="77777777" w:rsidR="00DE542C" w:rsidRDefault="00E34505">
            <w:r>
              <w:rPr>
                <w:sz w:val="20"/>
                <w:szCs w:val="20"/>
              </w:rPr>
              <w:t>Normal</w:t>
            </w:r>
          </w:p>
        </w:tc>
        <w:tc>
          <w:tcPr>
            <w:tcW w:w="329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1354DC1" w14:textId="77777777" w:rsidR="00DE542C" w:rsidRDefault="00E34505">
            <w:r>
              <w:rPr>
                <w:sz w:val="20"/>
                <w:szCs w:val="20"/>
              </w:rPr>
              <w:t>npm run build:plain</w:t>
            </w:r>
          </w:p>
        </w:tc>
        <w:tc>
          <w:tcPr>
            <w:tcW w:w="329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4F4C6B6" w14:textId="77777777" w:rsidR="00DE542C" w:rsidRDefault="00E34505">
            <w:r>
              <w:rPr>
                <w:sz w:val="20"/>
                <w:szCs w:val="20"/>
              </w:rPr>
              <w:t>1</w:t>
            </w:r>
          </w:p>
        </w:tc>
      </w:tr>
      <w:tr w:rsidR="00DE542C" w14:paraId="36AC6566" w14:textId="77777777">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C7DDE12" w14:textId="77777777" w:rsidR="00DE542C" w:rsidRDefault="00E34505">
            <w:r>
              <w:rPr>
                <w:sz w:val="20"/>
                <w:szCs w:val="20"/>
              </w:rPr>
              <w:t>Ofuscado (producción)</w:t>
            </w:r>
          </w:p>
        </w:tc>
        <w:tc>
          <w:tcPr>
            <w:tcW w:w="329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3BD384C" w14:textId="77777777" w:rsidR="00DE542C" w:rsidRDefault="00E34505">
            <w:r>
              <w:rPr>
                <w:sz w:val="20"/>
                <w:szCs w:val="20"/>
              </w:rPr>
              <w:t>npm run build</w:t>
            </w:r>
          </w:p>
        </w:tc>
        <w:tc>
          <w:tcPr>
            <w:tcW w:w="329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D259AB1" w14:textId="77777777" w:rsidR="00DE542C" w:rsidRDefault="00E34505">
            <w:r>
              <w:rPr>
                <w:sz w:val="20"/>
                <w:szCs w:val="20"/>
              </w:rPr>
              <w:t>0</w:t>
            </w:r>
          </w:p>
        </w:tc>
      </w:tr>
    </w:tbl>
    <w:p w14:paraId="0EBABF84" w14:textId="77777777" w:rsidR="00DE542C" w:rsidRDefault="00DE542C">
      <w:pPr>
        <w:spacing w:after="80"/>
      </w:pPr>
    </w:p>
    <w:p w14:paraId="2D51ED0B" w14:textId="77777777" w:rsidR="00DE542C" w:rsidRDefault="00E34505">
      <w:pPr>
        <w:spacing w:after="120" w:line="300" w:lineRule="auto"/>
      </w:pPr>
      <w:r>
        <w:t>El backend no se publica: corre en un servidor privado sin acceso al código.</w:t>
      </w:r>
    </w:p>
    <w:p w14:paraId="3AFF7A6A" w14:textId="77777777" w:rsidR="00DE542C" w:rsidRDefault="00E34505">
      <w:pPr>
        <w:keepNext/>
        <w:spacing w:before="120" w:after="60"/>
      </w:pPr>
      <w:r>
        <w:rPr>
          <w:b/>
          <w:bCs/>
          <w:sz w:val="21"/>
          <w:szCs w:val="21"/>
        </w:rPr>
        <w:t xml:space="preserve">Fragmento 10. </w:t>
      </w:r>
      <w:r>
        <w:rPr>
          <w:i/>
          <w:iCs/>
          <w:sz w:val="21"/>
          <w:szCs w:val="21"/>
        </w:rPr>
        <w:t>web/vite.config.ts (extracto)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0"/>
      </w:tblGrid>
      <w:tr w:rsidR="00DE542C" w14:paraId="411D2B0B" w14:textId="77777777">
        <w:trPr>
          <w:cantSplit/>
        </w:trPr>
        <w:tc>
          <w:tcPr>
            <w:tcW w:w="907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tcPr>
          <w:p w14:paraId="76080FEB" w14:textId="77777777" w:rsidR="00DE542C" w:rsidRDefault="00E34505">
            <w:r>
              <w:rPr>
                <w:rFonts w:ascii="Consolas" w:eastAsia="Consolas" w:hAnsi="Consolas" w:cs="Consolas"/>
                <w:sz w:val="17"/>
                <w:szCs w:val="17"/>
              </w:rPr>
              <w:t>renderChunk(code, chunk) {</w:t>
            </w:r>
          </w:p>
          <w:p w14:paraId="2E579B4A" w14:textId="77777777" w:rsidR="00DE542C" w:rsidRDefault="00E34505">
            <w:r>
              <w:rPr>
                <w:rFonts w:ascii="Consolas" w:eastAsia="Consolas" w:hAnsi="Consolas" w:cs="Consolas"/>
                <w:sz w:val="17"/>
                <w:szCs w:val="17"/>
              </w:rPr>
              <w:t xml:space="preserve">  const result = JavaScriptObfuscator.obfuscate(code, {</w:t>
            </w:r>
          </w:p>
          <w:p w14:paraId="71ED3587" w14:textId="77777777" w:rsidR="00DE542C" w:rsidRDefault="00E34505">
            <w:r>
              <w:rPr>
                <w:rFonts w:ascii="Consolas" w:eastAsia="Consolas" w:hAnsi="Consolas" w:cs="Consolas"/>
                <w:sz w:val="17"/>
                <w:szCs w:val="17"/>
              </w:rPr>
              <w:t xml:space="preserve">    identifierNamesGenerator: 'hexadecimal',   // nombres ilegibles</w:t>
            </w:r>
          </w:p>
          <w:p w14:paraId="342B7F78" w14:textId="77777777" w:rsidR="00DE542C" w:rsidRDefault="00E34505">
            <w:r>
              <w:rPr>
                <w:rFonts w:ascii="Consolas" w:eastAsia="Consolas" w:hAnsi="Consolas" w:cs="Consolas"/>
                <w:sz w:val="17"/>
                <w:szCs w:val="17"/>
              </w:rPr>
              <w:t xml:space="preserve">    stringArray: true, stringArrayEncoding: ['base64'],   // textos codificados</w:t>
            </w:r>
          </w:p>
          <w:p w14:paraId="03C5E927" w14:textId="77777777" w:rsidR="00DE542C" w:rsidRDefault="00E34505">
            <w:r>
              <w:rPr>
                <w:rFonts w:ascii="Consolas" w:eastAsia="Consolas" w:hAnsi="Consolas" w:cs="Consolas"/>
                <w:sz w:val="17"/>
                <w:szCs w:val="17"/>
              </w:rPr>
              <w:t xml:space="preserve">    splitStrings: true, compact: true,</w:t>
            </w:r>
          </w:p>
          <w:p w14:paraId="5A8E2661" w14:textId="77777777" w:rsidR="00DE542C" w:rsidRDefault="00E34505">
            <w:r>
              <w:rPr>
                <w:rFonts w:ascii="Consolas" w:eastAsia="Consolas" w:hAnsi="Consolas" w:cs="Consolas"/>
                <w:sz w:val="17"/>
                <w:szCs w:val="17"/>
              </w:rPr>
              <w:t xml:space="preserve">  })</w:t>
            </w:r>
          </w:p>
          <w:p w14:paraId="1A632D55" w14:textId="77777777" w:rsidR="00DE542C" w:rsidRDefault="00E34505">
            <w:r>
              <w:rPr>
                <w:rFonts w:ascii="Consolas" w:eastAsia="Consolas" w:hAnsi="Consolas" w:cs="Consolas"/>
                <w:sz w:val="17"/>
                <w:szCs w:val="17"/>
              </w:rPr>
              <w:t xml:space="preserve">  return { code: result.getObfuscatedCode(), map: null }</w:t>
            </w:r>
          </w:p>
          <w:p w14:paraId="69CEE467" w14:textId="77777777" w:rsidR="00DE542C" w:rsidRDefault="00E34505">
            <w:r>
              <w:rPr>
                <w:rFonts w:ascii="Consolas" w:eastAsia="Consolas" w:hAnsi="Consolas" w:cs="Consolas"/>
                <w:sz w:val="17"/>
                <w:szCs w:val="17"/>
              </w:rPr>
              <w:t>}</w:t>
            </w:r>
          </w:p>
        </w:tc>
      </w:tr>
    </w:tbl>
    <w:p w14:paraId="170926DB" w14:textId="77777777" w:rsidR="00DE542C" w:rsidRDefault="00E34505">
      <w:pPr>
        <w:spacing w:before="80" w:after="160" w:line="300" w:lineRule="auto"/>
      </w:pPr>
      <w:r>
        <w:rPr>
          <w:b/>
          <w:bCs/>
        </w:rPr>
        <w:t xml:space="preserve">Por qué se usó: </w:t>
      </w:r>
      <w:r>
        <w:t>el código de una aplicación web se descarga al navegador, así que cualquiera puede leerlo. La ofuscación se aplica al paquete final de producción para dificultar copiarlo o estudiar su lógica, sin cambiar lo que hace. En desarrollo se trabaja con el código normal (npm run build:plain).</w:t>
      </w:r>
    </w:p>
    <w:p w14:paraId="55245B93" w14:textId="77777777" w:rsidR="00DE542C" w:rsidRDefault="00E34505">
      <w:pPr>
        <w:pStyle w:val="Ttulo2"/>
        <w:keepNext/>
      </w:pPr>
      <w:bookmarkStart w:id="18" w:name="_Toc243985843"/>
      <w:r>
        <w:t>8.5 EXTRA: Vista del programador</w:t>
      </w:r>
      <w:bookmarkEnd w:id="18"/>
    </w:p>
    <w:p w14:paraId="6EDA0332" w14:textId="77777777" w:rsidR="00DE542C" w:rsidRDefault="00E34505">
      <w:pPr>
        <w:spacing w:after="120" w:line="300" w:lineRule="auto"/>
      </w:pPr>
      <w:r>
        <w:t>El rol Programador tiene una pantalla de diagnóstico (/programador) que muestra, sin entrar al servidor: estado de la aplicación, la base de datos y la caché; versión y configuración (vida del token, rate limits, CORS); latencias p50/p95/p99 calculadas del log JSON; rutas más lentas; últimas peticiones; errores buscables por código de incidente, el mismo que ve el usuario en la pantalla 500; y la lista de todas las rutas de la API con su rol de acceso. No muestra contraseñas ni claves, y una prueba automáti</w:t>
      </w:r>
      <w:r>
        <w:t>ca lo verifica.</w:t>
      </w:r>
    </w:p>
    <w:p w14:paraId="3CB98B7A" w14:textId="77777777" w:rsidR="00DE542C" w:rsidRDefault="00E34505">
      <w:pPr>
        <w:keepNext/>
        <w:spacing w:after="60"/>
        <w:jc w:val="center"/>
      </w:pPr>
      <w:r>
        <w:rPr>
          <w:noProof/>
        </w:rPr>
        <w:drawing>
          <wp:inline distT="0" distB="0" distL="0" distR="0" wp14:anchorId="66386217" wp14:editId="1C17FB8D">
            <wp:extent cx="5400675" cy="337185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00675" cy="3371850"/>
                    </a:xfrm>
                    <a:prstGeom prst="rect">
                      <a:avLst/>
                    </a:prstGeom>
                  </pic:spPr>
                </pic:pic>
              </a:graphicData>
            </a:graphic>
          </wp:inline>
        </w:drawing>
      </w:r>
    </w:p>
    <w:p w14:paraId="352899F8" w14:textId="77777777" w:rsidR="00DE542C" w:rsidRDefault="00E34505">
      <w:pPr>
        <w:spacing w:after="200"/>
        <w:jc w:val="center"/>
      </w:pPr>
      <w:r>
        <w:rPr>
          <w:i/>
          <w:iCs/>
          <w:sz w:val="20"/>
          <w:szCs w:val="20"/>
        </w:rPr>
        <w:t>Figura 11. Vista del programador.</w:t>
      </w:r>
    </w:p>
    <w:p w14:paraId="71A77FFB" w14:textId="77777777" w:rsidR="00DE542C" w:rsidRDefault="00E34505">
      <w:pPr>
        <w:pStyle w:val="Ttulo2"/>
        <w:keepNext/>
      </w:pPr>
      <w:bookmarkStart w:id="19" w:name="_Toc243985844"/>
      <w:r>
        <w:t>8.6 EXTRA: Seguridad y calidad adelantadas</w:t>
      </w:r>
      <w:bookmarkEnd w:id="19"/>
    </w:p>
    <w:p w14:paraId="41E5A590" w14:textId="77777777" w:rsidR="00DE542C" w:rsidRDefault="00E34505">
      <w:pPr>
        <w:pStyle w:val="Prrafodelista"/>
        <w:numPr>
          <w:ilvl w:val="0"/>
          <w:numId w:val="2"/>
        </w:numPr>
        <w:spacing w:after="60" w:line="288" w:lineRule="auto"/>
      </w:pPr>
      <w:r>
        <w:t>Rate limits: login 5/min, registro 3/min y API 60/min, con respuesta 429 y Retry-After (punto del 80%).</w:t>
      </w:r>
    </w:p>
    <w:p w14:paraId="220D5603" w14:textId="77777777" w:rsidR="00DE542C" w:rsidRDefault="00E34505">
      <w:pPr>
        <w:pStyle w:val="Prrafodelista"/>
        <w:numPr>
          <w:ilvl w:val="0"/>
          <w:numId w:val="2"/>
        </w:numPr>
        <w:spacing w:after="60" w:line="288" w:lineRule="auto"/>
      </w:pPr>
      <w:r>
        <w:lastRenderedPageBreak/>
        <w:t>Roles y permisos: el rol se valida antes de buscar el registro, así una ruta pedida a mano responde 403 sin revelar si el id existe.</w:t>
      </w:r>
    </w:p>
    <w:p w14:paraId="74A97C9D" w14:textId="77777777" w:rsidR="00DE542C" w:rsidRDefault="00E34505">
      <w:pPr>
        <w:pStyle w:val="Prrafodelista"/>
        <w:numPr>
          <w:ilvl w:val="0"/>
          <w:numId w:val="2"/>
        </w:numPr>
        <w:spacing w:after="60" w:line="288" w:lineRule="auto"/>
      </w:pPr>
      <w:r>
        <w:t>Pantallas de error en React: 404, «En construcción», 403, sesión expirada, 500 con código de incidente, 503 con reintento cada 30 s, sin conexión y 429 con cuenta regresiva.</w:t>
      </w:r>
    </w:p>
    <w:p w14:paraId="251E96D6" w14:textId="77777777" w:rsidR="00DE542C" w:rsidRDefault="00E34505">
      <w:pPr>
        <w:pStyle w:val="Prrafodelista"/>
        <w:numPr>
          <w:ilvl w:val="0"/>
          <w:numId w:val="2"/>
        </w:numPr>
        <w:spacing w:after="60" w:line="288" w:lineRule="auto"/>
      </w:pPr>
      <w:r>
        <w:t>CI/CD en GitHub Actions: estilo (Pint), análisis (PHPStan), pruebas (Pest y Vitest), auditoría de dependencias y Semgrep en cada cambio. Auditoría actual: 0 vulnerabilidades en composer y npm y 0 hallazgos en Semgrep.</w:t>
      </w:r>
    </w:p>
    <w:p w14:paraId="218D56B4" w14:textId="77777777" w:rsidR="00DE542C" w:rsidRDefault="00E34505">
      <w:pPr>
        <w:pStyle w:val="Prrafodelista"/>
        <w:numPr>
          <w:ilvl w:val="0"/>
          <w:numId w:val="2"/>
        </w:numPr>
        <w:spacing w:after="60" w:line="288" w:lineRule="auto"/>
      </w:pPr>
      <w:r>
        <w:t>Logs estructurados en JSON (una línea por petición con request_id, ruta, código y duración), listos para CloudWatch.</w:t>
      </w:r>
    </w:p>
    <w:p w14:paraId="4643EB64" w14:textId="77777777" w:rsidR="00DE542C" w:rsidRDefault="00E34505">
      <w:pPr>
        <w:pStyle w:val="Ttulo2"/>
        <w:keepNext/>
      </w:pPr>
      <w:bookmarkStart w:id="20" w:name="_Toc243985845"/>
      <w:r>
        <w:t>8.7 EXTRA: Diseño de la aplicación móvil (Android e iOS)</w:t>
      </w:r>
      <w:bookmarkEnd w:id="20"/>
    </w:p>
    <w:p w14:paraId="36AA376A" w14:textId="77777777" w:rsidR="00DE542C" w:rsidRDefault="00E34505">
      <w:pPr>
        <w:spacing w:after="120" w:line="300" w:lineRule="auto"/>
      </w:pPr>
      <w:r>
        <w:t>LeGrandHotel tendrá también una aplicación para teléfonos Android e iOS. En esta entrega se presenta su diseño: la tecnología, la arquitectura, las pantallas y el plan de construcción. El código de la app se desarrolla en las entregas del 80% y del 100%. Como la web, es una herramienta interna: solo la usa el personal del hotel, no tiene registro y ningún huésped ni persona externa puede entrar. No reemplaza a la web: cubre las tareas que conviene hacer en movimiento y usa la misma API, sin duplicar la lógi</w:t>
      </w:r>
      <w:r>
        <w:t>ca del negocio.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2"/>
        <w:gridCol w:w="7098"/>
      </w:tblGrid>
      <w:tr w:rsidR="00DE542C" w14:paraId="1A6C4387" w14:textId="77777777">
        <w:trPr>
          <w:tblHeader/>
        </w:trPr>
        <w:tc>
          <w:tcPr>
            <w:tcW w:w="1972"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3B1CC06A" w14:textId="77777777" w:rsidR="00DE542C" w:rsidRDefault="00E34505">
            <w:r>
              <w:rPr>
                <w:b/>
                <w:bCs/>
                <w:sz w:val="20"/>
                <w:szCs w:val="20"/>
              </w:rPr>
              <w:t>Rol del personal</w:t>
            </w:r>
          </w:p>
        </w:tc>
        <w:tc>
          <w:tcPr>
            <w:tcW w:w="7098"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590E735B" w14:textId="77777777" w:rsidR="00DE542C" w:rsidRDefault="00E34505">
            <w:r>
              <w:rPr>
                <w:b/>
                <w:bCs/>
                <w:sz w:val="20"/>
                <w:szCs w:val="20"/>
              </w:rPr>
              <w:t>Para qué usará la app</w:t>
            </w:r>
          </w:p>
        </w:tc>
      </w:tr>
      <w:tr w:rsidR="00DE542C" w14:paraId="1D6AAE15" w14:textId="77777777">
        <w:tc>
          <w:tcPr>
            <w:tcW w:w="19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66740E0" w14:textId="77777777" w:rsidR="00DE542C" w:rsidRDefault="00E34505">
            <w:r>
              <w:rPr>
                <w:sz w:val="20"/>
                <w:szCs w:val="20"/>
              </w:rPr>
              <w:t>Recepcionista</w:t>
            </w:r>
          </w:p>
        </w:tc>
        <w:tc>
          <w:tcPr>
            <w:tcW w:w="709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2309903" w14:textId="77777777" w:rsidR="00DE542C" w:rsidRDefault="00E34505">
            <w:r>
              <w:rPr>
                <w:sz w:val="20"/>
                <w:szCs w:val="20"/>
              </w:rPr>
              <w:t>Ver llegadas y salidas del día, hacer check-in y check-out desde el lobby, registrar la reserva de un huésped que llega o llama, cambiar el estado de una habitación, registrar placas en la cochera</w:t>
            </w:r>
          </w:p>
        </w:tc>
      </w:tr>
      <w:tr w:rsidR="00DE542C" w14:paraId="6219413B" w14:textId="77777777">
        <w:tc>
          <w:tcPr>
            <w:tcW w:w="19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0A512A1" w14:textId="77777777" w:rsidR="00DE542C" w:rsidRDefault="00E34505">
            <w:r>
              <w:rPr>
                <w:sz w:val="20"/>
                <w:szCs w:val="20"/>
              </w:rPr>
              <w:t>Almacenero</w:t>
            </w:r>
          </w:p>
        </w:tc>
        <w:tc>
          <w:tcPr>
            <w:tcW w:w="709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7C88167" w14:textId="77777777" w:rsidR="00DE542C" w:rsidRDefault="00E34505">
            <w:r>
              <w:rPr>
                <w:sz w:val="20"/>
                <w:szCs w:val="20"/>
              </w:rPr>
              <w:t>Registrar entradas y salidas de inventario en el almacén y ver los insumos bajo el mínimo</w:t>
            </w:r>
          </w:p>
        </w:tc>
      </w:tr>
      <w:tr w:rsidR="00DE542C" w14:paraId="188BBDEE" w14:textId="77777777">
        <w:tc>
          <w:tcPr>
            <w:tcW w:w="19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DE8552A" w14:textId="77777777" w:rsidR="00DE542C" w:rsidRDefault="00E34505">
            <w:r>
              <w:rPr>
                <w:sz w:val="20"/>
                <w:szCs w:val="20"/>
              </w:rPr>
              <w:t>Administrador</w:t>
            </w:r>
          </w:p>
        </w:tc>
        <w:tc>
          <w:tcPr>
            <w:tcW w:w="709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5181934" w14:textId="77777777" w:rsidR="00DE542C" w:rsidRDefault="00E34505">
            <w:r>
              <w:rPr>
                <w:sz w:val="20"/>
                <w:szCs w:val="20"/>
              </w:rPr>
              <w:t>Ver el panel resumido (ocupación, ingresos, alertas). La gestión completa sigue en la web</w:t>
            </w:r>
          </w:p>
        </w:tc>
      </w:tr>
    </w:tbl>
    <w:p w14:paraId="4402055D" w14:textId="77777777" w:rsidR="00DE542C" w:rsidRDefault="00DE542C">
      <w:pPr>
        <w:spacing w:after="80"/>
      </w:pPr>
    </w:p>
    <w:p w14:paraId="1C949994" w14:textId="77777777" w:rsidR="00DE542C" w:rsidRDefault="00E34505">
      <w:pPr>
        <w:spacing w:after="120" w:line="300" w:lineRule="auto"/>
      </w:pPr>
      <w:r>
        <w:rPr>
          <w:b/>
          <w:bCs/>
        </w:rPr>
        <w:t xml:space="preserve">Tecnología elegida: </w:t>
      </w:r>
      <w:r>
        <w:t>React Native con Expo y TypeScript. Con un solo código se generan las dos aplicaciones y se reutiliza lo que el equipo ya usa en la web: React, TypeScript, TanStack Query, Axios y los mismos tipos de datos.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7"/>
        <w:gridCol w:w="3037"/>
        <w:gridCol w:w="2742"/>
        <w:gridCol w:w="1314"/>
      </w:tblGrid>
      <w:tr w:rsidR="00DE542C" w14:paraId="37AAB22F" w14:textId="77777777">
        <w:trPr>
          <w:tblHeader/>
        </w:trPr>
        <w:tc>
          <w:tcPr>
            <w:tcW w:w="1998"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0BD47F9C" w14:textId="77777777" w:rsidR="00DE542C" w:rsidRDefault="00E34505">
            <w:r>
              <w:rPr>
                <w:b/>
                <w:bCs/>
                <w:sz w:val="20"/>
                <w:szCs w:val="20"/>
              </w:rPr>
              <w:t>Opción</w:t>
            </w:r>
          </w:p>
        </w:tc>
        <w:tc>
          <w:tcPr>
            <w:tcW w:w="3075"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72304A07" w14:textId="77777777" w:rsidR="00DE542C" w:rsidRDefault="00E34505">
            <w:r>
              <w:rPr>
                <w:b/>
                <w:bCs/>
                <w:sz w:val="20"/>
                <w:szCs w:val="20"/>
              </w:rPr>
              <w:t>A favor</w:t>
            </w:r>
          </w:p>
        </w:tc>
        <w:tc>
          <w:tcPr>
            <w:tcW w:w="2767"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4194DDE3" w14:textId="77777777" w:rsidR="00DE542C" w:rsidRDefault="00E34505">
            <w:r>
              <w:rPr>
                <w:b/>
                <w:bCs/>
                <w:sz w:val="20"/>
                <w:szCs w:val="20"/>
              </w:rPr>
              <w:t>En contra</w:t>
            </w:r>
          </w:p>
        </w:tc>
        <w:tc>
          <w:tcPr>
            <w:tcW w:w="123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0711244F" w14:textId="77777777" w:rsidR="00DE542C" w:rsidRDefault="00E34505">
            <w:r>
              <w:rPr>
                <w:b/>
                <w:bCs/>
                <w:sz w:val="20"/>
                <w:szCs w:val="20"/>
              </w:rPr>
              <w:t>Decisión</w:t>
            </w:r>
          </w:p>
        </w:tc>
      </w:tr>
      <w:tr w:rsidR="00DE542C" w14:paraId="24B738B0" w14:textId="77777777">
        <w:tc>
          <w:tcPr>
            <w:tcW w:w="199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A82737E" w14:textId="77777777" w:rsidR="00DE542C" w:rsidRDefault="00E34505">
            <w:r>
              <w:rPr>
                <w:sz w:val="20"/>
                <w:szCs w:val="20"/>
              </w:rPr>
              <w:t>React Native + Expo</w:t>
            </w:r>
          </w:p>
        </w:tc>
        <w:tc>
          <w:tcPr>
            <w:tcW w:w="307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9956803" w14:textId="77777777" w:rsidR="00DE542C" w:rsidRDefault="00E34505">
            <w:r>
              <w:rPr>
                <w:sz w:val="20"/>
                <w:szCs w:val="20"/>
              </w:rPr>
              <w:t>Un código para Android e iOS; mismo lenguaje y librerías que la web; compila iOS en la nube sin Mac (EAS Build)</w:t>
            </w:r>
          </w:p>
        </w:tc>
        <w:tc>
          <w:tcPr>
            <w:tcW w:w="276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3C4209F" w14:textId="77777777" w:rsidR="00DE542C" w:rsidRDefault="00E34505">
            <w:r>
              <w:rPr>
                <w:sz w:val="20"/>
                <w:szCs w:val="20"/>
              </w:rPr>
              <w:t>Funciones nativas muy específicas requieren módulos propios</w:t>
            </w:r>
          </w:p>
        </w:tc>
        <w:tc>
          <w:tcPr>
            <w:tcW w:w="123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6242BF5" w14:textId="77777777" w:rsidR="00DE542C" w:rsidRDefault="00E34505">
            <w:r>
              <w:rPr>
                <w:sz w:val="20"/>
                <w:szCs w:val="20"/>
              </w:rPr>
              <w:t>Elegida</w:t>
            </w:r>
          </w:p>
        </w:tc>
      </w:tr>
      <w:tr w:rsidR="00DE542C" w14:paraId="1E08B6F0" w14:textId="77777777">
        <w:tc>
          <w:tcPr>
            <w:tcW w:w="199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40673E2" w14:textId="77777777" w:rsidR="00DE542C" w:rsidRDefault="00E34505">
            <w:r>
              <w:rPr>
                <w:sz w:val="20"/>
                <w:szCs w:val="20"/>
              </w:rPr>
              <w:t>Flutter</w:t>
            </w:r>
          </w:p>
        </w:tc>
        <w:tc>
          <w:tcPr>
            <w:tcW w:w="307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6986491" w14:textId="77777777" w:rsidR="00DE542C" w:rsidRDefault="00E34505">
            <w:r>
              <w:rPr>
                <w:sz w:val="20"/>
                <w:szCs w:val="20"/>
              </w:rPr>
              <w:t>Buen rendimiento y diseño uniforme</w:t>
            </w:r>
          </w:p>
        </w:tc>
        <w:tc>
          <w:tcPr>
            <w:tcW w:w="276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F56E2BF" w14:textId="77777777" w:rsidR="00DE542C" w:rsidRDefault="00E34505">
            <w:r>
              <w:rPr>
                <w:sz w:val="20"/>
                <w:szCs w:val="20"/>
              </w:rPr>
              <w:t>Otro lenguaje (Dart): no se reutiliza nada de la web</w:t>
            </w:r>
          </w:p>
        </w:tc>
        <w:tc>
          <w:tcPr>
            <w:tcW w:w="123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3458B96" w14:textId="77777777" w:rsidR="00DE542C" w:rsidRDefault="00E34505">
            <w:r>
              <w:rPr>
                <w:sz w:val="20"/>
                <w:szCs w:val="20"/>
              </w:rPr>
              <w:t>Descartada</w:t>
            </w:r>
          </w:p>
        </w:tc>
      </w:tr>
      <w:tr w:rsidR="00DE542C" w14:paraId="249F3E69" w14:textId="77777777">
        <w:tc>
          <w:tcPr>
            <w:tcW w:w="199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F5EC691" w14:textId="77777777" w:rsidR="00DE542C" w:rsidRDefault="00E34505">
            <w:r>
              <w:rPr>
                <w:sz w:val="20"/>
                <w:szCs w:val="20"/>
              </w:rPr>
              <w:t>Nativo (Kotlin + Swift)</w:t>
            </w:r>
          </w:p>
        </w:tc>
        <w:tc>
          <w:tcPr>
            <w:tcW w:w="307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1F48E0F" w14:textId="77777777" w:rsidR="00DE542C" w:rsidRDefault="00E34505">
            <w:r>
              <w:rPr>
                <w:sz w:val="20"/>
                <w:szCs w:val="20"/>
              </w:rPr>
              <w:t>Acceso total al sistema</w:t>
            </w:r>
          </w:p>
        </w:tc>
        <w:tc>
          <w:tcPr>
            <w:tcW w:w="276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DFA7FB6" w14:textId="77777777" w:rsidR="00DE542C" w:rsidRDefault="00E34505">
            <w:r>
              <w:rPr>
                <w:sz w:val="20"/>
                <w:szCs w:val="20"/>
              </w:rPr>
              <w:t>Dos aplicaciones distintas: el doble de trabajo para 4 personas</w:t>
            </w:r>
          </w:p>
        </w:tc>
        <w:tc>
          <w:tcPr>
            <w:tcW w:w="123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E022DAE" w14:textId="77777777" w:rsidR="00DE542C" w:rsidRDefault="00E34505">
            <w:r>
              <w:rPr>
                <w:sz w:val="20"/>
                <w:szCs w:val="20"/>
              </w:rPr>
              <w:t>Descartada</w:t>
            </w:r>
          </w:p>
        </w:tc>
      </w:tr>
      <w:tr w:rsidR="00DE542C" w14:paraId="4D58B295" w14:textId="77777777">
        <w:tc>
          <w:tcPr>
            <w:tcW w:w="199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C29FF97" w14:textId="77777777" w:rsidR="00DE542C" w:rsidRDefault="00E34505">
            <w:r>
              <w:rPr>
                <w:sz w:val="20"/>
                <w:szCs w:val="20"/>
              </w:rPr>
              <w:t>Web instalable (PWA)</w:t>
            </w:r>
          </w:p>
        </w:tc>
        <w:tc>
          <w:tcPr>
            <w:tcW w:w="307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23EF53C" w14:textId="77777777" w:rsidR="00DE542C" w:rsidRDefault="00E34505">
            <w:r>
              <w:rPr>
                <w:sz w:val="20"/>
                <w:szCs w:val="20"/>
              </w:rPr>
              <w:t>Sin código nuevo</w:t>
            </w:r>
          </w:p>
        </w:tc>
        <w:tc>
          <w:tcPr>
            <w:tcW w:w="276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452CD2D" w14:textId="77777777" w:rsidR="00DE542C" w:rsidRDefault="00E34505">
            <w:r>
              <w:rPr>
                <w:sz w:val="20"/>
                <w:szCs w:val="20"/>
              </w:rPr>
              <w:t xml:space="preserve">Notificaciones y almacenamiento seguro </w:t>
            </w:r>
            <w:r>
              <w:rPr>
                <w:sz w:val="20"/>
                <w:szCs w:val="20"/>
              </w:rPr>
              <w:lastRenderedPageBreak/>
              <w:t>limitados en iOS; no está en las tiendas</w:t>
            </w:r>
          </w:p>
        </w:tc>
        <w:tc>
          <w:tcPr>
            <w:tcW w:w="123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795EAAC" w14:textId="77777777" w:rsidR="00DE542C" w:rsidRDefault="00E34505">
            <w:r>
              <w:rPr>
                <w:sz w:val="20"/>
                <w:szCs w:val="20"/>
              </w:rPr>
              <w:lastRenderedPageBreak/>
              <w:t>Complemento</w:t>
            </w:r>
          </w:p>
        </w:tc>
      </w:tr>
    </w:tbl>
    <w:p w14:paraId="5EC7DFC2" w14:textId="77777777" w:rsidR="00DE542C" w:rsidRDefault="00DE542C">
      <w:pPr>
        <w:spacing w:after="80"/>
      </w:pPr>
    </w:p>
    <w:p w14:paraId="34E00951" w14:textId="77777777" w:rsidR="00DE542C" w:rsidRDefault="00E34505">
      <w:pPr>
        <w:keepNext/>
        <w:spacing w:after="60"/>
        <w:jc w:val="center"/>
      </w:pPr>
      <w:r>
        <w:rPr>
          <w:noProof/>
        </w:rPr>
        <w:drawing>
          <wp:inline distT="0" distB="0" distL="0" distR="0" wp14:anchorId="5F1A18FA" wp14:editId="073D16F9">
            <wp:extent cx="5762625" cy="273367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62625" cy="2733675"/>
                    </a:xfrm>
                    <a:prstGeom prst="rect">
                      <a:avLst/>
                    </a:prstGeom>
                  </pic:spPr>
                </pic:pic>
              </a:graphicData>
            </a:graphic>
          </wp:inline>
        </w:drawing>
      </w:r>
    </w:p>
    <w:p w14:paraId="11D23B3A" w14:textId="77777777" w:rsidR="00DE542C" w:rsidRDefault="00E34505">
      <w:pPr>
        <w:spacing w:after="200"/>
        <w:jc w:val="center"/>
      </w:pPr>
      <w:r>
        <w:rPr>
          <w:i/>
          <w:iCs/>
          <w:sz w:val="20"/>
          <w:szCs w:val="20"/>
        </w:rPr>
        <w:t>Figura 12. Arquitectura de la aplicación móvil: misma API y notificaciones por FCM (Android) y APNs (iOS).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9"/>
        <w:gridCol w:w="4296"/>
        <w:gridCol w:w="2705"/>
      </w:tblGrid>
      <w:tr w:rsidR="00DE542C" w14:paraId="2116AF88" w14:textId="77777777">
        <w:trPr>
          <w:tblHeader/>
        </w:trPr>
        <w:tc>
          <w:tcPr>
            <w:tcW w:w="2069"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4936C888" w14:textId="77777777" w:rsidR="00DE542C" w:rsidRDefault="00E34505">
            <w:r>
              <w:rPr>
                <w:b/>
                <w:bCs/>
                <w:sz w:val="20"/>
                <w:szCs w:val="20"/>
              </w:rPr>
              <w:t>Necesidad</w:t>
            </w:r>
          </w:p>
        </w:tc>
        <w:tc>
          <w:tcPr>
            <w:tcW w:w="4296"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55B7E68B" w14:textId="77777777" w:rsidR="00DE542C" w:rsidRDefault="00E34505">
            <w:r>
              <w:rPr>
                <w:b/>
                <w:bCs/>
                <w:sz w:val="20"/>
                <w:szCs w:val="20"/>
              </w:rPr>
              <w:t>En la app</w:t>
            </w:r>
          </w:p>
        </w:tc>
        <w:tc>
          <w:tcPr>
            <w:tcW w:w="2705"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0B1433DF" w14:textId="77777777" w:rsidR="00DE542C" w:rsidRDefault="00E34505">
            <w:r>
              <w:rPr>
                <w:b/>
                <w:bCs/>
                <w:sz w:val="20"/>
                <w:szCs w:val="20"/>
              </w:rPr>
              <w:t>Equivalente en la web</w:t>
            </w:r>
          </w:p>
        </w:tc>
      </w:tr>
      <w:tr w:rsidR="00DE542C" w14:paraId="5EBA5010" w14:textId="77777777">
        <w:tc>
          <w:tcPr>
            <w:tcW w:w="206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E58ACC0" w14:textId="77777777" w:rsidR="00DE542C" w:rsidRDefault="00E34505">
            <w:r>
              <w:rPr>
                <w:sz w:val="20"/>
                <w:szCs w:val="20"/>
              </w:rPr>
              <w:t>Navegación</w:t>
            </w:r>
          </w:p>
        </w:tc>
        <w:tc>
          <w:tcPr>
            <w:tcW w:w="429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AE8325E" w14:textId="77777777" w:rsidR="00DE542C" w:rsidRDefault="00E34505">
            <w:r>
              <w:rPr>
                <w:sz w:val="20"/>
                <w:szCs w:val="20"/>
              </w:rPr>
              <w:t>Expo Router (barra de pestañas por rol)</w:t>
            </w:r>
          </w:p>
        </w:tc>
        <w:tc>
          <w:tcPr>
            <w:tcW w:w="270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8E11A4A" w14:textId="77777777" w:rsidR="00DE542C" w:rsidRDefault="00E34505">
            <w:r>
              <w:rPr>
                <w:sz w:val="20"/>
                <w:szCs w:val="20"/>
              </w:rPr>
              <w:t>React Router</w:t>
            </w:r>
          </w:p>
        </w:tc>
      </w:tr>
      <w:tr w:rsidR="00DE542C" w14:paraId="0D65DBDB" w14:textId="77777777">
        <w:tc>
          <w:tcPr>
            <w:tcW w:w="206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C9E6515" w14:textId="77777777" w:rsidR="00DE542C" w:rsidRDefault="00E34505">
            <w:r>
              <w:rPr>
                <w:sz w:val="20"/>
                <w:szCs w:val="20"/>
              </w:rPr>
              <w:t>Llamadas a la API y caché</w:t>
            </w:r>
          </w:p>
        </w:tc>
        <w:tc>
          <w:tcPr>
            <w:tcW w:w="429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398A65A" w14:textId="77777777" w:rsidR="00DE542C" w:rsidRDefault="00E34505">
            <w:r>
              <w:rPr>
                <w:sz w:val="20"/>
                <w:szCs w:val="20"/>
              </w:rPr>
              <w:t>TanStack Query + Axios con el mismo interceptor</w:t>
            </w:r>
          </w:p>
        </w:tc>
        <w:tc>
          <w:tcPr>
            <w:tcW w:w="270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232AEBA" w14:textId="77777777" w:rsidR="00DE542C" w:rsidRDefault="00E34505">
            <w:r>
              <w:rPr>
                <w:sz w:val="20"/>
                <w:szCs w:val="20"/>
              </w:rPr>
              <w:t>Igual</w:t>
            </w:r>
          </w:p>
        </w:tc>
      </w:tr>
      <w:tr w:rsidR="00DE542C" w14:paraId="4B846F1D" w14:textId="77777777">
        <w:tc>
          <w:tcPr>
            <w:tcW w:w="206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7B02293" w14:textId="77777777" w:rsidR="00DE542C" w:rsidRDefault="00E34505">
            <w:r>
              <w:rPr>
                <w:sz w:val="20"/>
                <w:szCs w:val="20"/>
              </w:rPr>
              <w:t>Guardar la sesión</w:t>
            </w:r>
          </w:p>
        </w:tc>
        <w:tc>
          <w:tcPr>
            <w:tcW w:w="429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B2B15DA" w14:textId="77777777" w:rsidR="00DE542C" w:rsidRDefault="00E34505">
            <w:r>
              <w:rPr>
                <w:sz w:val="20"/>
                <w:szCs w:val="20"/>
              </w:rPr>
              <w:t>expo-secure-store: Keychain (iOS) y Keystore (Android)</w:t>
            </w:r>
          </w:p>
        </w:tc>
        <w:tc>
          <w:tcPr>
            <w:tcW w:w="270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EF22BBB" w14:textId="77777777" w:rsidR="00DE542C" w:rsidRDefault="00E34505">
            <w:r>
              <w:rPr>
                <w:sz w:val="20"/>
                <w:szCs w:val="20"/>
              </w:rPr>
              <w:t>sessionStorage</w:t>
            </w:r>
          </w:p>
        </w:tc>
      </w:tr>
      <w:tr w:rsidR="00DE542C" w14:paraId="78F1A439" w14:textId="77777777">
        <w:tc>
          <w:tcPr>
            <w:tcW w:w="206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2A77EA2" w14:textId="77777777" w:rsidR="00DE542C" w:rsidRDefault="00E34505">
            <w:r>
              <w:rPr>
                <w:sz w:val="20"/>
                <w:szCs w:val="20"/>
              </w:rPr>
              <w:t>Login con Google (solo cuentas del personal)</w:t>
            </w:r>
          </w:p>
        </w:tc>
        <w:tc>
          <w:tcPr>
            <w:tcW w:w="429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EB1D12F" w14:textId="77777777" w:rsidR="00DE542C" w:rsidRDefault="00E34505">
            <w:r>
              <w:rPr>
                <w:sz w:val="20"/>
                <w:szCs w:val="20"/>
              </w:rPr>
              <w:t>expo-auth-session y enlace legrandhotel://auth/callback</w:t>
            </w:r>
          </w:p>
        </w:tc>
        <w:tc>
          <w:tcPr>
            <w:tcW w:w="270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6B2EB16" w14:textId="77777777" w:rsidR="00DE542C" w:rsidRDefault="00E34505">
            <w:r>
              <w:rPr>
                <w:sz w:val="20"/>
                <w:szCs w:val="20"/>
              </w:rPr>
              <w:t>Socialite con redirección</w:t>
            </w:r>
          </w:p>
        </w:tc>
      </w:tr>
      <w:tr w:rsidR="00DE542C" w14:paraId="4E9A5D17" w14:textId="77777777">
        <w:tc>
          <w:tcPr>
            <w:tcW w:w="206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9361ADC" w14:textId="77777777" w:rsidR="00DE542C" w:rsidRDefault="00E34505">
            <w:r>
              <w:rPr>
                <w:sz w:val="20"/>
                <w:szCs w:val="20"/>
              </w:rPr>
              <w:t>Notificaciones</w:t>
            </w:r>
          </w:p>
        </w:tc>
        <w:tc>
          <w:tcPr>
            <w:tcW w:w="429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BB16960" w14:textId="77777777" w:rsidR="00DE542C" w:rsidRDefault="00E34505">
            <w:r>
              <w:rPr>
                <w:sz w:val="20"/>
                <w:szCs w:val="20"/>
              </w:rPr>
              <w:t>expo-notifications → FCM / APNs</w:t>
            </w:r>
          </w:p>
        </w:tc>
        <w:tc>
          <w:tcPr>
            <w:tcW w:w="270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0246097" w14:textId="77777777" w:rsidR="00DE542C" w:rsidRDefault="00E34505">
            <w:r>
              <w:rPr>
                <w:sz w:val="20"/>
                <w:szCs w:val="20"/>
              </w:rPr>
              <w:t>—</w:t>
            </w:r>
          </w:p>
        </w:tc>
      </w:tr>
      <w:tr w:rsidR="00DE542C" w14:paraId="1A30E3D4" w14:textId="77777777">
        <w:tc>
          <w:tcPr>
            <w:tcW w:w="206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2F22C33" w14:textId="77777777" w:rsidR="00DE542C" w:rsidRDefault="00E34505">
            <w:r>
              <w:rPr>
                <w:sz w:val="20"/>
                <w:szCs w:val="20"/>
              </w:rPr>
              <w:t>Desbloqueo</w:t>
            </w:r>
          </w:p>
        </w:tc>
        <w:tc>
          <w:tcPr>
            <w:tcW w:w="429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F966921" w14:textId="77777777" w:rsidR="00DE542C" w:rsidRDefault="00E34505">
            <w:r>
              <w:rPr>
                <w:sz w:val="20"/>
                <w:szCs w:val="20"/>
              </w:rPr>
              <w:t>Huella o Face ID (expo-local-authentication)</w:t>
            </w:r>
          </w:p>
        </w:tc>
        <w:tc>
          <w:tcPr>
            <w:tcW w:w="270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84C1790" w14:textId="77777777" w:rsidR="00DE542C" w:rsidRDefault="00E34505">
            <w:r>
              <w:rPr>
                <w:sz w:val="20"/>
                <w:szCs w:val="20"/>
              </w:rPr>
              <w:t>—</w:t>
            </w:r>
          </w:p>
        </w:tc>
      </w:tr>
      <w:tr w:rsidR="00DE542C" w14:paraId="3E6F081A" w14:textId="77777777">
        <w:tc>
          <w:tcPr>
            <w:tcW w:w="206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0A100E0" w14:textId="77777777" w:rsidR="00DE542C" w:rsidRDefault="00E34505">
            <w:r>
              <w:rPr>
                <w:sz w:val="20"/>
                <w:szCs w:val="20"/>
              </w:rPr>
              <w:t>Pruebas</w:t>
            </w:r>
          </w:p>
        </w:tc>
        <w:tc>
          <w:tcPr>
            <w:tcW w:w="429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BAB6872" w14:textId="77777777" w:rsidR="00DE542C" w:rsidRDefault="00E34505">
            <w:r>
              <w:rPr>
                <w:sz w:val="20"/>
                <w:szCs w:val="20"/>
              </w:rPr>
              <w:t>Jest + Testing Library; Maestro para flujos completos</w:t>
            </w:r>
          </w:p>
        </w:tc>
        <w:tc>
          <w:tcPr>
            <w:tcW w:w="270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9D29371" w14:textId="77777777" w:rsidR="00DE542C" w:rsidRDefault="00E34505">
            <w:r>
              <w:rPr>
                <w:sz w:val="20"/>
                <w:szCs w:val="20"/>
              </w:rPr>
              <w:t>Vitest; Playwright</w:t>
            </w:r>
          </w:p>
        </w:tc>
      </w:tr>
    </w:tbl>
    <w:p w14:paraId="4496B42C" w14:textId="77777777" w:rsidR="00DE542C" w:rsidRDefault="00DE542C">
      <w:pPr>
        <w:spacing w:after="80"/>
      </w:pPr>
    </w:p>
    <w:p w14:paraId="648AD6F2" w14:textId="77777777" w:rsidR="00DE542C" w:rsidRDefault="00E34505">
      <w:pPr>
        <w:spacing w:after="120" w:line="300" w:lineRule="auto"/>
      </w:pPr>
      <w:r>
        <w:rPr>
          <w:b/>
          <w:bCs/>
        </w:rPr>
        <w:t xml:space="preserve">Cambios que necesitará la API (pocos, porque la app usa los mismos endpoints): </w:t>
      </w:r>
    </w:p>
    <w:p w14:paraId="3D64EF63" w14:textId="77777777" w:rsidR="00DE542C" w:rsidRDefault="00E34505">
      <w:pPr>
        <w:pStyle w:val="Prrafodelista"/>
        <w:numPr>
          <w:ilvl w:val="0"/>
          <w:numId w:val="2"/>
        </w:numPr>
        <w:spacing w:after="60" w:line="288" w:lineRule="auto"/>
      </w:pPr>
      <w:r>
        <w:t>Registrar el token de notificaciones de cada teléfono (POST /devices) y enviar avisos al personal: llegadas del día, habitación lista tras la limpieza e insumo bajo el mínimo.</w:t>
      </w:r>
    </w:p>
    <w:p w14:paraId="64406AE6" w14:textId="77777777" w:rsidR="00DE542C" w:rsidRDefault="00E34505">
      <w:pPr>
        <w:pStyle w:val="Prrafodelista"/>
        <w:numPr>
          <w:ilvl w:val="0"/>
          <w:numId w:val="2"/>
        </w:numPr>
        <w:spacing w:after="60" w:line="288" w:lineRule="auto"/>
      </w:pPr>
      <w:r>
        <w:t>Login con Google que vuelva a la app (enlace profundo) además de a la web.</w:t>
      </w:r>
    </w:p>
    <w:p w14:paraId="1651F3C4" w14:textId="77777777" w:rsidR="00DE542C" w:rsidRDefault="00E34505">
      <w:pPr>
        <w:pStyle w:val="Prrafodelista"/>
        <w:numPr>
          <w:ilvl w:val="0"/>
          <w:numId w:val="2"/>
        </w:numPr>
        <w:spacing w:after="60" w:line="288" w:lineRule="auto"/>
      </w:pPr>
      <w:r>
        <w:t>Cabecera X-App-Version para pedir que se actualice la app si cambia la API (respuesta 426).</w:t>
      </w:r>
    </w:p>
    <w:p w14:paraId="6101637E" w14:textId="77777777" w:rsidR="00DE542C" w:rsidRDefault="00E34505">
      <w:pPr>
        <w:pStyle w:val="Prrafodelista"/>
        <w:numPr>
          <w:ilvl w:val="0"/>
          <w:numId w:val="2"/>
        </w:numPr>
        <w:spacing w:after="60" w:line="288" w:lineRule="auto"/>
      </w:pPr>
      <w:r>
        <w:t>Nada más: el login ya acepta un nombre de dispositivo para que cada teléfono tenga su propio token; CORS no aplica a apps nativas; roles y límites de intentos son los mismos.</w:t>
      </w:r>
    </w:p>
    <w:p w14:paraId="0D52C8F2" w14:textId="77777777" w:rsidR="00DE542C" w:rsidRDefault="00E34505">
      <w:pPr>
        <w:spacing w:after="120" w:line="300" w:lineRule="auto"/>
      </w:pPr>
      <w:r>
        <w:rPr>
          <w:b/>
          <w:bCs/>
        </w:rPr>
        <w:lastRenderedPageBreak/>
        <w:t xml:space="preserve">Seguridad: </w:t>
      </w:r>
      <w:r>
        <w:t>el token se guarda en el almacenamiento seguro del sistema y nunca en texto plano. Se renueva solo antes de vencer, con el mismo POST /auth/refresh de la web. El personal puede activar el desbloqueo con huella o rostro. La app solo usa HTTPS y no contiene secretos: todo secreto queda en el servidor.</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5"/>
        <w:gridCol w:w="7335"/>
      </w:tblGrid>
      <w:tr w:rsidR="00DE542C" w14:paraId="1E91BD18" w14:textId="77777777">
        <w:trPr>
          <w:tblHeader/>
        </w:trPr>
        <w:tc>
          <w:tcPr>
            <w:tcW w:w="1735"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3BF39C2B" w14:textId="77777777" w:rsidR="00DE542C" w:rsidRDefault="00E34505">
            <w:r>
              <w:rPr>
                <w:b/>
                <w:bCs/>
                <w:sz w:val="20"/>
                <w:szCs w:val="20"/>
              </w:rPr>
              <w:t>Entrega</w:t>
            </w:r>
          </w:p>
        </w:tc>
        <w:tc>
          <w:tcPr>
            <w:tcW w:w="7335"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0BBAF691" w14:textId="77777777" w:rsidR="00DE542C" w:rsidRDefault="00E34505">
            <w:r>
              <w:rPr>
                <w:b/>
                <w:bCs/>
                <w:sz w:val="20"/>
                <w:szCs w:val="20"/>
              </w:rPr>
              <w:t>Alcance de la app</w:t>
            </w:r>
          </w:p>
        </w:tc>
      </w:tr>
      <w:tr w:rsidR="00DE542C" w14:paraId="57BEB79B" w14:textId="77777777">
        <w:tc>
          <w:tcPr>
            <w:tcW w:w="173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80FFFD5" w14:textId="77777777" w:rsidR="00DE542C" w:rsidRDefault="00E34505">
            <w:r>
              <w:rPr>
                <w:sz w:val="20"/>
                <w:szCs w:val="20"/>
              </w:rPr>
              <w:t>25% (esta)</w:t>
            </w:r>
          </w:p>
        </w:tc>
        <w:tc>
          <w:tcPr>
            <w:tcW w:w="733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8D67E78" w14:textId="77777777" w:rsidR="00DE542C" w:rsidRDefault="00E34505">
            <w:r>
              <w:rPr>
                <w:sz w:val="20"/>
                <w:szCs w:val="20"/>
              </w:rPr>
              <w:t>Diseño: tecnología, arquitectura, pantallas por rol y bocetos</w:t>
            </w:r>
          </w:p>
        </w:tc>
      </w:tr>
      <w:tr w:rsidR="00DE542C" w14:paraId="0D2E32E7" w14:textId="77777777">
        <w:tc>
          <w:tcPr>
            <w:tcW w:w="173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A969272" w14:textId="77777777" w:rsidR="00DE542C" w:rsidRDefault="00E34505">
            <w:r>
              <w:rPr>
                <w:sz w:val="20"/>
                <w:szCs w:val="20"/>
              </w:rPr>
              <w:t>80%</w:t>
            </w:r>
          </w:p>
        </w:tc>
        <w:tc>
          <w:tcPr>
            <w:tcW w:w="733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D7CF0CA" w14:textId="77777777" w:rsidR="00DE542C" w:rsidRDefault="00E34505">
            <w:r>
              <w:rPr>
                <w:sz w:val="20"/>
                <w:szCs w:val="20"/>
              </w:rPr>
              <w:t>Proyecto Expo en mobile/; login del personal; recepción («Hoy» con check-in y check-out, nueva reserva, habitaciones); notificaciones; versión de prueba para Android</w:t>
            </w:r>
          </w:p>
        </w:tc>
      </w:tr>
      <w:tr w:rsidR="00DE542C" w14:paraId="5F45E311" w14:textId="77777777">
        <w:tc>
          <w:tcPr>
            <w:tcW w:w="173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0638044" w14:textId="77777777" w:rsidR="00DE542C" w:rsidRDefault="00E34505">
            <w:r>
              <w:rPr>
                <w:sz w:val="20"/>
                <w:szCs w:val="20"/>
              </w:rPr>
              <w:t>100%</w:t>
            </w:r>
          </w:p>
        </w:tc>
        <w:tc>
          <w:tcPr>
            <w:tcW w:w="733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43C7AF5" w14:textId="77777777" w:rsidR="00DE542C" w:rsidRDefault="00E34505">
            <w:r>
              <w:rPr>
                <w:sz w:val="20"/>
                <w:szCs w:val="20"/>
              </w:rPr>
              <w:t>Inventario, cochera y panel del administrador; versión de prueba para iOS en TestFlight; pruebas de flujos completos con Maestro; publicación de prueba en Google Play y App Store</w:t>
            </w:r>
          </w:p>
        </w:tc>
      </w:tr>
    </w:tbl>
    <w:p w14:paraId="1724E9C1" w14:textId="77777777" w:rsidR="00DE542C" w:rsidRDefault="00DE542C">
      <w:pPr>
        <w:spacing w:after="80"/>
      </w:pPr>
    </w:p>
    <w:p w14:paraId="7E285E23" w14:textId="77777777" w:rsidR="00DE542C" w:rsidRDefault="00E34505">
      <w:pPr>
        <w:spacing w:after="120" w:line="300" w:lineRule="auto"/>
        <w:sectPr w:rsidR="00DE542C">
          <w:footerReference w:type="default" r:id="rId23"/>
          <w:pgSz w:w="11906" w:h="16838"/>
          <w:pgMar w:top="1418" w:right="1418" w:bottom="1418" w:left="1418" w:header="708" w:footer="708" w:gutter="0"/>
          <w:cols w:space="720"/>
          <w:docGrid w:linePitch="360"/>
        </w:sectPr>
      </w:pPr>
      <w:r>
        <w:rPr>
          <w:b/>
          <w:bCs/>
        </w:rPr>
        <w:t xml:space="preserve">Publicación: </w:t>
      </w:r>
      <w:r>
        <w:t>las versiones de prueba se distribuyen con Google Play (prueba interna) y Apple TestFlight. Para publicar se necesitan la cuenta de Google Play Console (pago único de USD 25) y la del Apple Developer Program (USD 99 al año). El diseño completo está en docs/movil/diseno-app-movil.md.</w:t>
      </w:r>
    </w:p>
    <w:p w14:paraId="6DB05A6D" w14:textId="77777777" w:rsidR="00DE542C" w:rsidRDefault="00E34505">
      <w:pPr>
        <w:keepNext/>
        <w:spacing w:after="120" w:line="300" w:lineRule="auto"/>
      </w:pPr>
      <w:r>
        <w:rPr>
          <w:b/>
          <w:bCs/>
          <w:sz w:val="26"/>
          <w:szCs w:val="26"/>
        </w:rPr>
        <w:lastRenderedPageBreak/>
        <w:t>Bocetos de la aplicación móvil</w:t>
      </w:r>
    </w:p>
    <w:p w14:paraId="2189EF3A" w14:textId="77777777" w:rsidR="00DE542C" w:rsidRDefault="00E34505">
      <w:pPr>
        <w:spacing w:after="120" w:line="300" w:lineRule="auto"/>
      </w:pPr>
      <w:r>
        <w:t>Pantallas principales en escala de grises. Usan los mismos datos y reglas que la web; la barra inferior cambia según el rol del usuario.</w:t>
      </w:r>
    </w:p>
    <w:p w14:paraId="43AB3FA3" w14:textId="77777777" w:rsidR="00DE542C" w:rsidRDefault="00E34505">
      <w:pPr>
        <w:keepNext/>
        <w:spacing w:after="60"/>
        <w:jc w:val="center"/>
      </w:pPr>
      <w:r>
        <w:rPr>
          <w:noProof/>
        </w:rPr>
        <w:drawing>
          <wp:inline distT="0" distB="0" distL="0" distR="0" wp14:anchorId="4DA7145D" wp14:editId="1DC51FAF">
            <wp:extent cx="8820150" cy="385762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8820150" cy="3857625"/>
                    </a:xfrm>
                    <a:prstGeom prst="rect">
                      <a:avLst/>
                    </a:prstGeom>
                  </pic:spPr>
                </pic:pic>
              </a:graphicData>
            </a:graphic>
          </wp:inline>
        </w:drawing>
      </w:r>
    </w:p>
    <w:p w14:paraId="1BB53991" w14:textId="77777777" w:rsidR="00DE542C" w:rsidRDefault="00E34505">
      <w:pPr>
        <w:spacing w:after="200"/>
        <w:jc w:val="center"/>
        <w:sectPr w:rsidR="00DE542C">
          <w:footerReference w:type="default" r:id="rId25"/>
          <w:pgSz w:w="16838" w:h="11906" w:orient="landscape"/>
          <w:pgMar w:top="1021" w:right="1418" w:bottom="1021" w:left="1418" w:header="708" w:footer="708" w:gutter="0"/>
          <w:cols w:space="720"/>
          <w:docGrid w:linePitch="360"/>
        </w:sectPr>
      </w:pPr>
      <w:r>
        <w:rPr>
          <w:i/>
          <w:iCs/>
          <w:sz w:val="20"/>
          <w:szCs w:val="20"/>
        </w:rPr>
        <w:t>Figura 13. Bocetos: login del personal; «Hoy», nueva reserva y habitaciones de recepción; inventario del almacén.</w:t>
      </w:r>
    </w:p>
    <w:p w14:paraId="126E31FE" w14:textId="77777777" w:rsidR="00DE542C" w:rsidRDefault="00E34505">
      <w:pPr>
        <w:pStyle w:val="Ttulo1"/>
        <w:keepNext/>
      </w:pPr>
      <w:bookmarkStart w:id="21" w:name="_Toc243985846"/>
      <w:r>
        <w:lastRenderedPageBreak/>
        <w:t>9. Siguientes pasos (entrega del 80%)</w:t>
      </w:r>
      <w:bookmarkEnd w:id="21"/>
    </w:p>
    <w:p w14:paraId="2880873C" w14:textId="77777777" w:rsidR="00DE542C" w:rsidRDefault="00E34505">
      <w:pPr>
        <w:pStyle w:val="Prrafodelista"/>
        <w:numPr>
          <w:ilvl w:val="0"/>
          <w:numId w:val="2"/>
        </w:numPr>
        <w:spacing w:after="60" w:line="288" w:lineRule="auto"/>
      </w:pPr>
      <w:r>
        <w:t>Desplegar con el pipeline: imagen Docker en ECR, frontend en S3 + CloudFront, ALB con HTTPS.</w:t>
      </w:r>
    </w:p>
    <w:p w14:paraId="65D0D7D8" w14:textId="77777777" w:rsidR="00DE542C" w:rsidRDefault="00E34505">
      <w:pPr>
        <w:pStyle w:val="Prrafodelista"/>
        <w:numPr>
          <w:ilvl w:val="0"/>
          <w:numId w:val="2"/>
        </w:numPr>
        <w:spacing w:after="60" w:line="288" w:lineRule="auto"/>
      </w:pPr>
      <w:r>
        <w:t>Repetir las pruebas k6 en AWS con 50–100 y 1000–5000 usuarios, con reportes HTML y comparación antes/después.</w:t>
      </w:r>
    </w:p>
    <w:p w14:paraId="17F56B83" w14:textId="77777777" w:rsidR="00DE542C" w:rsidRDefault="00E34505">
      <w:pPr>
        <w:pStyle w:val="Prrafodelista"/>
        <w:numPr>
          <w:ilvl w:val="0"/>
          <w:numId w:val="2"/>
        </w:numPr>
        <w:spacing w:after="60" w:line="288" w:lineRule="auto"/>
      </w:pPr>
      <w:r>
        <w:t>Configurar el login con Google (credenciales OAuth) y los respaldos automáticos de RDS y S3.</w:t>
      </w:r>
    </w:p>
    <w:p w14:paraId="3D2A4599" w14:textId="77777777" w:rsidR="00DE542C" w:rsidRDefault="00E34505">
      <w:pPr>
        <w:pStyle w:val="Prrafodelista"/>
        <w:numPr>
          <w:ilvl w:val="0"/>
          <w:numId w:val="2"/>
        </w:numPr>
        <w:spacing w:after="60" w:line="288" w:lineRule="auto"/>
      </w:pPr>
      <w:r>
        <w:t>Aplicación móvil: crear el proyecto Expo, construir el login y las pantallas de recepción, activar las notificaciones y generar la primera versión de prueba para Android.</w:t>
      </w:r>
    </w:p>
    <w:sectPr w:rsidR="00DE542C">
      <w:footerReference w:type="default" r:id="rId26"/>
      <w:pgSz w:w="11906" w:h="16838"/>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CC422C" w14:textId="77777777" w:rsidR="00E34505" w:rsidRDefault="00E34505">
      <w:r>
        <w:separator/>
      </w:r>
    </w:p>
  </w:endnote>
  <w:endnote w:type="continuationSeparator" w:id="0">
    <w:p w14:paraId="64D21537" w14:textId="77777777" w:rsidR="00E34505" w:rsidRDefault="00E345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5C6351" w14:textId="77777777" w:rsidR="00DE542C" w:rsidRDefault="00E34505">
    <w:pPr>
      <w:jc w:val="center"/>
    </w:pPr>
    <w:r>
      <w:rPr>
        <w:sz w:val="20"/>
        <w:szCs w:val="20"/>
      </w:rPr>
      <w:fldChar w:fldCharType="begin"/>
    </w:r>
    <w:r>
      <w:rPr>
        <w:sz w:val="20"/>
        <w:szCs w:val="20"/>
      </w:rPr>
      <w:instrText>PAGE</w:instrText>
    </w:r>
    <w:r>
      <w:rPr>
        <w:sz w:val="20"/>
        <w:szCs w:val="20"/>
      </w:rPr>
      <w:fldChar w:fldCharType="separate"/>
    </w:r>
    <w:r w:rsidR="00AA5D58">
      <w:rPr>
        <w:noProof/>
        <w:sz w:val="20"/>
        <w:szCs w:val="20"/>
      </w:rPr>
      <w:t>1</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E527C2" w14:textId="77777777" w:rsidR="00DE542C" w:rsidRDefault="00E34505">
    <w:pPr>
      <w:jc w:val="center"/>
    </w:pPr>
    <w:r>
      <w:rPr>
        <w:sz w:val="20"/>
        <w:szCs w:val="20"/>
      </w:rPr>
      <w:fldChar w:fldCharType="begin"/>
    </w:r>
    <w:r>
      <w:rPr>
        <w:sz w:val="20"/>
        <w:szCs w:val="20"/>
      </w:rPr>
      <w:instrText>PAGE</w:instrText>
    </w:r>
    <w:r>
      <w:rPr>
        <w:sz w:val="20"/>
        <w:szCs w:val="20"/>
      </w:rPr>
      <w:fldChar w:fldCharType="separate"/>
    </w:r>
    <w:r w:rsidR="00AA5D58">
      <w:rPr>
        <w:noProof/>
        <w:sz w:val="20"/>
        <w:szCs w:val="20"/>
      </w:rPr>
      <w:t>13</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5D383E" w14:textId="77777777" w:rsidR="00DE542C" w:rsidRDefault="00E34505">
    <w:pPr>
      <w:jc w:val="center"/>
    </w:pPr>
    <w:r>
      <w:rPr>
        <w:sz w:val="20"/>
        <w:szCs w:val="20"/>
      </w:rPr>
      <w:fldChar w:fldCharType="begin"/>
    </w:r>
    <w:r>
      <w:rPr>
        <w:sz w:val="20"/>
        <w:szCs w:val="20"/>
      </w:rPr>
      <w:instrText>PAGE</w:instrText>
    </w:r>
    <w:r>
      <w:rPr>
        <w:sz w:val="20"/>
        <w:szCs w:val="20"/>
      </w:rPr>
      <w:fldChar w:fldCharType="separate"/>
    </w:r>
    <w:r w:rsidR="00AA5D58">
      <w:rPr>
        <w:noProof/>
        <w:sz w:val="20"/>
        <w:szCs w:val="20"/>
      </w:rPr>
      <w:t>14</w:t>
    </w:r>
    <w:r>
      <w:rPr>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5F3B69" w14:textId="77777777" w:rsidR="00DE542C" w:rsidRDefault="00E34505">
    <w:pPr>
      <w:jc w:val="center"/>
    </w:pPr>
    <w:r>
      <w:rPr>
        <w:sz w:val="20"/>
        <w:szCs w:val="20"/>
      </w:rPr>
      <w:fldChar w:fldCharType="begin"/>
    </w:r>
    <w:r>
      <w:rPr>
        <w:sz w:val="20"/>
        <w:szCs w:val="20"/>
      </w:rPr>
      <w:instrText>PAGE</w:instrText>
    </w:r>
    <w:r>
      <w:rPr>
        <w:sz w:val="20"/>
        <w:szCs w:val="20"/>
      </w:rPr>
      <w:fldChar w:fldCharType="separate"/>
    </w:r>
    <w:r w:rsidR="00AA5D58">
      <w:rPr>
        <w:noProof/>
        <w:sz w:val="20"/>
        <w:szCs w:val="20"/>
      </w:rPr>
      <w:t>22</w:t>
    </w:r>
    <w:r>
      <w:rPr>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B8FE4" w14:textId="77777777" w:rsidR="00DE542C" w:rsidRDefault="00E34505">
    <w:pPr>
      <w:jc w:val="center"/>
    </w:pPr>
    <w:r>
      <w:rPr>
        <w:sz w:val="20"/>
        <w:szCs w:val="20"/>
      </w:rPr>
      <w:fldChar w:fldCharType="begin"/>
    </w:r>
    <w:r>
      <w:rPr>
        <w:sz w:val="20"/>
        <w:szCs w:val="20"/>
      </w:rPr>
      <w:instrText>PAGE</w:instrText>
    </w:r>
    <w:r>
      <w:rPr>
        <w:sz w:val="20"/>
        <w:szCs w:val="20"/>
      </w:rPr>
      <w:fldChar w:fldCharType="separate"/>
    </w:r>
    <w:r w:rsidR="00AA5D58">
      <w:rPr>
        <w:noProof/>
        <w:sz w:val="20"/>
        <w:szCs w:val="20"/>
      </w:rPr>
      <w:t>23</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450F26" w14:textId="77777777" w:rsidR="00E34505" w:rsidRDefault="00E34505">
      <w:r>
        <w:separator/>
      </w:r>
    </w:p>
  </w:footnote>
  <w:footnote w:type="continuationSeparator" w:id="0">
    <w:p w14:paraId="781A8E3F" w14:textId="77777777" w:rsidR="00E34505" w:rsidRDefault="00E345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9C7A80"/>
    <w:multiLevelType w:val="hybridMultilevel"/>
    <w:tmpl w:val="885000A4"/>
    <w:lvl w:ilvl="0" w:tplc="1526AC58" w:tentative="1">
      <w:start w:val="1"/>
      <w:numFmt w:val="bullet"/>
      <w:lvlText w:val="●"/>
      <w:lvlJc w:val="left"/>
      <w:pPr>
        <w:ind w:left="720" w:hanging="360"/>
      </w:pPr>
    </w:lvl>
    <w:lvl w:ilvl="1" w:tplc="216ECC20" w:tentative="1">
      <w:start w:val="1"/>
      <w:numFmt w:val="bullet"/>
      <w:lvlText w:val="○"/>
      <w:lvlJc w:val="left"/>
      <w:pPr>
        <w:ind w:left="1440" w:hanging="360"/>
      </w:pPr>
    </w:lvl>
    <w:lvl w:ilvl="2" w:tplc="9C7E3B70" w:tentative="1">
      <w:start w:val="1"/>
      <w:numFmt w:val="bullet"/>
      <w:lvlText w:val="■"/>
      <w:lvlJc w:val="left"/>
      <w:pPr>
        <w:ind w:left="2160" w:hanging="360"/>
      </w:pPr>
    </w:lvl>
    <w:lvl w:ilvl="3" w:tplc="BE322754" w:tentative="1">
      <w:start w:val="1"/>
      <w:numFmt w:val="bullet"/>
      <w:lvlText w:val="●"/>
      <w:lvlJc w:val="left"/>
      <w:pPr>
        <w:ind w:left="2880" w:hanging="360"/>
      </w:pPr>
    </w:lvl>
    <w:lvl w:ilvl="4" w:tplc="4B487F66" w:tentative="1">
      <w:start w:val="1"/>
      <w:numFmt w:val="bullet"/>
      <w:lvlText w:val="○"/>
      <w:lvlJc w:val="left"/>
      <w:pPr>
        <w:ind w:left="3600" w:hanging="360"/>
      </w:pPr>
    </w:lvl>
    <w:lvl w:ilvl="5" w:tplc="F7643BFA" w:tentative="1">
      <w:start w:val="1"/>
      <w:numFmt w:val="bullet"/>
      <w:lvlText w:val="■"/>
      <w:lvlJc w:val="left"/>
      <w:pPr>
        <w:ind w:left="4320" w:hanging="360"/>
      </w:pPr>
    </w:lvl>
    <w:lvl w:ilvl="6" w:tplc="4ADEA1CC" w:tentative="1">
      <w:start w:val="1"/>
      <w:numFmt w:val="bullet"/>
      <w:lvlText w:val="●"/>
      <w:lvlJc w:val="left"/>
      <w:pPr>
        <w:ind w:left="5040" w:hanging="360"/>
      </w:pPr>
    </w:lvl>
    <w:lvl w:ilvl="7" w:tplc="BC6627FC" w:tentative="1">
      <w:start w:val="1"/>
      <w:numFmt w:val="bullet"/>
      <w:lvlText w:val="●"/>
      <w:lvlJc w:val="left"/>
      <w:pPr>
        <w:ind w:left="5760" w:hanging="360"/>
      </w:pPr>
    </w:lvl>
    <w:lvl w:ilvl="8" w:tplc="4A3EA50A" w:tentative="1">
      <w:start w:val="1"/>
      <w:numFmt w:val="bullet"/>
      <w:lvlText w:val="●"/>
      <w:lvlJc w:val="left"/>
      <w:pPr>
        <w:ind w:left="6480" w:hanging="360"/>
      </w:pPr>
    </w:lvl>
  </w:abstractNum>
  <w:abstractNum w:abstractNumId="1" w15:restartNumberingAfterBreak="0">
    <w:nsid w:val="62662467"/>
    <w:multiLevelType w:val="hybridMultilevel"/>
    <w:tmpl w:val="6B480878"/>
    <w:lvl w:ilvl="0" w:tplc="597C674E">
      <w:start w:val="1"/>
      <w:numFmt w:val="bullet"/>
      <w:lvlText w:val="•"/>
      <w:lvlJc w:val="left"/>
      <w:pPr>
        <w:ind w:left="540" w:hanging="270"/>
      </w:pPr>
    </w:lvl>
    <w:lvl w:ilvl="1" w:tplc="8BC465A6">
      <w:numFmt w:val="decimal"/>
      <w:lvlText w:val=""/>
      <w:lvlJc w:val="left"/>
    </w:lvl>
    <w:lvl w:ilvl="2" w:tplc="0118358E">
      <w:numFmt w:val="decimal"/>
      <w:lvlText w:val=""/>
      <w:lvlJc w:val="left"/>
    </w:lvl>
    <w:lvl w:ilvl="3" w:tplc="F01E5AD0">
      <w:numFmt w:val="decimal"/>
      <w:lvlText w:val=""/>
      <w:lvlJc w:val="left"/>
    </w:lvl>
    <w:lvl w:ilvl="4" w:tplc="31364AC6">
      <w:numFmt w:val="decimal"/>
      <w:lvlText w:val=""/>
      <w:lvlJc w:val="left"/>
    </w:lvl>
    <w:lvl w:ilvl="5" w:tplc="02C0C778">
      <w:numFmt w:val="decimal"/>
      <w:lvlText w:val=""/>
      <w:lvlJc w:val="left"/>
    </w:lvl>
    <w:lvl w:ilvl="6" w:tplc="FD44E766">
      <w:numFmt w:val="decimal"/>
      <w:lvlText w:val=""/>
      <w:lvlJc w:val="left"/>
    </w:lvl>
    <w:lvl w:ilvl="7" w:tplc="BA200E8E">
      <w:numFmt w:val="decimal"/>
      <w:lvlText w:val=""/>
      <w:lvlJc w:val="left"/>
    </w:lvl>
    <w:lvl w:ilvl="8" w:tplc="9870A2C4">
      <w:numFmt w:val="decimal"/>
      <w:lvlText w:val=""/>
      <w:lvlJc w:val="left"/>
    </w:lvl>
  </w:abstractNum>
  <w:num w:numId="1" w16cid:durableId="2121755081">
    <w:abstractNumId w:val="0"/>
    <w:lvlOverride w:ilvl="0">
      <w:startOverride w:val="1"/>
    </w:lvlOverride>
  </w:num>
  <w:num w:numId="2" w16cid:durableId="1910427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42C"/>
    <w:rsid w:val="00566BFA"/>
    <w:rsid w:val="00AA5D58"/>
    <w:rsid w:val="00DE542C"/>
    <w:rsid w:val="00E3450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7EF592"/>
  <w15:docId w15:val="{4E6AC628-ED17-4CAE-9B38-E3DB1550C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240" w:after="160"/>
      <w:outlineLvl w:val="0"/>
    </w:pPr>
    <w:rPr>
      <w:b/>
      <w:bCs/>
      <w:sz w:val="30"/>
      <w:szCs w:val="30"/>
    </w:rPr>
  </w:style>
  <w:style w:type="paragraph" w:styleId="Ttulo2">
    <w:name w:val="heading 2"/>
    <w:basedOn w:val="Normal"/>
    <w:next w:val="Normal"/>
    <w:uiPriority w:val="9"/>
    <w:unhideWhenUsed/>
    <w:qFormat/>
    <w:pPr>
      <w:spacing w:before="200" w:after="120"/>
      <w:outlineLvl w:val="1"/>
    </w:pPr>
    <w:rPr>
      <w:b/>
      <w:bCs/>
      <w:sz w:val="26"/>
      <w:szCs w:val="26"/>
    </w:rPr>
  </w:style>
  <w:style w:type="paragraph" w:styleId="Ttulo3">
    <w:name w:val="heading 3"/>
    <w:basedOn w:val="Normal"/>
    <w:next w:val="Normal"/>
    <w:uiPriority w:val="9"/>
    <w:semiHidden/>
    <w:unhideWhenUsed/>
    <w:qFormat/>
    <w:pPr>
      <w:outlineLvl w:val="2"/>
    </w:pPr>
    <w:rPr>
      <w:color w:val="1F4D78"/>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paragraph" w:styleId="Descripcin">
    <w:name w:val="caption"/>
    <w:basedOn w:val="Normal"/>
    <w:next w:val="Normal"/>
    <w:uiPriority w:val="35"/>
    <w:semiHidden/>
    <w:unhideWhenUsed/>
    <w:qFormat/>
    <w:pPr>
      <w:spacing w:after="200"/>
    </w:pPr>
    <w:rPr>
      <w:i/>
      <w:iCs/>
      <w:color w:val="44546A" w:themeColor="dark2"/>
      <w:sz w:val="18"/>
      <w:szCs w:val="18"/>
    </w:rPr>
  </w:style>
  <w:style w:type="paragraph" w:styleId="Bibliografa">
    <w:name w:val="Bibliography"/>
    <w:basedOn w:val="Normal"/>
    <w:next w:val="Normal"/>
    <w:uiPriority w:val="37"/>
    <w:unhideWhenUsed/>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40"/>
    </w:pPr>
  </w:style>
  <w:style w:type="paragraph" w:styleId="TDC3">
    <w:name w:val="toc 3"/>
    <w:basedOn w:val="Normal"/>
    <w:next w:val="Normal"/>
    <w:uiPriority w:val="39"/>
    <w:semiHidden/>
    <w:unhideWhenUsed/>
    <w:pPr>
      <w:spacing w:after="100"/>
      <w:ind w:left="480"/>
    </w:pPr>
  </w:style>
  <w:style w:type="paragraph" w:styleId="TDC4">
    <w:name w:val="toc 4"/>
    <w:basedOn w:val="Normal"/>
    <w:next w:val="Normal"/>
    <w:uiPriority w:val="39"/>
    <w:semiHidden/>
    <w:unhideWhenUsed/>
    <w:pPr>
      <w:spacing w:after="100"/>
      <w:ind w:left="720"/>
    </w:pPr>
  </w:style>
  <w:style w:type="paragraph" w:styleId="TDC5">
    <w:name w:val="toc 5"/>
    <w:basedOn w:val="Normal"/>
    <w:next w:val="Normal"/>
    <w:uiPriority w:val="39"/>
    <w:semiHidden/>
    <w:unhideWhenUsed/>
    <w:pPr>
      <w:spacing w:after="100"/>
      <w:ind w:left="960"/>
    </w:pPr>
  </w:style>
  <w:style w:type="paragraph" w:styleId="TDC6">
    <w:name w:val="toc 6"/>
    <w:basedOn w:val="Normal"/>
    <w:next w:val="Normal"/>
    <w:uiPriority w:val="39"/>
    <w:semiHidden/>
    <w:unhideWhenUsed/>
    <w:pPr>
      <w:spacing w:after="100"/>
      <w:ind w:left="1200"/>
    </w:pPr>
  </w:style>
  <w:style w:type="paragraph" w:styleId="TDC7">
    <w:name w:val="toc 7"/>
    <w:basedOn w:val="Normal"/>
    <w:next w:val="Normal"/>
    <w:uiPriority w:val="39"/>
    <w:semiHidden/>
    <w:unhideWhenUsed/>
    <w:pPr>
      <w:spacing w:after="100"/>
      <w:ind w:left="1440"/>
    </w:pPr>
  </w:style>
  <w:style w:type="paragraph" w:styleId="TDC8">
    <w:name w:val="toc 8"/>
    <w:basedOn w:val="Normal"/>
    <w:next w:val="Normal"/>
    <w:uiPriority w:val="39"/>
    <w:semiHidden/>
    <w:unhideWhenUsed/>
    <w:pPr>
      <w:spacing w:after="100"/>
      <w:ind w:left="1680"/>
    </w:pPr>
  </w:style>
  <w:style w:type="paragraph" w:styleId="TDC9">
    <w:name w:val="toc 9"/>
    <w:basedOn w:val="Normal"/>
    <w:next w:val="Normal"/>
    <w:uiPriority w:val="39"/>
    <w:semiHidden/>
    <w:unhideWhenUsed/>
    <w:pPr>
      <w:spacing w:after="100"/>
      <w:ind w:left="1920"/>
    </w:p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Nmerodelnea">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jpg"/><Relationship Id="rId12" Type="http://schemas.openxmlformats.org/officeDocument/2006/relationships/footer" Target="footer1.xml"/><Relationship Id="rId17" Type="http://schemas.openxmlformats.org/officeDocument/2006/relationships/image" Target="media/image9.png"/><Relationship Id="rId25" Type="http://schemas.openxmlformats.org/officeDocument/2006/relationships/footer" Target="footer4.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footer" Target="footer3.xm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sv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23</Pages>
  <Words>4605</Words>
  <Characters>25613</Characters>
  <Application>Microsoft Office Word</Application>
  <DocSecurity>0</DocSecurity>
  <Lines>838</Lines>
  <Paragraphs>583</Paragraphs>
  <ScaleCrop>false</ScaleCrop>
  <Company/>
  <LinksUpToDate>false</LinksUpToDate>
  <CharactersWithSpaces>30351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LeGrandHotel – Entrega N.º 1 (25%)</dc:title>
  <dc:creator>Equipo LeGrandHotel</dc:creator>
  <cp:lastModifiedBy>joseph marcani leyva</cp:lastModifiedBy>
  <cp:revision>3</cp:revision>
  <cp:lastPrinted>2026-10-27T14:30:00Z</cp:lastPrinted>
  <dcterms:created xsi:type="dcterms:W3CDTF">2026-10-27T14:30:00Z</dcterms:created>
  <dcterms:modified xsi:type="dcterms:W3CDTF">2026-10-27T14:30:00Z</dcterms:modified>
</cp:coreProperties>
</file>