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0CE20" w14:textId="77777777" w:rsidR="000A3444" w:rsidRDefault="00A72AC6">
      <w:pPr>
        <w:spacing w:line="360" w:lineRule="auto"/>
        <w:jc w:val="center"/>
      </w:pPr>
      <w:r>
        <w:rPr>
          <w:b/>
          <w:bCs/>
        </w:rPr>
        <w:t>INSTITUTO TECNOLÓGICO SUPERIOR TECSUP</w:t>
      </w:r>
    </w:p>
    <w:p w14:paraId="70A07578" w14:textId="77777777" w:rsidR="000A3444" w:rsidRDefault="00A72AC6">
      <w:pPr>
        <w:spacing w:after="240" w:line="360" w:lineRule="auto"/>
        <w:jc w:val="center"/>
      </w:pPr>
      <w:r>
        <w:t>DISEÑO Y DESARROLLO DE SOFTWARE</w:t>
      </w:r>
    </w:p>
    <w:p w14:paraId="56C7603F" w14:textId="77777777" w:rsidR="000A3444" w:rsidRDefault="00A72AC6">
      <w:pPr>
        <w:spacing w:after="240"/>
        <w:jc w:val="center"/>
      </w:pPr>
      <w:r>
        <w:rPr>
          <w:noProof/>
        </w:rPr>
        <w:drawing>
          <wp:inline distT="0" distB="0" distL="0" distR="0" wp14:anchorId="101E0DCA" wp14:editId="6C03BAEC">
            <wp:extent cx="1800225" cy="1076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0225" cy="1076325"/>
                    </a:xfrm>
                    <a:prstGeom prst="rect">
                      <a:avLst/>
                    </a:prstGeom>
                  </pic:spPr>
                </pic:pic>
              </a:graphicData>
            </a:graphic>
          </wp:inline>
        </w:drawing>
      </w:r>
    </w:p>
    <w:p w14:paraId="39C44134" w14:textId="77777777" w:rsidR="000A3444" w:rsidRDefault="00A72AC6">
      <w:pPr>
        <w:spacing w:line="360" w:lineRule="auto"/>
        <w:jc w:val="center"/>
      </w:pPr>
      <w:r>
        <w:rPr>
          <w:b/>
          <w:bCs/>
        </w:rPr>
        <w:t>CURSO: DESARROLLO DE SOLUCIONES EN LA NUBE</w:t>
      </w:r>
    </w:p>
    <w:p w14:paraId="39064C72" w14:textId="77777777" w:rsidR="000A3444" w:rsidRDefault="00A72AC6">
      <w:pPr>
        <w:spacing w:line="360" w:lineRule="auto"/>
        <w:jc w:val="center"/>
      </w:pPr>
      <w:r>
        <w:rPr>
          <w:b/>
          <w:bCs/>
        </w:rPr>
        <w:t>PROYECTO:</w:t>
      </w:r>
    </w:p>
    <w:p w14:paraId="41AF821D" w14:textId="77777777" w:rsidR="000A3444" w:rsidRDefault="00A72AC6">
      <w:pPr>
        <w:spacing w:after="240" w:line="360" w:lineRule="auto"/>
        <w:jc w:val="center"/>
      </w:pPr>
      <w:r>
        <w:rPr>
          <w:b/>
          <w:bCs/>
        </w:rPr>
        <w:t>LeGrandHotel – Sistema web de gestión de hospedaje</w:t>
      </w:r>
    </w:p>
    <w:p w14:paraId="051F5E11" w14:textId="77777777" w:rsidR="000A3444" w:rsidRDefault="00A72AC6">
      <w:pPr>
        <w:spacing w:after="120" w:line="360" w:lineRule="auto"/>
        <w:jc w:val="center"/>
      </w:pPr>
      <w:r>
        <w:rPr>
          <w:b/>
          <w:bCs/>
          <w:sz w:val="32"/>
          <w:szCs w:val="32"/>
        </w:rPr>
        <w:t>LeGrandHotel Semana11</w:t>
      </w:r>
    </w:p>
    <w:p w14:paraId="1F686940" w14:textId="77777777" w:rsidR="000A3444" w:rsidRDefault="00A72AC6">
      <w:pPr>
        <w:spacing w:line="360" w:lineRule="auto"/>
        <w:jc w:val="center"/>
      </w:pPr>
      <w:r>
        <w:t>Funcionalidades, pruebas y diseño móvil</w:t>
      </w:r>
    </w:p>
    <w:p w14:paraId="039A8323" w14:textId="77777777" w:rsidR="000A3444" w:rsidRDefault="00A72AC6">
      <w:pPr>
        <w:spacing w:after="360" w:line="360" w:lineRule="auto"/>
        <w:jc w:val="center"/>
      </w:pPr>
      <w:r>
        <w:t>AREQUIPA, 2026</w:t>
      </w:r>
    </w:p>
    <w:p w14:paraId="59A582BF" w14:textId="77777777" w:rsidR="000A3444" w:rsidRDefault="00A72AC6">
      <w:pPr>
        <w:spacing w:line="360" w:lineRule="auto"/>
        <w:jc w:val="center"/>
      </w:pPr>
      <w:r>
        <w:rPr>
          <w:b/>
          <w:bCs/>
        </w:rPr>
        <w:t>Docente:</w:t>
      </w:r>
    </w:p>
    <w:p w14:paraId="3D95B998" w14:textId="77777777" w:rsidR="000A3444" w:rsidRDefault="00A72AC6">
      <w:pPr>
        <w:spacing w:after="360" w:line="360" w:lineRule="auto"/>
        <w:jc w:val="center"/>
      </w:pPr>
      <w:r>
        <w:t>VÍCTOR CALVO</w:t>
      </w:r>
    </w:p>
    <w:p w14:paraId="33FDDEC0" w14:textId="77777777" w:rsidR="000A3444" w:rsidRDefault="00A72AC6">
      <w:pPr>
        <w:spacing w:line="360" w:lineRule="auto"/>
        <w:jc w:val="center"/>
      </w:pPr>
      <w:r>
        <w:rPr>
          <w:b/>
          <w:bCs/>
        </w:rPr>
        <w:t>Presentado por:</w:t>
      </w:r>
    </w:p>
    <w:p w14:paraId="2D57401F" w14:textId="77777777" w:rsidR="000A3444" w:rsidRDefault="00A72AC6">
      <w:pPr>
        <w:spacing w:line="360" w:lineRule="auto"/>
        <w:jc w:val="center"/>
      </w:pPr>
      <w:r>
        <w:t>- Huacca Ccaso, Diego Armando</w:t>
      </w:r>
    </w:p>
    <w:p w14:paraId="0743ACF9" w14:textId="77777777" w:rsidR="000A3444" w:rsidRDefault="00A72AC6">
      <w:pPr>
        <w:spacing w:line="360" w:lineRule="auto"/>
        <w:jc w:val="center"/>
      </w:pPr>
      <w:r>
        <w:t>- Marcani Leyva, Joseph Fredy</w:t>
      </w:r>
    </w:p>
    <w:p w14:paraId="4A4F796A" w14:textId="77777777" w:rsidR="000A3444" w:rsidRDefault="00A72AC6">
      <w:pPr>
        <w:spacing w:line="360" w:lineRule="auto"/>
        <w:jc w:val="center"/>
      </w:pPr>
      <w:r>
        <w:t>- Pinto Garate, Leo Mathiu</w:t>
      </w:r>
    </w:p>
    <w:p w14:paraId="65F1B0BF" w14:textId="77777777" w:rsidR="000A3444" w:rsidRDefault="00A72AC6">
      <w:pPr>
        <w:spacing w:after="360" w:line="360" w:lineRule="auto"/>
        <w:jc w:val="center"/>
      </w:pPr>
      <w:r>
        <w:t>- Quispe Encarnación, Rusell</w:t>
      </w:r>
    </w:p>
    <w:p w14:paraId="0416760B" w14:textId="77777777" w:rsidR="000A3444" w:rsidRDefault="00A72AC6">
      <w:pPr>
        <w:spacing w:line="360" w:lineRule="auto"/>
        <w:jc w:val="center"/>
      </w:pPr>
      <w:r>
        <w:rPr>
          <w:b/>
          <w:bCs/>
        </w:rPr>
        <w:t>Arequipa – Perú</w:t>
      </w:r>
    </w:p>
    <w:p w14:paraId="6CBB31A0" w14:textId="77777777" w:rsidR="000A3444" w:rsidRDefault="00A72AC6">
      <w:pPr>
        <w:spacing w:line="360" w:lineRule="auto"/>
        <w:jc w:val="center"/>
      </w:pPr>
      <w:r>
        <w:rPr>
          <w:b/>
          <w:bCs/>
        </w:rPr>
        <w:t>2026</w:t>
      </w:r>
    </w:p>
    <w:p w14:paraId="646BB8B7" w14:textId="77777777" w:rsidR="000A3444" w:rsidRDefault="00A72AC6">
      <w:r>
        <w:br w:type="page"/>
      </w:r>
    </w:p>
    <w:p w14:paraId="139A2C69" w14:textId="77777777" w:rsidR="000A3444" w:rsidRDefault="00A72AC6">
      <w:pPr>
        <w:spacing w:after="160"/>
        <w:jc w:val="both"/>
      </w:pPr>
      <w:r>
        <w:rPr>
          <w:b/>
          <w:bCs/>
          <w:sz w:val="30"/>
          <w:szCs w:val="30"/>
        </w:rPr>
        <w:lastRenderedPageBreak/>
        <w:t>Índice</w:t>
      </w:r>
    </w:p>
    <w:sdt>
      <w:sdtPr>
        <w:alias w:val="Índice"/>
        <w:id w:val="114877954"/>
      </w:sdtPr>
      <w:sdtEndPr/>
      <w:sdtContent>
        <w:p w14:paraId="0490517C" w14:textId="429279E5" w:rsidR="00F25507" w:rsidRDefault="00A72AC6">
          <w:pPr>
            <w:pStyle w:val="TDC1"/>
            <w:tabs>
              <w:tab w:val="right" w:leader="dot" w:pos="906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066488" w:history="1">
            <w:r w:rsidR="00F25507" w:rsidRPr="008C6E94">
              <w:rPr>
                <w:rStyle w:val="Hipervnculo"/>
                <w:noProof/>
              </w:rPr>
              <w:t>1. Descripción del proyecto</w:t>
            </w:r>
            <w:r w:rsidR="00F25507">
              <w:rPr>
                <w:noProof/>
              </w:rPr>
              <w:tab/>
            </w:r>
            <w:r w:rsidR="00F25507">
              <w:rPr>
                <w:noProof/>
              </w:rPr>
              <w:fldChar w:fldCharType="begin"/>
            </w:r>
            <w:r w:rsidR="00F25507">
              <w:rPr>
                <w:noProof/>
              </w:rPr>
              <w:instrText xml:space="preserve"> PAGEREF _Toc244066488 \h </w:instrText>
            </w:r>
            <w:r w:rsidR="00F25507">
              <w:rPr>
                <w:noProof/>
              </w:rPr>
            </w:r>
            <w:r w:rsidR="00F25507">
              <w:rPr>
                <w:noProof/>
              </w:rPr>
              <w:fldChar w:fldCharType="separate"/>
            </w:r>
            <w:r>
              <w:rPr>
                <w:noProof/>
              </w:rPr>
              <w:t>3</w:t>
            </w:r>
            <w:r w:rsidR="00F25507">
              <w:rPr>
                <w:noProof/>
              </w:rPr>
              <w:fldChar w:fldCharType="end"/>
            </w:r>
          </w:hyperlink>
        </w:p>
        <w:p w14:paraId="2F92B6F3" w14:textId="5BDD6CAA"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489" w:history="1">
            <w:r w:rsidRPr="008C6E94">
              <w:rPr>
                <w:rStyle w:val="Hipervnculo"/>
                <w:noProof/>
              </w:rPr>
              <w:t>1.1 Objetivos</w:t>
            </w:r>
            <w:r>
              <w:rPr>
                <w:noProof/>
              </w:rPr>
              <w:tab/>
            </w:r>
            <w:r>
              <w:rPr>
                <w:noProof/>
              </w:rPr>
              <w:fldChar w:fldCharType="begin"/>
            </w:r>
            <w:r>
              <w:rPr>
                <w:noProof/>
              </w:rPr>
              <w:instrText xml:space="preserve"> PAGEREF _Toc244066489 \h </w:instrText>
            </w:r>
            <w:r>
              <w:rPr>
                <w:noProof/>
              </w:rPr>
            </w:r>
            <w:r>
              <w:rPr>
                <w:noProof/>
              </w:rPr>
              <w:fldChar w:fldCharType="separate"/>
            </w:r>
            <w:r w:rsidR="00A72AC6">
              <w:rPr>
                <w:noProof/>
              </w:rPr>
              <w:t>3</w:t>
            </w:r>
            <w:r>
              <w:rPr>
                <w:noProof/>
              </w:rPr>
              <w:fldChar w:fldCharType="end"/>
            </w:r>
          </w:hyperlink>
        </w:p>
        <w:p w14:paraId="2A8144E5" w14:textId="553FBA88"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490" w:history="1">
            <w:r w:rsidRPr="008C6E94">
              <w:rPr>
                <w:rStyle w:val="Hipervnculo"/>
                <w:noProof/>
              </w:rPr>
              <w:t>1.2 Módulos</w:t>
            </w:r>
            <w:r>
              <w:rPr>
                <w:noProof/>
              </w:rPr>
              <w:tab/>
            </w:r>
            <w:r>
              <w:rPr>
                <w:noProof/>
              </w:rPr>
              <w:fldChar w:fldCharType="begin"/>
            </w:r>
            <w:r>
              <w:rPr>
                <w:noProof/>
              </w:rPr>
              <w:instrText xml:space="preserve"> PAGEREF _Toc244066490 \h </w:instrText>
            </w:r>
            <w:r>
              <w:rPr>
                <w:noProof/>
              </w:rPr>
            </w:r>
            <w:r>
              <w:rPr>
                <w:noProof/>
              </w:rPr>
              <w:fldChar w:fldCharType="separate"/>
            </w:r>
            <w:r w:rsidR="00A72AC6">
              <w:rPr>
                <w:noProof/>
              </w:rPr>
              <w:t>3</w:t>
            </w:r>
            <w:r>
              <w:rPr>
                <w:noProof/>
              </w:rPr>
              <w:fldChar w:fldCharType="end"/>
            </w:r>
          </w:hyperlink>
        </w:p>
        <w:p w14:paraId="3C3CDD02" w14:textId="257C849D"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491" w:history="1">
            <w:r w:rsidRPr="008C6E94">
              <w:rPr>
                <w:rStyle w:val="Hipervnculo"/>
                <w:noProof/>
              </w:rPr>
              <w:t>1.3 Tecnologías</w:t>
            </w:r>
            <w:r>
              <w:rPr>
                <w:noProof/>
              </w:rPr>
              <w:tab/>
            </w:r>
            <w:r>
              <w:rPr>
                <w:noProof/>
              </w:rPr>
              <w:fldChar w:fldCharType="begin"/>
            </w:r>
            <w:r>
              <w:rPr>
                <w:noProof/>
              </w:rPr>
              <w:instrText xml:space="preserve"> PAGEREF _Toc244066491 \h </w:instrText>
            </w:r>
            <w:r>
              <w:rPr>
                <w:noProof/>
              </w:rPr>
            </w:r>
            <w:r>
              <w:rPr>
                <w:noProof/>
              </w:rPr>
              <w:fldChar w:fldCharType="separate"/>
            </w:r>
            <w:r w:rsidR="00A72AC6">
              <w:rPr>
                <w:noProof/>
              </w:rPr>
              <w:t>3</w:t>
            </w:r>
            <w:r>
              <w:rPr>
                <w:noProof/>
              </w:rPr>
              <w:fldChar w:fldCharType="end"/>
            </w:r>
          </w:hyperlink>
        </w:p>
        <w:p w14:paraId="05F76B13" w14:textId="330887A3"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492" w:history="1">
            <w:r w:rsidRPr="008C6E94">
              <w:rPr>
                <w:rStyle w:val="Hipervnculo"/>
                <w:noProof/>
              </w:rPr>
              <w:t>1.4 Cómo se conectan las partes</w:t>
            </w:r>
            <w:r>
              <w:rPr>
                <w:noProof/>
              </w:rPr>
              <w:tab/>
            </w:r>
            <w:r>
              <w:rPr>
                <w:noProof/>
              </w:rPr>
              <w:fldChar w:fldCharType="begin"/>
            </w:r>
            <w:r>
              <w:rPr>
                <w:noProof/>
              </w:rPr>
              <w:instrText xml:space="preserve"> PAGEREF _Toc244066492 \h </w:instrText>
            </w:r>
            <w:r>
              <w:rPr>
                <w:noProof/>
              </w:rPr>
            </w:r>
            <w:r>
              <w:rPr>
                <w:noProof/>
              </w:rPr>
              <w:fldChar w:fldCharType="separate"/>
            </w:r>
            <w:r w:rsidR="00A72AC6">
              <w:rPr>
                <w:noProof/>
              </w:rPr>
              <w:t>4</w:t>
            </w:r>
            <w:r>
              <w:rPr>
                <w:noProof/>
              </w:rPr>
              <w:fldChar w:fldCharType="end"/>
            </w:r>
          </w:hyperlink>
        </w:p>
        <w:p w14:paraId="7FD3671B" w14:textId="16D6F0E1"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493" w:history="1">
            <w:r w:rsidRPr="008C6E94">
              <w:rPr>
                <w:rStyle w:val="Hipervnculo"/>
                <w:noProof/>
              </w:rPr>
              <w:t>1.5 Diagrama de la base de datos</w:t>
            </w:r>
            <w:r>
              <w:rPr>
                <w:noProof/>
              </w:rPr>
              <w:tab/>
            </w:r>
            <w:r>
              <w:rPr>
                <w:noProof/>
              </w:rPr>
              <w:fldChar w:fldCharType="begin"/>
            </w:r>
            <w:r>
              <w:rPr>
                <w:noProof/>
              </w:rPr>
              <w:instrText xml:space="preserve"> PAGEREF _Toc244066493 \h </w:instrText>
            </w:r>
            <w:r>
              <w:rPr>
                <w:noProof/>
              </w:rPr>
            </w:r>
            <w:r>
              <w:rPr>
                <w:noProof/>
              </w:rPr>
              <w:fldChar w:fldCharType="separate"/>
            </w:r>
            <w:r w:rsidR="00A72AC6">
              <w:rPr>
                <w:noProof/>
              </w:rPr>
              <w:t>5</w:t>
            </w:r>
            <w:r>
              <w:rPr>
                <w:noProof/>
              </w:rPr>
              <w:fldChar w:fldCharType="end"/>
            </w:r>
          </w:hyperlink>
        </w:p>
        <w:p w14:paraId="6C276148" w14:textId="112D2BF6" w:rsidR="00F25507" w:rsidRDefault="00F25507">
          <w:pPr>
            <w:pStyle w:val="TDC1"/>
            <w:tabs>
              <w:tab w:val="right" w:leader="dot" w:pos="9060"/>
            </w:tabs>
            <w:rPr>
              <w:rFonts w:asciiTheme="minorHAnsi" w:eastAsiaTheme="minorEastAsia" w:hAnsiTheme="minorHAnsi" w:cstheme="minorBidi"/>
              <w:noProof/>
              <w:kern w:val="2"/>
              <w14:ligatures w14:val="standardContextual"/>
            </w:rPr>
          </w:pPr>
          <w:hyperlink w:anchor="_Toc244066494" w:history="1">
            <w:r w:rsidRPr="008C6E94">
              <w:rPr>
                <w:rStyle w:val="Hipervnculo"/>
                <w:noProof/>
              </w:rPr>
              <w:t>2. Endpoints definidos</w:t>
            </w:r>
            <w:r>
              <w:rPr>
                <w:noProof/>
              </w:rPr>
              <w:tab/>
            </w:r>
            <w:r>
              <w:rPr>
                <w:noProof/>
              </w:rPr>
              <w:fldChar w:fldCharType="begin"/>
            </w:r>
            <w:r>
              <w:rPr>
                <w:noProof/>
              </w:rPr>
              <w:instrText xml:space="preserve"> PAGEREF _Toc244066494 \h </w:instrText>
            </w:r>
            <w:r>
              <w:rPr>
                <w:noProof/>
              </w:rPr>
            </w:r>
            <w:r>
              <w:rPr>
                <w:noProof/>
              </w:rPr>
              <w:fldChar w:fldCharType="separate"/>
            </w:r>
            <w:r w:rsidR="00A72AC6">
              <w:rPr>
                <w:noProof/>
              </w:rPr>
              <w:t>8</w:t>
            </w:r>
            <w:r>
              <w:rPr>
                <w:noProof/>
              </w:rPr>
              <w:fldChar w:fldCharType="end"/>
            </w:r>
          </w:hyperlink>
        </w:p>
        <w:p w14:paraId="3DCBE557" w14:textId="41120B29"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495" w:history="1">
            <w:r w:rsidRPr="008C6E94">
              <w:rPr>
                <w:rStyle w:val="Hipervnculo"/>
                <w:noProof/>
              </w:rPr>
              <w:t>2.1 Formato único de respuesta</w:t>
            </w:r>
            <w:r>
              <w:rPr>
                <w:noProof/>
              </w:rPr>
              <w:tab/>
            </w:r>
            <w:r>
              <w:rPr>
                <w:noProof/>
              </w:rPr>
              <w:fldChar w:fldCharType="begin"/>
            </w:r>
            <w:r>
              <w:rPr>
                <w:noProof/>
              </w:rPr>
              <w:instrText xml:space="preserve"> PAGEREF _Toc244066495 \h </w:instrText>
            </w:r>
            <w:r>
              <w:rPr>
                <w:noProof/>
              </w:rPr>
            </w:r>
            <w:r>
              <w:rPr>
                <w:noProof/>
              </w:rPr>
              <w:fldChar w:fldCharType="separate"/>
            </w:r>
            <w:r w:rsidR="00A72AC6">
              <w:rPr>
                <w:noProof/>
              </w:rPr>
              <w:t>9</w:t>
            </w:r>
            <w:r>
              <w:rPr>
                <w:noProof/>
              </w:rPr>
              <w:fldChar w:fldCharType="end"/>
            </w:r>
          </w:hyperlink>
        </w:p>
        <w:p w14:paraId="522A20E2" w14:textId="5F077E3F" w:rsidR="00F25507" w:rsidRDefault="00F25507">
          <w:pPr>
            <w:pStyle w:val="TDC1"/>
            <w:tabs>
              <w:tab w:val="right" w:leader="dot" w:pos="9060"/>
            </w:tabs>
            <w:rPr>
              <w:rFonts w:asciiTheme="minorHAnsi" w:eastAsiaTheme="minorEastAsia" w:hAnsiTheme="minorHAnsi" w:cstheme="minorBidi"/>
              <w:noProof/>
              <w:kern w:val="2"/>
              <w14:ligatures w14:val="standardContextual"/>
            </w:rPr>
          </w:pPr>
          <w:hyperlink w:anchor="_Toc244066496" w:history="1">
            <w:r w:rsidRPr="008C6E94">
              <w:rPr>
                <w:rStyle w:val="Hipervnculo"/>
                <w:noProof/>
              </w:rPr>
              <w:t>3. Registro y login diferenciados</w:t>
            </w:r>
            <w:r>
              <w:rPr>
                <w:noProof/>
              </w:rPr>
              <w:tab/>
            </w:r>
            <w:r>
              <w:rPr>
                <w:noProof/>
              </w:rPr>
              <w:fldChar w:fldCharType="begin"/>
            </w:r>
            <w:r>
              <w:rPr>
                <w:noProof/>
              </w:rPr>
              <w:instrText xml:space="preserve"> PAGEREF _Toc244066496 \h </w:instrText>
            </w:r>
            <w:r>
              <w:rPr>
                <w:noProof/>
              </w:rPr>
            </w:r>
            <w:r>
              <w:rPr>
                <w:noProof/>
              </w:rPr>
              <w:fldChar w:fldCharType="separate"/>
            </w:r>
            <w:r w:rsidR="00A72AC6">
              <w:rPr>
                <w:noProof/>
              </w:rPr>
              <w:t>9</w:t>
            </w:r>
            <w:r>
              <w:rPr>
                <w:noProof/>
              </w:rPr>
              <w:fldChar w:fldCharType="end"/>
            </w:r>
          </w:hyperlink>
        </w:p>
        <w:p w14:paraId="353C559E" w14:textId="6A086B83"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497" w:history="1">
            <w:r w:rsidRPr="008C6E94">
              <w:rPr>
                <w:rStyle w:val="Hipervnculo"/>
                <w:noProof/>
              </w:rPr>
              <w:t>3.1 Fragmentos de código</w:t>
            </w:r>
            <w:r>
              <w:rPr>
                <w:noProof/>
              </w:rPr>
              <w:tab/>
            </w:r>
            <w:r>
              <w:rPr>
                <w:noProof/>
              </w:rPr>
              <w:fldChar w:fldCharType="begin"/>
            </w:r>
            <w:r>
              <w:rPr>
                <w:noProof/>
              </w:rPr>
              <w:instrText xml:space="preserve"> PAGEREF _Toc244066497 \h </w:instrText>
            </w:r>
            <w:r>
              <w:rPr>
                <w:noProof/>
              </w:rPr>
            </w:r>
            <w:r>
              <w:rPr>
                <w:noProof/>
              </w:rPr>
              <w:fldChar w:fldCharType="separate"/>
            </w:r>
            <w:r w:rsidR="00A72AC6">
              <w:rPr>
                <w:noProof/>
              </w:rPr>
              <w:t>10</w:t>
            </w:r>
            <w:r>
              <w:rPr>
                <w:noProof/>
              </w:rPr>
              <w:fldChar w:fldCharType="end"/>
            </w:r>
          </w:hyperlink>
        </w:p>
        <w:p w14:paraId="66AD6E3B" w14:textId="1A30814D"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498" w:history="1">
            <w:r w:rsidRPr="008C6E94">
              <w:rPr>
                <w:rStyle w:val="Hipervnculo"/>
                <w:noProof/>
              </w:rPr>
              <w:t>3.2 Pantallas de registro</w:t>
            </w:r>
            <w:r>
              <w:rPr>
                <w:noProof/>
              </w:rPr>
              <w:tab/>
            </w:r>
            <w:r>
              <w:rPr>
                <w:noProof/>
              </w:rPr>
              <w:fldChar w:fldCharType="begin"/>
            </w:r>
            <w:r>
              <w:rPr>
                <w:noProof/>
              </w:rPr>
              <w:instrText xml:space="preserve"> PAGEREF _Toc244066498 \h </w:instrText>
            </w:r>
            <w:r>
              <w:rPr>
                <w:noProof/>
              </w:rPr>
            </w:r>
            <w:r>
              <w:rPr>
                <w:noProof/>
              </w:rPr>
              <w:fldChar w:fldCharType="separate"/>
            </w:r>
            <w:r w:rsidR="00A72AC6">
              <w:rPr>
                <w:noProof/>
              </w:rPr>
              <w:t>11</w:t>
            </w:r>
            <w:r>
              <w:rPr>
                <w:noProof/>
              </w:rPr>
              <w:fldChar w:fldCharType="end"/>
            </w:r>
          </w:hyperlink>
        </w:p>
        <w:p w14:paraId="266AB37D" w14:textId="2B82F17C" w:rsidR="00F25507" w:rsidRDefault="00F25507">
          <w:pPr>
            <w:pStyle w:val="TDC1"/>
            <w:tabs>
              <w:tab w:val="right" w:leader="dot" w:pos="9060"/>
            </w:tabs>
            <w:rPr>
              <w:rFonts w:asciiTheme="minorHAnsi" w:eastAsiaTheme="minorEastAsia" w:hAnsiTheme="minorHAnsi" w:cstheme="minorBidi"/>
              <w:noProof/>
              <w:kern w:val="2"/>
              <w14:ligatures w14:val="standardContextual"/>
            </w:rPr>
          </w:pPr>
          <w:hyperlink w:anchor="_Toc244066499" w:history="1">
            <w:r w:rsidRPr="008C6E94">
              <w:rPr>
                <w:rStyle w:val="Hipervnculo"/>
                <w:noProof/>
              </w:rPr>
              <w:t>4. Qué puede hacer cada rol</w:t>
            </w:r>
            <w:r>
              <w:rPr>
                <w:noProof/>
              </w:rPr>
              <w:tab/>
            </w:r>
            <w:r>
              <w:rPr>
                <w:noProof/>
              </w:rPr>
              <w:fldChar w:fldCharType="begin"/>
            </w:r>
            <w:r>
              <w:rPr>
                <w:noProof/>
              </w:rPr>
              <w:instrText xml:space="preserve"> PAGEREF _Toc244066499 \h </w:instrText>
            </w:r>
            <w:r>
              <w:rPr>
                <w:noProof/>
              </w:rPr>
            </w:r>
            <w:r>
              <w:rPr>
                <w:noProof/>
              </w:rPr>
              <w:fldChar w:fldCharType="separate"/>
            </w:r>
            <w:r w:rsidR="00A72AC6">
              <w:rPr>
                <w:noProof/>
              </w:rPr>
              <w:t>11</w:t>
            </w:r>
            <w:r>
              <w:rPr>
                <w:noProof/>
              </w:rPr>
              <w:fldChar w:fldCharType="end"/>
            </w:r>
          </w:hyperlink>
        </w:p>
        <w:p w14:paraId="66748505" w14:textId="41236DBF"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500" w:history="1">
            <w:r w:rsidRPr="008C6E94">
              <w:rPr>
                <w:rStyle w:val="Hipervnculo"/>
                <w:noProof/>
              </w:rPr>
              <w:t>4.1 Recepcionista</w:t>
            </w:r>
            <w:r>
              <w:rPr>
                <w:noProof/>
              </w:rPr>
              <w:tab/>
            </w:r>
            <w:r>
              <w:rPr>
                <w:noProof/>
              </w:rPr>
              <w:fldChar w:fldCharType="begin"/>
            </w:r>
            <w:r>
              <w:rPr>
                <w:noProof/>
              </w:rPr>
              <w:instrText xml:space="preserve"> PAGEREF _Toc244066500 \h </w:instrText>
            </w:r>
            <w:r>
              <w:rPr>
                <w:noProof/>
              </w:rPr>
            </w:r>
            <w:r>
              <w:rPr>
                <w:noProof/>
              </w:rPr>
              <w:fldChar w:fldCharType="separate"/>
            </w:r>
            <w:r w:rsidR="00A72AC6">
              <w:rPr>
                <w:noProof/>
              </w:rPr>
              <w:t>12</w:t>
            </w:r>
            <w:r>
              <w:rPr>
                <w:noProof/>
              </w:rPr>
              <w:fldChar w:fldCharType="end"/>
            </w:r>
          </w:hyperlink>
        </w:p>
        <w:p w14:paraId="1F1FFD04" w14:textId="3EC81F5E"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501" w:history="1">
            <w:r w:rsidRPr="008C6E94">
              <w:rPr>
                <w:rStyle w:val="Hipervnculo"/>
                <w:noProof/>
              </w:rPr>
              <w:t>4.2 Almacenero</w:t>
            </w:r>
            <w:r>
              <w:rPr>
                <w:noProof/>
              </w:rPr>
              <w:tab/>
            </w:r>
            <w:r>
              <w:rPr>
                <w:noProof/>
              </w:rPr>
              <w:fldChar w:fldCharType="begin"/>
            </w:r>
            <w:r>
              <w:rPr>
                <w:noProof/>
              </w:rPr>
              <w:instrText xml:space="preserve"> PAGEREF _Toc244066501 \h </w:instrText>
            </w:r>
            <w:r>
              <w:rPr>
                <w:noProof/>
              </w:rPr>
            </w:r>
            <w:r>
              <w:rPr>
                <w:noProof/>
              </w:rPr>
              <w:fldChar w:fldCharType="separate"/>
            </w:r>
            <w:r w:rsidR="00A72AC6">
              <w:rPr>
                <w:noProof/>
              </w:rPr>
              <w:t>21</w:t>
            </w:r>
            <w:r>
              <w:rPr>
                <w:noProof/>
              </w:rPr>
              <w:fldChar w:fldCharType="end"/>
            </w:r>
          </w:hyperlink>
        </w:p>
        <w:p w14:paraId="293A4105" w14:textId="1B59C98A"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502" w:history="1">
            <w:r w:rsidRPr="008C6E94">
              <w:rPr>
                <w:rStyle w:val="Hipervnculo"/>
                <w:noProof/>
              </w:rPr>
              <w:t>4.3 Administrador</w:t>
            </w:r>
            <w:r>
              <w:rPr>
                <w:noProof/>
              </w:rPr>
              <w:tab/>
            </w:r>
            <w:r>
              <w:rPr>
                <w:noProof/>
              </w:rPr>
              <w:fldChar w:fldCharType="begin"/>
            </w:r>
            <w:r>
              <w:rPr>
                <w:noProof/>
              </w:rPr>
              <w:instrText xml:space="preserve"> PAGEREF _Toc244066502 \h </w:instrText>
            </w:r>
            <w:r>
              <w:rPr>
                <w:noProof/>
              </w:rPr>
            </w:r>
            <w:r>
              <w:rPr>
                <w:noProof/>
              </w:rPr>
              <w:fldChar w:fldCharType="separate"/>
            </w:r>
            <w:r w:rsidR="00A72AC6">
              <w:rPr>
                <w:noProof/>
              </w:rPr>
              <w:t>24</w:t>
            </w:r>
            <w:r>
              <w:rPr>
                <w:noProof/>
              </w:rPr>
              <w:fldChar w:fldCharType="end"/>
            </w:r>
          </w:hyperlink>
        </w:p>
        <w:p w14:paraId="3ADD29FE" w14:textId="23B3CA2D"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503" w:history="1">
            <w:r w:rsidRPr="008C6E94">
              <w:rPr>
                <w:rStyle w:val="Hipervnculo"/>
                <w:noProof/>
              </w:rPr>
              <w:t>4.4 Programador</w:t>
            </w:r>
            <w:r>
              <w:rPr>
                <w:noProof/>
              </w:rPr>
              <w:tab/>
            </w:r>
            <w:r>
              <w:rPr>
                <w:noProof/>
              </w:rPr>
              <w:fldChar w:fldCharType="begin"/>
            </w:r>
            <w:r>
              <w:rPr>
                <w:noProof/>
              </w:rPr>
              <w:instrText xml:space="preserve"> PAGEREF _Toc244066503 \h </w:instrText>
            </w:r>
            <w:r>
              <w:rPr>
                <w:noProof/>
              </w:rPr>
            </w:r>
            <w:r>
              <w:rPr>
                <w:noProof/>
              </w:rPr>
              <w:fldChar w:fldCharType="separate"/>
            </w:r>
            <w:r w:rsidR="00A72AC6">
              <w:rPr>
                <w:noProof/>
              </w:rPr>
              <w:t>42</w:t>
            </w:r>
            <w:r>
              <w:rPr>
                <w:noProof/>
              </w:rPr>
              <w:fldChar w:fldCharType="end"/>
            </w:r>
          </w:hyperlink>
        </w:p>
        <w:p w14:paraId="51A0D28F" w14:textId="4F2E4D3C"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504" w:history="1">
            <w:r w:rsidRPr="008C6E94">
              <w:rPr>
                <w:rStyle w:val="Hipervnculo"/>
                <w:noProof/>
              </w:rPr>
              <w:t>4.5 Cliente</w:t>
            </w:r>
            <w:r>
              <w:rPr>
                <w:noProof/>
              </w:rPr>
              <w:tab/>
            </w:r>
            <w:r>
              <w:rPr>
                <w:noProof/>
              </w:rPr>
              <w:fldChar w:fldCharType="begin"/>
            </w:r>
            <w:r>
              <w:rPr>
                <w:noProof/>
              </w:rPr>
              <w:instrText xml:space="preserve"> PAGEREF _Toc244066504 \h </w:instrText>
            </w:r>
            <w:r>
              <w:rPr>
                <w:noProof/>
              </w:rPr>
            </w:r>
            <w:r>
              <w:rPr>
                <w:noProof/>
              </w:rPr>
              <w:fldChar w:fldCharType="separate"/>
            </w:r>
            <w:r w:rsidR="00A72AC6">
              <w:rPr>
                <w:noProof/>
              </w:rPr>
              <w:t>47</w:t>
            </w:r>
            <w:r>
              <w:rPr>
                <w:noProof/>
              </w:rPr>
              <w:fldChar w:fldCharType="end"/>
            </w:r>
          </w:hyperlink>
        </w:p>
        <w:p w14:paraId="21BA9743" w14:textId="00B2A68B" w:rsidR="00F25507" w:rsidRDefault="00F25507">
          <w:pPr>
            <w:pStyle w:val="TDC1"/>
            <w:tabs>
              <w:tab w:val="right" w:leader="dot" w:pos="9060"/>
            </w:tabs>
            <w:rPr>
              <w:rFonts w:asciiTheme="minorHAnsi" w:eastAsiaTheme="minorEastAsia" w:hAnsiTheme="minorHAnsi" w:cstheme="minorBidi"/>
              <w:noProof/>
              <w:kern w:val="2"/>
              <w14:ligatures w14:val="standardContextual"/>
            </w:rPr>
          </w:pPr>
          <w:hyperlink w:anchor="_Toc244066505" w:history="1">
            <w:r w:rsidRPr="008C6E94">
              <w:rPr>
                <w:rStyle w:val="Hipervnculo"/>
                <w:noProof/>
              </w:rPr>
              <w:t>5. Pantallas de error</w:t>
            </w:r>
            <w:r>
              <w:rPr>
                <w:noProof/>
              </w:rPr>
              <w:tab/>
            </w:r>
            <w:r>
              <w:rPr>
                <w:noProof/>
              </w:rPr>
              <w:fldChar w:fldCharType="begin"/>
            </w:r>
            <w:r>
              <w:rPr>
                <w:noProof/>
              </w:rPr>
              <w:instrText xml:space="preserve"> PAGEREF _Toc244066505 \h </w:instrText>
            </w:r>
            <w:r>
              <w:rPr>
                <w:noProof/>
              </w:rPr>
            </w:r>
            <w:r>
              <w:rPr>
                <w:noProof/>
              </w:rPr>
              <w:fldChar w:fldCharType="separate"/>
            </w:r>
            <w:r w:rsidR="00A72AC6">
              <w:rPr>
                <w:noProof/>
              </w:rPr>
              <w:t>49</w:t>
            </w:r>
            <w:r>
              <w:rPr>
                <w:noProof/>
              </w:rPr>
              <w:fldChar w:fldCharType="end"/>
            </w:r>
          </w:hyperlink>
        </w:p>
        <w:p w14:paraId="0E499A9E" w14:textId="3834660C" w:rsidR="00F25507" w:rsidRDefault="00F25507">
          <w:pPr>
            <w:pStyle w:val="TDC1"/>
            <w:tabs>
              <w:tab w:val="right" w:leader="dot" w:pos="9060"/>
            </w:tabs>
            <w:rPr>
              <w:rFonts w:asciiTheme="minorHAnsi" w:eastAsiaTheme="minorEastAsia" w:hAnsiTheme="minorHAnsi" w:cstheme="minorBidi"/>
              <w:noProof/>
              <w:kern w:val="2"/>
              <w14:ligatures w14:val="standardContextual"/>
            </w:rPr>
          </w:pPr>
          <w:hyperlink w:anchor="_Toc244066506" w:history="1">
            <w:r w:rsidRPr="008C6E94">
              <w:rPr>
                <w:rStyle w:val="Hipervnculo"/>
                <w:noProof/>
              </w:rPr>
              <w:t>6. Registro de incidentes</w:t>
            </w:r>
            <w:r>
              <w:rPr>
                <w:noProof/>
              </w:rPr>
              <w:tab/>
            </w:r>
            <w:r>
              <w:rPr>
                <w:noProof/>
              </w:rPr>
              <w:fldChar w:fldCharType="begin"/>
            </w:r>
            <w:r>
              <w:rPr>
                <w:noProof/>
              </w:rPr>
              <w:instrText xml:space="preserve"> PAGEREF _Toc244066506 \h </w:instrText>
            </w:r>
            <w:r>
              <w:rPr>
                <w:noProof/>
              </w:rPr>
            </w:r>
            <w:r>
              <w:rPr>
                <w:noProof/>
              </w:rPr>
              <w:fldChar w:fldCharType="separate"/>
            </w:r>
            <w:r w:rsidR="00A72AC6">
              <w:rPr>
                <w:noProof/>
              </w:rPr>
              <w:t>51</w:t>
            </w:r>
            <w:r>
              <w:rPr>
                <w:noProof/>
              </w:rPr>
              <w:fldChar w:fldCharType="end"/>
            </w:r>
          </w:hyperlink>
        </w:p>
        <w:p w14:paraId="38BD587F" w14:textId="082926EF" w:rsidR="00F25507" w:rsidRDefault="00F25507">
          <w:pPr>
            <w:pStyle w:val="TDC1"/>
            <w:tabs>
              <w:tab w:val="right" w:leader="dot" w:pos="9060"/>
            </w:tabs>
            <w:rPr>
              <w:rFonts w:asciiTheme="minorHAnsi" w:eastAsiaTheme="minorEastAsia" w:hAnsiTheme="minorHAnsi" w:cstheme="minorBidi"/>
              <w:noProof/>
              <w:kern w:val="2"/>
              <w14:ligatures w14:val="standardContextual"/>
            </w:rPr>
          </w:pPr>
          <w:hyperlink w:anchor="_Toc244066507" w:history="1">
            <w:r w:rsidRPr="008C6E94">
              <w:rPr>
                <w:rStyle w:val="Hipervnculo"/>
                <w:noProof/>
              </w:rPr>
              <w:t>7. Pruebas de rendimiento y estrés con k6</w:t>
            </w:r>
            <w:r>
              <w:rPr>
                <w:noProof/>
              </w:rPr>
              <w:tab/>
            </w:r>
            <w:r>
              <w:rPr>
                <w:noProof/>
              </w:rPr>
              <w:fldChar w:fldCharType="begin"/>
            </w:r>
            <w:r>
              <w:rPr>
                <w:noProof/>
              </w:rPr>
              <w:instrText xml:space="preserve"> PAGEREF _Toc244066507 \h </w:instrText>
            </w:r>
            <w:r>
              <w:rPr>
                <w:noProof/>
              </w:rPr>
            </w:r>
            <w:r>
              <w:rPr>
                <w:noProof/>
              </w:rPr>
              <w:fldChar w:fldCharType="separate"/>
            </w:r>
            <w:r w:rsidR="00A72AC6">
              <w:rPr>
                <w:noProof/>
              </w:rPr>
              <w:t>52</w:t>
            </w:r>
            <w:r>
              <w:rPr>
                <w:noProof/>
              </w:rPr>
              <w:fldChar w:fldCharType="end"/>
            </w:r>
          </w:hyperlink>
        </w:p>
        <w:p w14:paraId="52F8C359" w14:textId="529346CF"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508" w:history="1">
            <w:r w:rsidRPr="008C6E94">
              <w:rPr>
                <w:rStyle w:val="Hipervnculo"/>
                <w:noProof/>
              </w:rPr>
              <w:t>7.1 Prueba de humo</w:t>
            </w:r>
            <w:r>
              <w:rPr>
                <w:noProof/>
              </w:rPr>
              <w:tab/>
            </w:r>
            <w:r>
              <w:rPr>
                <w:noProof/>
              </w:rPr>
              <w:fldChar w:fldCharType="begin"/>
            </w:r>
            <w:r>
              <w:rPr>
                <w:noProof/>
              </w:rPr>
              <w:instrText xml:space="preserve"> PAGEREF _Toc244066508 \h </w:instrText>
            </w:r>
            <w:r>
              <w:rPr>
                <w:noProof/>
              </w:rPr>
            </w:r>
            <w:r>
              <w:rPr>
                <w:noProof/>
              </w:rPr>
              <w:fldChar w:fldCharType="separate"/>
            </w:r>
            <w:r w:rsidR="00A72AC6">
              <w:rPr>
                <w:noProof/>
              </w:rPr>
              <w:t>53</w:t>
            </w:r>
            <w:r>
              <w:rPr>
                <w:noProof/>
              </w:rPr>
              <w:fldChar w:fldCharType="end"/>
            </w:r>
          </w:hyperlink>
        </w:p>
        <w:p w14:paraId="2C6B048D" w14:textId="47262D47"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509" w:history="1">
            <w:r w:rsidRPr="008C6E94">
              <w:rPr>
                <w:rStyle w:val="Hipervnculo"/>
                <w:noProof/>
              </w:rPr>
              <w:t>7.2 Límite de intentos de login</w:t>
            </w:r>
            <w:r>
              <w:rPr>
                <w:noProof/>
              </w:rPr>
              <w:tab/>
            </w:r>
            <w:r>
              <w:rPr>
                <w:noProof/>
              </w:rPr>
              <w:fldChar w:fldCharType="begin"/>
            </w:r>
            <w:r>
              <w:rPr>
                <w:noProof/>
              </w:rPr>
              <w:instrText xml:space="preserve"> PAGEREF _Toc244066509 \h </w:instrText>
            </w:r>
            <w:r>
              <w:rPr>
                <w:noProof/>
              </w:rPr>
            </w:r>
            <w:r>
              <w:rPr>
                <w:noProof/>
              </w:rPr>
              <w:fldChar w:fldCharType="separate"/>
            </w:r>
            <w:r w:rsidR="00A72AC6">
              <w:rPr>
                <w:noProof/>
              </w:rPr>
              <w:t>54</w:t>
            </w:r>
            <w:r>
              <w:rPr>
                <w:noProof/>
              </w:rPr>
              <w:fldChar w:fldCharType="end"/>
            </w:r>
          </w:hyperlink>
        </w:p>
        <w:p w14:paraId="209A592F" w14:textId="11143801"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510" w:history="1">
            <w:r w:rsidRPr="008C6E94">
              <w:rPr>
                <w:rStyle w:val="Hipervnculo"/>
                <w:noProof/>
              </w:rPr>
              <w:t>7.3 Escalones de clientes (5, 10, 25 y 50 a la vez)</w:t>
            </w:r>
            <w:r>
              <w:rPr>
                <w:noProof/>
              </w:rPr>
              <w:tab/>
            </w:r>
            <w:r>
              <w:rPr>
                <w:noProof/>
              </w:rPr>
              <w:fldChar w:fldCharType="begin"/>
            </w:r>
            <w:r>
              <w:rPr>
                <w:noProof/>
              </w:rPr>
              <w:instrText xml:space="preserve"> PAGEREF _Toc244066510 \h </w:instrText>
            </w:r>
            <w:r>
              <w:rPr>
                <w:noProof/>
              </w:rPr>
            </w:r>
            <w:r>
              <w:rPr>
                <w:noProof/>
              </w:rPr>
              <w:fldChar w:fldCharType="separate"/>
            </w:r>
            <w:r w:rsidR="00A72AC6">
              <w:rPr>
                <w:noProof/>
              </w:rPr>
              <w:t>55</w:t>
            </w:r>
            <w:r>
              <w:rPr>
                <w:noProof/>
              </w:rPr>
              <w:fldChar w:fldCharType="end"/>
            </w:r>
          </w:hyperlink>
        </w:p>
        <w:p w14:paraId="5C5C303F" w14:textId="78EEEC9D"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511" w:history="1">
            <w:r w:rsidRPr="008C6E94">
              <w:rPr>
                <w:rStyle w:val="Hipervnculo"/>
                <w:noProof/>
              </w:rPr>
              <w:t>7.4 Reporte HTML de k6 (escalón de 50 clientes)</w:t>
            </w:r>
            <w:r>
              <w:rPr>
                <w:noProof/>
              </w:rPr>
              <w:tab/>
            </w:r>
            <w:r>
              <w:rPr>
                <w:noProof/>
              </w:rPr>
              <w:fldChar w:fldCharType="begin"/>
            </w:r>
            <w:r>
              <w:rPr>
                <w:noProof/>
              </w:rPr>
              <w:instrText xml:space="preserve"> PAGEREF _Toc244066511 \h </w:instrText>
            </w:r>
            <w:r>
              <w:rPr>
                <w:noProof/>
              </w:rPr>
            </w:r>
            <w:r>
              <w:rPr>
                <w:noProof/>
              </w:rPr>
              <w:fldChar w:fldCharType="separate"/>
            </w:r>
            <w:r w:rsidR="00A72AC6">
              <w:rPr>
                <w:noProof/>
              </w:rPr>
              <w:t>58</w:t>
            </w:r>
            <w:r>
              <w:rPr>
                <w:noProof/>
              </w:rPr>
              <w:fldChar w:fldCharType="end"/>
            </w:r>
          </w:hyperlink>
        </w:p>
        <w:p w14:paraId="57B3C85D" w14:textId="4F0A4EFA"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512" w:history="1">
            <w:r w:rsidRPr="008C6E94">
              <w:rPr>
                <w:rStyle w:val="Hipervnculo"/>
                <w:noProof/>
              </w:rPr>
              <w:t>7.5 Conclusión de las pruebas</w:t>
            </w:r>
            <w:r>
              <w:rPr>
                <w:noProof/>
              </w:rPr>
              <w:tab/>
            </w:r>
            <w:r>
              <w:rPr>
                <w:noProof/>
              </w:rPr>
              <w:fldChar w:fldCharType="begin"/>
            </w:r>
            <w:r>
              <w:rPr>
                <w:noProof/>
              </w:rPr>
              <w:instrText xml:space="preserve"> PAGEREF _Toc244066512 \h </w:instrText>
            </w:r>
            <w:r>
              <w:rPr>
                <w:noProof/>
              </w:rPr>
            </w:r>
            <w:r>
              <w:rPr>
                <w:noProof/>
              </w:rPr>
              <w:fldChar w:fldCharType="separate"/>
            </w:r>
            <w:r w:rsidR="00A72AC6">
              <w:rPr>
                <w:noProof/>
              </w:rPr>
              <w:t>59</w:t>
            </w:r>
            <w:r>
              <w:rPr>
                <w:noProof/>
              </w:rPr>
              <w:fldChar w:fldCharType="end"/>
            </w:r>
          </w:hyperlink>
        </w:p>
        <w:p w14:paraId="271A6BB5" w14:textId="5056A5E7" w:rsidR="00F25507" w:rsidRDefault="00F25507">
          <w:pPr>
            <w:pStyle w:val="TDC1"/>
            <w:tabs>
              <w:tab w:val="right" w:leader="dot" w:pos="9060"/>
            </w:tabs>
            <w:rPr>
              <w:rFonts w:asciiTheme="minorHAnsi" w:eastAsiaTheme="minorEastAsia" w:hAnsiTheme="minorHAnsi" w:cstheme="minorBidi"/>
              <w:noProof/>
              <w:kern w:val="2"/>
              <w14:ligatures w14:val="standardContextual"/>
            </w:rPr>
          </w:pPr>
          <w:hyperlink w:anchor="_Toc244066513" w:history="1">
            <w:r w:rsidRPr="008C6E94">
              <w:rPr>
                <w:rStyle w:val="Hipervnculo"/>
                <w:noProof/>
              </w:rPr>
              <w:t>8. Diseño de la aplicación Android e iOS</w:t>
            </w:r>
            <w:r>
              <w:rPr>
                <w:noProof/>
              </w:rPr>
              <w:tab/>
            </w:r>
            <w:r>
              <w:rPr>
                <w:noProof/>
              </w:rPr>
              <w:fldChar w:fldCharType="begin"/>
            </w:r>
            <w:r>
              <w:rPr>
                <w:noProof/>
              </w:rPr>
              <w:instrText xml:space="preserve"> PAGEREF _Toc244066513 \h </w:instrText>
            </w:r>
            <w:r>
              <w:rPr>
                <w:noProof/>
              </w:rPr>
            </w:r>
            <w:r>
              <w:rPr>
                <w:noProof/>
              </w:rPr>
              <w:fldChar w:fldCharType="separate"/>
            </w:r>
            <w:r w:rsidR="00A72AC6">
              <w:rPr>
                <w:noProof/>
              </w:rPr>
              <w:t>59</w:t>
            </w:r>
            <w:r>
              <w:rPr>
                <w:noProof/>
              </w:rPr>
              <w:fldChar w:fldCharType="end"/>
            </w:r>
          </w:hyperlink>
        </w:p>
        <w:p w14:paraId="3BA2C304" w14:textId="2D5AF29E"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514" w:history="1">
            <w:r w:rsidRPr="008C6E94">
              <w:rPr>
                <w:rStyle w:val="Hipervnculo"/>
                <w:noProof/>
              </w:rPr>
              <w:t>8.1 Tecnología</w:t>
            </w:r>
            <w:r>
              <w:rPr>
                <w:noProof/>
              </w:rPr>
              <w:tab/>
            </w:r>
            <w:r>
              <w:rPr>
                <w:noProof/>
              </w:rPr>
              <w:fldChar w:fldCharType="begin"/>
            </w:r>
            <w:r>
              <w:rPr>
                <w:noProof/>
              </w:rPr>
              <w:instrText xml:space="preserve"> PAGEREF _Toc244066514 \h </w:instrText>
            </w:r>
            <w:r>
              <w:rPr>
                <w:noProof/>
              </w:rPr>
            </w:r>
            <w:r>
              <w:rPr>
                <w:noProof/>
              </w:rPr>
              <w:fldChar w:fldCharType="separate"/>
            </w:r>
            <w:r w:rsidR="00A72AC6">
              <w:rPr>
                <w:noProof/>
              </w:rPr>
              <w:t>62</w:t>
            </w:r>
            <w:r>
              <w:rPr>
                <w:noProof/>
              </w:rPr>
              <w:fldChar w:fldCharType="end"/>
            </w:r>
          </w:hyperlink>
        </w:p>
        <w:p w14:paraId="6E203622" w14:textId="2EC82D41"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515" w:history="1">
            <w:r w:rsidRPr="008C6E94">
              <w:rPr>
                <w:rStyle w:val="Hipervnculo"/>
                <w:noProof/>
              </w:rPr>
              <w:t>8.2 Seguridad y cambios en la API</w:t>
            </w:r>
            <w:r>
              <w:rPr>
                <w:noProof/>
              </w:rPr>
              <w:tab/>
            </w:r>
            <w:r>
              <w:rPr>
                <w:noProof/>
              </w:rPr>
              <w:fldChar w:fldCharType="begin"/>
            </w:r>
            <w:r>
              <w:rPr>
                <w:noProof/>
              </w:rPr>
              <w:instrText xml:space="preserve"> PAGEREF _Toc244066515 \h </w:instrText>
            </w:r>
            <w:r>
              <w:rPr>
                <w:noProof/>
              </w:rPr>
            </w:r>
            <w:r>
              <w:rPr>
                <w:noProof/>
              </w:rPr>
              <w:fldChar w:fldCharType="separate"/>
            </w:r>
            <w:r w:rsidR="00A72AC6">
              <w:rPr>
                <w:noProof/>
              </w:rPr>
              <w:t>62</w:t>
            </w:r>
            <w:r>
              <w:rPr>
                <w:noProof/>
              </w:rPr>
              <w:fldChar w:fldCharType="end"/>
            </w:r>
          </w:hyperlink>
        </w:p>
        <w:p w14:paraId="64C9B3B4" w14:textId="5FA95748" w:rsidR="00F25507" w:rsidRDefault="00F25507">
          <w:pPr>
            <w:pStyle w:val="TDC2"/>
            <w:tabs>
              <w:tab w:val="right" w:leader="dot" w:pos="9060"/>
            </w:tabs>
            <w:rPr>
              <w:rFonts w:asciiTheme="minorHAnsi" w:eastAsiaTheme="minorEastAsia" w:hAnsiTheme="minorHAnsi" w:cstheme="minorBidi"/>
              <w:noProof/>
              <w:kern w:val="2"/>
              <w14:ligatures w14:val="standardContextual"/>
            </w:rPr>
          </w:pPr>
          <w:hyperlink w:anchor="_Toc244066516" w:history="1">
            <w:r w:rsidRPr="008C6E94">
              <w:rPr>
                <w:rStyle w:val="Hipervnculo"/>
                <w:noProof/>
              </w:rPr>
              <w:t>8.3 Plan de construcción</w:t>
            </w:r>
            <w:r>
              <w:rPr>
                <w:noProof/>
              </w:rPr>
              <w:tab/>
            </w:r>
            <w:r>
              <w:rPr>
                <w:noProof/>
              </w:rPr>
              <w:fldChar w:fldCharType="begin"/>
            </w:r>
            <w:r>
              <w:rPr>
                <w:noProof/>
              </w:rPr>
              <w:instrText xml:space="preserve"> PAGEREF _Toc244066516 \h </w:instrText>
            </w:r>
            <w:r>
              <w:rPr>
                <w:noProof/>
              </w:rPr>
            </w:r>
            <w:r>
              <w:rPr>
                <w:noProof/>
              </w:rPr>
              <w:fldChar w:fldCharType="separate"/>
            </w:r>
            <w:r w:rsidR="00A72AC6">
              <w:rPr>
                <w:noProof/>
              </w:rPr>
              <w:t>62</w:t>
            </w:r>
            <w:r>
              <w:rPr>
                <w:noProof/>
              </w:rPr>
              <w:fldChar w:fldCharType="end"/>
            </w:r>
          </w:hyperlink>
        </w:p>
        <w:p w14:paraId="28FFFC40" w14:textId="036FDD2B" w:rsidR="00F25507" w:rsidRDefault="00F25507">
          <w:pPr>
            <w:pStyle w:val="TDC1"/>
            <w:tabs>
              <w:tab w:val="right" w:leader="dot" w:pos="9060"/>
            </w:tabs>
            <w:rPr>
              <w:rFonts w:asciiTheme="minorHAnsi" w:eastAsiaTheme="minorEastAsia" w:hAnsiTheme="minorHAnsi" w:cstheme="minorBidi"/>
              <w:noProof/>
              <w:kern w:val="2"/>
              <w14:ligatures w14:val="standardContextual"/>
            </w:rPr>
          </w:pPr>
          <w:hyperlink w:anchor="_Toc244066517" w:history="1">
            <w:r w:rsidRPr="008C6E94">
              <w:rPr>
                <w:rStyle w:val="Hipervnculo"/>
                <w:noProof/>
              </w:rPr>
              <w:t>9. Conclusiones</w:t>
            </w:r>
            <w:r>
              <w:rPr>
                <w:noProof/>
              </w:rPr>
              <w:tab/>
            </w:r>
            <w:r>
              <w:rPr>
                <w:noProof/>
              </w:rPr>
              <w:fldChar w:fldCharType="begin"/>
            </w:r>
            <w:r>
              <w:rPr>
                <w:noProof/>
              </w:rPr>
              <w:instrText xml:space="preserve"> PAGEREF _Toc244066517 \h </w:instrText>
            </w:r>
            <w:r>
              <w:rPr>
                <w:noProof/>
              </w:rPr>
            </w:r>
            <w:r>
              <w:rPr>
                <w:noProof/>
              </w:rPr>
              <w:fldChar w:fldCharType="separate"/>
            </w:r>
            <w:r w:rsidR="00A72AC6">
              <w:rPr>
                <w:noProof/>
              </w:rPr>
              <w:t>63</w:t>
            </w:r>
            <w:r>
              <w:rPr>
                <w:noProof/>
              </w:rPr>
              <w:fldChar w:fldCharType="end"/>
            </w:r>
          </w:hyperlink>
        </w:p>
        <w:p w14:paraId="27CDD3EF" w14:textId="7F7CE063" w:rsidR="000A3444" w:rsidRDefault="00A72AC6">
          <w:r>
            <w:fldChar w:fldCharType="end"/>
          </w:r>
        </w:p>
      </w:sdtContent>
    </w:sdt>
    <w:p w14:paraId="1E484FDE" w14:textId="77777777" w:rsidR="000A3444" w:rsidRDefault="00A72AC6">
      <w:r>
        <w:br w:type="page"/>
      </w:r>
    </w:p>
    <w:p w14:paraId="572CBB88" w14:textId="77777777" w:rsidR="000A3444" w:rsidRDefault="00A72AC6">
      <w:pPr>
        <w:pStyle w:val="Ttulo1"/>
        <w:keepNext/>
      </w:pPr>
      <w:bookmarkStart w:id="0" w:name="_Toc244066488"/>
      <w:r>
        <w:lastRenderedPageBreak/>
        <w:t>1. Descripción del proyecto</w:t>
      </w:r>
      <w:bookmarkEnd w:id="0"/>
    </w:p>
    <w:p w14:paraId="6A233FF9" w14:textId="77777777" w:rsidR="000A3444" w:rsidRDefault="00A72AC6">
      <w:pPr>
        <w:spacing w:after="120" w:line="300" w:lineRule="auto"/>
        <w:jc w:val="both"/>
      </w:pPr>
      <w:r>
        <w:t>LeGrandHotel es un sistema web para gestionar un hotel. Reúne en un solo lugar el trabajo diario del personal (reservas, check-in y check-out, habitaciones, huéspedes, cochera e inventario) y la reserva en línea de los huéspedes, que eligen el tipo de habitación, ven lo que incluye y el total, y el hotel les asigna una habitación libre.</w:t>
      </w:r>
    </w:p>
    <w:p w14:paraId="655A1F0D" w14:textId="77777777" w:rsidR="000A3444" w:rsidRDefault="00A72AC6">
      <w:pPr>
        <w:spacing w:after="120" w:line="300" w:lineRule="auto"/>
        <w:jc w:val="both"/>
      </w:pPr>
      <w:r>
        <w:t>El sistema tiene dos partes: una API REST que guarda los datos y aplica todas las reglas del negocio, y una página web (aplicación de una sola página) que la consume. La misma API servirá también a la aplicación móvil para Android e iOS que se diseña en la sección 8.</w:t>
      </w:r>
    </w:p>
    <w:p w14:paraId="4D662FA1" w14:textId="77777777" w:rsidR="000A3444" w:rsidRDefault="00A72AC6">
      <w:pPr>
        <w:pStyle w:val="Ttulo2"/>
        <w:keepNext/>
      </w:pPr>
      <w:bookmarkStart w:id="1" w:name="_Toc244066489"/>
      <w:r>
        <w:t>1.1 Objetivos</w:t>
      </w:r>
      <w:bookmarkEnd w:id="1"/>
    </w:p>
    <w:p w14:paraId="643E21A2" w14:textId="77777777" w:rsidR="000A3444" w:rsidRDefault="00A72AC6">
      <w:pPr>
        <w:pStyle w:val="Prrafodelista"/>
        <w:numPr>
          <w:ilvl w:val="0"/>
          <w:numId w:val="2"/>
        </w:numPr>
        <w:spacing w:after="60" w:line="288" w:lineRule="auto"/>
      </w:pPr>
      <w:r>
        <w:t>Evitar errores de operación: que una habitación no se reserve dos veces en las mismas fechas, que no haya dos huéspedes en la misma habitación y que el inventario no quede en negativo.</w:t>
      </w:r>
    </w:p>
    <w:p w14:paraId="3E9D1E24" w14:textId="77777777" w:rsidR="000A3444" w:rsidRDefault="00A72AC6">
      <w:pPr>
        <w:pStyle w:val="Prrafodelista"/>
        <w:numPr>
          <w:ilvl w:val="0"/>
          <w:numId w:val="2"/>
        </w:numPr>
        <w:spacing w:after="60" w:line="288" w:lineRule="auto"/>
      </w:pPr>
      <w:r>
        <w:t>Que cada persona vea solo lo que le corresponde según su rol, y que la API lo haga cumplir aunque alguien intente entrar escribiendo la dirección a mano.</w:t>
      </w:r>
    </w:p>
    <w:p w14:paraId="2C9A2033" w14:textId="77777777" w:rsidR="000A3444" w:rsidRDefault="00A72AC6">
      <w:pPr>
        <w:pStyle w:val="Prrafodelista"/>
        <w:numPr>
          <w:ilvl w:val="0"/>
          <w:numId w:val="2"/>
        </w:numPr>
        <w:spacing w:after="60" w:line="288" w:lineRule="auto"/>
      </w:pPr>
      <w:r>
        <w:t>Dejar rastro: cada cambio queda en la auditoría con quién lo hizo y cuándo, y cada error tiene un código de incidente para encontrarlo en el registro.</w:t>
      </w:r>
    </w:p>
    <w:p w14:paraId="2FD20531" w14:textId="77777777" w:rsidR="000A3444" w:rsidRDefault="00A72AC6">
      <w:pPr>
        <w:pStyle w:val="Prrafodelista"/>
        <w:numPr>
          <w:ilvl w:val="0"/>
          <w:numId w:val="2"/>
        </w:numPr>
        <w:spacing w:after="60" w:line="288" w:lineRule="auto"/>
      </w:pPr>
      <w:r>
        <w:t>Medir el rendimiento con pruebas de carga antes de publicar el sistema.</w:t>
      </w:r>
    </w:p>
    <w:p w14:paraId="271DF947" w14:textId="77777777" w:rsidR="000A3444" w:rsidRDefault="00A72AC6">
      <w:pPr>
        <w:pStyle w:val="Ttulo2"/>
        <w:keepNext/>
      </w:pPr>
      <w:bookmarkStart w:id="2" w:name="_Toc244066490"/>
      <w:r>
        <w:t>1.2 Módulos</w:t>
      </w:r>
      <w:bookmarkEnd w:id="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6"/>
        <w:gridCol w:w="6704"/>
      </w:tblGrid>
      <w:tr w:rsidR="000A3444" w14:paraId="4CBC3F75" w14:textId="77777777">
        <w:trPr>
          <w:tblHeader/>
        </w:trPr>
        <w:tc>
          <w:tcPr>
            <w:tcW w:w="23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3F0CF6A" w14:textId="77777777" w:rsidR="000A3444" w:rsidRDefault="00A72AC6">
            <w:r>
              <w:rPr>
                <w:b/>
                <w:bCs/>
                <w:sz w:val="19"/>
                <w:szCs w:val="19"/>
              </w:rPr>
              <w:t>Módulo</w:t>
            </w:r>
          </w:p>
        </w:tc>
        <w:tc>
          <w:tcPr>
            <w:tcW w:w="67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851FF4F" w14:textId="77777777" w:rsidR="000A3444" w:rsidRDefault="00A72AC6">
            <w:r>
              <w:rPr>
                <w:b/>
                <w:bCs/>
                <w:sz w:val="19"/>
                <w:szCs w:val="19"/>
              </w:rPr>
              <w:t>Qué cubre</w:t>
            </w:r>
          </w:p>
        </w:tc>
      </w:tr>
      <w:tr w:rsidR="000A3444" w14:paraId="55F8B707"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DB4976" w14:textId="77777777" w:rsidR="000A3444" w:rsidRDefault="00A72AC6">
            <w:r>
              <w:rPr>
                <w:sz w:val="19"/>
                <w:szCs w:val="19"/>
              </w:rPr>
              <w:t>Reservas y estadías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9E2B87" w14:textId="77777777" w:rsidR="000A3444" w:rsidRDefault="00A72AC6">
            <w:r>
              <w:rPr>
                <w:sz w:val="19"/>
                <w:szCs w:val="19"/>
              </w:rPr>
              <w:t>Reservas con cálculo del total en el servidor, check-in (crea la estadía y ocupa la habitación) y check-out (la habitación pasa a limpieza)</w:t>
            </w:r>
          </w:p>
        </w:tc>
      </w:tr>
      <w:tr w:rsidR="000A3444" w14:paraId="365C7788"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927158" w14:textId="77777777" w:rsidR="000A3444" w:rsidRDefault="00A72AC6">
            <w:r>
              <w:rPr>
                <w:sz w:val="19"/>
                <w:szCs w:val="19"/>
              </w:rPr>
              <w:t>Habitaciones y tipos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1302BB" w14:textId="77777777" w:rsidR="000A3444" w:rsidRDefault="00A72AC6">
            <w:r>
              <w:rPr>
                <w:sz w:val="19"/>
                <w:szCs w:val="19"/>
              </w:rPr>
              <w:t>Habitaciones por piso y estado; tipos con precio por noche, capacidad y lo que incluyen</w:t>
            </w:r>
          </w:p>
        </w:tc>
      </w:tr>
      <w:tr w:rsidR="000A3444" w14:paraId="6115BFCD"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626DB5" w14:textId="77777777" w:rsidR="000A3444" w:rsidRDefault="00A72AC6">
            <w:r>
              <w:rPr>
                <w:sz w:val="19"/>
                <w:szCs w:val="19"/>
              </w:rPr>
              <w:t>Huéspedes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176F4E" w14:textId="77777777" w:rsidR="000A3444" w:rsidRDefault="00A72AC6">
            <w:r>
              <w:rPr>
                <w:sz w:val="19"/>
                <w:szCs w:val="19"/>
              </w:rPr>
              <w:t>Fichas con documento, teléfono y nacionalidad; se vinculan con la cuenta web si el huésped tiene una</w:t>
            </w:r>
          </w:p>
        </w:tc>
      </w:tr>
      <w:tr w:rsidR="000A3444" w14:paraId="2BA1E5FF"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6C0BB8" w14:textId="77777777" w:rsidR="000A3444" w:rsidRDefault="00A72AC6">
            <w:r>
              <w:rPr>
                <w:sz w:val="19"/>
                <w:szCs w:val="19"/>
              </w:rPr>
              <w:t>Cochera</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0A4911" w14:textId="77777777" w:rsidR="000A3444" w:rsidRDefault="00A72AC6">
            <w:r>
              <w:rPr>
                <w:sz w:val="19"/>
                <w:szCs w:val="19"/>
              </w:rPr>
              <w:t>Espacios, entrada y salida de vehículos, con o sin estadía asociada</w:t>
            </w:r>
          </w:p>
        </w:tc>
      </w:tr>
      <w:tr w:rsidR="000A3444" w14:paraId="3744F53E"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0132C9" w14:textId="77777777" w:rsidR="000A3444" w:rsidRDefault="00A72AC6">
            <w:r>
              <w:rPr>
                <w:sz w:val="19"/>
                <w:szCs w:val="19"/>
              </w:rPr>
              <w:t>Inventario</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065057" w14:textId="77777777" w:rsidR="000A3444" w:rsidRDefault="00A72AC6">
            <w:r>
              <w:rPr>
                <w:sz w:val="19"/>
                <w:szCs w:val="19"/>
              </w:rPr>
              <w:t>Insumos con stock y mínimo; entradas y salidas con motivo</w:t>
            </w:r>
          </w:p>
        </w:tc>
      </w:tr>
      <w:tr w:rsidR="000A3444" w14:paraId="16D491C5"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812AFB" w14:textId="77777777" w:rsidR="000A3444" w:rsidRDefault="00A72AC6">
            <w:r>
              <w:rPr>
                <w:sz w:val="19"/>
                <w:szCs w:val="19"/>
              </w:rPr>
              <w:t>Personal y cuentas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5AC8C2" w14:textId="77777777" w:rsidR="000A3444" w:rsidRDefault="00A72AC6">
            <w:r>
              <w:rPr>
                <w:sz w:val="19"/>
                <w:szCs w:val="19"/>
              </w:rPr>
              <w:t>Fichas del personal, registro de cuentas y cambio de roles</w:t>
            </w:r>
          </w:p>
        </w:tc>
      </w:tr>
      <w:tr w:rsidR="000A3444" w14:paraId="76D3C25C"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E8FD7E" w14:textId="77777777" w:rsidR="000A3444" w:rsidRDefault="00A72AC6">
            <w:r>
              <w:rPr>
                <w:sz w:val="19"/>
                <w:szCs w:val="19"/>
              </w:rPr>
              <w:t>Reportes y auditoría</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51BD30" w14:textId="77777777" w:rsidR="000A3444" w:rsidRDefault="00A72AC6">
            <w:r>
              <w:rPr>
                <w:sz w:val="19"/>
                <w:szCs w:val="19"/>
              </w:rPr>
              <w:t>Ocupación, ingresos de los últimos 6 meses y quién cambió qué</w:t>
            </w:r>
          </w:p>
        </w:tc>
      </w:tr>
      <w:tr w:rsidR="000A3444" w14:paraId="63BCDED9"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D44127" w14:textId="77777777" w:rsidR="000A3444" w:rsidRDefault="00A72AC6">
            <w:r>
              <w:rPr>
                <w:sz w:val="19"/>
                <w:szCs w:val="19"/>
              </w:rPr>
              <w:t>Portal del cliente</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D44737" w14:textId="77777777" w:rsidR="000A3444" w:rsidRDefault="00A72AC6">
            <w:r>
              <w:rPr>
                <w:sz w:val="19"/>
                <w:szCs w:val="19"/>
              </w:rPr>
              <w:t>Entrada con Google, datos del huésped, reserva en línea y sus reservas</w:t>
            </w:r>
          </w:p>
        </w:tc>
      </w:tr>
      <w:tr w:rsidR="000A3444" w14:paraId="765B1EF4"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BE0AD0" w14:textId="77777777" w:rsidR="000A3444" w:rsidRDefault="00A72AC6">
            <w:r>
              <w:rPr>
                <w:sz w:val="19"/>
                <w:szCs w:val="19"/>
              </w:rPr>
              <w:t>Vista del programador</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B1C18E" w14:textId="77777777" w:rsidR="000A3444" w:rsidRDefault="00A72AC6">
            <w:r>
              <w:rPr>
                <w:sz w:val="19"/>
                <w:szCs w:val="19"/>
              </w:rPr>
              <w:t>Salud de la API, latencias, peticiones, errores y rutas, sin entrar al servidor</w:t>
            </w:r>
          </w:p>
        </w:tc>
      </w:tr>
    </w:tbl>
    <w:p w14:paraId="20BF6397" w14:textId="77777777" w:rsidR="000A3444" w:rsidRDefault="00A72AC6">
      <w:pPr>
        <w:pStyle w:val="Ttulo2"/>
        <w:keepNext/>
      </w:pPr>
      <w:bookmarkStart w:id="3" w:name="_Toc244066491"/>
      <w:r>
        <w:t>1.3 Tecnologías</w:t>
      </w:r>
      <w:bookmarkEnd w:id="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2839"/>
        <w:gridCol w:w="4180"/>
      </w:tblGrid>
      <w:tr w:rsidR="000A3444" w14:paraId="4B95A79D"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95C4F86" w14:textId="77777777" w:rsidR="000A3444" w:rsidRDefault="00A72AC6">
            <w:r>
              <w:rPr>
                <w:b/>
                <w:bCs/>
                <w:sz w:val="19"/>
                <w:szCs w:val="19"/>
              </w:rPr>
              <w:t>Parte</w:t>
            </w:r>
          </w:p>
        </w:tc>
        <w:tc>
          <w:tcPr>
            <w:tcW w:w="283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563C650" w14:textId="77777777" w:rsidR="000A3444" w:rsidRDefault="00A72AC6">
            <w:r>
              <w:rPr>
                <w:b/>
                <w:bCs/>
                <w:sz w:val="19"/>
                <w:szCs w:val="19"/>
              </w:rPr>
              <w:t>Tecnología</w:t>
            </w:r>
          </w:p>
        </w:tc>
        <w:tc>
          <w:tcPr>
            <w:tcW w:w="41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FBB9D7E" w14:textId="77777777" w:rsidR="000A3444" w:rsidRDefault="00A72AC6">
            <w:r>
              <w:rPr>
                <w:b/>
                <w:bCs/>
                <w:sz w:val="19"/>
                <w:szCs w:val="19"/>
              </w:rPr>
              <w:t>Para qué se usa</w:t>
            </w:r>
          </w:p>
        </w:tc>
      </w:tr>
      <w:tr w:rsidR="000A3444" w14:paraId="2CAF6A13"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4C1EC2" w14:textId="77777777" w:rsidR="000A3444" w:rsidRDefault="00A72AC6">
            <w:r>
              <w:rPr>
                <w:sz w:val="19"/>
                <w:szCs w:val="19"/>
              </w:rPr>
              <w:t>API (backend)</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44C175" w14:textId="77777777" w:rsidR="000A3444" w:rsidRDefault="00A72AC6">
            <w:r>
              <w:rPr>
                <w:sz w:val="19"/>
                <w:szCs w:val="19"/>
              </w:rPr>
              <w:t>PHP 8.2 y Laravel 12</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BE7C32" w14:textId="77777777" w:rsidR="000A3444" w:rsidRDefault="00A72AC6">
            <w:r>
              <w:rPr>
                <w:sz w:val="19"/>
                <w:szCs w:val="19"/>
              </w:rPr>
              <w:t>Rutas REST, validación, reglas del negocio y acceso a datos</w:t>
            </w:r>
          </w:p>
        </w:tc>
      </w:tr>
      <w:tr w:rsidR="000A3444" w14:paraId="5E457F7A"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85218F" w14:textId="77777777" w:rsidR="000A3444" w:rsidRDefault="00A72AC6">
            <w:r>
              <w:rPr>
                <w:sz w:val="19"/>
                <w:szCs w:val="19"/>
              </w:rPr>
              <w:t>Autenticación</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654FCD" w14:textId="77777777" w:rsidR="000A3444" w:rsidRDefault="00A72AC6">
            <w:r>
              <w:rPr>
                <w:sz w:val="19"/>
                <w:szCs w:val="19"/>
              </w:rPr>
              <w:t>Laravel Sanctum</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B3580B" w14:textId="77777777" w:rsidR="000A3444" w:rsidRDefault="00A72AC6">
            <w:r>
              <w:rPr>
                <w:sz w:val="19"/>
                <w:szCs w:val="19"/>
              </w:rPr>
              <w:t>Tokens Bearer con vencimiento (60 minutos) para la web y la app móvil</w:t>
            </w:r>
          </w:p>
        </w:tc>
      </w:tr>
      <w:tr w:rsidR="000A3444" w14:paraId="24180E0C"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385139" w14:textId="77777777" w:rsidR="000A3444" w:rsidRDefault="00A72AC6">
            <w:r>
              <w:rPr>
                <w:sz w:val="19"/>
                <w:szCs w:val="19"/>
              </w:rPr>
              <w:t>Inicio con Google</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90D2BF" w14:textId="77777777" w:rsidR="000A3444" w:rsidRDefault="00A72AC6">
            <w:r>
              <w:rPr>
                <w:sz w:val="19"/>
                <w:szCs w:val="19"/>
              </w:rPr>
              <w:t>Laravel Socialite (OAuth 2.0)</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F1B777" w14:textId="77777777" w:rsidR="000A3444" w:rsidRDefault="00A72AC6">
            <w:r>
              <w:rPr>
                <w:sz w:val="19"/>
                <w:szCs w:val="19"/>
              </w:rPr>
              <w:t>Cuentas de clientes sin contraseña</w:t>
            </w:r>
          </w:p>
        </w:tc>
      </w:tr>
      <w:tr w:rsidR="000A3444" w14:paraId="1D414164"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DFB694" w14:textId="77777777" w:rsidR="000A3444" w:rsidRDefault="00A72AC6">
            <w:r>
              <w:rPr>
                <w:sz w:val="19"/>
                <w:szCs w:val="19"/>
              </w:rPr>
              <w:t>Base de datos</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6C2BE7" w14:textId="77777777" w:rsidR="000A3444" w:rsidRDefault="00A72AC6">
            <w:r>
              <w:rPr>
                <w:sz w:val="19"/>
                <w:szCs w:val="19"/>
              </w:rPr>
              <w:t>MySQL 8.4</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DCF21F" w14:textId="77777777" w:rsidR="000A3444" w:rsidRDefault="00A72AC6">
            <w:r>
              <w:rPr>
                <w:sz w:val="19"/>
                <w:szCs w:val="19"/>
              </w:rPr>
              <w:t>Datos del hotel con claves foráneas, índices y transacciones</w:t>
            </w:r>
          </w:p>
        </w:tc>
      </w:tr>
      <w:tr w:rsidR="000A3444" w14:paraId="3B49913A"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7660A8" w14:textId="77777777" w:rsidR="000A3444" w:rsidRDefault="00A72AC6">
            <w:r>
              <w:rPr>
                <w:sz w:val="19"/>
                <w:szCs w:val="19"/>
              </w:rPr>
              <w:lastRenderedPageBreak/>
              <w:t>Página web (frontend)</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670A3D" w14:textId="77777777" w:rsidR="000A3444" w:rsidRDefault="00A72AC6">
            <w:r>
              <w:rPr>
                <w:sz w:val="19"/>
                <w:szCs w:val="19"/>
              </w:rPr>
              <w:t>React 18, TypeScript y Vite</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008DB8" w14:textId="77777777" w:rsidR="000A3444" w:rsidRDefault="00A72AC6">
            <w:r>
              <w:rPr>
                <w:sz w:val="19"/>
                <w:szCs w:val="19"/>
              </w:rPr>
              <w:t>Interfaz de una sola página, rápida y con tipos</w:t>
            </w:r>
          </w:p>
        </w:tc>
      </w:tr>
      <w:tr w:rsidR="000A3444" w14:paraId="0CF84FD6"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553F8E" w14:textId="77777777" w:rsidR="000A3444" w:rsidRDefault="00A72AC6">
            <w:r>
              <w:rPr>
                <w:sz w:val="19"/>
                <w:szCs w:val="19"/>
              </w:rPr>
              <w:t>Datos en la web</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73EA20" w14:textId="77777777" w:rsidR="000A3444" w:rsidRDefault="00A72AC6">
            <w:r>
              <w:rPr>
                <w:sz w:val="19"/>
                <w:szCs w:val="19"/>
              </w:rPr>
              <w:t>TanStack Query y Axios</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E9A8AA" w14:textId="77777777" w:rsidR="000A3444" w:rsidRDefault="00A72AC6">
            <w:r>
              <w:rPr>
                <w:sz w:val="19"/>
                <w:szCs w:val="19"/>
              </w:rPr>
              <w:t>Caché de consultas, paginación y manejo único de errores 401/403/429/5xx</w:t>
            </w:r>
          </w:p>
        </w:tc>
      </w:tr>
      <w:tr w:rsidR="000A3444" w14:paraId="2AED90AD"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1B828F" w14:textId="77777777" w:rsidR="000A3444" w:rsidRDefault="00A72AC6">
            <w:r>
              <w:rPr>
                <w:sz w:val="19"/>
                <w:szCs w:val="19"/>
              </w:rPr>
              <w:t>Navegación</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6C7C2C" w14:textId="77777777" w:rsidR="000A3444" w:rsidRDefault="00A72AC6">
            <w:r>
              <w:rPr>
                <w:sz w:val="19"/>
                <w:szCs w:val="19"/>
              </w:rPr>
              <w:t>React Router</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E45DC1" w14:textId="77777777" w:rsidR="000A3444" w:rsidRDefault="00A72AC6">
            <w:r>
              <w:rPr>
                <w:sz w:val="19"/>
                <w:szCs w:val="19"/>
              </w:rPr>
              <w:t>Rutas protegidas por rol y pantallas de error</w:t>
            </w:r>
          </w:p>
        </w:tc>
      </w:tr>
      <w:tr w:rsidR="000A3444" w14:paraId="11BD8964"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D41556" w14:textId="77777777" w:rsidR="000A3444" w:rsidRDefault="00A72AC6">
            <w:r>
              <w:rPr>
                <w:sz w:val="19"/>
                <w:szCs w:val="19"/>
              </w:rPr>
              <w:t>Pruebas de la API</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4371F0" w14:textId="77777777" w:rsidR="000A3444" w:rsidRDefault="00A72AC6">
            <w:r>
              <w:rPr>
                <w:sz w:val="19"/>
                <w:szCs w:val="19"/>
              </w:rPr>
              <w:t>Pest (PHPUnit)</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76DB07" w14:textId="77777777" w:rsidR="000A3444" w:rsidRDefault="00A72AC6">
            <w:r>
              <w:rPr>
                <w:sz w:val="19"/>
                <w:szCs w:val="19"/>
              </w:rPr>
              <w:t>121 pruebas automáticas de reglas, permisos y errores</w:t>
            </w:r>
          </w:p>
        </w:tc>
      </w:tr>
      <w:tr w:rsidR="000A3444" w14:paraId="4D3C313A"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4C7FBF" w14:textId="77777777" w:rsidR="000A3444" w:rsidRDefault="00A72AC6">
            <w:r>
              <w:rPr>
                <w:sz w:val="19"/>
                <w:szCs w:val="19"/>
              </w:rPr>
              <w:t>Pruebas de la web</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CD81A1" w14:textId="77777777" w:rsidR="000A3444" w:rsidRDefault="00A72AC6">
            <w:r>
              <w:rPr>
                <w:sz w:val="19"/>
                <w:szCs w:val="19"/>
              </w:rPr>
              <w:t>Vitest y Testing Library</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F2BCA6" w14:textId="77777777" w:rsidR="000A3444" w:rsidRDefault="00A72AC6">
            <w:r>
              <w:rPr>
                <w:sz w:val="19"/>
                <w:szCs w:val="19"/>
              </w:rPr>
              <w:t>25 pruebas de rutas, formularios y permisos</w:t>
            </w:r>
          </w:p>
        </w:tc>
      </w:tr>
      <w:tr w:rsidR="000A3444" w14:paraId="0DCA937C"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3960E7" w14:textId="77777777" w:rsidR="000A3444" w:rsidRDefault="00A72AC6">
            <w:r>
              <w:rPr>
                <w:sz w:val="19"/>
                <w:szCs w:val="19"/>
              </w:rPr>
              <w:t>Calidad de código</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4747CC" w14:textId="77777777" w:rsidR="000A3444" w:rsidRDefault="00A72AC6">
            <w:r>
              <w:rPr>
                <w:sz w:val="19"/>
                <w:szCs w:val="19"/>
              </w:rPr>
              <w:t>PHPStan nivel 5, Laravel Pint, ESLint y TypeScript estricto</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9A3AB2" w14:textId="77777777" w:rsidR="000A3444" w:rsidRDefault="00A72AC6">
            <w:r>
              <w:rPr>
                <w:sz w:val="19"/>
                <w:szCs w:val="19"/>
              </w:rPr>
              <w:t>Detectar errores antes de ejecutar y mantener un estilo único</w:t>
            </w:r>
          </w:p>
        </w:tc>
      </w:tr>
      <w:tr w:rsidR="000A3444" w14:paraId="129E594B"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88C734" w14:textId="77777777" w:rsidR="000A3444" w:rsidRDefault="00A72AC6">
            <w:r>
              <w:rPr>
                <w:sz w:val="19"/>
                <w:szCs w:val="19"/>
              </w:rPr>
              <w:t>Pruebas de carga</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4ED07C" w14:textId="77777777" w:rsidR="000A3444" w:rsidRDefault="00A72AC6">
            <w:r>
              <w:rPr>
                <w:sz w:val="19"/>
                <w:szCs w:val="19"/>
              </w:rPr>
              <w:t>k6 (Grafana)</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A10089" w14:textId="77777777" w:rsidR="000A3444" w:rsidRDefault="00A72AC6">
            <w:r>
              <w:rPr>
                <w:sz w:val="19"/>
                <w:szCs w:val="19"/>
              </w:rPr>
              <w:t>Medir tiempos de respuesta y errores con muchos usuarios a la vez</w:t>
            </w:r>
          </w:p>
        </w:tc>
      </w:tr>
      <w:tr w:rsidR="000A3444" w14:paraId="4EAA612C"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D45DB3" w14:textId="77777777" w:rsidR="000A3444" w:rsidRDefault="00A72AC6">
            <w:r>
              <w:rPr>
                <w:sz w:val="19"/>
                <w:szCs w:val="19"/>
              </w:rPr>
              <w:t>Entorno local</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1B727E" w14:textId="77777777" w:rsidR="000A3444" w:rsidRDefault="00A72AC6">
            <w:r>
              <w:rPr>
                <w:sz w:val="19"/>
                <w:szCs w:val="19"/>
              </w:rPr>
              <w:t>Docker Compose</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043D24" w14:textId="77777777" w:rsidR="000A3444" w:rsidRDefault="00A72AC6">
            <w:r>
              <w:rPr>
                <w:sz w:val="19"/>
                <w:szCs w:val="19"/>
              </w:rPr>
              <w:t>La misma base MySQL para todo el equipo</w:t>
            </w:r>
          </w:p>
        </w:tc>
      </w:tr>
      <w:tr w:rsidR="000A3444" w14:paraId="0F99DB38"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5EBFAE" w14:textId="77777777" w:rsidR="000A3444" w:rsidRDefault="00A72AC6">
            <w:r>
              <w:rPr>
                <w:sz w:val="19"/>
                <w:szCs w:val="19"/>
              </w:rPr>
              <w:t>App móvil (diseño)</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2EC693A" w14:textId="77777777" w:rsidR="000A3444" w:rsidRDefault="00A72AC6">
            <w:r>
              <w:rPr>
                <w:sz w:val="19"/>
                <w:szCs w:val="19"/>
              </w:rPr>
              <w:t>React Native con Expo y TypeScript</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8DA905" w14:textId="77777777" w:rsidR="000A3444" w:rsidRDefault="00A72AC6">
            <w:r>
              <w:rPr>
                <w:sz w:val="19"/>
                <w:szCs w:val="19"/>
              </w:rPr>
              <w:t>Una sola base de código para Android e iOS</w:t>
            </w:r>
          </w:p>
        </w:tc>
      </w:tr>
      <w:tr w:rsidR="000A3444" w14:paraId="3AC5DCC1"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7BA1E1" w14:textId="77777777" w:rsidR="000A3444" w:rsidRDefault="00A72AC6">
            <w:r>
              <w:rPr>
                <w:sz w:val="19"/>
                <w:szCs w:val="19"/>
              </w:rPr>
              <w:t>Control de versiones</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FDF780" w14:textId="77777777" w:rsidR="000A3444" w:rsidRDefault="00A72AC6">
            <w:r>
              <w:rPr>
                <w:sz w:val="19"/>
                <w:szCs w:val="19"/>
              </w:rPr>
              <w:t>Git y GitHub</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0CBD46" w14:textId="77777777" w:rsidR="000A3444" w:rsidRDefault="00A72AC6">
            <w:r>
              <w:rPr>
                <w:sz w:val="19"/>
                <w:szCs w:val="19"/>
              </w:rPr>
              <w:t>Historial y trabajo en equipo</w:t>
            </w:r>
          </w:p>
        </w:tc>
      </w:tr>
    </w:tbl>
    <w:p w14:paraId="53B2A60A" w14:textId="77777777" w:rsidR="000A3444" w:rsidRDefault="000A3444">
      <w:pPr>
        <w:spacing w:after="80"/>
        <w:jc w:val="both"/>
      </w:pPr>
    </w:p>
    <w:p w14:paraId="0798A3E1" w14:textId="77777777" w:rsidR="000A3444" w:rsidRDefault="00A72AC6">
      <w:pPr>
        <w:spacing w:after="120" w:line="300" w:lineRule="auto"/>
        <w:jc w:val="both"/>
      </w:pPr>
      <w:r>
        <w:rPr>
          <w:b/>
          <w:bCs/>
        </w:rPr>
        <w:t xml:space="preserve">Nota: </w:t>
      </w:r>
      <w:r>
        <w:t>el servidor donde se publicará el sistema todavía no está definido. Todo lo de este informe se ejecutó en el entorno local del equipo.</w:t>
      </w:r>
    </w:p>
    <w:p w14:paraId="05D3A4D7" w14:textId="77777777" w:rsidR="000A3444" w:rsidRDefault="00A72AC6">
      <w:pPr>
        <w:pStyle w:val="Ttulo2"/>
        <w:keepNext/>
      </w:pPr>
      <w:bookmarkStart w:id="4" w:name="_Toc244066492"/>
      <w:r>
        <w:t>1.4 Cómo se conectan las partes</w:t>
      </w:r>
      <w:bookmarkEnd w:id="4"/>
    </w:p>
    <w:p w14:paraId="23678521" w14:textId="77777777" w:rsidR="000A3444" w:rsidRDefault="00A72AC6">
      <w:pPr>
        <w:spacing w:after="120" w:line="300" w:lineRule="auto"/>
        <w:jc w:val="both"/>
      </w:pPr>
      <w:r>
        <w:t>La página web y la app móvil no guardan datos: le piden todo a la API en formato JSON con el token de la sesión. La API valida cada petición (FormRequest), revisa el rol (middleware role:) y las reglas por registro (policies), y responde siempre con el mismo formato, sea éxito o error. La base de datos MySQL tiene 16 tablas del sistema relacionadas por 13 claves foráneas; el diagrama de la sección 1.5 se generó leyendo el esquema real de la base.</w:t>
      </w:r>
    </w:p>
    <w:p w14:paraId="556AFF3B" w14:textId="77777777" w:rsidR="000A3444" w:rsidRDefault="00A72AC6">
      <w:r>
        <w:br w:type="page"/>
      </w:r>
    </w:p>
    <w:p w14:paraId="04CE55C6" w14:textId="77777777" w:rsidR="000A3444" w:rsidRDefault="00A72AC6">
      <w:pPr>
        <w:pStyle w:val="Ttulo2"/>
        <w:keepNext/>
      </w:pPr>
      <w:bookmarkStart w:id="5" w:name="_Toc244066493"/>
      <w:r>
        <w:lastRenderedPageBreak/>
        <w:t>1.5 Diagrama de la base de datos</w:t>
      </w:r>
      <w:bookmarkEnd w:id="5"/>
    </w:p>
    <w:p w14:paraId="7ABD5083" w14:textId="77777777" w:rsidR="000A3444" w:rsidRDefault="00A72AC6">
      <w:pPr>
        <w:spacing w:after="120" w:line="300" w:lineRule="auto"/>
        <w:jc w:val="both"/>
      </w:pPr>
      <w:r>
        <w:t>El diagrama se divide en tres partes para que se lea bien. Cuando una tabla se relaciona con otra de una parte distinta, esa tabla aparece en un recuadro punteado solo con su id. Cada línea muestra la columna de la clave foránea y qué hace MySQL al borrar el registro padre (CASCADE, SET NULL o RESTRICT).</w:t>
      </w:r>
    </w:p>
    <w:p w14:paraId="4BC6ABA6" w14:textId="77777777" w:rsidR="000A3444" w:rsidRDefault="00A72AC6">
      <w:pPr>
        <w:keepNext/>
        <w:spacing w:after="60"/>
        <w:jc w:val="center"/>
      </w:pPr>
      <w:r>
        <w:rPr>
          <w:noProof/>
        </w:rPr>
        <w:drawing>
          <wp:inline distT="0" distB="0" distL="0" distR="0" wp14:anchorId="6626E6F1" wp14:editId="7D76AB73">
            <wp:extent cx="5762625" cy="61436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6143625"/>
                    </a:xfrm>
                    <a:prstGeom prst="rect">
                      <a:avLst/>
                    </a:prstGeom>
                  </pic:spPr>
                </pic:pic>
              </a:graphicData>
            </a:graphic>
          </wp:inline>
        </w:drawing>
      </w:r>
    </w:p>
    <w:p w14:paraId="1FB3D51A" w14:textId="77777777" w:rsidR="000A3444" w:rsidRDefault="00A72AC6">
      <w:pPr>
        <w:spacing w:after="200"/>
        <w:jc w:val="center"/>
      </w:pPr>
      <w:r>
        <w:rPr>
          <w:i/>
          <w:iCs/>
          <w:sz w:val="20"/>
          <w:szCs w:val="20"/>
        </w:rPr>
        <w:t>Figura 1. Diagrama de la base de datos, parte 1: cuentas, permisos y auditoría.</w:t>
      </w:r>
    </w:p>
    <w:p w14:paraId="5102F919" w14:textId="77777777" w:rsidR="000A3444" w:rsidRDefault="00A72AC6">
      <w:pPr>
        <w:keepNext/>
        <w:spacing w:after="60"/>
        <w:jc w:val="center"/>
      </w:pPr>
      <w:r>
        <w:rPr>
          <w:noProof/>
        </w:rPr>
        <w:lastRenderedPageBreak/>
        <w:drawing>
          <wp:inline distT="0" distB="0" distL="0" distR="0" wp14:anchorId="4C9C5D4D" wp14:editId="25B43D00">
            <wp:extent cx="5762625" cy="6057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6057900"/>
                    </a:xfrm>
                    <a:prstGeom prst="rect">
                      <a:avLst/>
                    </a:prstGeom>
                  </pic:spPr>
                </pic:pic>
              </a:graphicData>
            </a:graphic>
          </wp:inline>
        </w:drawing>
      </w:r>
    </w:p>
    <w:p w14:paraId="7A1B05D3" w14:textId="77777777" w:rsidR="000A3444" w:rsidRDefault="00A72AC6">
      <w:pPr>
        <w:spacing w:after="200"/>
        <w:jc w:val="center"/>
      </w:pPr>
      <w:r>
        <w:rPr>
          <w:i/>
          <w:iCs/>
          <w:sz w:val="20"/>
          <w:szCs w:val="20"/>
        </w:rPr>
        <w:t>Figura 2. Diagrama de la base de datos, parte 2: huéspedes, reservas y habitaciones.</w:t>
      </w:r>
    </w:p>
    <w:p w14:paraId="79BB765F" w14:textId="77777777" w:rsidR="000A3444" w:rsidRDefault="00A72AC6">
      <w:pPr>
        <w:keepNext/>
        <w:spacing w:after="60"/>
        <w:jc w:val="center"/>
      </w:pPr>
      <w:r>
        <w:rPr>
          <w:noProof/>
        </w:rPr>
        <w:lastRenderedPageBreak/>
        <w:drawing>
          <wp:inline distT="0" distB="0" distL="0" distR="0" wp14:anchorId="0E94DD4E" wp14:editId="7FFAA491">
            <wp:extent cx="5762625" cy="59531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5953125"/>
                    </a:xfrm>
                    <a:prstGeom prst="rect">
                      <a:avLst/>
                    </a:prstGeom>
                  </pic:spPr>
                </pic:pic>
              </a:graphicData>
            </a:graphic>
          </wp:inline>
        </w:drawing>
      </w:r>
    </w:p>
    <w:p w14:paraId="27B90B21" w14:textId="77777777" w:rsidR="000A3444" w:rsidRDefault="00A72AC6">
      <w:pPr>
        <w:spacing w:after="200"/>
        <w:jc w:val="center"/>
      </w:pPr>
      <w:r>
        <w:rPr>
          <w:i/>
          <w:iCs/>
          <w:sz w:val="20"/>
          <w:szCs w:val="20"/>
        </w:rPr>
        <w:t>Figura 3. Diagrama de la base de datos, parte 3: cochera e inventario.</w:t>
      </w:r>
    </w:p>
    <w:p w14:paraId="00ECCB22" w14:textId="77777777" w:rsidR="000A3444" w:rsidRDefault="00A72AC6">
      <w:r>
        <w:br w:type="page"/>
      </w:r>
    </w:p>
    <w:p w14:paraId="1739782C" w14:textId="77777777" w:rsidR="000A3444" w:rsidRDefault="00A72AC6">
      <w:pPr>
        <w:pStyle w:val="Ttulo1"/>
        <w:keepNext/>
      </w:pPr>
      <w:bookmarkStart w:id="6" w:name="_Toc244066494"/>
      <w:r>
        <w:lastRenderedPageBreak/>
        <w:t>2. Endpoints definidos</w:t>
      </w:r>
      <w:bookmarkEnd w:id="6"/>
    </w:p>
    <w:p w14:paraId="12C3F8E5" w14:textId="77777777" w:rsidR="000A3444" w:rsidRDefault="00A72AC6">
      <w:pPr>
        <w:spacing w:after="120" w:line="300" w:lineRule="auto"/>
        <w:jc w:val="both"/>
      </w:pPr>
      <w:r>
        <w:t>Todas las rutas viven bajo /api/v1 y responden JSON. Son 77 rutas (contadas con php artisan route:list). En la tabla, «CRUD» significa listar (GET), crear (POST), ver (GET /{id}), editar (PUT/PATCH) y eliminar (DELETE).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4417"/>
        <w:gridCol w:w="2760"/>
      </w:tblGrid>
      <w:tr w:rsidR="000A3444" w14:paraId="1E7845A9" w14:textId="77777777">
        <w:trPr>
          <w:tblHeader/>
        </w:trPr>
        <w:tc>
          <w:tcPr>
            <w:tcW w:w="18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3301E0F" w14:textId="77777777" w:rsidR="000A3444" w:rsidRDefault="00A72AC6">
            <w:r>
              <w:rPr>
                <w:b/>
                <w:bCs/>
                <w:sz w:val="19"/>
                <w:szCs w:val="19"/>
              </w:rPr>
              <w:t>Grupo</w:t>
            </w:r>
          </w:p>
        </w:tc>
        <w:tc>
          <w:tcPr>
            <w:tcW w:w="44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7FDCB66" w14:textId="77777777" w:rsidR="000A3444" w:rsidRDefault="00A72AC6">
            <w:r>
              <w:rPr>
                <w:b/>
                <w:bCs/>
                <w:sz w:val="19"/>
                <w:szCs w:val="19"/>
              </w:rPr>
              <w:t>Método y ruta</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E70F51E" w14:textId="77777777" w:rsidR="000A3444" w:rsidRDefault="00A72AC6">
            <w:r>
              <w:rPr>
                <w:b/>
                <w:bCs/>
                <w:sz w:val="19"/>
                <w:szCs w:val="19"/>
              </w:rPr>
              <w:t>Quién puede usarla</w:t>
            </w:r>
          </w:p>
        </w:tc>
      </w:tr>
      <w:tr w:rsidR="000A3444" w14:paraId="4A6F261C"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151BFF" w14:textId="77777777" w:rsidR="000A3444" w:rsidRDefault="00A72AC6">
            <w:r>
              <w:rPr>
                <w:sz w:val="19"/>
                <w:szCs w:val="19"/>
              </w:rPr>
              <w:t>Salud</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DFB092" w14:textId="77777777" w:rsidR="000A3444" w:rsidRDefault="00A72AC6">
            <w:r>
              <w:rPr>
                <w:rFonts w:ascii="Consolas" w:eastAsia="Consolas" w:hAnsi="Consolas" w:cs="Consolas"/>
                <w:sz w:val="17"/>
                <w:szCs w:val="17"/>
              </w:rPr>
              <w:t>GET /health</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85ADF3" w14:textId="77777777" w:rsidR="000A3444" w:rsidRDefault="00A72AC6">
            <w:r>
              <w:rPr>
                <w:sz w:val="19"/>
                <w:szCs w:val="19"/>
              </w:rPr>
              <w:t>Público</w:t>
            </w:r>
          </w:p>
        </w:tc>
      </w:tr>
      <w:tr w:rsidR="000A3444" w14:paraId="37E71A78"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15CA0E" w14:textId="77777777" w:rsidR="000A3444" w:rsidRDefault="00A72AC6">
            <w:r>
              <w:rPr>
                <w:sz w:val="19"/>
                <w:szCs w:val="19"/>
              </w:rPr>
              <w:t>Autenticación</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F5324F" w14:textId="77777777" w:rsidR="000A3444" w:rsidRDefault="00A72AC6">
            <w:r>
              <w:rPr>
                <w:rFonts w:ascii="Consolas" w:eastAsia="Consolas" w:hAnsi="Consolas" w:cs="Consolas"/>
                <w:sz w:val="17"/>
                <w:szCs w:val="17"/>
              </w:rPr>
              <w:t>POST /auth/login</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97D586" w14:textId="77777777" w:rsidR="000A3444" w:rsidRDefault="00A72AC6">
            <w:r>
              <w:rPr>
                <w:sz w:val="19"/>
                <w:szCs w:val="19"/>
              </w:rPr>
              <w:t>Público (5 intentos por minuto)</w:t>
            </w:r>
          </w:p>
        </w:tc>
      </w:tr>
      <w:tr w:rsidR="000A3444" w14:paraId="2B771C08"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EF4E8D" w14:textId="77777777" w:rsidR="000A3444" w:rsidRDefault="000A3444"/>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A552B5" w14:textId="77777777" w:rsidR="000A3444" w:rsidRDefault="00A72AC6">
            <w:r>
              <w:rPr>
                <w:rFonts w:ascii="Consolas" w:eastAsia="Consolas" w:hAnsi="Consolas" w:cs="Consolas"/>
                <w:sz w:val="17"/>
                <w:szCs w:val="17"/>
              </w:rPr>
              <w:t>GET /auth/google/redirect · /auth/google/callback</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62E1A4" w14:textId="77777777" w:rsidR="000A3444" w:rsidRDefault="00A72AC6">
            <w:r>
              <w:rPr>
                <w:sz w:val="19"/>
                <w:szCs w:val="19"/>
              </w:rPr>
              <w:t>Público (clientes)</w:t>
            </w:r>
          </w:p>
        </w:tc>
      </w:tr>
      <w:tr w:rsidR="000A3444" w14:paraId="20ED7635"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7B3560" w14:textId="77777777" w:rsidR="000A3444" w:rsidRDefault="000A3444"/>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BB6EE0" w14:textId="77777777" w:rsidR="000A3444" w:rsidRDefault="00A72AC6">
            <w:r>
              <w:rPr>
                <w:rFonts w:ascii="Consolas" w:eastAsia="Consolas" w:hAnsi="Consolas" w:cs="Consolas"/>
                <w:sz w:val="17"/>
                <w:szCs w:val="17"/>
              </w:rPr>
              <w:t>GET /auth/me · POST /auth/logout · POST /auth/refresh</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9980C2" w14:textId="77777777" w:rsidR="000A3444" w:rsidRDefault="00A72AC6">
            <w:r>
              <w:rPr>
                <w:sz w:val="19"/>
                <w:szCs w:val="19"/>
              </w:rPr>
              <w:t>Cualquier sesión</w:t>
            </w:r>
          </w:p>
        </w:tc>
      </w:tr>
      <w:tr w:rsidR="000A3444" w14:paraId="3E4D6089"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DCA007" w14:textId="77777777" w:rsidR="000A3444" w:rsidRDefault="000A3444"/>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F3FF0A" w14:textId="77777777" w:rsidR="000A3444" w:rsidRDefault="00A72AC6">
            <w:r>
              <w:rPr>
                <w:rFonts w:ascii="Consolas" w:eastAsia="Consolas" w:hAnsi="Consolas" w:cs="Consolas"/>
                <w:sz w:val="17"/>
                <w:szCs w:val="17"/>
              </w:rPr>
              <w:t>POST /auth/register</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8BFBF3" w14:textId="77777777" w:rsidR="000A3444" w:rsidRDefault="00A72AC6">
            <w:r>
              <w:rPr>
                <w:sz w:val="19"/>
                <w:szCs w:val="19"/>
              </w:rPr>
              <w:t>Administrador y Programador (3 por minuto)</w:t>
            </w:r>
          </w:p>
        </w:tc>
      </w:tr>
      <w:tr w:rsidR="000A3444" w14:paraId="7DCFB8AD"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7D37A5" w14:textId="77777777" w:rsidR="000A3444" w:rsidRDefault="00A72AC6">
            <w:r>
              <w:rPr>
                <w:sz w:val="19"/>
                <w:szCs w:val="19"/>
              </w:rPr>
              <w:t>Correo</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CC808C" w14:textId="77777777" w:rsidR="000A3444" w:rsidRDefault="00A72AC6">
            <w:r>
              <w:rPr>
                <w:rFonts w:ascii="Consolas" w:eastAsia="Consolas" w:hAnsi="Consolas" w:cs="Consolas"/>
                <w:sz w:val="17"/>
                <w:szCs w:val="17"/>
              </w:rPr>
              <w:t>GET /email/verify/{id}/{hash} · POST /email/verification-notification</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6C38E7" w14:textId="77777777" w:rsidR="000A3444" w:rsidRDefault="00A72AC6">
            <w:r>
              <w:rPr>
                <w:sz w:val="19"/>
                <w:szCs w:val="19"/>
              </w:rPr>
              <w:t>Enlace firmado · sesión</w:t>
            </w:r>
          </w:p>
        </w:tc>
      </w:tr>
      <w:tr w:rsidR="000A3444" w14:paraId="5FDDB036"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ECBEFC" w14:textId="77777777" w:rsidR="000A3444" w:rsidRDefault="00A72AC6">
            <w:r>
              <w:rPr>
                <w:sz w:val="19"/>
                <w:szCs w:val="19"/>
              </w:rPr>
              <w:t>Portal del cliente</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678005" w14:textId="77777777" w:rsidR="000A3444" w:rsidRDefault="00A72AC6">
            <w:r>
              <w:rPr>
                <w:rFonts w:ascii="Consolas" w:eastAsia="Consolas" w:hAnsi="Consolas" w:cs="Consolas"/>
                <w:sz w:val="17"/>
                <w:szCs w:val="17"/>
              </w:rPr>
              <w:t>PUT /portal/profile</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A71BAF" w14:textId="77777777" w:rsidR="000A3444" w:rsidRDefault="00A72AC6">
            <w:r>
              <w:rPr>
                <w:sz w:val="19"/>
                <w:szCs w:val="19"/>
              </w:rPr>
              <w:t>Cliente</w:t>
            </w:r>
          </w:p>
        </w:tc>
      </w:tr>
      <w:tr w:rsidR="000A3444" w14:paraId="02502073"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BDE4D4" w14:textId="77777777" w:rsidR="000A3444" w:rsidRDefault="000A3444"/>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00885C" w14:textId="77777777" w:rsidR="000A3444" w:rsidRDefault="00A72AC6">
            <w:r>
              <w:rPr>
                <w:rFonts w:ascii="Consolas" w:eastAsia="Consolas" w:hAnsi="Consolas" w:cs="Consolas"/>
                <w:sz w:val="17"/>
                <w:szCs w:val="17"/>
              </w:rPr>
              <w:t>GET /portal/room-types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7C081E" w14:textId="77777777" w:rsidR="000A3444" w:rsidRDefault="00A72AC6">
            <w:r>
              <w:rPr>
                <w:sz w:val="19"/>
                <w:szCs w:val="19"/>
              </w:rPr>
              <w:t>Cliente</w:t>
            </w:r>
          </w:p>
        </w:tc>
      </w:tr>
      <w:tr w:rsidR="000A3444" w14:paraId="56AD1442"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F97C12" w14:textId="77777777" w:rsidR="000A3444" w:rsidRDefault="000A3444"/>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19A365" w14:textId="77777777" w:rsidR="000A3444" w:rsidRDefault="00A72AC6">
            <w:r>
              <w:rPr>
                <w:rFonts w:ascii="Consolas" w:eastAsia="Consolas" w:hAnsi="Consolas" w:cs="Consolas"/>
                <w:sz w:val="17"/>
                <w:szCs w:val="17"/>
              </w:rPr>
              <w:t>GET · POST /portal/reservations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9E36E7" w14:textId="77777777" w:rsidR="000A3444" w:rsidRDefault="00A72AC6">
            <w:r>
              <w:rPr>
                <w:sz w:val="19"/>
                <w:szCs w:val="19"/>
              </w:rPr>
              <w:t>Cliente</w:t>
            </w:r>
          </w:p>
        </w:tc>
      </w:tr>
      <w:tr w:rsidR="000A3444" w14:paraId="4C134CB3"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EF07BC" w14:textId="77777777" w:rsidR="000A3444" w:rsidRDefault="000A3444"/>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089662" w14:textId="77777777" w:rsidR="000A3444" w:rsidRDefault="00A72AC6">
            <w:r>
              <w:rPr>
                <w:rFonts w:ascii="Consolas" w:eastAsia="Consolas" w:hAnsi="Consolas" w:cs="Consolas"/>
                <w:sz w:val="17"/>
                <w:szCs w:val="17"/>
              </w:rPr>
              <w:t>POST /portal/reservations/{id}/cancel</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7DF456" w14:textId="77777777" w:rsidR="000A3444" w:rsidRDefault="00A72AC6">
            <w:r>
              <w:rPr>
                <w:sz w:val="19"/>
                <w:szCs w:val="19"/>
              </w:rPr>
              <w:t>Cliente (solo las suyas)</w:t>
            </w:r>
          </w:p>
        </w:tc>
      </w:tr>
      <w:tr w:rsidR="000A3444" w14:paraId="22712F7A"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72577B" w14:textId="77777777" w:rsidR="000A3444" w:rsidRDefault="00A72AC6">
            <w:r>
              <w:rPr>
                <w:sz w:val="19"/>
                <w:szCs w:val="19"/>
              </w:rPr>
              <w:t>Panel</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92C51B" w14:textId="77777777" w:rsidR="000A3444" w:rsidRDefault="00A72AC6">
            <w:r>
              <w:rPr>
                <w:rFonts w:ascii="Consolas" w:eastAsia="Consolas" w:hAnsi="Consolas" w:cs="Consolas"/>
                <w:sz w:val="17"/>
                <w:szCs w:val="17"/>
              </w:rPr>
              <w:t>GET /dashboard</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A051DB" w14:textId="77777777" w:rsidR="000A3444" w:rsidRDefault="00A72AC6">
            <w:r>
              <w:rPr>
                <w:sz w:val="19"/>
                <w:szCs w:val="19"/>
              </w:rPr>
              <w:t>Administrador, Recepcionista, Almacenero, Programador</w:t>
            </w:r>
          </w:p>
        </w:tc>
      </w:tr>
      <w:tr w:rsidR="000A3444" w14:paraId="0C0F7192"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372AF7" w14:textId="77777777" w:rsidR="000A3444" w:rsidRDefault="00A72AC6">
            <w:r>
              <w:rPr>
                <w:sz w:val="19"/>
                <w:szCs w:val="19"/>
              </w:rPr>
              <w:t>Tipos de habitación</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784928" w14:textId="77777777" w:rsidR="000A3444" w:rsidRDefault="00A72AC6">
            <w:r>
              <w:rPr>
                <w:rFonts w:ascii="Consolas" w:eastAsia="Consolas" w:hAnsi="Consolas" w:cs="Consolas"/>
                <w:sz w:val="17"/>
                <w:szCs w:val="17"/>
              </w:rPr>
              <w:t>GET /room-types · /room-types/{id}</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9B4E16" w14:textId="77777777" w:rsidR="000A3444" w:rsidRDefault="00A72AC6">
            <w:r>
              <w:rPr>
                <w:sz w:val="19"/>
                <w:szCs w:val="19"/>
              </w:rPr>
              <w:t>Administrador y Recepcionista</w:t>
            </w:r>
          </w:p>
        </w:tc>
      </w:tr>
      <w:tr w:rsidR="000A3444" w14:paraId="04D7D90B"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849DC5" w14:textId="77777777" w:rsidR="000A3444" w:rsidRDefault="000A3444"/>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A55D17" w14:textId="77777777" w:rsidR="000A3444" w:rsidRDefault="00A72AC6">
            <w:r>
              <w:rPr>
                <w:rFonts w:ascii="Consolas" w:eastAsia="Consolas" w:hAnsi="Consolas" w:cs="Consolas"/>
                <w:sz w:val="17"/>
                <w:szCs w:val="17"/>
              </w:rPr>
              <w:t>POST · PUT · DELETE /room-types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F122FA" w14:textId="77777777" w:rsidR="000A3444" w:rsidRDefault="00A72AC6">
            <w:r>
              <w:rPr>
                <w:sz w:val="19"/>
                <w:szCs w:val="19"/>
              </w:rPr>
              <w:t>Administrador</w:t>
            </w:r>
          </w:p>
        </w:tc>
      </w:tr>
      <w:tr w:rsidR="000A3444" w14:paraId="6932037B"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AE3729" w14:textId="77777777" w:rsidR="000A3444" w:rsidRDefault="00A72AC6">
            <w:r>
              <w:rPr>
                <w:sz w:val="19"/>
                <w:szCs w:val="19"/>
              </w:rPr>
              <w:t>Reservas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871AA1" w14:textId="77777777" w:rsidR="000A3444" w:rsidRDefault="00A72AC6">
            <w:r>
              <w:rPr>
                <w:rFonts w:ascii="Consolas" w:eastAsia="Consolas" w:hAnsi="Consolas" w:cs="Consolas"/>
                <w:sz w:val="17"/>
                <w:szCs w:val="17"/>
              </w:rPr>
              <w:t>CRUD /reservations · POST /reservations/{id}/check-in</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155A32" w14:textId="77777777" w:rsidR="000A3444" w:rsidRDefault="00A72AC6">
            <w:r>
              <w:rPr>
                <w:sz w:val="19"/>
                <w:szCs w:val="19"/>
              </w:rPr>
              <w:t>Administrador y Recepcionista</w:t>
            </w:r>
          </w:p>
        </w:tc>
      </w:tr>
      <w:tr w:rsidR="000A3444" w14:paraId="3C2BAF6A"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BC8549" w14:textId="77777777" w:rsidR="000A3444" w:rsidRDefault="00A72AC6">
            <w:r>
              <w:rPr>
                <w:sz w:val="19"/>
                <w:szCs w:val="19"/>
              </w:rPr>
              <w:t>Estadías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52282B" w14:textId="77777777" w:rsidR="000A3444" w:rsidRDefault="00A72AC6">
            <w:r>
              <w:rPr>
                <w:rFonts w:ascii="Consolas" w:eastAsia="Consolas" w:hAnsi="Consolas" w:cs="Consolas"/>
                <w:sz w:val="17"/>
                <w:szCs w:val="17"/>
              </w:rPr>
              <w:t>GET /stays · /stays/{id} · POST /stays/{id}/check-out</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DBF3FB" w14:textId="77777777" w:rsidR="000A3444" w:rsidRDefault="00A72AC6">
            <w:r>
              <w:rPr>
                <w:sz w:val="19"/>
                <w:szCs w:val="19"/>
              </w:rPr>
              <w:t>Administrador y Recepcionista</w:t>
            </w:r>
          </w:p>
        </w:tc>
      </w:tr>
      <w:tr w:rsidR="000A3444" w14:paraId="20C08E63"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F53711" w14:textId="77777777" w:rsidR="000A3444" w:rsidRDefault="00A72AC6">
            <w:r>
              <w:rPr>
                <w:sz w:val="19"/>
                <w:szCs w:val="19"/>
              </w:rPr>
              <w:t>Habitaciones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4E84E8" w14:textId="77777777" w:rsidR="000A3444" w:rsidRDefault="00A72AC6">
            <w:r>
              <w:rPr>
                <w:rFonts w:ascii="Consolas" w:eastAsia="Consolas" w:hAnsi="Consolas" w:cs="Consolas"/>
                <w:sz w:val="17"/>
                <w:szCs w:val="17"/>
              </w:rPr>
              <w:t>CRUD /rooms · GET /rooms/available · PATCH /rooms/{id}/status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4D8A55" w14:textId="77777777" w:rsidR="000A3444" w:rsidRDefault="00A72AC6">
            <w:r>
              <w:rPr>
                <w:sz w:val="19"/>
                <w:szCs w:val="19"/>
              </w:rPr>
              <w:t>Administrador y Recepcionista</w:t>
            </w:r>
          </w:p>
        </w:tc>
      </w:tr>
      <w:tr w:rsidR="000A3444" w14:paraId="7A01D16E"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232596" w14:textId="77777777" w:rsidR="000A3444" w:rsidRDefault="00A72AC6">
            <w:r>
              <w:rPr>
                <w:sz w:val="19"/>
                <w:szCs w:val="19"/>
              </w:rPr>
              <w:t>Huéspedes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65B91E" w14:textId="77777777" w:rsidR="000A3444" w:rsidRDefault="00A72AC6">
            <w:r>
              <w:rPr>
                <w:rFonts w:ascii="Consolas" w:eastAsia="Consolas" w:hAnsi="Consolas" w:cs="Consolas"/>
                <w:sz w:val="17"/>
                <w:szCs w:val="17"/>
              </w:rPr>
              <w:t>CRUD /clients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7B94A2" w14:textId="77777777" w:rsidR="000A3444" w:rsidRDefault="00A72AC6">
            <w:r>
              <w:rPr>
                <w:sz w:val="19"/>
                <w:szCs w:val="19"/>
              </w:rPr>
              <w:t>Administrador y Recepcionista</w:t>
            </w:r>
          </w:p>
        </w:tc>
      </w:tr>
      <w:tr w:rsidR="000A3444" w14:paraId="4C516E43"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CC6D36" w14:textId="77777777" w:rsidR="000A3444" w:rsidRDefault="00A72AC6">
            <w:r>
              <w:rPr>
                <w:sz w:val="19"/>
                <w:szCs w:val="19"/>
              </w:rPr>
              <w:t>Cochera</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867B05" w14:textId="77777777" w:rsidR="000A3444" w:rsidRDefault="00A72AC6">
            <w:r>
              <w:rPr>
                <w:rFonts w:ascii="Consolas" w:eastAsia="Consolas" w:hAnsi="Consolas" w:cs="Consolas"/>
                <w:sz w:val="17"/>
                <w:szCs w:val="17"/>
              </w:rPr>
              <w:t>CRUD /parking-spots · CRUD /parking-assignments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2A56D1" w14:textId="77777777" w:rsidR="000A3444" w:rsidRDefault="00A72AC6">
            <w:r>
              <w:rPr>
                <w:sz w:val="19"/>
                <w:szCs w:val="19"/>
              </w:rPr>
              <w:t>Administrador y Recepcionista</w:t>
            </w:r>
          </w:p>
        </w:tc>
      </w:tr>
      <w:tr w:rsidR="000A3444" w14:paraId="388EDDCD"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FFCE1D" w14:textId="77777777" w:rsidR="000A3444" w:rsidRDefault="00A72AC6">
            <w:r>
              <w:rPr>
                <w:sz w:val="19"/>
                <w:szCs w:val="19"/>
              </w:rPr>
              <w:t>Inventario</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931D34" w14:textId="77777777" w:rsidR="000A3444" w:rsidRDefault="00A72AC6">
            <w:r>
              <w:rPr>
                <w:rFonts w:ascii="Consolas" w:eastAsia="Consolas" w:hAnsi="Consolas" w:cs="Consolas"/>
                <w:sz w:val="17"/>
                <w:szCs w:val="17"/>
              </w:rPr>
              <w:t>CRUD /inventory-items · GET · POST /inventory-items/{id}/movements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D438AC" w14:textId="77777777" w:rsidR="000A3444" w:rsidRDefault="00A72AC6">
            <w:r>
              <w:rPr>
                <w:sz w:val="19"/>
                <w:szCs w:val="19"/>
              </w:rPr>
              <w:t>Administrador y Almacenero</w:t>
            </w:r>
          </w:p>
        </w:tc>
      </w:tr>
      <w:tr w:rsidR="000A3444" w14:paraId="246C9ED6"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DFC79B" w14:textId="77777777" w:rsidR="000A3444" w:rsidRDefault="00A72AC6">
            <w:r>
              <w:rPr>
                <w:sz w:val="19"/>
                <w:szCs w:val="19"/>
              </w:rPr>
              <w:t>Personal</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F95FC0" w14:textId="77777777" w:rsidR="000A3444" w:rsidRDefault="00A72AC6">
            <w:r>
              <w:rPr>
                <w:rFonts w:ascii="Consolas" w:eastAsia="Consolas" w:hAnsi="Consolas" w:cs="Consolas"/>
                <w:sz w:val="17"/>
                <w:szCs w:val="17"/>
              </w:rPr>
              <w:t>CRUD /staff</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DB0572" w14:textId="77777777" w:rsidR="000A3444" w:rsidRDefault="00A72AC6">
            <w:r>
              <w:rPr>
                <w:sz w:val="19"/>
                <w:szCs w:val="19"/>
              </w:rPr>
              <w:t>Administrador</w:t>
            </w:r>
          </w:p>
        </w:tc>
      </w:tr>
      <w:tr w:rsidR="000A3444" w14:paraId="52E31410"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1648F6" w14:textId="77777777" w:rsidR="000A3444" w:rsidRDefault="00A72AC6">
            <w:r>
              <w:rPr>
                <w:sz w:val="19"/>
                <w:szCs w:val="19"/>
              </w:rPr>
              <w:t>Usuarios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FA01AC" w14:textId="77777777" w:rsidR="000A3444" w:rsidRDefault="00A72AC6">
            <w:r>
              <w:rPr>
                <w:rFonts w:ascii="Consolas" w:eastAsia="Consolas" w:hAnsi="Consolas" w:cs="Consolas"/>
                <w:sz w:val="17"/>
                <w:szCs w:val="17"/>
              </w:rPr>
              <w:t>CRUD /users · PUT /users/{id}/roles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1F0A83" w14:textId="77777777" w:rsidR="000A3444" w:rsidRDefault="00A72AC6">
            <w:r>
              <w:rPr>
                <w:sz w:val="19"/>
                <w:szCs w:val="19"/>
              </w:rPr>
              <w:t>Administrador</w:t>
            </w:r>
          </w:p>
        </w:tc>
      </w:tr>
      <w:tr w:rsidR="000A3444" w14:paraId="24CD6E61"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8586CC" w14:textId="77777777" w:rsidR="000A3444" w:rsidRDefault="00A72AC6">
            <w:r>
              <w:rPr>
                <w:sz w:val="19"/>
                <w:szCs w:val="19"/>
              </w:rPr>
              <w:t>Reportes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9129E8" w14:textId="77777777" w:rsidR="000A3444" w:rsidRDefault="00A72AC6">
            <w:r>
              <w:rPr>
                <w:rFonts w:ascii="Consolas" w:eastAsia="Consolas" w:hAnsi="Consolas" w:cs="Consolas"/>
                <w:sz w:val="17"/>
                <w:szCs w:val="17"/>
              </w:rPr>
              <w:t>GET /reports/occupancy · /reports/income</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019567" w14:textId="77777777" w:rsidR="000A3444" w:rsidRDefault="00A72AC6">
            <w:r>
              <w:rPr>
                <w:sz w:val="19"/>
                <w:szCs w:val="19"/>
              </w:rPr>
              <w:t>Administrador</w:t>
            </w:r>
          </w:p>
        </w:tc>
      </w:tr>
      <w:tr w:rsidR="000A3444" w14:paraId="5796E1E0"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105088" w14:textId="77777777" w:rsidR="000A3444" w:rsidRDefault="00A72AC6">
            <w:r>
              <w:rPr>
                <w:sz w:val="19"/>
                <w:szCs w:val="19"/>
              </w:rPr>
              <w:t>Auditoría</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EE74AF" w14:textId="77777777" w:rsidR="000A3444" w:rsidRDefault="00A72AC6">
            <w:r>
              <w:rPr>
                <w:rFonts w:ascii="Consolas" w:eastAsia="Consolas" w:hAnsi="Consolas" w:cs="Consolas"/>
                <w:sz w:val="17"/>
                <w:szCs w:val="17"/>
              </w:rPr>
              <w:t>GET /audit-logs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FF1A0A" w14:textId="77777777" w:rsidR="000A3444" w:rsidRDefault="00A72AC6">
            <w:r>
              <w:rPr>
                <w:sz w:val="19"/>
                <w:szCs w:val="19"/>
              </w:rPr>
              <w:t>Administrador</w:t>
            </w:r>
          </w:p>
        </w:tc>
      </w:tr>
      <w:tr w:rsidR="000A3444" w14:paraId="16624739"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642C1C" w14:textId="77777777" w:rsidR="000A3444" w:rsidRDefault="00A72AC6">
            <w:r>
              <w:rPr>
                <w:sz w:val="19"/>
                <w:szCs w:val="19"/>
              </w:rPr>
              <w:t>Programador</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FD10ED" w14:textId="77777777" w:rsidR="000A3444" w:rsidRDefault="00A72AC6">
            <w:r>
              <w:rPr>
                <w:rFonts w:ascii="Consolas" w:eastAsia="Consolas" w:hAnsi="Consolas" w:cs="Consolas"/>
                <w:sz w:val="17"/>
                <w:szCs w:val="17"/>
              </w:rPr>
              <w:t>GET /dev/overview · /dev/requests · /dev/errors · /dev/routes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7F3D5F" w14:textId="77777777" w:rsidR="000A3444" w:rsidRDefault="00A72AC6">
            <w:r>
              <w:rPr>
                <w:sz w:val="19"/>
                <w:szCs w:val="19"/>
              </w:rPr>
              <w:t>Programador y Administrador</w:t>
            </w:r>
          </w:p>
        </w:tc>
      </w:tr>
    </w:tbl>
    <w:p w14:paraId="535303C9" w14:textId="77777777" w:rsidR="000A3444" w:rsidRDefault="000A3444">
      <w:pPr>
        <w:spacing w:after="80"/>
        <w:jc w:val="both"/>
      </w:pPr>
    </w:p>
    <w:p w14:paraId="32C52B0F" w14:textId="77777777" w:rsidR="000A3444" w:rsidRDefault="00A72AC6">
      <w:pPr>
        <w:pStyle w:val="Ttulo2"/>
        <w:keepNext/>
      </w:pPr>
      <w:bookmarkStart w:id="7" w:name="_Toc244066495"/>
      <w:r>
        <w:lastRenderedPageBreak/>
        <w:t>2.1 Formato único de respuesta</w:t>
      </w:r>
      <w:bookmarkEnd w:id="7"/>
    </w:p>
    <w:p w14:paraId="5111ADA6" w14:textId="77777777" w:rsidR="000A3444" w:rsidRDefault="00A72AC6">
      <w:pPr>
        <w:spacing w:after="120" w:line="300" w:lineRule="auto"/>
        <w:jc w:val="both"/>
      </w:pPr>
      <w:r>
        <w:t>Todas las respuestas usan App\Support\ApiResponse. Un éxito trae success y data (y meta en los listados paginados, con un máximo de 50 por página); un error trae un código estable que la web usa para decidir qué mostrar, nunca HTML ni trazas del servidor.</w:t>
      </w:r>
    </w:p>
    <w:p w14:paraId="2E3F92EC" w14:textId="77777777" w:rsidR="000A3444" w:rsidRDefault="00A72AC6">
      <w:pPr>
        <w:keepNext/>
        <w:spacing w:before="60"/>
      </w:pPr>
      <w:r>
        <w:rPr>
          <w:b/>
          <w:bCs/>
          <w:color w:val="444444"/>
          <w:sz w:val="19"/>
          <w:szCs w:val="19"/>
        </w:rPr>
        <w:t>Respuesta de error (ejemplo real: doble reserva)</w:t>
      </w:r>
    </w:p>
    <w:p w14:paraId="57F42480" w14:textId="77777777" w:rsidR="000A3444" w:rsidRDefault="00A72AC6">
      <w:pPr>
        <w:keepNext/>
        <w:keepLines/>
        <w:shd w:val="clear" w:color="auto" w:fill="F2F2F2"/>
        <w:ind w:left="200"/>
      </w:pPr>
      <w:r>
        <w:rPr>
          <w:rFonts w:ascii="Consolas" w:eastAsia="Consolas" w:hAnsi="Consolas" w:cs="Consolas"/>
          <w:sz w:val="18"/>
          <w:szCs w:val="18"/>
        </w:rPr>
        <w:t>{</w:t>
      </w:r>
    </w:p>
    <w:p w14:paraId="4C292841" w14:textId="77777777" w:rsidR="000A3444" w:rsidRDefault="00A72AC6">
      <w:pPr>
        <w:keepNext/>
        <w:keepLines/>
        <w:shd w:val="clear" w:color="auto" w:fill="F2F2F2"/>
        <w:ind w:left="200"/>
      </w:pPr>
      <w:r>
        <w:rPr>
          <w:rFonts w:ascii="Consolas" w:eastAsia="Consolas" w:hAnsi="Consolas" w:cs="Consolas"/>
          <w:sz w:val="18"/>
          <w:szCs w:val="18"/>
        </w:rPr>
        <w:t xml:space="preserve">  "success": false,</w:t>
      </w:r>
    </w:p>
    <w:p w14:paraId="61FA12B6" w14:textId="77777777" w:rsidR="000A3444" w:rsidRDefault="00A72AC6">
      <w:pPr>
        <w:keepNext/>
        <w:keepLines/>
        <w:shd w:val="clear" w:color="auto" w:fill="F2F2F2"/>
        <w:ind w:left="200"/>
      </w:pPr>
      <w:r>
        <w:rPr>
          <w:rFonts w:ascii="Consolas" w:eastAsia="Consolas" w:hAnsi="Consolas" w:cs="Consolas"/>
          <w:sz w:val="18"/>
          <w:szCs w:val="18"/>
        </w:rPr>
        <w:t xml:space="preserve">  "error": {</w:t>
      </w:r>
    </w:p>
    <w:p w14:paraId="51ACCCCC" w14:textId="77777777" w:rsidR="000A3444" w:rsidRDefault="00A72AC6">
      <w:pPr>
        <w:keepNext/>
        <w:keepLines/>
        <w:shd w:val="clear" w:color="auto" w:fill="F2F2F2"/>
        <w:ind w:left="200"/>
      </w:pPr>
      <w:r>
        <w:rPr>
          <w:rFonts w:ascii="Consolas" w:eastAsia="Consolas" w:hAnsi="Consolas" w:cs="Consolas"/>
          <w:sz w:val="18"/>
          <w:szCs w:val="18"/>
        </w:rPr>
        <w:t xml:space="preserve">    "code": "ROOM_ALREADY_BOOKED",</w:t>
      </w:r>
    </w:p>
    <w:p w14:paraId="6D399189" w14:textId="77777777" w:rsidR="000A3444" w:rsidRDefault="00A72AC6">
      <w:pPr>
        <w:keepNext/>
        <w:keepLines/>
        <w:shd w:val="clear" w:color="auto" w:fill="F2F2F2"/>
        <w:ind w:left="200"/>
      </w:pPr>
      <w:r>
        <w:rPr>
          <w:rFonts w:ascii="Consolas" w:eastAsia="Consolas" w:hAnsi="Consolas" w:cs="Consolas"/>
          <w:sz w:val="18"/>
          <w:szCs w:val="18"/>
        </w:rPr>
        <w:t xml:space="preserve">    "message": "La habitación ya está reservada en esas fechas."</w:t>
      </w:r>
    </w:p>
    <w:p w14:paraId="54913665" w14:textId="77777777" w:rsidR="000A3444" w:rsidRDefault="00A72AC6">
      <w:pPr>
        <w:keepNext/>
        <w:keepLines/>
        <w:shd w:val="clear" w:color="auto" w:fill="F2F2F2"/>
        <w:ind w:left="200"/>
      </w:pPr>
      <w:r>
        <w:rPr>
          <w:rFonts w:ascii="Consolas" w:eastAsia="Consolas" w:hAnsi="Consolas" w:cs="Consolas"/>
          <w:sz w:val="18"/>
          <w:szCs w:val="18"/>
        </w:rPr>
        <w:t xml:space="preserve">  }</w:t>
      </w:r>
    </w:p>
    <w:p w14:paraId="61E0A3D2" w14:textId="77777777" w:rsidR="000A3444" w:rsidRDefault="00A72AC6">
      <w:pPr>
        <w:keepLines/>
        <w:shd w:val="clear" w:color="auto" w:fill="F2F2F2"/>
        <w:spacing w:after="160"/>
        <w:ind w:left="200"/>
      </w:pPr>
      <w:r>
        <w:rPr>
          <w:rFonts w:ascii="Consolas" w:eastAsia="Consolas" w:hAnsi="Consolas" w:cs="Consolas"/>
          <w:sz w:val="18"/>
          <w:szCs w:val="18"/>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2"/>
        <w:gridCol w:w="4101"/>
        <w:gridCol w:w="3707"/>
      </w:tblGrid>
      <w:tr w:rsidR="000A3444" w14:paraId="71C7987C" w14:textId="77777777">
        <w:trPr>
          <w:tblHeader/>
        </w:trPr>
        <w:tc>
          <w:tcPr>
            <w:tcW w:w="126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1F9950C" w14:textId="77777777" w:rsidR="000A3444" w:rsidRDefault="00A72AC6">
            <w:r>
              <w:rPr>
                <w:b/>
                <w:bCs/>
                <w:sz w:val="19"/>
                <w:szCs w:val="19"/>
              </w:rPr>
              <w:t>Código HTTP</w:t>
            </w:r>
          </w:p>
        </w:tc>
        <w:tc>
          <w:tcPr>
            <w:tcW w:w="410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ED79419" w14:textId="77777777" w:rsidR="000A3444" w:rsidRDefault="00A72AC6">
            <w:r>
              <w:rPr>
                <w:b/>
                <w:bCs/>
                <w:sz w:val="19"/>
                <w:szCs w:val="19"/>
              </w:rPr>
              <w:t>Cuándo responde la API</w:t>
            </w:r>
          </w:p>
        </w:tc>
        <w:tc>
          <w:tcPr>
            <w:tcW w:w="37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F595968" w14:textId="77777777" w:rsidR="000A3444" w:rsidRDefault="00A72AC6">
            <w:r>
              <w:rPr>
                <w:b/>
                <w:bCs/>
                <w:sz w:val="19"/>
                <w:szCs w:val="19"/>
              </w:rPr>
              <w:t>Qué muestra la web</w:t>
            </w:r>
          </w:p>
        </w:tc>
      </w:tr>
      <w:tr w:rsidR="000A3444" w14:paraId="5E1EB30F"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31C59C" w14:textId="77777777" w:rsidR="000A3444" w:rsidRDefault="00A72AC6">
            <w:r>
              <w:rPr>
                <w:sz w:val="19"/>
                <w:szCs w:val="19"/>
              </w:rPr>
              <w:t>401</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76AF30" w14:textId="77777777" w:rsidR="000A3444" w:rsidRDefault="00A72AC6">
            <w:r>
              <w:rPr>
                <w:sz w:val="19"/>
                <w:szCs w:val="19"/>
              </w:rPr>
              <w:t>Sin sesión o token vencido</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2BA326" w14:textId="77777777" w:rsidR="000A3444" w:rsidRDefault="00A72AC6">
            <w:r>
              <w:rPr>
                <w:sz w:val="19"/>
                <w:szCs w:val="19"/>
              </w:rPr>
              <w:t>Pantalla «Tu sesión terminó» y vuelve al login</w:t>
            </w:r>
          </w:p>
        </w:tc>
      </w:tr>
      <w:tr w:rsidR="000A3444" w14:paraId="14329DA8"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C82083" w14:textId="77777777" w:rsidR="000A3444" w:rsidRDefault="00A72AC6">
            <w:r>
              <w:rPr>
                <w:sz w:val="19"/>
                <w:szCs w:val="19"/>
              </w:rPr>
              <w:t>403</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94282B" w14:textId="77777777" w:rsidR="000A3444" w:rsidRDefault="00A72AC6">
            <w:r>
              <w:rPr>
                <w:sz w:val="19"/>
                <w:szCs w:val="19"/>
              </w:rPr>
              <w:t>El rol no tiene permiso</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D5C6A6" w14:textId="77777777" w:rsidR="000A3444" w:rsidRDefault="00A72AC6">
            <w:r>
              <w:rPr>
                <w:sz w:val="19"/>
                <w:szCs w:val="19"/>
              </w:rPr>
              <w:t>Pantalla «No tienes acceso a esta sección»</w:t>
            </w:r>
          </w:p>
        </w:tc>
      </w:tr>
      <w:tr w:rsidR="000A3444" w14:paraId="6E839030"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D6F737" w14:textId="77777777" w:rsidR="000A3444" w:rsidRDefault="00A72AC6">
            <w:r>
              <w:rPr>
                <w:sz w:val="19"/>
                <w:szCs w:val="19"/>
              </w:rPr>
              <w:t>404</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D6FA3B" w14:textId="77777777" w:rsidR="000A3444" w:rsidRDefault="00A72AC6">
            <w:r>
              <w:rPr>
                <w:sz w:val="19"/>
                <w:szCs w:val="19"/>
              </w:rPr>
              <w:t>El registro o la ruta no existe</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4A9002" w14:textId="77777777" w:rsidR="000A3444" w:rsidRDefault="00A72AC6">
            <w:r>
              <w:rPr>
                <w:sz w:val="19"/>
                <w:szCs w:val="19"/>
              </w:rPr>
              <w:t>Pantalla «No encontramos esta página»</w:t>
            </w:r>
          </w:p>
        </w:tc>
      </w:tr>
      <w:tr w:rsidR="000A3444" w14:paraId="4BDC2A46"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3F7E1E" w14:textId="77777777" w:rsidR="000A3444" w:rsidRDefault="00A72AC6">
            <w:r>
              <w:rPr>
                <w:sz w:val="19"/>
                <w:szCs w:val="19"/>
              </w:rPr>
              <w:t>409</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D62854" w14:textId="77777777" w:rsidR="000A3444" w:rsidRDefault="00A72AC6">
            <w:r>
              <w:rPr>
                <w:sz w:val="19"/>
                <w:szCs w:val="19"/>
              </w:rPr>
              <w:t>Regla del negocio: doble reserva, habitación ocupada, stock insuficiente, Programador único…</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D5F9C8" w14:textId="77777777" w:rsidR="000A3444" w:rsidRDefault="00A72AC6">
            <w:r>
              <w:rPr>
                <w:sz w:val="19"/>
                <w:szCs w:val="19"/>
              </w:rPr>
              <w:t>Mensaje en el formulario</w:t>
            </w:r>
          </w:p>
        </w:tc>
      </w:tr>
      <w:tr w:rsidR="000A3444" w14:paraId="2E46AC79"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4E973F" w14:textId="77777777" w:rsidR="000A3444" w:rsidRDefault="00A72AC6">
            <w:r>
              <w:rPr>
                <w:sz w:val="19"/>
                <w:szCs w:val="19"/>
              </w:rPr>
              <w:t>422</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0D213B" w14:textId="77777777" w:rsidR="000A3444" w:rsidRDefault="00A72AC6">
            <w:r>
              <w:rPr>
                <w:sz w:val="19"/>
                <w:szCs w:val="19"/>
              </w:rPr>
              <w:t>Datos inválidos (FormRequest)</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C0AA00" w14:textId="77777777" w:rsidR="000A3444" w:rsidRDefault="00A72AC6">
            <w:r>
              <w:rPr>
                <w:sz w:val="19"/>
                <w:szCs w:val="19"/>
              </w:rPr>
              <w:t>Error junto a cada campo</w:t>
            </w:r>
          </w:p>
        </w:tc>
      </w:tr>
      <w:tr w:rsidR="000A3444" w14:paraId="1E87CE25"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537C11" w14:textId="77777777" w:rsidR="000A3444" w:rsidRDefault="00A72AC6">
            <w:r>
              <w:rPr>
                <w:sz w:val="19"/>
                <w:szCs w:val="19"/>
              </w:rPr>
              <w:t>429</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CB7768" w14:textId="77777777" w:rsidR="000A3444" w:rsidRDefault="00A72AC6">
            <w:r>
              <w:rPr>
                <w:sz w:val="19"/>
                <w:szCs w:val="19"/>
              </w:rPr>
              <w:t>Demasiados intentos (Retry-After)</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B0CBD0" w14:textId="77777777" w:rsidR="000A3444" w:rsidRDefault="00A72AC6">
            <w:r>
              <w:rPr>
                <w:sz w:val="19"/>
                <w:szCs w:val="19"/>
              </w:rPr>
              <w:t>Pantalla con cuenta regresiva</w:t>
            </w:r>
          </w:p>
        </w:tc>
      </w:tr>
      <w:tr w:rsidR="000A3444" w14:paraId="733E75C1"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FC2447" w14:textId="77777777" w:rsidR="000A3444" w:rsidRDefault="00A72AC6">
            <w:r>
              <w:rPr>
                <w:sz w:val="19"/>
                <w:szCs w:val="19"/>
              </w:rPr>
              <w:t>500</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089289" w14:textId="77777777" w:rsidR="000A3444" w:rsidRDefault="00A72AC6">
            <w:r>
              <w:rPr>
                <w:sz w:val="19"/>
                <w:szCs w:val="19"/>
              </w:rPr>
              <w:t>Error inesperado, con código de incidente</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EA43F8" w14:textId="77777777" w:rsidR="000A3444" w:rsidRDefault="00A72AC6">
            <w:r>
              <w:rPr>
                <w:sz w:val="19"/>
                <w:szCs w:val="19"/>
              </w:rPr>
              <w:t>Pantalla 500 con el código para soporte</w:t>
            </w:r>
          </w:p>
        </w:tc>
      </w:tr>
      <w:tr w:rsidR="000A3444" w14:paraId="4F1FE2EB"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386633" w14:textId="77777777" w:rsidR="000A3444" w:rsidRDefault="00A72AC6">
            <w:r>
              <w:rPr>
                <w:sz w:val="19"/>
                <w:szCs w:val="19"/>
              </w:rPr>
              <w:t>503</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B57A63" w14:textId="77777777" w:rsidR="000A3444" w:rsidRDefault="00A72AC6">
            <w:r>
              <w:rPr>
                <w:sz w:val="19"/>
                <w:szCs w:val="19"/>
              </w:rPr>
              <w:t>Servicio no disponible o sin conexión</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24E2DD" w14:textId="77777777" w:rsidR="000A3444" w:rsidRDefault="00A72AC6">
            <w:r>
              <w:rPr>
                <w:sz w:val="19"/>
                <w:szCs w:val="19"/>
              </w:rPr>
              <w:t>Pantalla que reintenta sola</w:t>
            </w:r>
          </w:p>
        </w:tc>
      </w:tr>
    </w:tbl>
    <w:p w14:paraId="155138C6" w14:textId="77777777" w:rsidR="000A3444" w:rsidRDefault="00A72AC6">
      <w:pPr>
        <w:pStyle w:val="Ttulo1"/>
        <w:keepNext/>
      </w:pPr>
      <w:bookmarkStart w:id="8" w:name="_Toc244066496"/>
      <w:r>
        <w:t>3. Registro y login diferenciados</w:t>
      </w:r>
      <w:bookmarkEnd w:id="8"/>
    </w:p>
    <w:p w14:paraId="67FBD0E1" w14:textId="77777777" w:rsidR="000A3444" w:rsidRDefault="00A72AC6">
      <w:pPr>
        <w:spacing w:after="120" w:line="300" w:lineRule="auto"/>
        <w:jc w:val="both"/>
      </w:pPr>
      <w:r>
        <w:t>Hay dos tipos de cuenta con caminos separados, tanto en la pantalla como en la API. Las reglas se validan en el servidor: aunque alguien modifique la página, la API rechaza lo que no corresponde.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3628"/>
        <w:gridCol w:w="3549"/>
      </w:tblGrid>
      <w:tr w:rsidR="000A3444" w14:paraId="7A3DEC0F" w14:textId="77777777">
        <w:trPr>
          <w:tblHeader/>
        </w:trPr>
        <w:tc>
          <w:tcPr>
            <w:tcW w:w="18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289367C" w14:textId="77777777" w:rsidR="000A3444" w:rsidRDefault="000A3444"/>
        </w:tc>
        <w:tc>
          <w:tcPr>
            <w:tcW w:w="362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4FBF85C" w14:textId="77777777" w:rsidR="000A3444" w:rsidRDefault="00A72AC6">
            <w:r>
              <w:rPr>
                <w:b/>
                <w:bCs/>
                <w:sz w:val="19"/>
                <w:szCs w:val="19"/>
              </w:rPr>
              <w:t>Personal del hotel</w:t>
            </w:r>
          </w:p>
        </w:tc>
        <w:tc>
          <w:tcPr>
            <w:tcW w:w="354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1739592" w14:textId="77777777" w:rsidR="000A3444" w:rsidRDefault="00A72AC6">
            <w:r>
              <w:rPr>
                <w:b/>
                <w:bCs/>
                <w:sz w:val="19"/>
                <w:szCs w:val="19"/>
              </w:rPr>
              <w:t>Cliente (huésped)</w:t>
            </w:r>
          </w:p>
        </w:tc>
      </w:tr>
      <w:tr w:rsidR="000A3444" w14:paraId="5E34CA56"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95FC8D" w14:textId="77777777" w:rsidR="000A3444" w:rsidRDefault="00A72AC6">
            <w:r>
              <w:rPr>
                <w:sz w:val="19"/>
                <w:szCs w:val="19"/>
              </w:rPr>
              <w:t>Roles</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0685DC" w14:textId="77777777" w:rsidR="000A3444" w:rsidRDefault="00A72AC6">
            <w:r>
              <w:rPr>
                <w:sz w:val="19"/>
                <w:szCs w:val="19"/>
              </w:rPr>
              <w:t>Administrador, Recepcionista, Almacenero, Programador</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4A448F" w14:textId="77777777" w:rsidR="000A3444" w:rsidRDefault="00A72AC6">
            <w:r>
              <w:rPr>
                <w:sz w:val="19"/>
                <w:szCs w:val="19"/>
              </w:rPr>
              <w:t>Cliente</w:t>
            </w:r>
          </w:p>
        </w:tc>
      </w:tr>
      <w:tr w:rsidR="000A3444" w14:paraId="1278E514"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431B69" w14:textId="77777777" w:rsidR="000A3444" w:rsidRDefault="00A72AC6">
            <w:r>
              <w:rPr>
                <w:sz w:val="19"/>
                <w:szCs w:val="19"/>
              </w:rPr>
              <w:t>Cómo entra</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7F60A3" w14:textId="77777777" w:rsidR="000A3444" w:rsidRDefault="00A72AC6">
            <w:r>
              <w:rPr>
                <w:sz w:val="19"/>
                <w:szCs w:val="19"/>
              </w:rPr>
              <w:t>Correo y contraseña (POST /auth/login)</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AB30B9" w14:textId="77777777" w:rsidR="000A3444" w:rsidRDefault="00A72AC6">
            <w:r>
              <w:rPr>
                <w:sz w:val="19"/>
                <w:szCs w:val="19"/>
              </w:rPr>
              <w:t>Solo con Google (OAuth); no tiene contraseña</w:t>
            </w:r>
          </w:p>
        </w:tc>
      </w:tr>
      <w:tr w:rsidR="000A3444" w14:paraId="11891BE6"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2F8E8C3" w14:textId="77777777" w:rsidR="000A3444" w:rsidRDefault="00A72AC6">
            <w:r>
              <w:rPr>
                <w:sz w:val="19"/>
                <w:szCs w:val="19"/>
              </w:rPr>
              <w:t>Quién crea la cuenta</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065907" w14:textId="77777777" w:rsidR="000A3444" w:rsidRDefault="00A72AC6">
            <w:r>
              <w:rPr>
                <w:sz w:val="19"/>
                <w:szCs w:val="19"/>
              </w:rPr>
              <w:t>El Administrador o el Programador, desde «Registrar personal». No hay registro público</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9259BB" w14:textId="77777777" w:rsidR="000A3444" w:rsidRDefault="00A72AC6">
            <w:r>
              <w:rPr>
                <w:sz w:val="19"/>
                <w:szCs w:val="19"/>
              </w:rPr>
              <w:t>Se crea sola la primera vez que entra con Google</w:t>
            </w:r>
          </w:p>
        </w:tc>
      </w:tr>
      <w:tr w:rsidR="000A3444" w14:paraId="18BCBFD8"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4000C89" w14:textId="77777777" w:rsidR="000A3444" w:rsidRDefault="00A72AC6">
            <w:r>
              <w:rPr>
                <w:sz w:val="19"/>
                <w:szCs w:val="19"/>
              </w:rPr>
              <w:t>Datos extra</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EDD6A3" w14:textId="77777777" w:rsidR="000A3444" w:rsidRDefault="00A72AC6">
            <w:r>
              <w:rPr>
                <w:sz w:val="19"/>
                <w:szCs w:val="19"/>
              </w:rPr>
              <w:t>Ficha de personal: cargo, turno y fecha de ingreso</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4FF026" w14:textId="77777777" w:rsidR="000A3444" w:rsidRDefault="00A72AC6">
            <w:r>
              <w:rPr>
                <w:sz w:val="19"/>
                <w:szCs w:val="19"/>
              </w:rPr>
              <w:t>DNI (8 dígitos) y teléfono (9 dígitos), una sola vez</w:t>
            </w:r>
          </w:p>
        </w:tc>
      </w:tr>
      <w:tr w:rsidR="000A3444" w14:paraId="74380011"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187360" w14:textId="77777777" w:rsidR="000A3444" w:rsidRDefault="00A72AC6">
            <w:r>
              <w:rPr>
                <w:sz w:val="19"/>
                <w:szCs w:val="19"/>
              </w:rPr>
              <w:t>Protección</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0EDC4D" w14:textId="77777777" w:rsidR="000A3444" w:rsidRDefault="00A72AC6">
            <w:r>
              <w:rPr>
                <w:sz w:val="19"/>
                <w:szCs w:val="19"/>
              </w:rPr>
              <w:t>5 intentos de login por minuto; contraseña cifrada con bcrypt; mínimo 8 caracteres con letras y números</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26592D" w14:textId="77777777" w:rsidR="000A3444" w:rsidRDefault="00A72AC6">
            <w:r>
              <w:rPr>
                <w:sz w:val="19"/>
                <w:szCs w:val="19"/>
              </w:rPr>
              <w:t>Google verifica el correo; un DNI no puede quedar ligado a dos cuentas</w:t>
            </w:r>
          </w:p>
        </w:tc>
      </w:tr>
      <w:tr w:rsidR="000A3444" w14:paraId="234C17A8"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677B85" w14:textId="77777777" w:rsidR="000A3444" w:rsidRDefault="00A72AC6">
            <w:r>
              <w:rPr>
                <w:sz w:val="19"/>
                <w:szCs w:val="19"/>
              </w:rPr>
              <w:t>A dónde llega</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FA7428" w14:textId="77777777" w:rsidR="000A3444" w:rsidRDefault="00A72AC6">
            <w:r>
              <w:rPr>
                <w:sz w:val="19"/>
                <w:szCs w:val="19"/>
              </w:rPr>
              <w:t>Al panel de su rol</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471060" w14:textId="77777777" w:rsidR="000A3444" w:rsidRDefault="00A72AC6">
            <w:r>
              <w:rPr>
                <w:sz w:val="19"/>
                <w:szCs w:val="19"/>
              </w:rPr>
              <w:t>A «Completar registro» y luego a «Reservar»</w:t>
            </w:r>
          </w:p>
        </w:tc>
      </w:tr>
    </w:tbl>
    <w:p w14:paraId="39344745" w14:textId="77777777" w:rsidR="000A3444" w:rsidRDefault="000A3444">
      <w:pPr>
        <w:spacing w:after="80"/>
        <w:jc w:val="both"/>
      </w:pPr>
    </w:p>
    <w:p w14:paraId="259F0799" w14:textId="77777777" w:rsidR="000A3444" w:rsidRDefault="00A72AC6">
      <w:pPr>
        <w:spacing w:after="120" w:line="300" w:lineRule="auto"/>
        <w:jc w:val="both"/>
      </w:pPr>
      <w:r>
        <w:rPr>
          <w:b/>
          <w:bCs/>
        </w:rPr>
        <w:lastRenderedPageBreak/>
        <w:t xml:space="preserve">El Programador es único. </w:t>
      </w:r>
      <w:r>
        <w:t>Ni el Administrador ni el Programador pueden crear otra cuenta de Programador, darle ese rol a otra persona, quitárselo al que existe o eliminarlo. La API responde 409 DEVELOPER_UNIQUE o DEVELOPER_LOCKED si se intenta.</w:t>
      </w:r>
    </w:p>
    <w:p w14:paraId="60F330C7" w14:textId="77777777" w:rsidR="000A3444" w:rsidRDefault="00A72AC6">
      <w:pPr>
        <w:keepNext/>
        <w:spacing w:after="60"/>
        <w:jc w:val="center"/>
      </w:pPr>
      <w:r>
        <w:rPr>
          <w:noProof/>
        </w:rPr>
        <w:drawing>
          <wp:inline distT="0" distB="0" distL="0" distR="0" wp14:anchorId="4D884776" wp14:editId="002A4C38">
            <wp:extent cx="5400675" cy="3371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3371850"/>
                    </a:xfrm>
                    <a:prstGeom prst="rect">
                      <a:avLst/>
                    </a:prstGeom>
                  </pic:spPr>
                </pic:pic>
              </a:graphicData>
            </a:graphic>
          </wp:inline>
        </w:drawing>
      </w:r>
    </w:p>
    <w:p w14:paraId="6CA324F9" w14:textId="77777777" w:rsidR="000A3444" w:rsidRDefault="00A72AC6">
      <w:pPr>
        <w:spacing w:after="200"/>
        <w:jc w:val="center"/>
      </w:pPr>
      <w:r>
        <w:rPr>
          <w:i/>
          <w:iCs/>
          <w:sz w:val="20"/>
          <w:szCs w:val="20"/>
        </w:rPr>
        <w:t>Figura 4. Login: el personal entra con correo y contraseña; el huésped, con «Continuar con Google».</w:t>
      </w:r>
    </w:p>
    <w:p w14:paraId="49CE46C3" w14:textId="77777777" w:rsidR="000A3444" w:rsidRDefault="00A72AC6">
      <w:pPr>
        <w:pStyle w:val="Ttulo2"/>
        <w:keepNext/>
      </w:pPr>
      <w:bookmarkStart w:id="9" w:name="_Toc244066497"/>
      <w:r>
        <w:t>3.1 Fragmentos de código</w:t>
      </w:r>
      <w:bookmarkEnd w:id="9"/>
    </w:p>
    <w:p w14:paraId="097D8CAC" w14:textId="77777777" w:rsidR="000A3444" w:rsidRDefault="00A72AC6">
      <w:pPr>
        <w:spacing w:after="120" w:line="300" w:lineRule="auto"/>
        <w:jc w:val="both"/>
      </w:pPr>
      <w:r>
        <w:t>El login con contraseña solo deja entrar al personal; un cliente que intente usarlo recibe 403:</w:t>
      </w:r>
    </w:p>
    <w:p w14:paraId="308A5031" w14:textId="77777777" w:rsidR="000A3444" w:rsidRDefault="00A72AC6">
      <w:pPr>
        <w:keepNext/>
        <w:spacing w:before="60"/>
      </w:pPr>
      <w:r>
        <w:rPr>
          <w:b/>
          <w:bCs/>
          <w:color w:val="444444"/>
          <w:sz w:val="19"/>
          <w:szCs w:val="19"/>
        </w:rPr>
        <w:t>api/app/Http/Controllers/Api/AuthController.php</w:t>
      </w:r>
    </w:p>
    <w:p w14:paraId="453339FF" w14:textId="77777777" w:rsidR="000A3444" w:rsidRDefault="00A72AC6">
      <w:pPr>
        <w:keepNext/>
        <w:keepLines/>
        <w:shd w:val="clear" w:color="auto" w:fill="F2F2F2"/>
        <w:ind w:left="200"/>
      </w:pPr>
      <w:r>
        <w:rPr>
          <w:rFonts w:ascii="Consolas" w:eastAsia="Consolas" w:hAnsi="Consolas" w:cs="Consolas"/>
          <w:sz w:val="18"/>
          <w:szCs w:val="18"/>
        </w:rPr>
        <w:t>if (! $user || ! $user-&gt;password || ! Hash::check($request-&gt;string('password'), $user-&gt;password)) {</w:t>
      </w:r>
    </w:p>
    <w:p w14:paraId="5944CF71" w14:textId="77777777" w:rsidR="000A3444" w:rsidRDefault="00A72AC6">
      <w:pPr>
        <w:keepNext/>
        <w:keepLines/>
        <w:shd w:val="clear" w:color="auto" w:fill="F2F2F2"/>
        <w:ind w:left="200"/>
      </w:pPr>
      <w:r>
        <w:rPr>
          <w:rFonts w:ascii="Consolas" w:eastAsia="Consolas" w:hAnsi="Consolas" w:cs="Consolas"/>
          <w:sz w:val="18"/>
          <w:szCs w:val="18"/>
        </w:rPr>
        <w:t xml:space="preserve">    throw new ApiException('INVALID_CREDENTIALS', 'Correo o contraseña incorrectos.', 401);</w:t>
      </w:r>
    </w:p>
    <w:p w14:paraId="3FD6F9CB" w14:textId="77777777" w:rsidR="000A3444" w:rsidRDefault="00A72AC6">
      <w:pPr>
        <w:keepNext/>
        <w:keepLines/>
        <w:shd w:val="clear" w:color="auto" w:fill="F2F2F2"/>
        <w:ind w:left="200"/>
      </w:pPr>
      <w:r>
        <w:rPr>
          <w:rFonts w:ascii="Consolas" w:eastAsia="Consolas" w:hAnsi="Consolas" w:cs="Consolas"/>
          <w:sz w:val="18"/>
          <w:szCs w:val="18"/>
        </w:rPr>
        <w:t>}</w:t>
      </w:r>
    </w:p>
    <w:p w14:paraId="3539AF1F" w14:textId="77777777" w:rsidR="000A3444" w:rsidRDefault="00A72AC6">
      <w:pPr>
        <w:keepNext/>
        <w:keepLines/>
        <w:shd w:val="clear" w:color="auto" w:fill="F2F2F2"/>
        <w:ind w:left="200"/>
      </w:pPr>
      <w:r>
        <w:rPr>
          <w:rFonts w:ascii="Consolas" w:eastAsia="Consolas" w:hAnsi="Consolas" w:cs="Consolas"/>
          <w:sz w:val="18"/>
          <w:szCs w:val="18"/>
        </w:rPr>
        <w:t>// Con contraseña solo entra el personal; los clientes entran con Google (no tienen contraseña).</w:t>
      </w:r>
    </w:p>
    <w:p w14:paraId="010011F4" w14:textId="77777777" w:rsidR="000A3444" w:rsidRDefault="00A72AC6">
      <w:pPr>
        <w:keepNext/>
        <w:keepLines/>
        <w:shd w:val="clear" w:color="auto" w:fill="F2F2F2"/>
        <w:ind w:left="200"/>
      </w:pPr>
      <w:r>
        <w:rPr>
          <w:rFonts w:ascii="Consolas" w:eastAsia="Consolas" w:hAnsi="Consolas" w:cs="Consolas"/>
          <w:sz w:val="18"/>
          <w:szCs w:val="18"/>
        </w:rPr>
        <w:t>if (! $user-&gt;hasRole(...Role::INTERNAL)) {</w:t>
      </w:r>
    </w:p>
    <w:p w14:paraId="7ABD815F" w14:textId="77777777" w:rsidR="000A3444" w:rsidRDefault="00A72AC6">
      <w:pPr>
        <w:keepNext/>
        <w:keepLines/>
        <w:shd w:val="clear" w:color="auto" w:fill="F2F2F2"/>
        <w:ind w:left="200"/>
      </w:pPr>
      <w:r>
        <w:rPr>
          <w:rFonts w:ascii="Consolas" w:eastAsia="Consolas" w:hAnsi="Consolas" w:cs="Consolas"/>
          <w:sz w:val="18"/>
          <w:szCs w:val="18"/>
        </w:rPr>
        <w:t xml:space="preserve">    throw new ApiException('ACCOUNT_WITHOUT_ACCESS', 'Esta cuenta no tiene acceso al sistema del hotel.', 403);</w:t>
      </w:r>
    </w:p>
    <w:p w14:paraId="53192182" w14:textId="77777777" w:rsidR="000A3444" w:rsidRDefault="00A72AC6">
      <w:pPr>
        <w:keepLines/>
        <w:shd w:val="clear" w:color="auto" w:fill="F2F2F2"/>
        <w:spacing w:after="160"/>
        <w:ind w:left="200"/>
      </w:pPr>
      <w:r>
        <w:rPr>
          <w:rFonts w:ascii="Consolas" w:eastAsia="Consolas" w:hAnsi="Consolas" w:cs="Consolas"/>
          <w:sz w:val="18"/>
          <w:szCs w:val="18"/>
        </w:rPr>
        <w:t>}</w:t>
      </w:r>
    </w:p>
    <w:p w14:paraId="06275152" w14:textId="77777777" w:rsidR="000A3444" w:rsidRDefault="00A72AC6">
      <w:pPr>
        <w:spacing w:after="120" w:line="300" w:lineRule="auto"/>
        <w:jc w:val="both"/>
      </w:pPr>
      <w:r>
        <w:t>El registro del personal solo acepta los roles permitidos, y está protegido en la ruta por rol y por límite de intentos:</w:t>
      </w:r>
    </w:p>
    <w:p w14:paraId="2D676924" w14:textId="77777777" w:rsidR="000A3444" w:rsidRDefault="00A72AC6">
      <w:pPr>
        <w:keepNext/>
        <w:spacing w:before="60"/>
      </w:pPr>
      <w:r>
        <w:rPr>
          <w:b/>
          <w:bCs/>
          <w:color w:val="444444"/>
          <w:sz w:val="19"/>
          <w:szCs w:val="19"/>
        </w:rPr>
        <w:t>api/routes/api.php y api/app/Http/Requests/Auth/RegisterRequest.php</w:t>
      </w:r>
    </w:p>
    <w:p w14:paraId="73396650" w14:textId="77777777" w:rsidR="000A3444" w:rsidRDefault="00A72AC6">
      <w:pPr>
        <w:keepNext/>
        <w:keepLines/>
        <w:shd w:val="clear" w:color="auto" w:fill="F2F2F2"/>
        <w:ind w:left="200"/>
      </w:pPr>
      <w:r>
        <w:rPr>
          <w:rFonts w:ascii="Consolas" w:eastAsia="Consolas" w:hAnsi="Consolas" w:cs="Consolas"/>
          <w:sz w:val="18"/>
          <w:szCs w:val="18"/>
        </w:rPr>
        <w:t>Route::post('register', [AuthController::class, 'register'])</w:t>
      </w:r>
    </w:p>
    <w:p w14:paraId="7C16FBE7" w14:textId="77777777" w:rsidR="000A3444" w:rsidRDefault="00A72AC6">
      <w:pPr>
        <w:keepNext/>
        <w:keepLines/>
        <w:shd w:val="clear" w:color="auto" w:fill="F2F2F2"/>
        <w:ind w:left="200"/>
      </w:pPr>
      <w:r>
        <w:rPr>
          <w:rFonts w:ascii="Consolas" w:eastAsia="Consolas" w:hAnsi="Consolas" w:cs="Consolas"/>
          <w:sz w:val="18"/>
          <w:szCs w:val="18"/>
        </w:rPr>
        <w:t xml:space="preserve">    -&gt;middleware(['role:admin,developer', 'throttle:register']);</w:t>
      </w:r>
    </w:p>
    <w:p w14:paraId="18CABC0A" w14:textId="77777777" w:rsidR="000A3444" w:rsidRDefault="000A3444">
      <w:pPr>
        <w:keepNext/>
        <w:keepLines/>
        <w:shd w:val="clear" w:color="auto" w:fill="F2F2F2"/>
        <w:ind w:left="200"/>
      </w:pPr>
    </w:p>
    <w:p w14:paraId="349C8D7F" w14:textId="77777777" w:rsidR="000A3444" w:rsidRDefault="00A72AC6">
      <w:pPr>
        <w:keepNext/>
        <w:keepLines/>
        <w:shd w:val="clear" w:color="auto" w:fill="F2F2F2"/>
        <w:ind w:left="200"/>
      </w:pPr>
      <w:r>
        <w:rPr>
          <w:rFonts w:ascii="Consolas" w:eastAsia="Consolas" w:hAnsi="Consolas" w:cs="Consolas"/>
          <w:sz w:val="18"/>
          <w:szCs w:val="18"/>
        </w:rPr>
        <w:t>'password' =&gt; ['required', 'confirmed', Password::min(8)-&gt;letters()-&gt;numbers()],</w:t>
      </w:r>
    </w:p>
    <w:p w14:paraId="74ED0E03" w14:textId="77777777" w:rsidR="000A3444" w:rsidRDefault="00A72AC6">
      <w:pPr>
        <w:keepLines/>
        <w:shd w:val="clear" w:color="auto" w:fill="F2F2F2"/>
        <w:spacing w:after="160"/>
        <w:ind w:left="200"/>
      </w:pPr>
      <w:r>
        <w:rPr>
          <w:rFonts w:ascii="Consolas" w:eastAsia="Consolas" w:hAnsi="Consolas" w:cs="Consolas"/>
          <w:sz w:val="18"/>
          <w:szCs w:val="18"/>
        </w:rPr>
        <w:t>'role'     =&gt; ['required', Rule::in(Role::ASSIGNABLE)],   // Recepción, Almacén o Administración</w:t>
      </w:r>
    </w:p>
    <w:p w14:paraId="453F70DE" w14:textId="77777777" w:rsidR="000A3444" w:rsidRDefault="00A72AC6">
      <w:pPr>
        <w:spacing w:after="120" w:line="300" w:lineRule="auto"/>
        <w:jc w:val="both"/>
      </w:pPr>
      <w:r>
        <w:t>Google es solo para clientes: si el correo ya pertenece a alguien del personal, se le devuelve al login con un aviso:</w:t>
      </w:r>
    </w:p>
    <w:p w14:paraId="2DD9BE28" w14:textId="77777777" w:rsidR="000A3444" w:rsidRDefault="00A72AC6">
      <w:pPr>
        <w:keepNext/>
        <w:spacing w:before="60"/>
      </w:pPr>
      <w:r>
        <w:rPr>
          <w:b/>
          <w:bCs/>
          <w:color w:val="444444"/>
          <w:sz w:val="19"/>
          <w:szCs w:val="19"/>
        </w:rPr>
        <w:lastRenderedPageBreak/>
        <w:t>api/app/Http/Controllers/Api/GoogleAuthController.php</w:t>
      </w:r>
    </w:p>
    <w:p w14:paraId="1560BF47" w14:textId="77777777" w:rsidR="000A3444" w:rsidRDefault="00A72AC6">
      <w:pPr>
        <w:keepNext/>
        <w:keepLines/>
        <w:shd w:val="clear" w:color="auto" w:fill="F2F2F2"/>
        <w:ind w:left="200"/>
      </w:pPr>
      <w:r>
        <w:rPr>
          <w:rFonts w:ascii="Consolas" w:eastAsia="Consolas" w:hAnsi="Consolas" w:cs="Consolas"/>
          <w:sz w:val="18"/>
          <w:szCs w:val="18"/>
        </w:rPr>
        <w:t>$user = User::where('google_id', $googleUser-&gt;getId())-&gt;orWhere('email', $googleUser-&gt;getEmail())-&gt;first();</w:t>
      </w:r>
    </w:p>
    <w:p w14:paraId="3B96C9DB" w14:textId="77777777" w:rsidR="000A3444" w:rsidRDefault="00A72AC6">
      <w:pPr>
        <w:keepNext/>
        <w:keepLines/>
        <w:shd w:val="clear" w:color="auto" w:fill="F2F2F2"/>
        <w:ind w:left="200"/>
      </w:pPr>
      <w:r>
        <w:rPr>
          <w:rFonts w:ascii="Consolas" w:eastAsia="Consolas" w:hAnsi="Consolas" w:cs="Consolas"/>
          <w:sz w:val="18"/>
          <w:szCs w:val="18"/>
        </w:rPr>
        <w:t>// Google es solo para clientes: el personal entra con su correo y contraseña.</w:t>
      </w:r>
    </w:p>
    <w:p w14:paraId="22CA9FD7" w14:textId="77777777" w:rsidR="000A3444" w:rsidRDefault="00A72AC6">
      <w:pPr>
        <w:keepNext/>
        <w:keepLines/>
        <w:shd w:val="clear" w:color="auto" w:fill="F2F2F2"/>
        <w:ind w:left="200"/>
      </w:pPr>
      <w:r>
        <w:rPr>
          <w:rFonts w:ascii="Consolas" w:eastAsia="Consolas" w:hAnsi="Consolas" w:cs="Consolas"/>
          <w:sz w:val="18"/>
          <w:szCs w:val="18"/>
        </w:rPr>
        <w:t>if ($user &amp;&amp; ! $user-&gt;hasRole(Role::CLIENT)) {</w:t>
      </w:r>
    </w:p>
    <w:p w14:paraId="5262C74F" w14:textId="77777777" w:rsidR="000A3444" w:rsidRDefault="00A72AC6">
      <w:pPr>
        <w:keepNext/>
        <w:keepLines/>
        <w:shd w:val="clear" w:color="auto" w:fill="F2F2F2"/>
        <w:ind w:left="200"/>
      </w:pPr>
      <w:r>
        <w:rPr>
          <w:rFonts w:ascii="Consolas" w:eastAsia="Consolas" w:hAnsi="Consolas" w:cs="Consolas"/>
          <w:sz w:val="18"/>
          <w:szCs w:val="18"/>
        </w:rPr>
        <w:t xml:space="preserve">    return redirect()-&gt;away("{$frontend}/login?error=google_personal");</w:t>
      </w:r>
    </w:p>
    <w:p w14:paraId="3284F120" w14:textId="77777777" w:rsidR="000A3444" w:rsidRDefault="00A72AC6">
      <w:pPr>
        <w:keepLines/>
        <w:shd w:val="clear" w:color="auto" w:fill="F2F2F2"/>
        <w:spacing w:after="160"/>
        <w:ind w:left="200"/>
      </w:pPr>
      <w:r>
        <w:rPr>
          <w:rFonts w:ascii="Consolas" w:eastAsia="Consolas" w:hAnsi="Consolas" w:cs="Consolas"/>
          <w:sz w:val="18"/>
          <w:szCs w:val="18"/>
        </w:rPr>
        <w:t>}</w:t>
      </w:r>
    </w:p>
    <w:p w14:paraId="312320C8" w14:textId="77777777" w:rsidR="000A3444" w:rsidRDefault="00A72AC6">
      <w:pPr>
        <w:spacing w:after="120" w:line="300" w:lineRule="auto"/>
        <w:jc w:val="both"/>
      </w:pPr>
      <w:r>
        <w:t>En la web, cada ruta declara qué roles la pueden abrir; si no corresponde, se muestra la pantalla 403 (y la API también responde 403):</w:t>
      </w:r>
    </w:p>
    <w:p w14:paraId="2BAD6F6D" w14:textId="77777777" w:rsidR="000A3444" w:rsidRDefault="00A72AC6">
      <w:pPr>
        <w:keepNext/>
        <w:spacing w:before="60"/>
      </w:pPr>
      <w:r>
        <w:rPr>
          <w:b/>
          <w:bCs/>
          <w:color w:val="444444"/>
          <w:sz w:val="19"/>
          <w:szCs w:val="19"/>
        </w:rPr>
        <w:t>web/src/auth/ProtectedRoute.tsx</w:t>
      </w:r>
    </w:p>
    <w:p w14:paraId="3798691D" w14:textId="77777777" w:rsidR="000A3444" w:rsidRDefault="00A72AC6">
      <w:pPr>
        <w:keepNext/>
        <w:keepLines/>
        <w:shd w:val="clear" w:color="auto" w:fill="F2F2F2"/>
        <w:ind w:left="200"/>
      </w:pPr>
      <w:r>
        <w:rPr>
          <w:rFonts w:ascii="Consolas" w:eastAsia="Consolas" w:hAnsi="Consolas" w:cs="Consolas"/>
          <w:sz w:val="18"/>
          <w:szCs w:val="18"/>
        </w:rPr>
        <w:t>export function ProtectedRoute({ roles }: { roles?: RoleName[] }) {</w:t>
      </w:r>
    </w:p>
    <w:p w14:paraId="6D054012" w14:textId="77777777" w:rsidR="000A3444" w:rsidRDefault="00A72AC6">
      <w:pPr>
        <w:keepNext/>
        <w:keepLines/>
        <w:shd w:val="clear" w:color="auto" w:fill="F2F2F2"/>
        <w:ind w:left="200"/>
      </w:pPr>
      <w:r>
        <w:rPr>
          <w:rFonts w:ascii="Consolas" w:eastAsia="Consolas" w:hAnsi="Consolas" w:cs="Consolas"/>
          <w:sz w:val="18"/>
          <w:szCs w:val="18"/>
        </w:rPr>
        <w:t xml:space="preserve">  const { user, hasRole } = useAuth()</w:t>
      </w:r>
    </w:p>
    <w:p w14:paraId="7D77D7C4" w14:textId="77777777" w:rsidR="000A3444" w:rsidRDefault="00A72AC6">
      <w:pPr>
        <w:keepNext/>
        <w:keepLines/>
        <w:shd w:val="clear" w:color="auto" w:fill="F2F2F2"/>
        <w:ind w:left="200"/>
      </w:pPr>
      <w:r>
        <w:rPr>
          <w:rFonts w:ascii="Consolas" w:eastAsia="Consolas" w:hAnsi="Consolas" w:cs="Consolas"/>
          <w:sz w:val="18"/>
          <w:szCs w:val="18"/>
        </w:rPr>
        <w:t xml:space="preserve">  if (!user) return &lt;Navigate to="/login" replace /&gt;</w:t>
      </w:r>
    </w:p>
    <w:p w14:paraId="799D6353" w14:textId="77777777" w:rsidR="000A3444" w:rsidRDefault="00A72AC6">
      <w:pPr>
        <w:keepNext/>
        <w:keepLines/>
        <w:shd w:val="clear" w:color="auto" w:fill="F2F2F2"/>
        <w:ind w:left="200"/>
      </w:pPr>
      <w:r>
        <w:rPr>
          <w:rFonts w:ascii="Consolas" w:eastAsia="Consolas" w:hAnsi="Consolas" w:cs="Consolas"/>
          <w:sz w:val="18"/>
          <w:szCs w:val="18"/>
        </w:rPr>
        <w:t xml:space="preserve">  if (roles &amp;&amp; !hasRole(...roles)) return &lt;ForbiddenPage /&gt;</w:t>
      </w:r>
    </w:p>
    <w:p w14:paraId="25F8615D" w14:textId="77777777" w:rsidR="000A3444" w:rsidRDefault="00A72AC6">
      <w:pPr>
        <w:keepNext/>
        <w:keepLines/>
        <w:shd w:val="clear" w:color="auto" w:fill="F2F2F2"/>
        <w:ind w:left="200"/>
      </w:pPr>
      <w:r>
        <w:rPr>
          <w:rFonts w:ascii="Consolas" w:eastAsia="Consolas" w:hAnsi="Consolas" w:cs="Consolas"/>
          <w:sz w:val="18"/>
          <w:szCs w:val="18"/>
        </w:rPr>
        <w:t xml:space="preserve">  return &lt;Outlet /&gt;</w:t>
      </w:r>
    </w:p>
    <w:p w14:paraId="44BBEA27" w14:textId="77777777" w:rsidR="000A3444" w:rsidRDefault="00A72AC6">
      <w:pPr>
        <w:keepLines/>
        <w:shd w:val="clear" w:color="auto" w:fill="F2F2F2"/>
        <w:spacing w:after="160"/>
        <w:ind w:left="200"/>
      </w:pPr>
      <w:r>
        <w:rPr>
          <w:rFonts w:ascii="Consolas" w:eastAsia="Consolas" w:hAnsi="Consolas" w:cs="Consolas"/>
          <w:sz w:val="18"/>
          <w:szCs w:val="18"/>
        </w:rPr>
        <w:t>}</w:t>
      </w:r>
    </w:p>
    <w:p w14:paraId="7812AAF0" w14:textId="77777777" w:rsidR="000A3444" w:rsidRDefault="00A72AC6">
      <w:pPr>
        <w:pStyle w:val="Ttulo2"/>
        <w:keepNext/>
      </w:pPr>
      <w:bookmarkStart w:id="10" w:name="_Toc244066498"/>
      <w:r>
        <w:t>3.2 Pantallas de registro</w:t>
      </w:r>
      <w:bookmarkEnd w:id="10"/>
    </w:p>
    <w:p w14:paraId="7F34B20B" w14:textId="77777777" w:rsidR="000A3444" w:rsidRDefault="00A72AC6">
      <w:pPr>
        <w:spacing w:after="120" w:line="300" w:lineRule="auto"/>
        <w:jc w:val="both"/>
      </w:pPr>
      <w:r>
        <w:t>Las pantallas «Registrar personal» y «Completar registro» del cliente se muestran con su descripción en las secciones 4.3 y 4.5.</w:t>
      </w:r>
    </w:p>
    <w:p w14:paraId="239F4FC0" w14:textId="77777777" w:rsidR="000A3444" w:rsidRDefault="00A72AC6">
      <w:pPr>
        <w:pStyle w:val="Ttulo1"/>
        <w:keepNext/>
      </w:pPr>
      <w:bookmarkStart w:id="11" w:name="_Toc244066499"/>
      <w:r>
        <w:t>4. Qué puede hacer cada rol</w:t>
      </w:r>
      <w:bookmarkEnd w:id="11"/>
    </w:p>
    <w:p w14:paraId="31C3470D" w14:textId="77777777" w:rsidR="000A3444" w:rsidRDefault="00A72AC6">
      <w:pPr>
        <w:spacing w:after="120" w:line="300" w:lineRule="auto"/>
        <w:jc w:val="both"/>
      </w:pPr>
      <w:r>
        <w:t>Cada rol ve en el menú solo sus opciones. Para cada rol se muestra primero su menú y después cada vista del menú por separado, sin la barra lateral, con la descripción de para qué sirve arriba de cada captura. Cuando una vista abre una ventana emergente (formulario), se muestra solo esa ventana. Las capturas se tomaron el 27 de octubre de 2026 con la página funcionando sobre la base MySQL del proyecto (70 habitaciones, 1000 huéspedes y 5000 reservas de demostración).</w:t>
      </w:r>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9"/>
        <w:gridCol w:w="1016"/>
        <w:gridCol w:w="1016"/>
        <w:gridCol w:w="1016"/>
        <w:gridCol w:w="1095"/>
        <w:gridCol w:w="1016"/>
      </w:tblGrid>
      <w:tr w:rsidR="000A3444" w14:paraId="088486A3" w14:textId="77777777">
        <w:trPr>
          <w:tblHeader/>
        </w:trPr>
        <w:tc>
          <w:tcPr>
            <w:tcW w:w="390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B899072" w14:textId="77777777" w:rsidR="000A3444" w:rsidRDefault="00A72AC6">
            <w:r>
              <w:rPr>
                <w:b/>
                <w:bCs/>
                <w:sz w:val="19"/>
                <w:szCs w:val="19"/>
              </w:rPr>
              <w:t>Opción del menú</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7772D45" w14:textId="77777777" w:rsidR="000A3444" w:rsidRDefault="00A72AC6">
            <w:r>
              <w:rPr>
                <w:b/>
                <w:bCs/>
                <w:sz w:val="19"/>
                <w:szCs w:val="19"/>
              </w:rPr>
              <w:t>Admin.</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2109154" w14:textId="77777777" w:rsidR="000A3444" w:rsidRDefault="00A72AC6">
            <w:r>
              <w:rPr>
                <w:b/>
                <w:bCs/>
                <w:sz w:val="19"/>
                <w:szCs w:val="19"/>
              </w:rPr>
              <w:t>Recep.</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0A3EE27" w14:textId="77777777" w:rsidR="000A3444" w:rsidRDefault="00A72AC6">
            <w:r>
              <w:rPr>
                <w:b/>
                <w:bCs/>
                <w:sz w:val="19"/>
                <w:szCs w:val="19"/>
              </w:rPr>
              <w:t>Almacén</w:t>
            </w:r>
          </w:p>
        </w:tc>
        <w:tc>
          <w:tcPr>
            <w:tcW w:w="109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BF40F35" w14:textId="77777777" w:rsidR="000A3444" w:rsidRDefault="00A72AC6">
            <w:r>
              <w:rPr>
                <w:b/>
                <w:bCs/>
                <w:sz w:val="19"/>
                <w:szCs w:val="19"/>
              </w:rPr>
              <w:t>Program.</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CF83134" w14:textId="77777777" w:rsidR="000A3444" w:rsidRDefault="00A72AC6">
            <w:r>
              <w:rPr>
                <w:b/>
                <w:bCs/>
                <w:sz w:val="19"/>
                <w:szCs w:val="19"/>
              </w:rPr>
              <w:t>Cliente</w:t>
            </w:r>
          </w:p>
        </w:tc>
      </w:tr>
      <w:tr w:rsidR="000A3444" w14:paraId="7237E6B1"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2DE0AC" w14:textId="77777777" w:rsidR="000A3444" w:rsidRDefault="00A72AC6">
            <w:r>
              <w:rPr>
                <w:sz w:val="19"/>
                <w:szCs w:val="19"/>
              </w:rPr>
              <w:t>Panel</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110EEE"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76C89A"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FABDCC" w14:textId="77777777" w:rsidR="000A3444" w:rsidRDefault="00A72AC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500CB5"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044E2C" w14:textId="77777777" w:rsidR="000A3444" w:rsidRDefault="00A72AC6">
            <w:r>
              <w:rPr>
                <w:sz w:val="19"/>
                <w:szCs w:val="19"/>
              </w:rPr>
              <w:t>—</w:t>
            </w:r>
          </w:p>
        </w:tc>
      </w:tr>
      <w:tr w:rsidR="000A3444" w14:paraId="01B480DA"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9A060A" w14:textId="77777777" w:rsidR="000A3444" w:rsidRDefault="00A72AC6">
            <w:r>
              <w:rPr>
                <w:sz w:val="19"/>
                <w:szCs w:val="19"/>
              </w:rPr>
              <w:t>Reservas, Estadías, Habitaciones, Clientes, Cochera</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E6A3A5"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20CE02"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8BC6C5" w14:textId="77777777" w:rsidR="000A3444" w:rsidRDefault="00A72AC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553535"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E6EA3A" w14:textId="77777777" w:rsidR="000A3444" w:rsidRDefault="00A72AC6">
            <w:r>
              <w:rPr>
                <w:sz w:val="19"/>
                <w:szCs w:val="19"/>
              </w:rPr>
              <w:t>—</w:t>
            </w:r>
          </w:p>
        </w:tc>
      </w:tr>
      <w:tr w:rsidR="000A3444" w14:paraId="761847D0"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BFD89B" w14:textId="77777777" w:rsidR="000A3444" w:rsidRDefault="00A72AC6">
            <w:r>
              <w:rPr>
                <w:sz w:val="19"/>
                <w:szCs w:val="19"/>
              </w:rPr>
              <w:t>Tipos de habitación</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E568A2" w14:textId="77777777" w:rsidR="000A3444" w:rsidRDefault="00A72AC6">
            <w:r>
              <w:rPr>
                <w:sz w:val="19"/>
                <w:szCs w:val="19"/>
              </w:rPr>
              <w:t>edita</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EBF3C5" w14:textId="77777777" w:rsidR="000A3444" w:rsidRDefault="00A72AC6">
            <w:r>
              <w:rPr>
                <w:sz w:val="19"/>
                <w:szCs w:val="19"/>
              </w:rPr>
              <w:t>ve</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F3B0D2" w14:textId="77777777" w:rsidR="000A3444" w:rsidRDefault="00A72AC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D3437B"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D07B55" w14:textId="77777777" w:rsidR="000A3444" w:rsidRDefault="00A72AC6">
            <w:r>
              <w:rPr>
                <w:sz w:val="19"/>
                <w:szCs w:val="19"/>
              </w:rPr>
              <w:t>—</w:t>
            </w:r>
          </w:p>
        </w:tc>
      </w:tr>
      <w:tr w:rsidR="000A3444" w14:paraId="21F51D29"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87F1E6" w14:textId="77777777" w:rsidR="000A3444" w:rsidRDefault="00A72AC6">
            <w:r>
              <w:rPr>
                <w:sz w:val="19"/>
                <w:szCs w:val="19"/>
              </w:rPr>
              <w:t>Inventario</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57B76F"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24DD9E"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56A408" w14:textId="77777777" w:rsidR="000A3444" w:rsidRDefault="00A72AC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DF9223"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F60A47" w14:textId="77777777" w:rsidR="000A3444" w:rsidRDefault="00A72AC6">
            <w:r>
              <w:rPr>
                <w:sz w:val="19"/>
                <w:szCs w:val="19"/>
              </w:rPr>
              <w:t>—</w:t>
            </w:r>
          </w:p>
        </w:tc>
      </w:tr>
      <w:tr w:rsidR="000A3444" w14:paraId="5DC9793B"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6C7FCA" w14:textId="77777777" w:rsidR="000A3444" w:rsidRDefault="00A72AC6">
            <w:r>
              <w:rPr>
                <w:sz w:val="19"/>
                <w:szCs w:val="19"/>
              </w:rPr>
              <w:t>Personal, Usuarios y roles, Reportes, Auditoría, Facturación</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6F56AE"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5D1313"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B18CC8" w14:textId="77777777" w:rsidR="000A3444" w:rsidRDefault="00A72AC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729612"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F3F9F8" w14:textId="77777777" w:rsidR="000A3444" w:rsidRDefault="00A72AC6">
            <w:r>
              <w:rPr>
                <w:sz w:val="19"/>
                <w:szCs w:val="19"/>
              </w:rPr>
              <w:t>—</w:t>
            </w:r>
          </w:p>
        </w:tc>
      </w:tr>
      <w:tr w:rsidR="000A3444" w14:paraId="10CDF799"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3CB9FB" w14:textId="77777777" w:rsidR="000A3444" w:rsidRDefault="00A72AC6">
            <w:r>
              <w:rPr>
                <w:sz w:val="19"/>
                <w:szCs w:val="19"/>
              </w:rPr>
              <w:t>Registrar personal</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B79B16"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C59113"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5B904B" w14:textId="77777777" w:rsidR="000A3444" w:rsidRDefault="00A72AC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BB79F8"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42E813" w14:textId="77777777" w:rsidR="000A3444" w:rsidRDefault="00A72AC6">
            <w:r>
              <w:rPr>
                <w:sz w:val="19"/>
                <w:szCs w:val="19"/>
              </w:rPr>
              <w:t>—</w:t>
            </w:r>
          </w:p>
        </w:tc>
      </w:tr>
      <w:tr w:rsidR="000A3444" w14:paraId="47A4024C"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A06220" w14:textId="77777777" w:rsidR="000A3444" w:rsidRDefault="00A72AC6">
            <w:r>
              <w:rPr>
                <w:sz w:val="19"/>
                <w:szCs w:val="19"/>
              </w:rPr>
              <w:t>Vista del programador</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E152A5"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2C68CC"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BD2052" w14:textId="77777777" w:rsidR="000A3444" w:rsidRDefault="00A72AC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8DA4D4"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F95E51" w14:textId="77777777" w:rsidR="000A3444" w:rsidRDefault="00A72AC6">
            <w:r>
              <w:rPr>
                <w:sz w:val="19"/>
                <w:szCs w:val="19"/>
              </w:rPr>
              <w:t>—</w:t>
            </w:r>
          </w:p>
        </w:tc>
      </w:tr>
      <w:tr w:rsidR="000A3444" w14:paraId="6AF8AF56"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F8F246" w14:textId="77777777" w:rsidR="000A3444" w:rsidRDefault="00A72AC6">
            <w:r>
              <w:rPr>
                <w:sz w:val="19"/>
                <w:szCs w:val="19"/>
              </w:rPr>
              <w:t>Reservar, Mis reservas</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73715F"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D132CA"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962ABA" w14:textId="77777777" w:rsidR="000A3444" w:rsidRDefault="00A72AC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F1F603" w14:textId="77777777" w:rsidR="000A3444" w:rsidRDefault="00A72AC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77C622" w14:textId="77777777" w:rsidR="000A3444" w:rsidRDefault="00A72AC6">
            <w:r>
              <w:rPr>
                <w:sz w:val="19"/>
                <w:szCs w:val="19"/>
              </w:rPr>
              <w:t>✓</w:t>
            </w:r>
          </w:p>
        </w:tc>
      </w:tr>
    </w:tbl>
    <w:p w14:paraId="616B5DCB" w14:textId="77777777" w:rsidR="000A3444" w:rsidRDefault="000A3444">
      <w:pPr>
        <w:spacing w:after="80"/>
        <w:jc w:val="both"/>
      </w:pPr>
    </w:p>
    <w:p w14:paraId="6EFA1B2C" w14:textId="77777777" w:rsidR="000A3444" w:rsidRDefault="00A72AC6">
      <w:pPr>
        <w:spacing w:after="120" w:line="300" w:lineRule="auto"/>
        <w:jc w:val="both"/>
      </w:pPr>
      <w:r>
        <w:t>Si alguien escribe a mano la dirección de una opción que no está en su menú, ve la pantalla 403 (sección 5) y la API también responde 403.</w:t>
      </w:r>
    </w:p>
    <w:p w14:paraId="0BF14C71" w14:textId="77777777" w:rsidR="000A3444" w:rsidRDefault="00A72AC6">
      <w:r>
        <w:br w:type="page"/>
      </w:r>
    </w:p>
    <w:p w14:paraId="430E3C6E" w14:textId="77777777" w:rsidR="000A3444" w:rsidRDefault="00A72AC6">
      <w:pPr>
        <w:pStyle w:val="Ttulo2"/>
        <w:keepNext/>
      </w:pPr>
      <w:bookmarkStart w:id="12" w:name="_Toc244066500"/>
      <w:r>
        <w:lastRenderedPageBreak/>
        <w:t>4.1 Recepcionista</w:t>
      </w:r>
      <w:bookmarkEnd w:id="12"/>
    </w:p>
    <w:p w14:paraId="14311657" w14:textId="77777777" w:rsidR="000A3444" w:rsidRDefault="00A72AC6">
      <w:pPr>
        <w:spacing w:after="120" w:line="300" w:lineRule="auto"/>
        <w:jc w:val="both"/>
      </w:pPr>
      <w:r>
        <w:t>Atiende a los huéspedes en el día a día: reserva por ellos, hace el check-in y el check-out, controla la cochera y el estado de las habitaciones.</w:t>
      </w:r>
    </w:p>
    <w:p w14:paraId="3A32BAEF" w14:textId="77777777" w:rsidR="000A3444" w:rsidRDefault="00A72AC6">
      <w:pPr>
        <w:keepNext/>
        <w:spacing w:before="120" w:after="60"/>
      </w:pPr>
      <w:r>
        <w:rPr>
          <w:b/>
          <w:bCs/>
        </w:rPr>
        <w:t>Menú del Recepcionista</w:t>
      </w:r>
    </w:p>
    <w:p w14:paraId="473A268F" w14:textId="77777777" w:rsidR="000A3444" w:rsidRDefault="00A72AC6">
      <w:pPr>
        <w:keepNext/>
        <w:spacing w:after="120" w:line="300" w:lineRule="auto"/>
        <w:jc w:val="both"/>
      </w:pPr>
      <w:r>
        <w:t>Tiene el grupo «Inicio» con el Panel y el grupo «Recepción» con sus seis vistas de trabajo. No ve Inventario ni las opciones de Administración.</w:t>
      </w:r>
    </w:p>
    <w:p w14:paraId="1CE61D95" w14:textId="77777777" w:rsidR="000A3444" w:rsidRDefault="00A72AC6">
      <w:pPr>
        <w:keepNext/>
        <w:spacing w:after="60"/>
        <w:jc w:val="center"/>
      </w:pPr>
      <w:r>
        <w:rPr>
          <w:noProof/>
        </w:rPr>
        <w:drawing>
          <wp:inline distT="0" distB="0" distL="0" distR="0" wp14:anchorId="71BAA55B" wp14:editId="206689ED">
            <wp:extent cx="1981200" cy="3352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81200" cy="3352800"/>
                    </a:xfrm>
                    <a:prstGeom prst="rect">
                      <a:avLst/>
                    </a:prstGeom>
                  </pic:spPr>
                </pic:pic>
              </a:graphicData>
            </a:graphic>
          </wp:inline>
        </w:drawing>
      </w:r>
    </w:p>
    <w:p w14:paraId="4309AA9B" w14:textId="77777777" w:rsidR="000A3444" w:rsidRDefault="00A72AC6">
      <w:pPr>
        <w:spacing w:after="200"/>
        <w:jc w:val="center"/>
      </w:pPr>
      <w:r>
        <w:rPr>
          <w:i/>
          <w:iCs/>
          <w:sz w:val="20"/>
          <w:szCs w:val="20"/>
        </w:rPr>
        <w:t>Figura 5. Menú del Recepcionista.</w:t>
      </w:r>
    </w:p>
    <w:p w14:paraId="64E2CF1A" w14:textId="77777777" w:rsidR="000A3444" w:rsidRDefault="00A72AC6">
      <w:pPr>
        <w:keepNext/>
        <w:spacing w:before="200" w:after="60"/>
      </w:pPr>
      <w:r>
        <w:rPr>
          <w:b/>
          <w:bCs/>
        </w:rPr>
        <w:lastRenderedPageBreak/>
        <w:t>Panel de Recepción</w:t>
      </w:r>
    </w:p>
    <w:p w14:paraId="6C300DA1" w14:textId="77777777" w:rsidR="000A3444" w:rsidRDefault="00A72AC6">
      <w:pPr>
        <w:keepNext/>
        <w:spacing w:after="120" w:line="300" w:lineRule="auto"/>
        <w:jc w:val="both"/>
      </w:pPr>
      <w:r>
        <w:t>Resumen del día: ocupación, habitaciones libres, llegadas y salidas de hoy y habitaciones en limpieza. A la derecha, las llegadas del día con su botón de check-in y los insumos bajo el mínimo; abajo, el tablero de habitaciones por piso con su estado.</w:t>
      </w:r>
    </w:p>
    <w:p w14:paraId="0A87DCFE" w14:textId="77777777" w:rsidR="000A3444" w:rsidRDefault="00A72AC6">
      <w:pPr>
        <w:keepNext/>
        <w:spacing w:after="60"/>
        <w:jc w:val="center"/>
      </w:pPr>
      <w:r>
        <w:rPr>
          <w:noProof/>
        </w:rPr>
        <w:drawing>
          <wp:inline distT="0" distB="0" distL="0" distR="0" wp14:anchorId="18C60053" wp14:editId="7F071E9B">
            <wp:extent cx="5581650" cy="5257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5257800"/>
                    </a:xfrm>
                    <a:prstGeom prst="rect">
                      <a:avLst/>
                    </a:prstGeom>
                  </pic:spPr>
                </pic:pic>
              </a:graphicData>
            </a:graphic>
          </wp:inline>
        </w:drawing>
      </w:r>
    </w:p>
    <w:p w14:paraId="1935A75C" w14:textId="77777777" w:rsidR="000A3444" w:rsidRDefault="00A72AC6">
      <w:pPr>
        <w:spacing w:after="200"/>
        <w:jc w:val="center"/>
      </w:pPr>
      <w:r>
        <w:rPr>
          <w:i/>
          <w:iCs/>
          <w:sz w:val="20"/>
          <w:szCs w:val="20"/>
        </w:rPr>
        <w:t>Figura 6. Panel de Recepción</w:t>
      </w:r>
    </w:p>
    <w:p w14:paraId="3A6238E8" w14:textId="77777777" w:rsidR="000A3444" w:rsidRDefault="00A72AC6">
      <w:pPr>
        <w:keepNext/>
        <w:spacing w:before="200" w:after="60"/>
      </w:pPr>
      <w:r>
        <w:rPr>
          <w:b/>
          <w:bCs/>
        </w:rPr>
        <w:lastRenderedPageBreak/>
        <w:t>Reservas</w:t>
      </w:r>
    </w:p>
    <w:p w14:paraId="652DF6DE" w14:textId="77777777" w:rsidR="000A3444" w:rsidRDefault="00A72AC6">
      <w:pPr>
        <w:keepNext/>
        <w:spacing w:after="120" w:line="300" w:lineRule="auto"/>
        <w:jc w:val="both"/>
      </w:pPr>
      <w:r>
        <w:t>Lista de reservas paginada en el servidor, con pestañas por estado (confirmadas, por confirmar, hospedados, finalizadas y canceladas) y búsqueda por huésped o documento. Desde cada fila se hace el check-in o se cancela la reserva.</w:t>
      </w:r>
    </w:p>
    <w:p w14:paraId="2F6493A4" w14:textId="77777777" w:rsidR="000A3444" w:rsidRDefault="00A72AC6">
      <w:pPr>
        <w:keepNext/>
        <w:spacing w:after="60"/>
        <w:jc w:val="center"/>
      </w:pPr>
      <w:r>
        <w:rPr>
          <w:noProof/>
        </w:rPr>
        <w:drawing>
          <wp:inline distT="0" distB="0" distL="0" distR="0" wp14:anchorId="4F2E11D3" wp14:editId="356EACAF">
            <wp:extent cx="5581650" cy="48196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4819650"/>
                    </a:xfrm>
                    <a:prstGeom prst="rect">
                      <a:avLst/>
                    </a:prstGeom>
                  </pic:spPr>
                </pic:pic>
              </a:graphicData>
            </a:graphic>
          </wp:inline>
        </w:drawing>
      </w:r>
    </w:p>
    <w:p w14:paraId="4080D11F" w14:textId="77777777" w:rsidR="000A3444" w:rsidRDefault="00A72AC6">
      <w:pPr>
        <w:spacing w:after="200"/>
        <w:jc w:val="center"/>
      </w:pPr>
      <w:r>
        <w:rPr>
          <w:i/>
          <w:iCs/>
          <w:sz w:val="20"/>
          <w:szCs w:val="20"/>
        </w:rPr>
        <w:t>Figura 7. Reservas</w:t>
      </w:r>
    </w:p>
    <w:p w14:paraId="28E3643C" w14:textId="77777777" w:rsidR="000A3444" w:rsidRDefault="00A72AC6">
      <w:pPr>
        <w:keepNext/>
        <w:spacing w:before="200" w:after="60"/>
      </w:pPr>
      <w:r>
        <w:rPr>
          <w:b/>
          <w:bCs/>
        </w:rPr>
        <w:lastRenderedPageBreak/>
        <w:t>Ventana emergente: Nueva reserva</w:t>
      </w:r>
    </w:p>
    <w:p w14:paraId="368920B3" w14:textId="77777777" w:rsidR="000A3444" w:rsidRDefault="00A72AC6">
      <w:pPr>
        <w:keepNext/>
        <w:spacing w:after="120" w:line="300" w:lineRule="auto"/>
        <w:jc w:val="both"/>
      </w:pPr>
      <w:r>
        <w:t>Se busca al huésped, se eligen las fechas y la cantidad de huéspedes, y solo aparecen las habitaciones libres para esas fechas. El total lo calcula el servidor; si otra persona toma la misma habitación al mismo tiempo, la API responde 409.</w:t>
      </w:r>
    </w:p>
    <w:p w14:paraId="45B830C5" w14:textId="77777777" w:rsidR="000A3444" w:rsidRDefault="00A72AC6">
      <w:pPr>
        <w:keepNext/>
        <w:spacing w:after="60"/>
        <w:jc w:val="center"/>
      </w:pPr>
      <w:r>
        <w:rPr>
          <w:noProof/>
        </w:rPr>
        <w:drawing>
          <wp:inline distT="0" distB="0" distL="0" distR="0" wp14:anchorId="71E39807" wp14:editId="434C384F">
            <wp:extent cx="3962400" cy="33909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62400" cy="3390900"/>
                    </a:xfrm>
                    <a:prstGeom prst="rect">
                      <a:avLst/>
                    </a:prstGeom>
                  </pic:spPr>
                </pic:pic>
              </a:graphicData>
            </a:graphic>
          </wp:inline>
        </w:drawing>
      </w:r>
    </w:p>
    <w:p w14:paraId="4633C2D1" w14:textId="77777777" w:rsidR="000A3444" w:rsidRDefault="00A72AC6">
      <w:pPr>
        <w:spacing w:after="200"/>
        <w:jc w:val="center"/>
      </w:pPr>
      <w:r>
        <w:rPr>
          <w:i/>
          <w:iCs/>
          <w:sz w:val="20"/>
          <w:szCs w:val="20"/>
        </w:rPr>
        <w:t>Figura 8. Ventana emergente: Nueva reserva</w:t>
      </w:r>
    </w:p>
    <w:p w14:paraId="4AC5B02E" w14:textId="77777777" w:rsidR="000A3444" w:rsidRDefault="00A72AC6">
      <w:pPr>
        <w:keepNext/>
        <w:spacing w:before="200" w:after="60"/>
      </w:pPr>
      <w:r>
        <w:rPr>
          <w:b/>
          <w:bCs/>
        </w:rPr>
        <w:lastRenderedPageBreak/>
        <w:t>Estadías</w:t>
      </w:r>
    </w:p>
    <w:p w14:paraId="1D04AFE7" w14:textId="77777777" w:rsidR="000A3444" w:rsidRDefault="00A72AC6">
      <w:pPr>
        <w:keepNext/>
        <w:spacing w:after="120" w:line="300" w:lineRule="auto"/>
        <w:jc w:val="both"/>
      </w:pPr>
      <w:r>
        <w:t>Huéspedes que están dentro del hotel y el historial de estadías. El check-out cierra la estadía, pasa la habitación a limpieza y libera su espacio de cochera.</w:t>
      </w:r>
    </w:p>
    <w:p w14:paraId="57DCE691" w14:textId="77777777" w:rsidR="000A3444" w:rsidRDefault="00A72AC6">
      <w:pPr>
        <w:keepNext/>
        <w:spacing w:after="60"/>
        <w:jc w:val="center"/>
      </w:pPr>
      <w:r>
        <w:rPr>
          <w:noProof/>
        </w:rPr>
        <w:drawing>
          <wp:inline distT="0" distB="0" distL="0" distR="0" wp14:anchorId="5E18FA9A" wp14:editId="7F52BFDB">
            <wp:extent cx="5581650" cy="43719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4371975"/>
                    </a:xfrm>
                    <a:prstGeom prst="rect">
                      <a:avLst/>
                    </a:prstGeom>
                  </pic:spPr>
                </pic:pic>
              </a:graphicData>
            </a:graphic>
          </wp:inline>
        </w:drawing>
      </w:r>
    </w:p>
    <w:p w14:paraId="5086249D" w14:textId="77777777" w:rsidR="000A3444" w:rsidRDefault="00A72AC6">
      <w:pPr>
        <w:spacing w:after="200"/>
        <w:jc w:val="center"/>
      </w:pPr>
      <w:r>
        <w:rPr>
          <w:i/>
          <w:iCs/>
          <w:sz w:val="20"/>
          <w:szCs w:val="20"/>
        </w:rPr>
        <w:t>Figura 9. Estadías</w:t>
      </w:r>
    </w:p>
    <w:p w14:paraId="45377001" w14:textId="77777777" w:rsidR="000A3444" w:rsidRDefault="00A72AC6">
      <w:pPr>
        <w:keepNext/>
        <w:spacing w:before="200" w:after="60"/>
      </w:pPr>
      <w:r>
        <w:rPr>
          <w:b/>
          <w:bCs/>
        </w:rPr>
        <w:lastRenderedPageBreak/>
        <w:t>Habitaciones</w:t>
      </w:r>
    </w:p>
    <w:p w14:paraId="7AD0AF73" w14:textId="77777777" w:rsidR="000A3444" w:rsidRDefault="00A72AC6">
      <w:pPr>
        <w:keepNext/>
        <w:spacing w:after="120" w:line="300" w:lineRule="auto"/>
        <w:jc w:val="both"/>
      </w:pPr>
      <w:r>
        <w:t>Habitaciones con su piso, tipo, capacidad, precio y estado, filtrables por estado. Recepción las marca como «lista» después de la limpieza.</w:t>
      </w:r>
    </w:p>
    <w:p w14:paraId="32E7CDDB" w14:textId="77777777" w:rsidR="000A3444" w:rsidRDefault="00A72AC6">
      <w:pPr>
        <w:keepNext/>
        <w:spacing w:after="60"/>
        <w:jc w:val="center"/>
      </w:pPr>
      <w:r>
        <w:rPr>
          <w:noProof/>
        </w:rPr>
        <w:drawing>
          <wp:inline distT="0" distB="0" distL="0" distR="0" wp14:anchorId="24973390" wp14:editId="57A1F0A8">
            <wp:extent cx="5581650" cy="48196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4819650"/>
                    </a:xfrm>
                    <a:prstGeom prst="rect">
                      <a:avLst/>
                    </a:prstGeom>
                  </pic:spPr>
                </pic:pic>
              </a:graphicData>
            </a:graphic>
          </wp:inline>
        </w:drawing>
      </w:r>
    </w:p>
    <w:p w14:paraId="01D126CD" w14:textId="77777777" w:rsidR="000A3444" w:rsidRDefault="00A72AC6">
      <w:pPr>
        <w:spacing w:after="200"/>
        <w:jc w:val="center"/>
      </w:pPr>
      <w:r>
        <w:rPr>
          <w:i/>
          <w:iCs/>
          <w:sz w:val="20"/>
          <w:szCs w:val="20"/>
        </w:rPr>
        <w:t>Figura 10. Habitaciones</w:t>
      </w:r>
    </w:p>
    <w:p w14:paraId="4FCA2A96" w14:textId="77777777" w:rsidR="000A3444" w:rsidRDefault="00A72AC6">
      <w:pPr>
        <w:keepNext/>
        <w:spacing w:before="200" w:after="60"/>
      </w:pPr>
      <w:r>
        <w:rPr>
          <w:b/>
          <w:bCs/>
        </w:rPr>
        <w:lastRenderedPageBreak/>
        <w:t>Tipos de habitación (solo lectura)</w:t>
      </w:r>
    </w:p>
    <w:p w14:paraId="19D0AB77" w14:textId="77777777" w:rsidR="000A3444" w:rsidRDefault="00A72AC6">
      <w:pPr>
        <w:keepNext/>
        <w:spacing w:after="120" w:line="300" w:lineRule="auto"/>
        <w:jc w:val="both"/>
      </w:pPr>
      <w:r>
        <w:t>Recepción consulta el precio por noche, la capacidad y lo que incluye cada tipo para informar al huésped, pero no puede crearlos ni cambiarlos.</w:t>
      </w:r>
    </w:p>
    <w:p w14:paraId="754EBF15" w14:textId="77777777" w:rsidR="000A3444" w:rsidRDefault="00A72AC6">
      <w:pPr>
        <w:keepNext/>
        <w:spacing w:after="60"/>
        <w:jc w:val="center"/>
      </w:pPr>
      <w:r>
        <w:rPr>
          <w:noProof/>
        </w:rPr>
        <w:drawing>
          <wp:inline distT="0" distB="0" distL="0" distR="0" wp14:anchorId="7A9A3299" wp14:editId="0894020F">
            <wp:extent cx="5581650" cy="43719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1650" cy="4371975"/>
                    </a:xfrm>
                    <a:prstGeom prst="rect">
                      <a:avLst/>
                    </a:prstGeom>
                  </pic:spPr>
                </pic:pic>
              </a:graphicData>
            </a:graphic>
          </wp:inline>
        </w:drawing>
      </w:r>
    </w:p>
    <w:p w14:paraId="69057413" w14:textId="77777777" w:rsidR="000A3444" w:rsidRDefault="00A72AC6">
      <w:pPr>
        <w:spacing w:after="200"/>
        <w:jc w:val="center"/>
      </w:pPr>
      <w:r>
        <w:rPr>
          <w:i/>
          <w:iCs/>
          <w:sz w:val="20"/>
          <w:szCs w:val="20"/>
        </w:rPr>
        <w:t>Figura 11. Tipos de habitación (solo lectura)</w:t>
      </w:r>
    </w:p>
    <w:p w14:paraId="1142E907" w14:textId="77777777" w:rsidR="000A3444" w:rsidRDefault="00A72AC6">
      <w:pPr>
        <w:keepNext/>
        <w:spacing w:before="200" w:after="60"/>
      </w:pPr>
      <w:r>
        <w:rPr>
          <w:b/>
          <w:bCs/>
        </w:rPr>
        <w:lastRenderedPageBreak/>
        <w:t>Clientes</w:t>
      </w:r>
    </w:p>
    <w:p w14:paraId="4EF26924" w14:textId="77777777" w:rsidR="000A3444" w:rsidRDefault="00A72AC6">
      <w:pPr>
        <w:keepNext/>
        <w:spacing w:after="120" w:line="300" w:lineRule="auto"/>
        <w:jc w:val="both"/>
      </w:pPr>
      <w:r>
        <w:t>Fichas de los huéspedes con su documento, teléfono, si tienen cuenta web y cuántas reservas tienen. Solo se puede eliminar un huésped sin reservas.</w:t>
      </w:r>
    </w:p>
    <w:p w14:paraId="44B85B60" w14:textId="77777777" w:rsidR="000A3444" w:rsidRDefault="00A72AC6">
      <w:pPr>
        <w:keepNext/>
        <w:spacing w:after="60"/>
        <w:jc w:val="center"/>
      </w:pPr>
      <w:r>
        <w:rPr>
          <w:noProof/>
        </w:rPr>
        <w:drawing>
          <wp:inline distT="0" distB="0" distL="0" distR="0" wp14:anchorId="311FB146" wp14:editId="27E08A45">
            <wp:extent cx="5581650" cy="45339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1650" cy="4533900"/>
                    </a:xfrm>
                    <a:prstGeom prst="rect">
                      <a:avLst/>
                    </a:prstGeom>
                  </pic:spPr>
                </pic:pic>
              </a:graphicData>
            </a:graphic>
          </wp:inline>
        </w:drawing>
      </w:r>
    </w:p>
    <w:p w14:paraId="6F964EC9" w14:textId="77777777" w:rsidR="000A3444" w:rsidRDefault="00A72AC6">
      <w:pPr>
        <w:spacing w:after="200"/>
        <w:jc w:val="center"/>
      </w:pPr>
      <w:r>
        <w:rPr>
          <w:i/>
          <w:iCs/>
          <w:sz w:val="20"/>
          <w:szCs w:val="20"/>
        </w:rPr>
        <w:t>Figura 12. Clientes</w:t>
      </w:r>
    </w:p>
    <w:p w14:paraId="745957D9" w14:textId="77777777" w:rsidR="000A3444" w:rsidRDefault="00A72AC6">
      <w:pPr>
        <w:keepNext/>
        <w:spacing w:before="200" w:after="60"/>
      </w:pPr>
      <w:r>
        <w:rPr>
          <w:b/>
          <w:bCs/>
        </w:rPr>
        <w:t>Ventana emergente: Nuevo cliente</w:t>
      </w:r>
    </w:p>
    <w:p w14:paraId="228C1027" w14:textId="77777777" w:rsidR="000A3444" w:rsidRDefault="00A72AC6">
      <w:pPr>
        <w:keepNext/>
        <w:spacing w:after="120" w:line="300" w:lineRule="auto"/>
        <w:jc w:val="both"/>
      </w:pPr>
      <w:r>
        <w:t>Registro de un huésped que llega o llama: nombre, tipo y número de documento (no se puede repetir), teléfono y nacionalidad.</w:t>
      </w:r>
    </w:p>
    <w:p w14:paraId="7254666E" w14:textId="77777777" w:rsidR="000A3444" w:rsidRDefault="00A72AC6">
      <w:pPr>
        <w:keepNext/>
        <w:spacing w:after="60"/>
        <w:jc w:val="center"/>
      </w:pPr>
      <w:r>
        <w:rPr>
          <w:noProof/>
        </w:rPr>
        <w:drawing>
          <wp:inline distT="0" distB="0" distL="0" distR="0" wp14:anchorId="6C25499D" wp14:editId="6D85EFFD">
            <wp:extent cx="3962400" cy="23145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962400" cy="2314575"/>
                    </a:xfrm>
                    <a:prstGeom prst="rect">
                      <a:avLst/>
                    </a:prstGeom>
                  </pic:spPr>
                </pic:pic>
              </a:graphicData>
            </a:graphic>
          </wp:inline>
        </w:drawing>
      </w:r>
    </w:p>
    <w:p w14:paraId="2AEA87FE" w14:textId="77777777" w:rsidR="000A3444" w:rsidRDefault="00A72AC6">
      <w:pPr>
        <w:spacing w:after="200"/>
        <w:jc w:val="center"/>
      </w:pPr>
      <w:r>
        <w:rPr>
          <w:i/>
          <w:iCs/>
          <w:sz w:val="20"/>
          <w:szCs w:val="20"/>
        </w:rPr>
        <w:t>Figura 13. Ventana emergente: Nuevo cliente</w:t>
      </w:r>
    </w:p>
    <w:p w14:paraId="026FE2D6" w14:textId="77777777" w:rsidR="000A3444" w:rsidRDefault="00A72AC6">
      <w:pPr>
        <w:keepNext/>
        <w:spacing w:before="200" w:after="60"/>
      </w:pPr>
      <w:r>
        <w:rPr>
          <w:b/>
          <w:bCs/>
        </w:rPr>
        <w:lastRenderedPageBreak/>
        <w:t>Cochera</w:t>
      </w:r>
    </w:p>
    <w:p w14:paraId="195DCAC4" w14:textId="77777777" w:rsidR="000A3444" w:rsidRDefault="00A72AC6">
      <w:pPr>
        <w:keepNext/>
        <w:spacing w:after="120" w:line="300" w:lineRule="auto"/>
        <w:jc w:val="both"/>
      </w:pPr>
      <w:r>
        <w:t>Vehículos que están dentro y los espacios de la cochera, con su estado.</w:t>
      </w:r>
    </w:p>
    <w:p w14:paraId="3E387C53" w14:textId="77777777" w:rsidR="000A3444" w:rsidRDefault="00A72AC6">
      <w:pPr>
        <w:keepNext/>
        <w:spacing w:after="60"/>
        <w:jc w:val="center"/>
      </w:pPr>
      <w:r>
        <w:rPr>
          <w:noProof/>
        </w:rPr>
        <w:drawing>
          <wp:inline distT="0" distB="0" distL="0" distR="0" wp14:anchorId="4654A2BD" wp14:editId="37F400CE">
            <wp:extent cx="5581650" cy="437197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4371975"/>
                    </a:xfrm>
                    <a:prstGeom prst="rect">
                      <a:avLst/>
                    </a:prstGeom>
                  </pic:spPr>
                </pic:pic>
              </a:graphicData>
            </a:graphic>
          </wp:inline>
        </w:drawing>
      </w:r>
    </w:p>
    <w:p w14:paraId="180652B3" w14:textId="77777777" w:rsidR="000A3444" w:rsidRDefault="00A72AC6">
      <w:pPr>
        <w:spacing w:after="200"/>
        <w:jc w:val="center"/>
      </w:pPr>
      <w:r>
        <w:rPr>
          <w:i/>
          <w:iCs/>
          <w:sz w:val="20"/>
          <w:szCs w:val="20"/>
        </w:rPr>
        <w:t>Figura 14. Cochera</w:t>
      </w:r>
    </w:p>
    <w:p w14:paraId="459F48A3" w14:textId="77777777" w:rsidR="000A3444" w:rsidRDefault="00A72AC6">
      <w:pPr>
        <w:keepNext/>
        <w:spacing w:before="200" w:after="60"/>
      </w:pPr>
      <w:r>
        <w:rPr>
          <w:b/>
          <w:bCs/>
        </w:rPr>
        <w:t>Ventana emergente: Registrar entrada a cochera</w:t>
      </w:r>
    </w:p>
    <w:p w14:paraId="0AB2641E" w14:textId="77777777" w:rsidR="000A3444" w:rsidRDefault="00A72AC6">
      <w:pPr>
        <w:keepNext/>
        <w:spacing w:after="120" w:line="300" w:lineRule="auto"/>
        <w:jc w:val="both"/>
      </w:pPr>
      <w:r>
        <w:t>Se anota la placa, el espacio libre y, si corresponde, la estadía del huésped. Si el espacio ya está ocupado, la API responde 409 PARKING_SPOT_NOT_FREE.</w:t>
      </w:r>
    </w:p>
    <w:p w14:paraId="78B790A3" w14:textId="77777777" w:rsidR="000A3444" w:rsidRDefault="00A72AC6">
      <w:pPr>
        <w:keepNext/>
        <w:spacing w:after="60"/>
        <w:jc w:val="center"/>
      </w:pPr>
      <w:r>
        <w:rPr>
          <w:noProof/>
        </w:rPr>
        <w:drawing>
          <wp:inline distT="0" distB="0" distL="0" distR="0" wp14:anchorId="26CFB801" wp14:editId="09D2B7B0">
            <wp:extent cx="3962400" cy="19907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962400" cy="1990725"/>
                    </a:xfrm>
                    <a:prstGeom prst="rect">
                      <a:avLst/>
                    </a:prstGeom>
                  </pic:spPr>
                </pic:pic>
              </a:graphicData>
            </a:graphic>
          </wp:inline>
        </w:drawing>
      </w:r>
    </w:p>
    <w:p w14:paraId="3534B0D5" w14:textId="77777777" w:rsidR="000A3444" w:rsidRDefault="00A72AC6">
      <w:pPr>
        <w:spacing w:after="200"/>
        <w:jc w:val="center"/>
      </w:pPr>
      <w:r>
        <w:rPr>
          <w:i/>
          <w:iCs/>
          <w:sz w:val="20"/>
          <w:szCs w:val="20"/>
        </w:rPr>
        <w:t>Figura 15. Ventana emergente: Registrar entrada a cochera</w:t>
      </w:r>
    </w:p>
    <w:p w14:paraId="41709958" w14:textId="77777777" w:rsidR="000A3444" w:rsidRDefault="00A72AC6">
      <w:r>
        <w:br w:type="page"/>
      </w:r>
    </w:p>
    <w:p w14:paraId="17B7A721" w14:textId="77777777" w:rsidR="000A3444" w:rsidRDefault="00A72AC6">
      <w:pPr>
        <w:pStyle w:val="Ttulo2"/>
        <w:keepNext/>
      </w:pPr>
      <w:bookmarkStart w:id="13" w:name="_Toc244066501"/>
      <w:r>
        <w:lastRenderedPageBreak/>
        <w:t>4.2 Almacenero</w:t>
      </w:r>
      <w:bookmarkEnd w:id="13"/>
    </w:p>
    <w:p w14:paraId="7B934E83" w14:textId="77777777" w:rsidR="000A3444" w:rsidRDefault="00A72AC6">
      <w:pPr>
        <w:spacing w:after="120" w:line="300" w:lineRule="auto"/>
        <w:jc w:val="both"/>
      </w:pPr>
      <w:r>
        <w:t>Controla los insumos del hotel: lo que entra, lo que sale y lo que hay que reponer.</w:t>
      </w:r>
    </w:p>
    <w:p w14:paraId="5D37FA43" w14:textId="77777777" w:rsidR="000A3444" w:rsidRDefault="00A72AC6">
      <w:pPr>
        <w:keepNext/>
        <w:spacing w:before="120" w:after="60"/>
      </w:pPr>
      <w:r>
        <w:rPr>
          <w:b/>
          <w:bCs/>
        </w:rPr>
        <w:t>Menú del Almacenero</w:t>
      </w:r>
    </w:p>
    <w:p w14:paraId="4788D426" w14:textId="77777777" w:rsidR="000A3444" w:rsidRDefault="00A72AC6">
      <w:pPr>
        <w:keepNext/>
        <w:spacing w:after="120" w:line="300" w:lineRule="auto"/>
        <w:jc w:val="both"/>
      </w:pPr>
      <w:r>
        <w:t>Tiene solo dos opciones: el Panel y el Inventario.</w:t>
      </w:r>
    </w:p>
    <w:p w14:paraId="673FA0A6" w14:textId="77777777" w:rsidR="000A3444" w:rsidRDefault="00A72AC6">
      <w:pPr>
        <w:keepNext/>
        <w:spacing w:after="60"/>
        <w:jc w:val="center"/>
      </w:pPr>
      <w:r>
        <w:rPr>
          <w:noProof/>
        </w:rPr>
        <w:drawing>
          <wp:inline distT="0" distB="0" distL="0" distR="0" wp14:anchorId="73DD8CB0" wp14:editId="156B2D28">
            <wp:extent cx="1981200" cy="18764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81200" cy="1876425"/>
                    </a:xfrm>
                    <a:prstGeom prst="rect">
                      <a:avLst/>
                    </a:prstGeom>
                  </pic:spPr>
                </pic:pic>
              </a:graphicData>
            </a:graphic>
          </wp:inline>
        </w:drawing>
      </w:r>
    </w:p>
    <w:p w14:paraId="0F030142" w14:textId="77777777" w:rsidR="000A3444" w:rsidRDefault="00A72AC6">
      <w:pPr>
        <w:spacing w:after="200"/>
        <w:jc w:val="center"/>
      </w:pPr>
      <w:r>
        <w:rPr>
          <w:i/>
          <w:iCs/>
          <w:sz w:val="20"/>
          <w:szCs w:val="20"/>
        </w:rPr>
        <w:t>Figura 16. Menú del Almacenero.</w:t>
      </w:r>
    </w:p>
    <w:p w14:paraId="01540B9C" w14:textId="77777777" w:rsidR="000A3444" w:rsidRDefault="00A72AC6">
      <w:pPr>
        <w:keepNext/>
        <w:spacing w:before="200" w:after="60"/>
      </w:pPr>
      <w:r>
        <w:rPr>
          <w:b/>
          <w:bCs/>
        </w:rPr>
        <w:t>Panel del Almacén</w:t>
      </w:r>
    </w:p>
    <w:p w14:paraId="104E0FDB" w14:textId="77777777" w:rsidR="000A3444" w:rsidRDefault="00A72AC6">
      <w:pPr>
        <w:keepNext/>
        <w:spacing w:after="120" w:line="300" w:lineRule="auto"/>
        <w:jc w:val="both"/>
      </w:pPr>
      <w:r>
        <w:t>Muestra los insumos que están por debajo del mínimo, para reponerlos a tiempo, y el botón para registrar un movimiento.</w:t>
      </w:r>
    </w:p>
    <w:p w14:paraId="1DC2F02C" w14:textId="77777777" w:rsidR="000A3444" w:rsidRDefault="00A72AC6">
      <w:pPr>
        <w:keepNext/>
        <w:spacing w:after="60"/>
        <w:jc w:val="center"/>
      </w:pPr>
      <w:r>
        <w:rPr>
          <w:noProof/>
        </w:rPr>
        <w:drawing>
          <wp:inline distT="0" distB="0" distL="0" distR="0" wp14:anchorId="4BB01CB1" wp14:editId="3E497EE1">
            <wp:extent cx="5581650" cy="43719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81650" cy="4371975"/>
                    </a:xfrm>
                    <a:prstGeom prst="rect">
                      <a:avLst/>
                    </a:prstGeom>
                  </pic:spPr>
                </pic:pic>
              </a:graphicData>
            </a:graphic>
          </wp:inline>
        </w:drawing>
      </w:r>
    </w:p>
    <w:p w14:paraId="5A847C05" w14:textId="77777777" w:rsidR="000A3444" w:rsidRDefault="00A72AC6">
      <w:pPr>
        <w:spacing w:after="200"/>
        <w:jc w:val="center"/>
      </w:pPr>
      <w:r>
        <w:rPr>
          <w:i/>
          <w:iCs/>
          <w:sz w:val="20"/>
          <w:szCs w:val="20"/>
        </w:rPr>
        <w:t>Figura 17. Panel del Almacén</w:t>
      </w:r>
    </w:p>
    <w:p w14:paraId="2796BE92" w14:textId="77777777" w:rsidR="000A3444" w:rsidRDefault="00A72AC6">
      <w:pPr>
        <w:keepNext/>
        <w:spacing w:before="200" w:after="60"/>
      </w:pPr>
      <w:r>
        <w:rPr>
          <w:b/>
          <w:bCs/>
        </w:rPr>
        <w:lastRenderedPageBreak/>
        <w:t>Inventario</w:t>
      </w:r>
    </w:p>
    <w:p w14:paraId="5D19B4AA" w14:textId="77777777" w:rsidR="000A3444" w:rsidRDefault="00A72AC6">
      <w:pPr>
        <w:keepNext/>
        <w:spacing w:after="120" w:line="300" w:lineRule="auto"/>
        <w:jc w:val="both"/>
      </w:pPr>
      <w:r>
        <w:t>Cada insumo con su unidad, stock, mínimo y una barra de nivel; se pueden ver solo los que están bajo el mínimo. Desde cada fila se registra un movimiento o se edita el insumo.</w:t>
      </w:r>
    </w:p>
    <w:p w14:paraId="3E34BE7E" w14:textId="77777777" w:rsidR="000A3444" w:rsidRDefault="00A72AC6">
      <w:pPr>
        <w:keepNext/>
        <w:spacing w:after="60"/>
        <w:jc w:val="center"/>
      </w:pPr>
      <w:r>
        <w:rPr>
          <w:noProof/>
        </w:rPr>
        <w:drawing>
          <wp:inline distT="0" distB="0" distL="0" distR="0" wp14:anchorId="249549A5" wp14:editId="0E36F27F">
            <wp:extent cx="5581650" cy="43719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81650" cy="4371975"/>
                    </a:xfrm>
                    <a:prstGeom prst="rect">
                      <a:avLst/>
                    </a:prstGeom>
                  </pic:spPr>
                </pic:pic>
              </a:graphicData>
            </a:graphic>
          </wp:inline>
        </w:drawing>
      </w:r>
    </w:p>
    <w:p w14:paraId="087CAE5C" w14:textId="77777777" w:rsidR="000A3444" w:rsidRDefault="00A72AC6">
      <w:pPr>
        <w:spacing w:after="200"/>
        <w:jc w:val="center"/>
      </w:pPr>
      <w:r>
        <w:rPr>
          <w:i/>
          <w:iCs/>
          <w:sz w:val="20"/>
          <w:szCs w:val="20"/>
        </w:rPr>
        <w:t>Figura 18. Inventario</w:t>
      </w:r>
    </w:p>
    <w:p w14:paraId="3239B6F2" w14:textId="77777777" w:rsidR="000A3444" w:rsidRDefault="00A72AC6">
      <w:pPr>
        <w:keepNext/>
        <w:spacing w:before="200" w:after="60"/>
      </w:pPr>
      <w:r>
        <w:rPr>
          <w:b/>
          <w:bCs/>
        </w:rPr>
        <w:t>Ventana emergente: Registrar movimiento</w:t>
      </w:r>
    </w:p>
    <w:p w14:paraId="6B2C2C3E" w14:textId="77777777" w:rsidR="000A3444" w:rsidRDefault="00A72AC6">
      <w:pPr>
        <w:keepNext/>
        <w:spacing w:after="120" w:line="300" w:lineRule="auto"/>
        <w:jc w:val="both"/>
      </w:pPr>
      <w:r>
        <w:t>Entrada o salida con cantidad y motivo; abajo aparecen los últimos movimientos del insumo. La API no deja sacar más de lo que hay (409 INSUFFICIENT_STOCK).</w:t>
      </w:r>
    </w:p>
    <w:p w14:paraId="18AA278F" w14:textId="77777777" w:rsidR="000A3444" w:rsidRDefault="00A72AC6">
      <w:pPr>
        <w:keepNext/>
        <w:spacing w:after="60"/>
        <w:jc w:val="center"/>
      </w:pPr>
      <w:r>
        <w:rPr>
          <w:noProof/>
        </w:rPr>
        <w:drawing>
          <wp:inline distT="0" distB="0" distL="0" distR="0" wp14:anchorId="6D01A469" wp14:editId="730D4BC6">
            <wp:extent cx="3962400" cy="22955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962400" cy="2295525"/>
                    </a:xfrm>
                    <a:prstGeom prst="rect">
                      <a:avLst/>
                    </a:prstGeom>
                  </pic:spPr>
                </pic:pic>
              </a:graphicData>
            </a:graphic>
          </wp:inline>
        </w:drawing>
      </w:r>
    </w:p>
    <w:p w14:paraId="52BC551E" w14:textId="77777777" w:rsidR="000A3444" w:rsidRDefault="00A72AC6">
      <w:pPr>
        <w:spacing w:after="200"/>
        <w:jc w:val="center"/>
      </w:pPr>
      <w:r>
        <w:rPr>
          <w:i/>
          <w:iCs/>
          <w:sz w:val="20"/>
          <w:szCs w:val="20"/>
        </w:rPr>
        <w:t>Figura 19. Ventana emergente: Registrar movimiento</w:t>
      </w:r>
    </w:p>
    <w:p w14:paraId="1E1A3445" w14:textId="77777777" w:rsidR="000A3444" w:rsidRDefault="00A72AC6">
      <w:pPr>
        <w:keepNext/>
        <w:spacing w:before="200" w:after="60"/>
      </w:pPr>
      <w:r>
        <w:rPr>
          <w:b/>
          <w:bCs/>
        </w:rPr>
        <w:lastRenderedPageBreak/>
        <w:t>Ventana emergente: Nuevo insumo</w:t>
      </w:r>
    </w:p>
    <w:p w14:paraId="6E5402C5" w14:textId="77777777" w:rsidR="000A3444" w:rsidRDefault="00A72AC6">
      <w:pPr>
        <w:keepNext/>
        <w:spacing w:after="120" w:line="300" w:lineRule="auto"/>
        <w:jc w:val="both"/>
      </w:pPr>
      <w:r>
        <w:t>Nombre, unidad, stock inicial y mínimo. Después el stock solo cambia con movimientos, para que todo quede registrado.</w:t>
      </w:r>
    </w:p>
    <w:p w14:paraId="27FB3940" w14:textId="77777777" w:rsidR="000A3444" w:rsidRDefault="00A72AC6">
      <w:pPr>
        <w:keepNext/>
        <w:spacing w:after="60"/>
        <w:jc w:val="center"/>
      </w:pPr>
      <w:r>
        <w:rPr>
          <w:noProof/>
        </w:rPr>
        <w:drawing>
          <wp:inline distT="0" distB="0" distL="0" distR="0" wp14:anchorId="6020E00A" wp14:editId="683FDC3D">
            <wp:extent cx="3962400" cy="24669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962400" cy="2466975"/>
                    </a:xfrm>
                    <a:prstGeom prst="rect">
                      <a:avLst/>
                    </a:prstGeom>
                  </pic:spPr>
                </pic:pic>
              </a:graphicData>
            </a:graphic>
          </wp:inline>
        </w:drawing>
      </w:r>
    </w:p>
    <w:p w14:paraId="6BD0257D" w14:textId="77777777" w:rsidR="000A3444" w:rsidRDefault="00A72AC6">
      <w:pPr>
        <w:spacing w:after="200"/>
        <w:jc w:val="center"/>
      </w:pPr>
      <w:r>
        <w:rPr>
          <w:i/>
          <w:iCs/>
          <w:sz w:val="20"/>
          <w:szCs w:val="20"/>
        </w:rPr>
        <w:t>Figura 20. Ventana emergente: Nuevo insumo</w:t>
      </w:r>
    </w:p>
    <w:p w14:paraId="2B3B1310" w14:textId="77777777" w:rsidR="000A3444" w:rsidRDefault="00A72AC6">
      <w:r>
        <w:br w:type="page"/>
      </w:r>
    </w:p>
    <w:p w14:paraId="145720F6" w14:textId="77777777" w:rsidR="000A3444" w:rsidRDefault="00A72AC6">
      <w:pPr>
        <w:pStyle w:val="Ttulo2"/>
        <w:keepNext/>
      </w:pPr>
      <w:bookmarkStart w:id="14" w:name="_Toc244066502"/>
      <w:r>
        <w:lastRenderedPageBreak/>
        <w:t>4.3 Administrador</w:t>
      </w:r>
      <w:bookmarkEnd w:id="14"/>
    </w:p>
    <w:p w14:paraId="6D98302B" w14:textId="77777777" w:rsidR="000A3444" w:rsidRDefault="00A72AC6">
      <w:pPr>
        <w:spacing w:after="120" w:line="300" w:lineRule="auto"/>
        <w:jc w:val="both"/>
      </w:pPr>
      <w:r>
        <w:t>Es el responsable del sistema: tiene todas las opciones del personal, define tipos y precios, gestiona al personal y sus cuentas, y revisa reportes y auditoría.</w:t>
      </w:r>
    </w:p>
    <w:p w14:paraId="027CC14F" w14:textId="77777777" w:rsidR="000A3444" w:rsidRDefault="00A72AC6">
      <w:pPr>
        <w:keepNext/>
        <w:spacing w:before="120" w:after="60"/>
      </w:pPr>
      <w:r>
        <w:rPr>
          <w:b/>
          <w:bCs/>
        </w:rPr>
        <w:t>Menú del Administrador</w:t>
      </w:r>
    </w:p>
    <w:p w14:paraId="0710A588" w14:textId="77777777" w:rsidR="000A3444" w:rsidRDefault="00A72AC6">
      <w:pPr>
        <w:keepNext/>
        <w:spacing w:after="120" w:line="300" w:lineRule="auto"/>
        <w:jc w:val="both"/>
      </w:pPr>
      <w:r>
        <w:t>Es el menú completo: Inicio, Recepción, Almacén, Administración y Programador.</w:t>
      </w:r>
    </w:p>
    <w:p w14:paraId="24AAFDDE" w14:textId="77777777" w:rsidR="000A3444" w:rsidRDefault="00A72AC6">
      <w:pPr>
        <w:keepNext/>
        <w:spacing w:after="60"/>
        <w:jc w:val="center"/>
      </w:pPr>
      <w:r>
        <w:rPr>
          <w:noProof/>
        </w:rPr>
        <w:drawing>
          <wp:inline distT="0" distB="0" distL="0" distR="0" wp14:anchorId="74F0EC9E" wp14:editId="59B26F25">
            <wp:extent cx="1590675" cy="53816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590675" cy="5381625"/>
                    </a:xfrm>
                    <a:prstGeom prst="rect">
                      <a:avLst/>
                    </a:prstGeom>
                  </pic:spPr>
                </pic:pic>
              </a:graphicData>
            </a:graphic>
          </wp:inline>
        </w:drawing>
      </w:r>
    </w:p>
    <w:p w14:paraId="4EDA059B" w14:textId="77777777" w:rsidR="000A3444" w:rsidRDefault="00A72AC6">
      <w:pPr>
        <w:spacing w:after="200"/>
        <w:jc w:val="center"/>
      </w:pPr>
      <w:r>
        <w:rPr>
          <w:i/>
          <w:iCs/>
          <w:sz w:val="20"/>
          <w:szCs w:val="20"/>
        </w:rPr>
        <w:t>Figura 21. Menú del Administrador.</w:t>
      </w:r>
    </w:p>
    <w:p w14:paraId="1D15DF58" w14:textId="77777777" w:rsidR="000A3444" w:rsidRDefault="00A72AC6">
      <w:pPr>
        <w:keepNext/>
        <w:spacing w:before="200" w:after="60"/>
      </w:pPr>
      <w:r>
        <w:rPr>
          <w:b/>
          <w:bCs/>
        </w:rPr>
        <w:lastRenderedPageBreak/>
        <w:t>Panel del Administrador</w:t>
      </w:r>
    </w:p>
    <w:p w14:paraId="6B25EE76" w14:textId="77777777" w:rsidR="000A3444" w:rsidRDefault="00A72AC6">
      <w:pPr>
        <w:keepNext/>
        <w:spacing w:after="120" w:line="300" w:lineRule="auto"/>
        <w:jc w:val="both"/>
      </w:pPr>
      <w:r>
        <w:t>El mismo resumen del día que Recepción, más los ingresos del mes.</w:t>
      </w:r>
    </w:p>
    <w:p w14:paraId="293A0740" w14:textId="77777777" w:rsidR="000A3444" w:rsidRDefault="00A72AC6">
      <w:pPr>
        <w:keepNext/>
        <w:spacing w:after="60"/>
        <w:jc w:val="center"/>
      </w:pPr>
      <w:r>
        <w:rPr>
          <w:noProof/>
        </w:rPr>
        <w:drawing>
          <wp:inline distT="0" distB="0" distL="0" distR="0" wp14:anchorId="2D5EC120" wp14:editId="2723A492">
            <wp:extent cx="5581650" cy="52578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81650" cy="5257800"/>
                    </a:xfrm>
                    <a:prstGeom prst="rect">
                      <a:avLst/>
                    </a:prstGeom>
                  </pic:spPr>
                </pic:pic>
              </a:graphicData>
            </a:graphic>
          </wp:inline>
        </w:drawing>
      </w:r>
    </w:p>
    <w:p w14:paraId="3234E8C2" w14:textId="77777777" w:rsidR="000A3444" w:rsidRDefault="00A72AC6">
      <w:pPr>
        <w:spacing w:after="200"/>
        <w:jc w:val="center"/>
      </w:pPr>
      <w:r>
        <w:rPr>
          <w:i/>
          <w:iCs/>
          <w:sz w:val="20"/>
          <w:szCs w:val="20"/>
        </w:rPr>
        <w:t>Figura 22. Panel del Administrador</w:t>
      </w:r>
    </w:p>
    <w:p w14:paraId="32D23165" w14:textId="77777777" w:rsidR="000A3444" w:rsidRDefault="00A72AC6">
      <w:pPr>
        <w:keepNext/>
        <w:spacing w:before="200" w:after="60"/>
      </w:pPr>
      <w:r>
        <w:rPr>
          <w:b/>
          <w:bCs/>
        </w:rPr>
        <w:lastRenderedPageBreak/>
        <w:t>Reservas</w:t>
      </w:r>
    </w:p>
    <w:p w14:paraId="44BDBE24" w14:textId="77777777" w:rsidR="000A3444" w:rsidRDefault="00A72AC6">
      <w:pPr>
        <w:keepNext/>
        <w:spacing w:after="120" w:line="300" w:lineRule="auto"/>
        <w:jc w:val="both"/>
      </w:pPr>
      <w:r>
        <w:t>Las mismas reservas que gestiona Recepción: el Administrador también puede crear, hacer check-in y cancelar.</w:t>
      </w:r>
    </w:p>
    <w:p w14:paraId="3E344BBC" w14:textId="77777777" w:rsidR="000A3444" w:rsidRDefault="00A72AC6">
      <w:pPr>
        <w:keepNext/>
        <w:spacing w:after="60"/>
        <w:jc w:val="center"/>
      </w:pPr>
      <w:r>
        <w:rPr>
          <w:noProof/>
        </w:rPr>
        <w:drawing>
          <wp:inline distT="0" distB="0" distL="0" distR="0" wp14:anchorId="1D6D3481" wp14:editId="01840CF0">
            <wp:extent cx="5581650" cy="48196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4819650"/>
                    </a:xfrm>
                    <a:prstGeom prst="rect">
                      <a:avLst/>
                    </a:prstGeom>
                  </pic:spPr>
                </pic:pic>
              </a:graphicData>
            </a:graphic>
          </wp:inline>
        </w:drawing>
      </w:r>
    </w:p>
    <w:p w14:paraId="774A5145" w14:textId="77777777" w:rsidR="000A3444" w:rsidRDefault="00A72AC6">
      <w:pPr>
        <w:spacing w:after="200"/>
        <w:jc w:val="center"/>
      </w:pPr>
      <w:r>
        <w:rPr>
          <w:i/>
          <w:iCs/>
          <w:sz w:val="20"/>
          <w:szCs w:val="20"/>
        </w:rPr>
        <w:t>Figura 23. Reservas</w:t>
      </w:r>
    </w:p>
    <w:p w14:paraId="791CCC6F" w14:textId="77777777" w:rsidR="000A3444" w:rsidRDefault="00A72AC6">
      <w:pPr>
        <w:keepNext/>
        <w:spacing w:before="200" w:after="60"/>
      </w:pPr>
      <w:r>
        <w:rPr>
          <w:b/>
          <w:bCs/>
        </w:rPr>
        <w:lastRenderedPageBreak/>
        <w:t>Estadías</w:t>
      </w:r>
    </w:p>
    <w:p w14:paraId="60DBAEA4" w14:textId="77777777" w:rsidR="000A3444" w:rsidRDefault="00A72AC6">
      <w:pPr>
        <w:keepNext/>
        <w:spacing w:after="120" w:line="300" w:lineRule="auto"/>
        <w:jc w:val="both"/>
      </w:pPr>
      <w:r>
        <w:t>Huéspedes dentro del hotel y el historial, con el check-out.</w:t>
      </w:r>
    </w:p>
    <w:p w14:paraId="66C7AE34" w14:textId="77777777" w:rsidR="000A3444" w:rsidRDefault="00A72AC6">
      <w:pPr>
        <w:keepNext/>
        <w:spacing w:after="60"/>
        <w:jc w:val="center"/>
      </w:pPr>
      <w:r>
        <w:rPr>
          <w:noProof/>
        </w:rPr>
        <w:drawing>
          <wp:inline distT="0" distB="0" distL="0" distR="0" wp14:anchorId="41F0FF05" wp14:editId="5574469F">
            <wp:extent cx="5581650" cy="43719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4371975"/>
                    </a:xfrm>
                    <a:prstGeom prst="rect">
                      <a:avLst/>
                    </a:prstGeom>
                  </pic:spPr>
                </pic:pic>
              </a:graphicData>
            </a:graphic>
          </wp:inline>
        </w:drawing>
      </w:r>
    </w:p>
    <w:p w14:paraId="1572FEEC" w14:textId="77777777" w:rsidR="000A3444" w:rsidRDefault="00A72AC6">
      <w:pPr>
        <w:spacing w:after="200"/>
        <w:jc w:val="center"/>
      </w:pPr>
      <w:r>
        <w:rPr>
          <w:i/>
          <w:iCs/>
          <w:sz w:val="20"/>
          <w:szCs w:val="20"/>
        </w:rPr>
        <w:t>Figura 24. Estadías</w:t>
      </w:r>
    </w:p>
    <w:p w14:paraId="77AA6B23" w14:textId="77777777" w:rsidR="000A3444" w:rsidRDefault="00A72AC6">
      <w:pPr>
        <w:keepNext/>
        <w:spacing w:before="200" w:after="60"/>
      </w:pPr>
      <w:r>
        <w:rPr>
          <w:b/>
          <w:bCs/>
        </w:rPr>
        <w:lastRenderedPageBreak/>
        <w:t>Habitaciones</w:t>
      </w:r>
    </w:p>
    <w:p w14:paraId="5FDD21E3" w14:textId="77777777" w:rsidR="000A3444" w:rsidRDefault="00A72AC6">
      <w:pPr>
        <w:keepNext/>
        <w:spacing w:after="120" w:line="300" w:lineRule="auto"/>
        <w:jc w:val="both"/>
      </w:pPr>
      <w:r>
        <w:t>Habitaciones por estado; el Administrador además crea y edita habitaciones.</w:t>
      </w:r>
    </w:p>
    <w:p w14:paraId="4169EB30" w14:textId="77777777" w:rsidR="000A3444" w:rsidRDefault="00A72AC6">
      <w:pPr>
        <w:keepNext/>
        <w:spacing w:after="60"/>
        <w:jc w:val="center"/>
      </w:pPr>
      <w:r>
        <w:rPr>
          <w:noProof/>
        </w:rPr>
        <w:drawing>
          <wp:inline distT="0" distB="0" distL="0" distR="0" wp14:anchorId="68C624F7" wp14:editId="14850474">
            <wp:extent cx="5581650" cy="48196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4819650"/>
                    </a:xfrm>
                    <a:prstGeom prst="rect">
                      <a:avLst/>
                    </a:prstGeom>
                  </pic:spPr>
                </pic:pic>
              </a:graphicData>
            </a:graphic>
          </wp:inline>
        </w:drawing>
      </w:r>
    </w:p>
    <w:p w14:paraId="17707598" w14:textId="77777777" w:rsidR="000A3444" w:rsidRDefault="00A72AC6">
      <w:pPr>
        <w:spacing w:after="200"/>
        <w:jc w:val="center"/>
      </w:pPr>
      <w:r>
        <w:rPr>
          <w:i/>
          <w:iCs/>
          <w:sz w:val="20"/>
          <w:szCs w:val="20"/>
        </w:rPr>
        <w:t>Figura 25. Habitaciones</w:t>
      </w:r>
    </w:p>
    <w:p w14:paraId="505C03F0" w14:textId="77777777" w:rsidR="000A3444" w:rsidRDefault="00A72AC6">
      <w:pPr>
        <w:keepNext/>
        <w:spacing w:before="200" w:after="60"/>
      </w:pPr>
      <w:r>
        <w:rPr>
          <w:b/>
          <w:bCs/>
        </w:rPr>
        <w:t>Ventana emergente: Nueva habitación</w:t>
      </w:r>
    </w:p>
    <w:p w14:paraId="750FDF1B" w14:textId="77777777" w:rsidR="000A3444" w:rsidRDefault="00A72AC6">
      <w:pPr>
        <w:keepNext/>
        <w:spacing w:after="120" w:line="300" w:lineRule="auto"/>
        <w:jc w:val="both"/>
      </w:pPr>
      <w:r>
        <w:t>Número (único), piso, tipo y estado inicial de la habitación.</w:t>
      </w:r>
    </w:p>
    <w:p w14:paraId="7CEF159A" w14:textId="77777777" w:rsidR="000A3444" w:rsidRDefault="00A72AC6">
      <w:pPr>
        <w:keepNext/>
        <w:spacing w:after="60"/>
        <w:jc w:val="center"/>
      </w:pPr>
      <w:r>
        <w:rPr>
          <w:noProof/>
        </w:rPr>
        <w:drawing>
          <wp:inline distT="0" distB="0" distL="0" distR="0" wp14:anchorId="4E089F1F" wp14:editId="3BCD3EF4">
            <wp:extent cx="3962400" cy="185737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962400" cy="1857375"/>
                    </a:xfrm>
                    <a:prstGeom prst="rect">
                      <a:avLst/>
                    </a:prstGeom>
                  </pic:spPr>
                </pic:pic>
              </a:graphicData>
            </a:graphic>
          </wp:inline>
        </w:drawing>
      </w:r>
    </w:p>
    <w:p w14:paraId="7B1CAC74" w14:textId="77777777" w:rsidR="000A3444" w:rsidRDefault="00A72AC6">
      <w:pPr>
        <w:spacing w:after="200"/>
        <w:jc w:val="center"/>
      </w:pPr>
      <w:r>
        <w:rPr>
          <w:i/>
          <w:iCs/>
          <w:sz w:val="20"/>
          <w:szCs w:val="20"/>
        </w:rPr>
        <w:t>Figura 26. Ventana emergente: Nueva habitación</w:t>
      </w:r>
    </w:p>
    <w:p w14:paraId="1610D38E" w14:textId="77777777" w:rsidR="000A3444" w:rsidRDefault="00A72AC6">
      <w:pPr>
        <w:keepNext/>
        <w:spacing w:before="200" w:after="60"/>
      </w:pPr>
      <w:r>
        <w:rPr>
          <w:b/>
          <w:bCs/>
        </w:rPr>
        <w:lastRenderedPageBreak/>
        <w:t>Tipos de habitación</w:t>
      </w:r>
    </w:p>
    <w:p w14:paraId="1E90BA57" w14:textId="77777777" w:rsidR="000A3444" w:rsidRDefault="00A72AC6">
      <w:pPr>
        <w:keepNext/>
        <w:spacing w:after="120" w:line="300" w:lineRule="auto"/>
        <w:jc w:val="both"/>
      </w:pPr>
      <w:r>
        <w:t>A diferencia de Recepción, el Administrador crea, edita y elimina tipos.</w:t>
      </w:r>
    </w:p>
    <w:p w14:paraId="31496795" w14:textId="77777777" w:rsidR="000A3444" w:rsidRDefault="00A72AC6">
      <w:pPr>
        <w:keepNext/>
        <w:spacing w:after="60"/>
        <w:jc w:val="center"/>
      </w:pPr>
      <w:r>
        <w:rPr>
          <w:noProof/>
        </w:rPr>
        <w:drawing>
          <wp:inline distT="0" distB="0" distL="0" distR="0" wp14:anchorId="4BF4F68C" wp14:editId="0FA345E2">
            <wp:extent cx="5581650" cy="437197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81650" cy="4371975"/>
                    </a:xfrm>
                    <a:prstGeom prst="rect">
                      <a:avLst/>
                    </a:prstGeom>
                  </pic:spPr>
                </pic:pic>
              </a:graphicData>
            </a:graphic>
          </wp:inline>
        </w:drawing>
      </w:r>
    </w:p>
    <w:p w14:paraId="6817A002" w14:textId="77777777" w:rsidR="000A3444" w:rsidRDefault="00A72AC6">
      <w:pPr>
        <w:spacing w:after="200"/>
        <w:jc w:val="center"/>
      </w:pPr>
      <w:r>
        <w:rPr>
          <w:i/>
          <w:iCs/>
          <w:sz w:val="20"/>
          <w:szCs w:val="20"/>
        </w:rPr>
        <w:t>Figura 27. Tipos de habitación</w:t>
      </w:r>
    </w:p>
    <w:p w14:paraId="6D62679B" w14:textId="77777777" w:rsidR="000A3444" w:rsidRDefault="00A72AC6">
      <w:pPr>
        <w:keepNext/>
        <w:spacing w:before="200" w:after="60"/>
      </w:pPr>
      <w:r>
        <w:rPr>
          <w:b/>
          <w:bCs/>
        </w:rPr>
        <w:lastRenderedPageBreak/>
        <w:t>Ventana emergente: Nuevo tipo de habitación</w:t>
      </w:r>
    </w:p>
    <w:p w14:paraId="732DA150" w14:textId="77777777" w:rsidR="000A3444" w:rsidRDefault="00A72AC6">
      <w:pPr>
        <w:keepNext/>
        <w:spacing w:after="120" w:line="300" w:lineRule="auto"/>
        <w:jc w:val="both"/>
      </w:pPr>
      <w:r>
        <w:t>Nombre, capacidad, precio por noche, descripción y lo que incluye, separado por comas. Es lo que verá el cliente al reservar.</w:t>
      </w:r>
    </w:p>
    <w:p w14:paraId="38926B94" w14:textId="77777777" w:rsidR="000A3444" w:rsidRDefault="00A72AC6">
      <w:pPr>
        <w:keepNext/>
        <w:spacing w:after="60"/>
        <w:jc w:val="center"/>
      </w:pPr>
      <w:r>
        <w:rPr>
          <w:noProof/>
        </w:rPr>
        <w:drawing>
          <wp:inline distT="0" distB="0" distL="0" distR="0" wp14:anchorId="05BCAD98" wp14:editId="325C666D">
            <wp:extent cx="3962400" cy="292417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962400" cy="2924175"/>
                    </a:xfrm>
                    <a:prstGeom prst="rect">
                      <a:avLst/>
                    </a:prstGeom>
                  </pic:spPr>
                </pic:pic>
              </a:graphicData>
            </a:graphic>
          </wp:inline>
        </w:drawing>
      </w:r>
    </w:p>
    <w:p w14:paraId="6435EDCC" w14:textId="77777777" w:rsidR="000A3444" w:rsidRDefault="00A72AC6">
      <w:pPr>
        <w:spacing w:after="200"/>
        <w:jc w:val="center"/>
      </w:pPr>
      <w:r>
        <w:rPr>
          <w:i/>
          <w:iCs/>
          <w:sz w:val="20"/>
          <w:szCs w:val="20"/>
        </w:rPr>
        <w:t>Figura 28. Ventana emergente: Nuevo tipo de habitación</w:t>
      </w:r>
    </w:p>
    <w:p w14:paraId="03F08D92" w14:textId="77777777" w:rsidR="000A3444" w:rsidRDefault="00A72AC6">
      <w:pPr>
        <w:keepNext/>
        <w:spacing w:before="200" w:after="60"/>
      </w:pPr>
      <w:r>
        <w:rPr>
          <w:b/>
          <w:bCs/>
        </w:rPr>
        <w:lastRenderedPageBreak/>
        <w:t>Clientes</w:t>
      </w:r>
    </w:p>
    <w:p w14:paraId="3E73C114" w14:textId="77777777" w:rsidR="000A3444" w:rsidRDefault="00A72AC6">
      <w:pPr>
        <w:keepNext/>
        <w:spacing w:after="120" w:line="300" w:lineRule="auto"/>
        <w:jc w:val="both"/>
      </w:pPr>
      <w:r>
        <w:t>Las fichas de huéspedes, igual que en Recepción.</w:t>
      </w:r>
    </w:p>
    <w:p w14:paraId="79C2E817" w14:textId="77777777" w:rsidR="000A3444" w:rsidRDefault="00A72AC6">
      <w:pPr>
        <w:keepNext/>
        <w:spacing w:after="60"/>
        <w:jc w:val="center"/>
      </w:pPr>
      <w:r>
        <w:rPr>
          <w:noProof/>
        </w:rPr>
        <w:drawing>
          <wp:inline distT="0" distB="0" distL="0" distR="0" wp14:anchorId="1DD24502" wp14:editId="26AE164D">
            <wp:extent cx="5581650" cy="45339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1650" cy="4533900"/>
                    </a:xfrm>
                    <a:prstGeom prst="rect">
                      <a:avLst/>
                    </a:prstGeom>
                  </pic:spPr>
                </pic:pic>
              </a:graphicData>
            </a:graphic>
          </wp:inline>
        </w:drawing>
      </w:r>
    </w:p>
    <w:p w14:paraId="454EB3AA" w14:textId="77777777" w:rsidR="000A3444" w:rsidRDefault="00A72AC6">
      <w:pPr>
        <w:spacing w:after="200"/>
        <w:jc w:val="center"/>
      </w:pPr>
      <w:r>
        <w:rPr>
          <w:i/>
          <w:iCs/>
          <w:sz w:val="20"/>
          <w:szCs w:val="20"/>
        </w:rPr>
        <w:t>Figura 29. Clientes</w:t>
      </w:r>
    </w:p>
    <w:p w14:paraId="774F5D97" w14:textId="77777777" w:rsidR="000A3444" w:rsidRDefault="00A72AC6">
      <w:pPr>
        <w:keepNext/>
        <w:spacing w:before="200" w:after="60"/>
      </w:pPr>
      <w:r>
        <w:rPr>
          <w:b/>
          <w:bCs/>
        </w:rPr>
        <w:lastRenderedPageBreak/>
        <w:t>Cochera</w:t>
      </w:r>
    </w:p>
    <w:p w14:paraId="3AC66C15" w14:textId="77777777" w:rsidR="000A3444" w:rsidRDefault="00A72AC6">
      <w:pPr>
        <w:keepNext/>
        <w:spacing w:after="120" w:line="300" w:lineRule="auto"/>
        <w:jc w:val="both"/>
      </w:pPr>
      <w:r>
        <w:t>Vehículos y espacios; el Administrador también agrega espacios.</w:t>
      </w:r>
    </w:p>
    <w:p w14:paraId="692D2FC7" w14:textId="77777777" w:rsidR="000A3444" w:rsidRDefault="00A72AC6">
      <w:pPr>
        <w:keepNext/>
        <w:spacing w:after="60"/>
        <w:jc w:val="center"/>
      </w:pPr>
      <w:r>
        <w:rPr>
          <w:noProof/>
        </w:rPr>
        <w:drawing>
          <wp:inline distT="0" distB="0" distL="0" distR="0" wp14:anchorId="7F9A40C4" wp14:editId="5BB39344">
            <wp:extent cx="5581650" cy="437197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4371975"/>
                    </a:xfrm>
                    <a:prstGeom prst="rect">
                      <a:avLst/>
                    </a:prstGeom>
                  </pic:spPr>
                </pic:pic>
              </a:graphicData>
            </a:graphic>
          </wp:inline>
        </w:drawing>
      </w:r>
    </w:p>
    <w:p w14:paraId="058ED072" w14:textId="77777777" w:rsidR="000A3444" w:rsidRDefault="00A72AC6">
      <w:pPr>
        <w:spacing w:after="200"/>
        <w:jc w:val="center"/>
      </w:pPr>
      <w:r>
        <w:rPr>
          <w:i/>
          <w:iCs/>
          <w:sz w:val="20"/>
          <w:szCs w:val="20"/>
        </w:rPr>
        <w:t>Figura 30. Cochera</w:t>
      </w:r>
    </w:p>
    <w:p w14:paraId="52DF4F26" w14:textId="77777777" w:rsidR="000A3444" w:rsidRDefault="00A72AC6">
      <w:pPr>
        <w:keepNext/>
        <w:spacing w:before="200" w:after="60"/>
      </w:pPr>
      <w:r>
        <w:rPr>
          <w:b/>
          <w:bCs/>
        </w:rPr>
        <w:lastRenderedPageBreak/>
        <w:t>Inventario</w:t>
      </w:r>
    </w:p>
    <w:p w14:paraId="5BEC4550" w14:textId="77777777" w:rsidR="000A3444" w:rsidRDefault="00A72AC6">
      <w:pPr>
        <w:keepNext/>
        <w:spacing w:after="120" w:line="300" w:lineRule="auto"/>
        <w:jc w:val="both"/>
      </w:pPr>
      <w:r>
        <w:t>El mismo inventario del Almacenero, con los mismos permisos.</w:t>
      </w:r>
    </w:p>
    <w:p w14:paraId="122BE61B" w14:textId="77777777" w:rsidR="000A3444" w:rsidRDefault="00A72AC6">
      <w:pPr>
        <w:keepNext/>
        <w:spacing w:after="60"/>
        <w:jc w:val="center"/>
      </w:pPr>
      <w:r>
        <w:rPr>
          <w:noProof/>
        </w:rPr>
        <w:drawing>
          <wp:inline distT="0" distB="0" distL="0" distR="0" wp14:anchorId="13257F7B" wp14:editId="20985B1E">
            <wp:extent cx="5581650" cy="437197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81650" cy="4371975"/>
                    </a:xfrm>
                    <a:prstGeom prst="rect">
                      <a:avLst/>
                    </a:prstGeom>
                  </pic:spPr>
                </pic:pic>
              </a:graphicData>
            </a:graphic>
          </wp:inline>
        </w:drawing>
      </w:r>
    </w:p>
    <w:p w14:paraId="39275DB2" w14:textId="77777777" w:rsidR="000A3444" w:rsidRDefault="00A72AC6">
      <w:pPr>
        <w:spacing w:after="200"/>
        <w:jc w:val="center"/>
      </w:pPr>
      <w:r>
        <w:rPr>
          <w:i/>
          <w:iCs/>
          <w:sz w:val="20"/>
          <w:szCs w:val="20"/>
        </w:rPr>
        <w:t>Figura 31. Inventario</w:t>
      </w:r>
    </w:p>
    <w:p w14:paraId="36423EDF" w14:textId="77777777" w:rsidR="000A3444" w:rsidRDefault="00A72AC6">
      <w:pPr>
        <w:keepNext/>
        <w:spacing w:before="200" w:after="60"/>
      </w:pPr>
      <w:r>
        <w:rPr>
          <w:b/>
          <w:bCs/>
        </w:rPr>
        <w:lastRenderedPageBreak/>
        <w:t>Personal</w:t>
      </w:r>
    </w:p>
    <w:p w14:paraId="2672B63F" w14:textId="77777777" w:rsidR="000A3444" w:rsidRDefault="00A72AC6">
      <w:pPr>
        <w:keepNext/>
        <w:spacing w:after="120" w:line="300" w:lineRule="auto"/>
        <w:jc w:val="both"/>
      </w:pPr>
      <w:r>
        <w:t>Fichas del personal con su cargo, turno y fecha de ingreso, cada una ligada a su cuenta.</w:t>
      </w:r>
    </w:p>
    <w:p w14:paraId="19C6626F" w14:textId="77777777" w:rsidR="000A3444" w:rsidRDefault="00A72AC6">
      <w:pPr>
        <w:keepNext/>
        <w:spacing w:after="60"/>
        <w:jc w:val="center"/>
      </w:pPr>
      <w:r>
        <w:rPr>
          <w:noProof/>
        </w:rPr>
        <w:drawing>
          <wp:inline distT="0" distB="0" distL="0" distR="0" wp14:anchorId="0FEC41AD" wp14:editId="75A05107">
            <wp:extent cx="5581650" cy="437197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81650" cy="4371975"/>
                    </a:xfrm>
                    <a:prstGeom prst="rect">
                      <a:avLst/>
                    </a:prstGeom>
                  </pic:spPr>
                </pic:pic>
              </a:graphicData>
            </a:graphic>
          </wp:inline>
        </w:drawing>
      </w:r>
    </w:p>
    <w:p w14:paraId="6ABB041A" w14:textId="77777777" w:rsidR="000A3444" w:rsidRDefault="00A72AC6">
      <w:pPr>
        <w:spacing w:after="200"/>
        <w:jc w:val="center"/>
      </w:pPr>
      <w:r>
        <w:rPr>
          <w:i/>
          <w:iCs/>
          <w:sz w:val="20"/>
          <w:szCs w:val="20"/>
        </w:rPr>
        <w:t>Figura 32. Personal</w:t>
      </w:r>
    </w:p>
    <w:p w14:paraId="23995A19" w14:textId="77777777" w:rsidR="000A3444" w:rsidRDefault="00A72AC6">
      <w:pPr>
        <w:keepNext/>
        <w:spacing w:before="200" w:after="60"/>
      </w:pPr>
      <w:r>
        <w:rPr>
          <w:b/>
          <w:bCs/>
        </w:rPr>
        <w:lastRenderedPageBreak/>
        <w:t>Ventana emergente: Agregar persona</w:t>
      </w:r>
    </w:p>
    <w:p w14:paraId="4D224633" w14:textId="77777777" w:rsidR="000A3444" w:rsidRDefault="00A72AC6">
      <w:pPr>
        <w:keepNext/>
        <w:spacing w:after="120" w:line="300" w:lineRule="auto"/>
        <w:jc w:val="both"/>
      </w:pPr>
      <w:r>
        <w:t>Crea la ficha y la cuenta en un solo paso. El rol Programador no aparece porque el hotel tiene uno solo.</w:t>
      </w:r>
    </w:p>
    <w:p w14:paraId="36EBF98E" w14:textId="77777777" w:rsidR="000A3444" w:rsidRDefault="00A72AC6">
      <w:pPr>
        <w:keepNext/>
        <w:spacing w:after="60"/>
        <w:jc w:val="center"/>
      </w:pPr>
      <w:r>
        <w:rPr>
          <w:noProof/>
        </w:rPr>
        <w:drawing>
          <wp:inline distT="0" distB="0" distL="0" distR="0" wp14:anchorId="225168D0" wp14:editId="282EC35D">
            <wp:extent cx="3962400" cy="292417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962400" cy="2924175"/>
                    </a:xfrm>
                    <a:prstGeom prst="rect">
                      <a:avLst/>
                    </a:prstGeom>
                  </pic:spPr>
                </pic:pic>
              </a:graphicData>
            </a:graphic>
          </wp:inline>
        </w:drawing>
      </w:r>
    </w:p>
    <w:p w14:paraId="15D18D10" w14:textId="77777777" w:rsidR="000A3444" w:rsidRDefault="00A72AC6">
      <w:pPr>
        <w:spacing w:after="200"/>
        <w:jc w:val="center"/>
      </w:pPr>
      <w:r>
        <w:rPr>
          <w:i/>
          <w:iCs/>
          <w:sz w:val="20"/>
          <w:szCs w:val="20"/>
        </w:rPr>
        <w:t>Figura 33. Ventana emergente: Agregar persona</w:t>
      </w:r>
    </w:p>
    <w:p w14:paraId="231D5570" w14:textId="77777777" w:rsidR="000A3444" w:rsidRDefault="00A72AC6">
      <w:pPr>
        <w:keepNext/>
        <w:spacing w:before="200" w:after="60"/>
      </w:pPr>
      <w:r>
        <w:rPr>
          <w:b/>
          <w:bCs/>
        </w:rPr>
        <w:lastRenderedPageBreak/>
        <w:t>Registrar personal</w:t>
      </w:r>
    </w:p>
    <w:p w14:paraId="37636D20" w14:textId="77777777" w:rsidR="000A3444" w:rsidRDefault="00A72AC6">
      <w:pPr>
        <w:keepNext/>
        <w:spacing w:after="120" w:line="300" w:lineRule="auto"/>
        <w:jc w:val="both"/>
      </w:pPr>
      <w:r>
        <w:t>Crea la cuenta de una persona del hotel con su contraseña inicial. Solo ofrece Recepcionista, Almacenero y Administrador; la cuenta nueva recibe un correo para verificarse.</w:t>
      </w:r>
    </w:p>
    <w:p w14:paraId="7C5E2A61" w14:textId="77777777" w:rsidR="000A3444" w:rsidRDefault="00A72AC6">
      <w:pPr>
        <w:keepNext/>
        <w:spacing w:after="60"/>
        <w:jc w:val="center"/>
      </w:pPr>
      <w:r>
        <w:rPr>
          <w:noProof/>
        </w:rPr>
        <w:drawing>
          <wp:inline distT="0" distB="0" distL="0" distR="0" wp14:anchorId="25098B6C" wp14:editId="7A367065">
            <wp:extent cx="5581650" cy="437197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81650" cy="4371975"/>
                    </a:xfrm>
                    <a:prstGeom prst="rect">
                      <a:avLst/>
                    </a:prstGeom>
                  </pic:spPr>
                </pic:pic>
              </a:graphicData>
            </a:graphic>
          </wp:inline>
        </w:drawing>
      </w:r>
    </w:p>
    <w:p w14:paraId="438CCF90" w14:textId="77777777" w:rsidR="000A3444" w:rsidRDefault="00A72AC6">
      <w:pPr>
        <w:spacing w:after="200"/>
        <w:jc w:val="center"/>
      </w:pPr>
      <w:r>
        <w:rPr>
          <w:i/>
          <w:iCs/>
          <w:sz w:val="20"/>
          <w:szCs w:val="20"/>
        </w:rPr>
        <w:t>Figura 34. Registrar personal</w:t>
      </w:r>
    </w:p>
    <w:p w14:paraId="0C0398C3" w14:textId="77777777" w:rsidR="000A3444" w:rsidRDefault="00A72AC6">
      <w:pPr>
        <w:keepNext/>
        <w:spacing w:before="200" w:after="60"/>
      </w:pPr>
      <w:r>
        <w:rPr>
          <w:b/>
          <w:bCs/>
        </w:rPr>
        <w:lastRenderedPageBreak/>
        <w:t>Usuarios y roles</w:t>
      </w:r>
    </w:p>
    <w:p w14:paraId="01083554" w14:textId="77777777" w:rsidR="000A3444" w:rsidRDefault="00A72AC6">
      <w:pPr>
        <w:keepNext/>
        <w:spacing w:after="120" w:line="300" w:lineRule="auto"/>
        <w:jc w:val="both"/>
      </w:pPr>
      <w:r>
        <w:t>Todas las cuentas con su rol y si verificaron el correo, con filtros por rol y búsqueda por nombre o correo.</w:t>
      </w:r>
    </w:p>
    <w:p w14:paraId="32F28BBE" w14:textId="77777777" w:rsidR="000A3444" w:rsidRDefault="00A72AC6">
      <w:pPr>
        <w:keepNext/>
        <w:spacing w:after="60"/>
        <w:jc w:val="center"/>
      </w:pPr>
      <w:r>
        <w:rPr>
          <w:noProof/>
        </w:rPr>
        <w:drawing>
          <wp:inline distT="0" distB="0" distL="0" distR="0" wp14:anchorId="1582BB72" wp14:editId="535DB57E">
            <wp:extent cx="5581650" cy="437197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81650" cy="4371975"/>
                    </a:xfrm>
                    <a:prstGeom prst="rect">
                      <a:avLst/>
                    </a:prstGeom>
                  </pic:spPr>
                </pic:pic>
              </a:graphicData>
            </a:graphic>
          </wp:inline>
        </w:drawing>
      </w:r>
    </w:p>
    <w:p w14:paraId="1DE7C2A8" w14:textId="77777777" w:rsidR="000A3444" w:rsidRDefault="00A72AC6">
      <w:pPr>
        <w:spacing w:after="200"/>
        <w:jc w:val="center"/>
      </w:pPr>
      <w:r>
        <w:rPr>
          <w:i/>
          <w:iCs/>
          <w:sz w:val="20"/>
          <w:szCs w:val="20"/>
        </w:rPr>
        <w:t>Figura 35. Usuarios y roles</w:t>
      </w:r>
    </w:p>
    <w:p w14:paraId="5F2362B6" w14:textId="77777777" w:rsidR="000A3444" w:rsidRDefault="00A72AC6">
      <w:pPr>
        <w:keepNext/>
        <w:spacing w:before="200" w:after="60"/>
      </w:pPr>
      <w:r>
        <w:rPr>
          <w:b/>
          <w:bCs/>
        </w:rPr>
        <w:lastRenderedPageBreak/>
        <w:t>Ventana emergente: Editar la cuenta del Programador</w:t>
      </w:r>
    </w:p>
    <w:p w14:paraId="6B8EC0BC" w14:textId="77777777" w:rsidR="000A3444" w:rsidRDefault="00A72AC6">
      <w:pPr>
        <w:keepNext/>
        <w:spacing w:after="120" w:line="300" w:lineRule="auto"/>
        <w:jc w:val="both"/>
      </w:pPr>
      <w:r>
        <w:t>La casilla Programador está bloqueada: no se puede dar ese rol a otra cuenta ni quitárselo al Programador. Sí se pueden cambiar su nombre, su correo y su contraseña.</w:t>
      </w:r>
    </w:p>
    <w:p w14:paraId="5E84E1EF" w14:textId="77777777" w:rsidR="000A3444" w:rsidRDefault="00A72AC6">
      <w:pPr>
        <w:keepNext/>
        <w:spacing w:after="60"/>
        <w:jc w:val="center"/>
      </w:pPr>
      <w:r>
        <w:rPr>
          <w:noProof/>
        </w:rPr>
        <w:drawing>
          <wp:inline distT="0" distB="0" distL="0" distR="0" wp14:anchorId="4D087BA3" wp14:editId="597C0663">
            <wp:extent cx="3962400" cy="25717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962400" cy="2571750"/>
                    </a:xfrm>
                    <a:prstGeom prst="rect">
                      <a:avLst/>
                    </a:prstGeom>
                  </pic:spPr>
                </pic:pic>
              </a:graphicData>
            </a:graphic>
          </wp:inline>
        </w:drawing>
      </w:r>
    </w:p>
    <w:p w14:paraId="2ADC6E8F" w14:textId="77777777" w:rsidR="000A3444" w:rsidRDefault="00A72AC6">
      <w:pPr>
        <w:spacing w:after="200"/>
        <w:jc w:val="center"/>
      </w:pPr>
      <w:r>
        <w:rPr>
          <w:i/>
          <w:iCs/>
          <w:sz w:val="20"/>
          <w:szCs w:val="20"/>
        </w:rPr>
        <w:t>Figura 36. Ventana emergente: Editar la cuenta del Programador</w:t>
      </w:r>
    </w:p>
    <w:p w14:paraId="658A2A88" w14:textId="77777777" w:rsidR="000A3444" w:rsidRDefault="00A72AC6">
      <w:pPr>
        <w:keepNext/>
        <w:spacing w:before="200" w:after="60"/>
      </w:pPr>
      <w:r>
        <w:rPr>
          <w:b/>
          <w:bCs/>
        </w:rPr>
        <w:t>Reportes</w:t>
      </w:r>
    </w:p>
    <w:p w14:paraId="008E814C" w14:textId="77777777" w:rsidR="000A3444" w:rsidRDefault="00A72AC6">
      <w:pPr>
        <w:keepNext/>
        <w:spacing w:after="120" w:line="300" w:lineRule="auto"/>
        <w:jc w:val="both"/>
      </w:pPr>
      <w:r>
        <w:t>Ocupación de un rango de fechas e ingresos de los últimos 6 meses en un gráfico de barras.</w:t>
      </w:r>
    </w:p>
    <w:p w14:paraId="7602E492" w14:textId="77777777" w:rsidR="000A3444" w:rsidRDefault="00A72AC6">
      <w:pPr>
        <w:keepNext/>
        <w:spacing w:after="60"/>
        <w:jc w:val="center"/>
      </w:pPr>
      <w:r>
        <w:rPr>
          <w:noProof/>
        </w:rPr>
        <w:drawing>
          <wp:inline distT="0" distB="0" distL="0" distR="0" wp14:anchorId="060DEC92" wp14:editId="5F394007">
            <wp:extent cx="5581650" cy="437197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81650" cy="4371975"/>
                    </a:xfrm>
                    <a:prstGeom prst="rect">
                      <a:avLst/>
                    </a:prstGeom>
                  </pic:spPr>
                </pic:pic>
              </a:graphicData>
            </a:graphic>
          </wp:inline>
        </w:drawing>
      </w:r>
    </w:p>
    <w:p w14:paraId="6807BC6F" w14:textId="77777777" w:rsidR="000A3444" w:rsidRDefault="00A72AC6">
      <w:pPr>
        <w:spacing w:after="200"/>
        <w:jc w:val="center"/>
      </w:pPr>
      <w:r>
        <w:rPr>
          <w:i/>
          <w:iCs/>
          <w:sz w:val="20"/>
          <w:szCs w:val="20"/>
        </w:rPr>
        <w:t>Figura 37. Reportes</w:t>
      </w:r>
    </w:p>
    <w:p w14:paraId="0BD4DC66" w14:textId="77777777" w:rsidR="000A3444" w:rsidRDefault="00A72AC6">
      <w:pPr>
        <w:keepNext/>
        <w:spacing w:before="200" w:after="60"/>
      </w:pPr>
      <w:r>
        <w:rPr>
          <w:b/>
          <w:bCs/>
        </w:rPr>
        <w:lastRenderedPageBreak/>
        <w:t>Auditoría</w:t>
      </w:r>
    </w:p>
    <w:p w14:paraId="0017E204" w14:textId="77777777" w:rsidR="000A3444" w:rsidRDefault="00A72AC6">
      <w:pPr>
        <w:keepNext/>
        <w:spacing w:after="120" w:line="300" w:lineRule="auto"/>
        <w:jc w:val="both"/>
      </w:pPr>
      <w:r>
        <w:t>Quién creó, editó o eliminó cada registro, cuándo y desde qué IP, con los valores antes y después del cambio.</w:t>
      </w:r>
    </w:p>
    <w:p w14:paraId="2F466655" w14:textId="77777777" w:rsidR="000A3444" w:rsidRDefault="00A72AC6">
      <w:pPr>
        <w:keepNext/>
        <w:spacing w:after="60"/>
        <w:jc w:val="center"/>
      </w:pPr>
      <w:r>
        <w:rPr>
          <w:noProof/>
        </w:rPr>
        <w:drawing>
          <wp:inline distT="0" distB="0" distL="0" distR="0" wp14:anchorId="325A4614" wp14:editId="4C3F3891">
            <wp:extent cx="5524500" cy="68389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24500" cy="6838950"/>
                    </a:xfrm>
                    <a:prstGeom prst="rect">
                      <a:avLst/>
                    </a:prstGeom>
                  </pic:spPr>
                </pic:pic>
              </a:graphicData>
            </a:graphic>
          </wp:inline>
        </w:drawing>
      </w:r>
    </w:p>
    <w:p w14:paraId="3AD08B2B" w14:textId="77777777" w:rsidR="000A3444" w:rsidRDefault="00A72AC6">
      <w:pPr>
        <w:spacing w:after="200"/>
        <w:jc w:val="center"/>
      </w:pPr>
      <w:r>
        <w:rPr>
          <w:i/>
          <w:iCs/>
          <w:sz w:val="20"/>
          <w:szCs w:val="20"/>
        </w:rPr>
        <w:t>Figura 38. Auditoría</w:t>
      </w:r>
    </w:p>
    <w:p w14:paraId="6D77D240" w14:textId="77777777" w:rsidR="000A3444" w:rsidRDefault="00A72AC6">
      <w:pPr>
        <w:keepNext/>
        <w:spacing w:before="200" w:after="60"/>
      </w:pPr>
      <w:r>
        <w:rPr>
          <w:b/>
          <w:bCs/>
        </w:rPr>
        <w:lastRenderedPageBreak/>
        <w:t>Facturación</w:t>
      </w:r>
    </w:p>
    <w:p w14:paraId="28C9D517" w14:textId="77777777" w:rsidR="000A3444" w:rsidRDefault="00A72AC6">
      <w:pPr>
        <w:keepNext/>
        <w:spacing w:after="120" w:line="300" w:lineRule="auto"/>
        <w:jc w:val="both"/>
      </w:pPr>
      <w:r>
        <w:t>Módulo previsto que todavía no está construido: muestra «En construcción» en vez de un error.</w:t>
      </w:r>
    </w:p>
    <w:p w14:paraId="6200A64D" w14:textId="77777777" w:rsidR="000A3444" w:rsidRDefault="00A72AC6">
      <w:pPr>
        <w:keepNext/>
        <w:spacing w:after="60"/>
        <w:jc w:val="center"/>
      </w:pPr>
      <w:r>
        <w:rPr>
          <w:noProof/>
        </w:rPr>
        <w:drawing>
          <wp:inline distT="0" distB="0" distL="0" distR="0" wp14:anchorId="306A0192" wp14:editId="6DCB1148">
            <wp:extent cx="5581650" cy="437197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81650" cy="4371975"/>
                    </a:xfrm>
                    <a:prstGeom prst="rect">
                      <a:avLst/>
                    </a:prstGeom>
                  </pic:spPr>
                </pic:pic>
              </a:graphicData>
            </a:graphic>
          </wp:inline>
        </w:drawing>
      </w:r>
    </w:p>
    <w:p w14:paraId="4DF8B4BC" w14:textId="77777777" w:rsidR="000A3444" w:rsidRDefault="00A72AC6">
      <w:pPr>
        <w:spacing w:after="200"/>
        <w:jc w:val="center"/>
      </w:pPr>
      <w:r>
        <w:rPr>
          <w:i/>
          <w:iCs/>
          <w:sz w:val="20"/>
          <w:szCs w:val="20"/>
        </w:rPr>
        <w:t>Figura 39. Facturación</w:t>
      </w:r>
    </w:p>
    <w:p w14:paraId="593A6530" w14:textId="77777777" w:rsidR="000A3444" w:rsidRDefault="00A72AC6">
      <w:pPr>
        <w:keepNext/>
        <w:spacing w:before="200" w:after="60"/>
      </w:pPr>
      <w:r>
        <w:rPr>
          <w:b/>
          <w:bCs/>
        </w:rPr>
        <w:lastRenderedPageBreak/>
        <w:t>Vista del programador</w:t>
      </w:r>
    </w:p>
    <w:p w14:paraId="3048DAEC" w14:textId="77777777" w:rsidR="000A3444" w:rsidRDefault="00A72AC6">
      <w:pPr>
        <w:keepNext/>
        <w:spacing w:after="120" w:line="300" w:lineRule="auto"/>
        <w:jc w:val="both"/>
      </w:pPr>
      <w:r>
        <w:t>El Administrador también ve el diagnóstico de la API (detalle en la sección 4.4).</w:t>
      </w:r>
    </w:p>
    <w:p w14:paraId="76036C91" w14:textId="77777777" w:rsidR="000A3444" w:rsidRDefault="00A72AC6">
      <w:pPr>
        <w:keepNext/>
        <w:spacing w:after="60"/>
        <w:jc w:val="center"/>
      </w:pPr>
      <w:r>
        <w:rPr>
          <w:noProof/>
        </w:rPr>
        <w:drawing>
          <wp:inline distT="0" distB="0" distL="0" distR="0" wp14:anchorId="2262EFCB" wp14:editId="4896034E">
            <wp:extent cx="5581650" cy="649605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581650" cy="6496050"/>
                    </a:xfrm>
                    <a:prstGeom prst="rect">
                      <a:avLst/>
                    </a:prstGeom>
                  </pic:spPr>
                </pic:pic>
              </a:graphicData>
            </a:graphic>
          </wp:inline>
        </w:drawing>
      </w:r>
    </w:p>
    <w:p w14:paraId="7C68F8E6" w14:textId="77777777" w:rsidR="000A3444" w:rsidRDefault="00A72AC6">
      <w:pPr>
        <w:spacing w:after="200"/>
        <w:jc w:val="center"/>
      </w:pPr>
      <w:r>
        <w:rPr>
          <w:i/>
          <w:iCs/>
          <w:sz w:val="20"/>
          <w:szCs w:val="20"/>
        </w:rPr>
        <w:t>Figura 40. Vista del programador</w:t>
      </w:r>
    </w:p>
    <w:p w14:paraId="62218411" w14:textId="77777777" w:rsidR="000A3444" w:rsidRDefault="00A72AC6">
      <w:r>
        <w:br w:type="page"/>
      </w:r>
    </w:p>
    <w:p w14:paraId="3AD46B66" w14:textId="77777777" w:rsidR="000A3444" w:rsidRDefault="00A72AC6">
      <w:pPr>
        <w:pStyle w:val="Ttulo2"/>
        <w:keepNext/>
      </w:pPr>
      <w:bookmarkStart w:id="15" w:name="_Toc244066503"/>
      <w:r>
        <w:lastRenderedPageBreak/>
        <w:t>4.4 Programador</w:t>
      </w:r>
      <w:bookmarkEnd w:id="15"/>
    </w:p>
    <w:p w14:paraId="0228FF20" w14:textId="77777777" w:rsidR="000A3444" w:rsidRDefault="00A72AC6">
      <w:pPr>
        <w:spacing w:after="120" w:line="300" w:lineRule="auto"/>
        <w:jc w:val="both"/>
      </w:pPr>
      <w:r>
        <w:t>Da soporte técnico: revisa el estado de la API sin entrar al servidor y registra cuentas del personal cuando hace falta.</w:t>
      </w:r>
    </w:p>
    <w:p w14:paraId="79D024A5" w14:textId="77777777" w:rsidR="000A3444" w:rsidRDefault="00A72AC6">
      <w:pPr>
        <w:keepNext/>
        <w:spacing w:before="120" w:after="60"/>
      </w:pPr>
      <w:r>
        <w:rPr>
          <w:b/>
          <w:bCs/>
        </w:rPr>
        <w:t>Menú del Programador</w:t>
      </w:r>
    </w:p>
    <w:p w14:paraId="411ACCB9" w14:textId="77777777" w:rsidR="000A3444" w:rsidRDefault="00A72AC6">
      <w:pPr>
        <w:keepNext/>
        <w:spacing w:after="120" w:line="300" w:lineRule="auto"/>
        <w:jc w:val="both"/>
      </w:pPr>
      <w:r>
        <w:t>Tiene dos opciones: Registrar personal y la Vista del programador.</w:t>
      </w:r>
    </w:p>
    <w:p w14:paraId="3C2CACA6" w14:textId="77777777" w:rsidR="000A3444" w:rsidRDefault="00A72AC6">
      <w:pPr>
        <w:keepNext/>
        <w:spacing w:after="60"/>
        <w:jc w:val="center"/>
      </w:pPr>
      <w:r>
        <w:rPr>
          <w:noProof/>
        </w:rPr>
        <w:drawing>
          <wp:inline distT="0" distB="0" distL="0" distR="0" wp14:anchorId="3E09A8E5" wp14:editId="13A11FB4">
            <wp:extent cx="1981200" cy="187642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981200" cy="1876425"/>
                    </a:xfrm>
                    <a:prstGeom prst="rect">
                      <a:avLst/>
                    </a:prstGeom>
                  </pic:spPr>
                </pic:pic>
              </a:graphicData>
            </a:graphic>
          </wp:inline>
        </w:drawing>
      </w:r>
    </w:p>
    <w:p w14:paraId="18E8352C" w14:textId="77777777" w:rsidR="000A3444" w:rsidRDefault="00A72AC6">
      <w:pPr>
        <w:spacing w:after="200"/>
        <w:jc w:val="center"/>
      </w:pPr>
      <w:r>
        <w:rPr>
          <w:i/>
          <w:iCs/>
          <w:sz w:val="20"/>
          <w:szCs w:val="20"/>
        </w:rPr>
        <w:t>Figura 41. Menú del Programador.</w:t>
      </w:r>
    </w:p>
    <w:p w14:paraId="1F4C9CCC" w14:textId="77777777" w:rsidR="000A3444" w:rsidRDefault="00A72AC6">
      <w:pPr>
        <w:keepNext/>
        <w:spacing w:before="200" w:after="60"/>
      </w:pPr>
      <w:r>
        <w:rPr>
          <w:b/>
          <w:bCs/>
        </w:rPr>
        <w:t>Registrar personal</w:t>
      </w:r>
    </w:p>
    <w:p w14:paraId="59280058" w14:textId="77777777" w:rsidR="000A3444" w:rsidRDefault="00A72AC6">
      <w:pPr>
        <w:keepNext/>
        <w:spacing w:after="120" w:line="300" w:lineRule="auto"/>
        <w:jc w:val="both"/>
      </w:pPr>
      <w:r>
        <w:t>Igual que el Administrador, crea cuentas de Recepción, Almacén y Administración, pero no de Programador.</w:t>
      </w:r>
    </w:p>
    <w:p w14:paraId="6EA21FAF" w14:textId="77777777" w:rsidR="000A3444" w:rsidRDefault="00A72AC6">
      <w:pPr>
        <w:keepNext/>
        <w:spacing w:after="60"/>
        <w:jc w:val="center"/>
      </w:pPr>
      <w:r>
        <w:rPr>
          <w:noProof/>
        </w:rPr>
        <w:drawing>
          <wp:inline distT="0" distB="0" distL="0" distR="0" wp14:anchorId="2749ECF2" wp14:editId="5A13CE5D">
            <wp:extent cx="5581650" cy="437197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581650" cy="4371975"/>
                    </a:xfrm>
                    <a:prstGeom prst="rect">
                      <a:avLst/>
                    </a:prstGeom>
                  </pic:spPr>
                </pic:pic>
              </a:graphicData>
            </a:graphic>
          </wp:inline>
        </w:drawing>
      </w:r>
    </w:p>
    <w:p w14:paraId="5CA6761B" w14:textId="77777777" w:rsidR="000A3444" w:rsidRDefault="00A72AC6">
      <w:pPr>
        <w:spacing w:after="200"/>
        <w:jc w:val="center"/>
      </w:pPr>
      <w:r>
        <w:rPr>
          <w:i/>
          <w:iCs/>
          <w:sz w:val="20"/>
          <w:szCs w:val="20"/>
        </w:rPr>
        <w:t>Figura 42. Registrar personal</w:t>
      </w:r>
    </w:p>
    <w:p w14:paraId="790DDB9F" w14:textId="77777777" w:rsidR="000A3444" w:rsidRDefault="00A72AC6">
      <w:pPr>
        <w:keepNext/>
        <w:spacing w:before="200" w:after="60"/>
      </w:pPr>
      <w:r>
        <w:rPr>
          <w:b/>
          <w:bCs/>
        </w:rPr>
        <w:lastRenderedPageBreak/>
        <w:t>Vista del programador · Resumen</w:t>
      </w:r>
    </w:p>
    <w:p w14:paraId="23AF5F98" w14:textId="77777777" w:rsidR="000A3444" w:rsidRDefault="00A72AC6">
      <w:pPr>
        <w:keepNext/>
        <w:spacing w:after="120" w:line="300" w:lineRule="auto"/>
        <w:jc w:val="both"/>
      </w:pPr>
      <w:r>
        <w:t>Estado de la API, latencias p50, p95 y p99, porcentaje de errores 5xx y respuestas 4xx, y la configuración sin mostrar secretos. Se actualiza sola cada 10 a 15 segundos.</w:t>
      </w:r>
    </w:p>
    <w:p w14:paraId="19F31560" w14:textId="77777777" w:rsidR="000A3444" w:rsidRDefault="00A72AC6">
      <w:pPr>
        <w:keepNext/>
        <w:spacing w:after="60"/>
        <w:jc w:val="center"/>
      </w:pPr>
      <w:r>
        <w:rPr>
          <w:noProof/>
        </w:rPr>
        <w:drawing>
          <wp:inline distT="0" distB="0" distL="0" distR="0" wp14:anchorId="44E0A671" wp14:editId="795E2306">
            <wp:extent cx="5581650" cy="64960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81650" cy="6496050"/>
                    </a:xfrm>
                    <a:prstGeom prst="rect">
                      <a:avLst/>
                    </a:prstGeom>
                  </pic:spPr>
                </pic:pic>
              </a:graphicData>
            </a:graphic>
          </wp:inline>
        </w:drawing>
      </w:r>
    </w:p>
    <w:p w14:paraId="1D87BE79" w14:textId="77777777" w:rsidR="000A3444" w:rsidRDefault="00A72AC6">
      <w:pPr>
        <w:spacing w:after="200"/>
        <w:jc w:val="center"/>
      </w:pPr>
      <w:r>
        <w:rPr>
          <w:i/>
          <w:iCs/>
          <w:sz w:val="20"/>
          <w:szCs w:val="20"/>
        </w:rPr>
        <w:t>Figura 43. Vista del programador · Resumen</w:t>
      </w:r>
    </w:p>
    <w:p w14:paraId="7BA2DD14" w14:textId="77777777" w:rsidR="000A3444" w:rsidRDefault="00A72AC6">
      <w:pPr>
        <w:keepNext/>
        <w:spacing w:before="200" w:after="60"/>
      </w:pPr>
      <w:r>
        <w:rPr>
          <w:b/>
          <w:bCs/>
        </w:rPr>
        <w:lastRenderedPageBreak/>
        <w:t>Vista del programador · Peticiones</w:t>
      </w:r>
    </w:p>
    <w:p w14:paraId="32084027" w14:textId="77777777" w:rsidR="000A3444" w:rsidRDefault="00A72AC6">
      <w:pPr>
        <w:keepNext/>
        <w:spacing w:after="120" w:line="300" w:lineRule="auto"/>
        <w:jc w:val="both"/>
      </w:pPr>
      <w:r>
        <w:t>Las rutas más lentas por p95 y las últimas peticiones con su código y su duración (se muestra la parte superior).</w:t>
      </w:r>
    </w:p>
    <w:p w14:paraId="0191E3A0" w14:textId="77777777" w:rsidR="000A3444" w:rsidRDefault="00A72AC6">
      <w:pPr>
        <w:keepNext/>
        <w:spacing w:after="60"/>
        <w:jc w:val="center"/>
      </w:pPr>
      <w:r>
        <w:rPr>
          <w:noProof/>
        </w:rPr>
        <w:drawing>
          <wp:inline distT="0" distB="0" distL="0" distR="0" wp14:anchorId="2B72A58D" wp14:editId="6845DC2D">
            <wp:extent cx="5467350" cy="682942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67350" cy="6829425"/>
                    </a:xfrm>
                    <a:prstGeom prst="rect">
                      <a:avLst/>
                    </a:prstGeom>
                  </pic:spPr>
                </pic:pic>
              </a:graphicData>
            </a:graphic>
          </wp:inline>
        </w:drawing>
      </w:r>
    </w:p>
    <w:p w14:paraId="54D6213A" w14:textId="77777777" w:rsidR="000A3444" w:rsidRDefault="00A72AC6">
      <w:pPr>
        <w:spacing w:after="200"/>
        <w:jc w:val="center"/>
      </w:pPr>
      <w:r>
        <w:rPr>
          <w:i/>
          <w:iCs/>
          <w:sz w:val="20"/>
          <w:szCs w:val="20"/>
        </w:rPr>
        <w:t>Figura 44. Vista del programador · Peticiones</w:t>
      </w:r>
    </w:p>
    <w:p w14:paraId="35C59F70" w14:textId="77777777" w:rsidR="000A3444" w:rsidRDefault="00A72AC6">
      <w:pPr>
        <w:keepNext/>
        <w:spacing w:before="200" w:after="60"/>
      </w:pPr>
      <w:r>
        <w:rPr>
          <w:b/>
          <w:bCs/>
        </w:rPr>
        <w:lastRenderedPageBreak/>
        <w:t>Vista del programador · Errores</w:t>
      </w:r>
    </w:p>
    <w:p w14:paraId="79826A2B" w14:textId="77777777" w:rsidR="000A3444" w:rsidRDefault="00A72AC6">
      <w:pPr>
        <w:keepNext/>
        <w:spacing w:after="120" w:line="300" w:lineRule="auto"/>
        <w:jc w:val="both"/>
      </w:pPr>
      <w:r>
        <w:t>Errores del servidor, buscables por el código de incidente que el usuario ve en la pantalla 500. Aparece el incidente real JJA05WR4CG de la sección 6.</w:t>
      </w:r>
    </w:p>
    <w:p w14:paraId="1B2FF5B3" w14:textId="77777777" w:rsidR="000A3444" w:rsidRDefault="00A72AC6">
      <w:pPr>
        <w:keepNext/>
        <w:spacing w:after="60"/>
        <w:jc w:val="center"/>
      </w:pPr>
      <w:r>
        <w:rPr>
          <w:noProof/>
        </w:rPr>
        <w:drawing>
          <wp:inline distT="0" distB="0" distL="0" distR="0" wp14:anchorId="5B1C8EE6" wp14:editId="71A3049D">
            <wp:extent cx="5581650" cy="528637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81650" cy="5286375"/>
                    </a:xfrm>
                    <a:prstGeom prst="rect">
                      <a:avLst/>
                    </a:prstGeom>
                  </pic:spPr>
                </pic:pic>
              </a:graphicData>
            </a:graphic>
          </wp:inline>
        </w:drawing>
      </w:r>
    </w:p>
    <w:p w14:paraId="19F19418" w14:textId="77777777" w:rsidR="000A3444" w:rsidRDefault="00A72AC6">
      <w:pPr>
        <w:spacing w:after="200"/>
        <w:jc w:val="center"/>
      </w:pPr>
      <w:r>
        <w:rPr>
          <w:i/>
          <w:iCs/>
          <w:sz w:val="20"/>
          <w:szCs w:val="20"/>
        </w:rPr>
        <w:t>Figura 45. Vista del programador · Errores</w:t>
      </w:r>
    </w:p>
    <w:p w14:paraId="63CB1BCE" w14:textId="77777777" w:rsidR="000A3444" w:rsidRDefault="00A72AC6">
      <w:pPr>
        <w:keepNext/>
        <w:spacing w:before="200" w:after="60"/>
      </w:pPr>
      <w:r>
        <w:rPr>
          <w:b/>
          <w:bCs/>
        </w:rPr>
        <w:lastRenderedPageBreak/>
        <w:t>Vista del programador · Rutas de la API</w:t>
      </w:r>
    </w:p>
    <w:p w14:paraId="01F6ABCB" w14:textId="77777777" w:rsidR="000A3444" w:rsidRDefault="00A72AC6">
      <w:pPr>
        <w:keepNext/>
        <w:spacing w:after="120" w:line="300" w:lineRule="auto"/>
        <w:jc w:val="both"/>
      </w:pPr>
      <w:r>
        <w:t>Las 77 rutas con su método, si piden sesión, los roles que pueden usarlas y su límite de peticiones (se muestra la parte superior).</w:t>
      </w:r>
    </w:p>
    <w:p w14:paraId="6F294B2F" w14:textId="77777777" w:rsidR="000A3444" w:rsidRDefault="00A72AC6">
      <w:pPr>
        <w:keepNext/>
        <w:spacing w:after="60"/>
        <w:jc w:val="center"/>
      </w:pPr>
      <w:r>
        <w:rPr>
          <w:noProof/>
        </w:rPr>
        <w:drawing>
          <wp:inline distT="0" distB="0" distL="0" distR="0" wp14:anchorId="15F4ECEE" wp14:editId="70321D88">
            <wp:extent cx="5467350" cy="682942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67350" cy="6829425"/>
                    </a:xfrm>
                    <a:prstGeom prst="rect">
                      <a:avLst/>
                    </a:prstGeom>
                  </pic:spPr>
                </pic:pic>
              </a:graphicData>
            </a:graphic>
          </wp:inline>
        </w:drawing>
      </w:r>
    </w:p>
    <w:p w14:paraId="1E362C03" w14:textId="77777777" w:rsidR="000A3444" w:rsidRDefault="00A72AC6">
      <w:pPr>
        <w:spacing w:after="200"/>
        <w:jc w:val="center"/>
      </w:pPr>
      <w:r>
        <w:rPr>
          <w:i/>
          <w:iCs/>
          <w:sz w:val="20"/>
          <w:szCs w:val="20"/>
        </w:rPr>
        <w:t>Figura 46. Vista del programador · Rutas de la API</w:t>
      </w:r>
    </w:p>
    <w:p w14:paraId="1F4322B8" w14:textId="77777777" w:rsidR="000A3444" w:rsidRDefault="00A72AC6">
      <w:r>
        <w:br w:type="page"/>
      </w:r>
    </w:p>
    <w:p w14:paraId="6D97A616" w14:textId="77777777" w:rsidR="000A3444" w:rsidRDefault="00A72AC6">
      <w:pPr>
        <w:pStyle w:val="Ttulo2"/>
        <w:keepNext/>
      </w:pPr>
      <w:bookmarkStart w:id="16" w:name="_Toc244066504"/>
      <w:r>
        <w:lastRenderedPageBreak/>
        <w:t>4.5 Cliente</w:t>
      </w:r>
      <w:bookmarkEnd w:id="16"/>
    </w:p>
    <w:p w14:paraId="6DCB9180" w14:textId="77777777" w:rsidR="000A3444" w:rsidRDefault="00A72AC6">
      <w:pPr>
        <w:spacing w:after="120" w:line="300" w:lineRule="auto"/>
        <w:jc w:val="both"/>
      </w:pPr>
      <w:r>
        <w:t>Es el huésped con cuenta propia: entra con Google, completa su DNI y teléfono una vez y reserva en línea. No ve nada del panel del personal.</w:t>
      </w:r>
    </w:p>
    <w:p w14:paraId="3599D0EA" w14:textId="77777777" w:rsidR="000A3444" w:rsidRDefault="00A72AC6">
      <w:pPr>
        <w:keepNext/>
        <w:spacing w:before="200" w:after="60"/>
      </w:pPr>
      <w:r>
        <w:rPr>
          <w:b/>
          <w:bCs/>
        </w:rPr>
        <w:t>Completar registro (antes del menú)</w:t>
      </w:r>
    </w:p>
    <w:p w14:paraId="68F06CC2" w14:textId="77777777" w:rsidR="000A3444" w:rsidRDefault="00A72AC6">
      <w:pPr>
        <w:keepNext/>
        <w:spacing w:after="120" w:line="300" w:lineRule="auto"/>
        <w:jc w:val="both"/>
      </w:pPr>
      <w:r>
        <w:t>La primera vez que entra con Google aparece esta pantalla, todavía sin menú. El nombre y el correo vienen de Google; el huésped escribe su DNI (8 dígitos) y su teléfono (9 dígitos). Si su DNI ya estaba registrado en recepción, se vincula esa ficha.</w:t>
      </w:r>
    </w:p>
    <w:p w14:paraId="6A8940D1" w14:textId="77777777" w:rsidR="000A3444" w:rsidRDefault="00A72AC6">
      <w:pPr>
        <w:keepNext/>
        <w:spacing w:after="60"/>
        <w:jc w:val="center"/>
      </w:pPr>
      <w:r>
        <w:rPr>
          <w:noProof/>
        </w:rPr>
        <w:drawing>
          <wp:inline distT="0" distB="0" distL="0" distR="0" wp14:anchorId="4DA3D7A7" wp14:editId="2194F537">
            <wp:extent cx="5581650" cy="387667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581650" cy="3876675"/>
                    </a:xfrm>
                    <a:prstGeom prst="rect">
                      <a:avLst/>
                    </a:prstGeom>
                  </pic:spPr>
                </pic:pic>
              </a:graphicData>
            </a:graphic>
          </wp:inline>
        </w:drawing>
      </w:r>
    </w:p>
    <w:p w14:paraId="2E8872CF" w14:textId="77777777" w:rsidR="000A3444" w:rsidRDefault="00A72AC6">
      <w:pPr>
        <w:spacing w:after="200"/>
        <w:jc w:val="center"/>
      </w:pPr>
      <w:r>
        <w:rPr>
          <w:i/>
          <w:iCs/>
          <w:sz w:val="20"/>
          <w:szCs w:val="20"/>
        </w:rPr>
        <w:t>Figura 47. Completar registro (antes del menú)</w:t>
      </w:r>
    </w:p>
    <w:p w14:paraId="43A943B8" w14:textId="77777777" w:rsidR="000A3444" w:rsidRDefault="00A72AC6">
      <w:pPr>
        <w:keepNext/>
        <w:spacing w:before="120" w:after="60"/>
      </w:pPr>
      <w:r>
        <w:rPr>
          <w:b/>
          <w:bCs/>
        </w:rPr>
        <w:t>Menú del Cliente</w:t>
      </w:r>
    </w:p>
    <w:p w14:paraId="4F97BF7C" w14:textId="77777777" w:rsidR="000A3444" w:rsidRDefault="00A72AC6">
      <w:pPr>
        <w:keepNext/>
        <w:spacing w:after="120" w:line="300" w:lineRule="auto"/>
        <w:jc w:val="both"/>
      </w:pPr>
      <w:r>
        <w:t>Su menú «Mi cuenta» tiene dos opciones: Reservar y Mis reservas.</w:t>
      </w:r>
    </w:p>
    <w:p w14:paraId="0B99E97E" w14:textId="77777777" w:rsidR="000A3444" w:rsidRDefault="00A72AC6">
      <w:pPr>
        <w:keepNext/>
        <w:spacing w:after="60"/>
        <w:jc w:val="center"/>
      </w:pPr>
      <w:r>
        <w:rPr>
          <w:noProof/>
        </w:rPr>
        <w:drawing>
          <wp:inline distT="0" distB="0" distL="0" distR="0" wp14:anchorId="6A9006C2" wp14:editId="32604121">
            <wp:extent cx="1981200" cy="15430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981200" cy="1543050"/>
                    </a:xfrm>
                    <a:prstGeom prst="rect">
                      <a:avLst/>
                    </a:prstGeom>
                  </pic:spPr>
                </pic:pic>
              </a:graphicData>
            </a:graphic>
          </wp:inline>
        </w:drawing>
      </w:r>
    </w:p>
    <w:p w14:paraId="2A9F3A67" w14:textId="77777777" w:rsidR="000A3444" w:rsidRDefault="00A72AC6">
      <w:pPr>
        <w:spacing w:after="200"/>
        <w:jc w:val="center"/>
      </w:pPr>
      <w:r>
        <w:rPr>
          <w:i/>
          <w:iCs/>
          <w:sz w:val="20"/>
          <w:szCs w:val="20"/>
        </w:rPr>
        <w:t>Figura 48. Menú del Cliente.</w:t>
      </w:r>
    </w:p>
    <w:p w14:paraId="39903AAA" w14:textId="77777777" w:rsidR="000A3444" w:rsidRDefault="00A72AC6">
      <w:pPr>
        <w:keepNext/>
        <w:spacing w:before="200" w:after="60"/>
      </w:pPr>
      <w:r>
        <w:rPr>
          <w:b/>
          <w:bCs/>
        </w:rPr>
        <w:lastRenderedPageBreak/>
        <w:t>Reservar</w:t>
      </w:r>
    </w:p>
    <w:p w14:paraId="6D275CE7" w14:textId="77777777" w:rsidR="000A3444" w:rsidRDefault="00A72AC6">
      <w:pPr>
        <w:keepNext/>
        <w:spacing w:after="120" w:line="300" w:lineRule="auto"/>
        <w:jc w:val="both"/>
      </w:pPr>
      <w:r>
        <w:t>Elige llegada, salida y personas; ve cada tipo de habitación con lo que incluye, cuántas quedan libres y el total de su estadía. Los tipos que no alcanzan para esa cantidad de personas no aparecen.</w:t>
      </w:r>
    </w:p>
    <w:p w14:paraId="1A23FF42" w14:textId="77777777" w:rsidR="000A3444" w:rsidRDefault="00A72AC6">
      <w:pPr>
        <w:keepNext/>
        <w:spacing w:after="60"/>
        <w:jc w:val="center"/>
      </w:pPr>
      <w:r>
        <w:rPr>
          <w:noProof/>
        </w:rPr>
        <w:drawing>
          <wp:inline distT="0" distB="0" distL="0" distR="0" wp14:anchorId="31AF641C" wp14:editId="30A046D6">
            <wp:extent cx="5581650" cy="437197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581650" cy="4371975"/>
                    </a:xfrm>
                    <a:prstGeom prst="rect">
                      <a:avLst/>
                    </a:prstGeom>
                  </pic:spPr>
                </pic:pic>
              </a:graphicData>
            </a:graphic>
          </wp:inline>
        </w:drawing>
      </w:r>
    </w:p>
    <w:p w14:paraId="72044BD5" w14:textId="77777777" w:rsidR="000A3444" w:rsidRDefault="00A72AC6">
      <w:pPr>
        <w:spacing w:after="200"/>
        <w:jc w:val="center"/>
      </w:pPr>
      <w:r>
        <w:rPr>
          <w:i/>
          <w:iCs/>
          <w:sz w:val="20"/>
          <w:szCs w:val="20"/>
        </w:rPr>
        <w:t>Figura 49. Reservar</w:t>
      </w:r>
    </w:p>
    <w:p w14:paraId="29DE27D0" w14:textId="77777777" w:rsidR="000A3444" w:rsidRDefault="00A72AC6">
      <w:pPr>
        <w:keepNext/>
        <w:spacing w:before="200" w:after="60"/>
      </w:pPr>
      <w:r>
        <w:rPr>
          <w:b/>
          <w:bCs/>
        </w:rPr>
        <w:t>Ventana emergente: Confirmar reserva</w:t>
      </w:r>
    </w:p>
    <w:p w14:paraId="4AAA0CBC" w14:textId="77777777" w:rsidR="000A3444" w:rsidRDefault="00A72AC6">
      <w:pPr>
        <w:keepNext/>
        <w:spacing w:after="120" w:line="300" w:lineRule="auto"/>
        <w:jc w:val="both"/>
      </w:pPr>
      <w:r>
        <w:t>Resumen con el tipo, las fechas, las noches y el total antes de confirmar. Al confirmar, el hotel le asigna una habitación libre de ese tipo.</w:t>
      </w:r>
    </w:p>
    <w:p w14:paraId="78B76EA5" w14:textId="77777777" w:rsidR="000A3444" w:rsidRDefault="00A72AC6">
      <w:pPr>
        <w:keepNext/>
        <w:spacing w:after="60"/>
        <w:jc w:val="center"/>
      </w:pPr>
      <w:r>
        <w:rPr>
          <w:noProof/>
        </w:rPr>
        <w:drawing>
          <wp:inline distT="0" distB="0" distL="0" distR="0" wp14:anchorId="0FCA5038" wp14:editId="5F742AF7">
            <wp:extent cx="3962400" cy="15240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962400" cy="1524000"/>
                    </a:xfrm>
                    <a:prstGeom prst="rect">
                      <a:avLst/>
                    </a:prstGeom>
                  </pic:spPr>
                </pic:pic>
              </a:graphicData>
            </a:graphic>
          </wp:inline>
        </w:drawing>
      </w:r>
    </w:p>
    <w:p w14:paraId="301CB4CA" w14:textId="77777777" w:rsidR="000A3444" w:rsidRDefault="00A72AC6">
      <w:pPr>
        <w:spacing w:after="200"/>
        <w:jc w:val="center"/>
      </w:pPr>
      <w:r>
        <w:rPr>
          <w:i/>
          <w:iCs/>
          <w:sz w:val="20"/>
          <w:szCs w:val="20"/>
        </w:rPr>
        <w:t>Figura 50. Ventana emergente: Confirmar reserva</w:t>
      </w:r>
    </w:p>
    <w:p w14:paraId="5850852B" w14:textId="77777777" w:rsidR="000A3444" w:rsidRDefault="00A72AC6">
      <w:pPr>
        <w:keepNext/>
        <w:spacing w:before="200" w:after="60"/>
      </w:pPr>
      <w:r>
        <w:rPr>
          <w:b/>
          <w:bCs/>
        </w:rPr>
        <w:lastRenderedPageBreak/>
        <w:t>Mis reservas</w:t>
      </w:r>
    </w:p>
    <w:p w14:paraId="2411B005" w14:textId="77777777" w:rsidR="000A3444" w:rsidRDefault="00A72AC6">
      <w:pPr>
        <w:keepNext/>
        <w:spacing w:after="120" w:line="300" w:lineRule="auto"/>
        <w:jc w:val="both"/>
      </w:pPr>
      <w:r>
        <w:t>Sus reservas con habitación, fechas, noches, total y estado. Puede cancelar una reserva confirmada mientras falte al menos un día para la llegada.</w:t>
      </w:r>
    </w:p>
    <w:p w14:paraId="559A6AC9" w14:textId="77777777" w:rsidR="000A3444" w:rsidRDefault="00A72AC6">
      <w:pPr>
        <w:keepNext/>
        <w:spacing w:after="60"/>
        <w:jc w:val="center"/>
      </w:pPr>
      <w:r>
        <w:rPr>
          <w:noProof/>
        </w:rPr>
        <w:drawing>
          <wp:inline distT="0" distB="0" distL="0" distR="0" wp14:anchorId="06A12F88" wp14:editId="70A93A29">
            <wp:extent cx="5581650" cy="437197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581650" cy="4371975"/>
                    </a:xfrm>
                    <a:prstGeom prst="rect">
                      <a:avLst/>
                    </a:prstGeom>
                  </pic:spPr>
                </pic:pic>
              </a:graphicData>
            </a:graphic>
          </wp:inline>
        </w:drawing>
      </w:r>
    </w:p>
    <w:p w14:paraId="1FFF78FD" w14:textId="77777777" w:rsidR="000A3444" w:rsidRDefault="00A72AC6">
      <w:pPr>
        <w:spacing w:after="200"/>
        <w:jc w:val="center"/>
      </w:pPr>
      <w:r>
        <w:rPr>
          <w:i/>
          <w:iCs/>
          <w:sz w:val="20"/>
          <w:szCs w:val="20"/>
        </w:rPr>
        <w:t>Figura 51. Mis reservas</w:t>
      </w:r>
    </w:p>
    <w:p w14:paraId="26D13ED4" w14:textId="77777777" w:rsidR="000A3444" w:rsidRDefault="00A72AC6">
      <w:pPr>
        <w:pStyle w:val="Ttulo1"/>
        <w:keepNext/>
      </w:pPr>
      <w:bookmarkStart w:id="17" w:name="_Toc244066505"/>
      <w:r>
        <w:t>5. Pantallas de error</w:t>
      </w:r>
      <w:bookmarkEnd w:id="17"/>
    </w:p>
    <w:p w14:paraId="44641857" w14:textId="77777777" w:rsidR="000A3444" w:rsidRDefault="00A72AC6">
      <w:pPr>
        <w:spacing w:after="120" w:line="300" w:lineRule="auto"/>
        <w:jc w:val="both"/>
      </w:pPr>
      <w:r>
        <w:t>Cada respuesta de error de la API tiene su pantalla, con el mismo estilo de la página, un mensaje claro y una salida (volver al inicio, recargar o iniciar sesión). Las decide un solo interceptor en web/src/lib/api.ts, así se comportan igual en todas las pestañas.</w:t>
      </w:r>
    </w:p>
    <w:p w14:paraId="4F06ACD4" w14:textId="77777777" w:rsidR="000A3444" w:rsidRDefault="00A72AC6">
      <w:pPr>
        <w:keepNext/>
        <w:spacing w:after="60"/>
        <w:jc w:val="center"/>
      </w:pPr>
      <w:r>
        <w:rPr>
          <w:noProof/>
        </w:rPr>
        <w:lastRenderedPageBreak/>
        <w:drawing>
          <wp:inline distT="0" distB="0" distL="0" distR="0" wp14:anchorId="27293B38" wp14:editId="73D1A4CA">
            <wp:extent cx="5581650" cy="75057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581650" cy="7505700"/>
                    </a:xfrm>
                    <a:prstGeom prst="rect">
                      <a:avLst/>
                    </a:prstGeom>
                  </pic:spPr>
                </pic:pic>
              </a:graphicData>
            </a:graphic>
          </wp:inline>
        </w:drawing>
      </w:r>
    </w:p>
    <w:p w14:paraId="4E211815" w14:textId="77777777" w:rsidR="000A3444" w:rsidRDefault="00A72AC6">
      <w:pPr>
        <w:spacing w:after="200"/>
        <w:jc w:val="center"/>
      </w:pPr>
      <w:r>
        <w:rPr>
          <w:i/>
          <w:iCs/>
          <w:sz w:val="20"/>
          <w:szCs w:val="20"/>
        </w:rPr>
        <w:t>Figura 52. Pantallas 401, 403, 404, 429, 500, 503, en construcción y sin conexión.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9"/>
        <w:gridCol w:w="6231"/>
      </w:tblGrid>
      <w:tr w:rsidR="000A3444" w14:paraId="26474261" w14:textId="77777777">
        <w:trPr>
          <w:tblHeader/>
        </w:trPr>
        <w:tc>
          <w:tcPr>
            <w:tcW w:w="283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6A5BA03" w14:textId="77777777" w:rsidR="000A3444" w:rsidRDefault="00A72AC6">
            <w:r>
              <w:rPr>
                <w:b/>
                <w:bCs/>
                <w:sz w:val="19"/>
                <w:szCs w:val="19"/>
              </w:rPr>
              <w:t>Pantalla</w:t>
            </w:r>
          </w:p>
        </w:tc>
        <w:tc>
          <w:tcPr>
            <w:tcW w:w="623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EDE03DD" w14:textId="77777777" w:rsidR="000A3444" w:rsidRDefault="00A72AC6">
            <w:r>
              <w:rPr>
                <w:b/>
                <w:bCs/>
                <w:sz w:val="19"/>
                <w:szCs w:val="19"/>
              </w:rPr>
              <w:t>Cuándo aparece</w:t>
            </w:r>
          </w:p>
        </w:tc>
      </w:tr>
      <w:tr w:rsidR="000A3444" w14:paraId="4EEE3BCF"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CA37EA" w14:textId="77777777" w:rsidR="000A3444" w:rsidRDefault="00A72AC6">
            <w:r>
              <w:rPr>
                <w:sz w:val="19"/>
                <w:szCs w:val="19"/>
              </w:rPr>
              <w:t>401 · Sesión expirada</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CFDA15" w14:textId="77777777" w:rsidR="000A3444" w:rsidRDefault="00A72AC6">
            <w:r>
              <w:rPr>
                <w:sz w:val="19"/>
                <w:szCs w:val="19"/>
              </w:rPr>
              <w:t>El token venció (60 minutos) o se cerró la sesión en otro lugar</w:t>
            </w:r>
          </w:p>
        </w:tc>
      </w:tr>
      <w:tr w:rsidR="000A3444" w14:paraId="24852EED"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79486C" w14:textId="77777777" w:rsidR="000A3444" w:rsidRDefault="00A72AC6">
            <w:r>
              <w:rPr>
                <w:sz w:val="19"/>
                <w:szCs w:val="19"/>
              </w:rPr>
              <w:t>403 · Sin acceso</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DC1101" w14:textId="77777777" w:rsidR="000A3444" w:rsidRDefault="00A72AC6">
            <w:r>
              <w:rPr>
                <w:sz w:val="19"/>
                <w:szCs w:val="19"/>
              </w:rPr>
              <w:t>El rol no tiene permiso para esa pestaña o esa acción</w:t>
            </w:r>
          </w:p>
        </w:tc>
      </w:tr>
      <w:tr w:rsidR="000A3444" w14:paraId="15CEF248"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661297" w14:textId="77777777" w:rsidR="000A3444" w:rsidRDefault="00A72AC6">
            <w:r>
              <w:rPr>
                <w:sz w:val="19"/>
                <w:szCs w:val="19"/>
              </w:rPr>
              <w:t>404 · No encontrada</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E3F22F" w14:textId="77777777" w:rsidR="000A3444" w:rsidRDefault="00A72AC6">
            <w:r>
              <w:rPr>
                <w:sz w:val="19"/>
                <w:szCs w:val="19"/>
              </w:rPr>
              <w:t>La dirección no existe o el registro fue eliminado</w:t>
            </w:r>
          </w:p>
        </w:tc>
      </w:tr>
      <w:tr w:rsidR="000A3444" w14:paraId="5AB65FC4"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317BB7" w14:textId="77777777" w:rsidR="000A3444" w:rsidRDefault="00A72AC6">
            <w:r>
              <w:rPr>
                <w:sz w:val="19"/>
                <w:szCs w:val="19"/>
              </w:rPr>
              <w:t>429 · Demasiadas peticiones</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63E0DD" w14:textId="77777777" w:rsidR="000A3444" w:rsidRDefault="00A72AC6">
            <w:r>
              <w:rPr>
                <w:sz w:val="19"/>
                <w:szCs w:val="19"/>
              </w:rPr>
              <w:t>Se superó el límite (por ejemplo 5 logins por minuto); muestra cuánto esperar</w:t>
            </w:r>
          </w:p>
        </w:tc>
      </w:tr>
      <w:tr w:rsidR="000A3444" w14:paraId="035DE8E9"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84C81C" w14:textId="77777777" w:rsidR="000A3444" w:rsidRDefault="00A72AC6">
            <w:r>
              <w:rPr>
                <w:sz w:val="19"/>
                <w:szCs w:val="19"/>
              </w:rPr>
              <w:lastRenderedPageBreak/>
              <w:t>500 · Error del servidor</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FD8ED8" w14:textId="77777777" w:rsidR="000A3444" w:rsidRDefault="00A72AC6">
            <w:r>
              <w:rPr>
                <w:sz w:val="19"/>
                <w:szCs w:val="19"/>
              </w:rPr>
              <w:t>Algo falló; muestra el código de incidente para buscarlo en la Vista del programador</w:t>
            </w:r>
          </w:p>
        </w:tc>
      </w:tr>
      <w:tr w:rsidR="000A3444" w14:paraId="5EAD06E8"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BCF09C" w14:textId="77777777" w:rsidR="000A3444" w:rsidRDefault="00A72AC6">
            <w:r>
              <w:rPr>
                <w:sz w:val="19"/>
                <w:szCs w:val="19"/>
              </w:rPr>
              <w:t>503 · No disponible</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6772D5" w14:textId="77777777" w:rsidR="000A3444" w:rsidRDefault="00A72AC6">
            <w:r>
              <w:rPr>
                <w:sz w:val="19"/>
                <w:szCs w:val="19"/>
              </w:rPr>
              <w:t>La API no responde; reintenta sola cada 30 segundos</w:t>
            </w:r>
          </w:p>
        </w:tc>
      </w:tr>
      <w:tr w:rsidR="000A3444" w14:paraId="193A5A9C"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EECE98" w14:textId="77777777" w:rsidR="000A3444" w:rsidRDefault="00A72AC6">
            <w:r>
              <w:rPr>
                <w:sz w:val="19"/>
                <w:szCs w:val="19"/>
              </w:rPr>
              <w:t>En construcción</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786EAB" w14:textId="77777777" w:rsidR="000A3444" w:rsidRDefault="00A72AC6">
            <w:r>
              <w:rPr>
                <w:sz w:val="19"/>
                <w:szCs w:val="19"/>
              </w:rPr>
              <w:t>Módulo previsto pero aún no construido (Facturación)</w:t>
            </w:r>
          </w:p>
        </w:tc>
      </w:tr>
      <w:tr w:rsidR="000A3444" w14:paraId="1F96519E"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B2C6E5" w14:textId="77777777" w:rsidR="000A3444" w:rsidRDefault="00A72AC6">
            <w:r>
              <w:rPr>
                <w:sz w:val="19"/>
                <w:szCs w:val="19"/>
              </w:rPr>
              <w:t>Sin conexión</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85302F" w14:textId="77777777" w:rsidR="000A3444" w:rsidRDefault="00A72AC6">
            <w:r>
              <w:rPr>
                <w:sz w:val="19"/>
                <w:szCs w:val="19"/>
              </w:rPr>
              <w:t>El equipo perdió internet; vuelve sola al reconectarse</w:t>
            </w:r>
          </w:p>
        </w:tc>
      </w:tr>
    </w:tbl>
    <w:p w14:paraId="64C5EC5E" w14:textId="77777777" w:rsidR="000A3444" w:rsidRDefault="00A72AC6">
      <w:pPr>
        <w:pStyle w:val="Ttulo1"/>
        <w:keepNext/>
      </w:pPr>
      <w:bookmarkStart w:id="18" w:name="_Toc244066506"/>
      <w:r>
        <w:t>6. Registro de incidentes</w:t>
      </w:r>
      <w:bookmarkEnd w:id="18"/>
    </w:p>
    <w:p w14:paraId="1809C76A" w14:textId="77777777" w:rsidR="000A3444" w:rsidRDefault="00A72AC6">
      <w:pPr>
        <w:spacing w:after="120" w:line="300" w:lineRule="auto"/>
        <w:jc w:val="both"/>
      </w:pPr>
      <w:r>
        <w:t>Toda caída o falla, aunque sea en el entorno local o en pruebas, se anota el mismo día en docs/incidentes.md con su causa y su solución. El registro tiene ahora 8 incidentes; 6 son del 27 de octubre, al repetir las pruebas de carga, configurar el inicio con Google y revisar la Vista del programador.</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440"/>
        <w:gridCol w:w="2514"/>
        <w:gridCol w:w="3023"/>
        <w:gridCol w:w="783"/>
      </w:tblGrid>
      <w:tr w:rsidR="000A3444" w14:paraId="4E9E1C7C" w14:textId="77777777">
        <w:trPr>
          <w:tblHeader/>
        </w:trPr>
        <w:tc>
          <w:tcPr>
            <w:tcW w:w="11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A33EB40" w14:textId="77777777" w:rsidR="000A3444" w:rsidRDefault="00A72AC6">
            <w:r>
              <w:rPr>
                <w:b/>
                <w:bCs/>
                <w:sz w:val="19"/>
                <w:szCs w:val="19"/>
              </w:rPr>
              <w:t>Fecha</w:t>
            </w:r>
          </w:p>
        </w:tc>
        <w:tc>
          <w:tcPr>
            <w:tcW w:w="22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4D4C380" w14:textId="77777777" w:rsidR="000A3444" w:rsidRDefault="00A72AC6">
            <w:r>
              <w:rPr>
                <w:b/>
                <w:bCs/>
                <w:sz w:val="19"/>
                <w:szCs w:val="19"/>
              </w:rPr>
              <w:t>Qué falló</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15CE9C1" w14:textId="77777777" w:rsidR="000A3444" w:rsidRDefault="00A72AC6">
            <w:r>
              <w:rPr>
                <w:b/>
                <w:bCs/>
                <w:sz w:val="19"/>
                <w:szCs w:val="19"/>
              </w:rPr>
              <w:t>Causa</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4806C4D" w14:textId="77777777" w:rsidR="000A3444" w:rsidRDefault="00A72AC6">
            <w:r>
              <w:rPr>
                <w:b/>
                <w:bCs/>
                <w:sz w:val="19"/>
                <w:szCs w:val="19"/>
              </w:rPr>
              <w:t>Solución</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DC7A1FC" w14:textId="77777777" w:rsidR="000A3444" w:rsidRDefault="00A72AC6">
            <w:r>
              <w:rPr>
                <w:b/>
                <w:bCs/>
                <w:sz w:val="19"/>
                <w:szCs w:val="19"/>
              </w:rPr>
              <w:t>Tiempo</w:t>
            </w:r>
          </w:p>
        </w:tc>
      </w:tr>
      <w:tr w:rsidR="000A3444" w14:paraId="5E681063"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B79605" w14:textId="77777777" w:rsidR="000A3444" w:rsidRDefault="00A72AC6">
            <w:r>
              <w:rPr>
                <w:sz w:val="19"/>
                <w:szCs w:val="19"/>
              </w:rPr>
              <w:t>2026-10-26</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02F08A" w14:textId="77777777" w:rsidR="000A3444" w:rsidRDefault="00A72AC6">
            <w:r>
              <w:rPr>
                <w:sz w:val="19"/>
                <w:szCs w:val="19"/>
              </w:rPr>
              <w:t>El login devolvía 500 INTERNAL_ERROR con código de incidente XG1R7UASWT</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D2DD37" w14:textId="77777777" w:rsidR="000A3444" w:rsidRDefault="00A72AC6">
            <w:r>
              <w:rPr>
                <w:sz w:val="19"/>
                <w:szCs w:val="19"/>
              </w:rPr>
              <w:t>php artisan serve lanza procesos PHP hijos sin la extensión pdo_sqlite, cargada solo con -d en el proceso padre ("could not find driver")</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7D3CDA" w14:textId="77777777" w:rsidR="000A3444" w:rsidRDefault="00A72AC6">
            <w:r>
              <w:rPr>
                <w:sz w:val="19"/>
                <w:szCs w:val="19"/>
              </w:rPr>
              <w:t>Se arranca el servidor local con php -d extension=pdo_sqlite -S localhost:8000 -t api/public api/public/index.php (.claude/launch.json). El error salió como JSON sin trazas, como exige el plan</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94680A" w14:textId="77777777" w:rsidR="000A3444" w:rsidRDefault="00A72AC6">
            <w:r>
              <w:rPr>
                <w:sz w:val="19"/>
                <w:szCs w:val="19"/>
              </w:rPr>
              <w:t>~2 min</w:t>
            </w:r>
          </w:p>
        </w:tc>
      </w:tr>
      <w:tr w:rsidR="000A3444" w14:paraId="309279FF"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498E1D" w14:textId="77777777" w:rsidR="000A3444" w:rsidRDefault="00A72AC6">
            <w:r>
              <w:rPr>
                <w:sz w:val="19"/>
                <w:szCs w:val="19"/>
              </w:rPr>
              <w:t>2026-10-26</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DDDACE" w14:textId="77777777" w:rsidR="000A3444" w:rsidRDefault="00A72AC6">
            <w:r>
              <w:rPr>
                <w:sz w:val="19"/>
                <w:szCs w:val="19"/>
              </w:rPr>
              <w:t>El frontend mostró la pantalla 503 "No se pudo contactar con el servidor"</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1FFCBB" w14:textId="77777777" w:rsidR="000A3444" w:rsidRDefault="00A72AC6">
            <w:r>
              <w:rPr>
                <w:sz w:val="19"/>
                <w:szCs w:val="19"/>
              </w:rPr>
              <w:t>Durante el cambio anterior el servidor PHP apuntaba a un server.php que buscaba index.php en la carpeta equivocada</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2F8159" w14:textId="77777777" w:rsidR="000A3444" w:rsidRDefault="00A72AC6">
            <w:r>
              <w:rPr>
                <w:sz w:val="19"/>
                <w:szCs w:val="19"/>
              </w:rPr>
              <w:t>Se usa api/public/index.php como router del servidor. La pantalla 503 reintentó sola cada 30 s</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82375B" w14:textId="77777777" w:rsidR="000A3444" w:rsidRDefault="00A72AC6">
            <w:r>
              <w:rPr>
                <w:sz w:val="19"/>
                <w:szCs w:val="19"/>
              </w:rPr>
              <w:t>~1 min</w:t>
            </w:r>
          </w:p>
        </w:tc>
      </w:tr>
      <w:tr w:rsidR="000A3444" w14:paraId="779AF24E"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5F009A" w14:textId="77777777" w:rsidR="000A3444" w:rsidRDefault="00A72AC6">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A71367" w14:textId="77777777" w:rsidR="000A3444" w:rsidRDefault="00A72AC6">
            <w:r>
              <w:rPr>
                <w:sz w:val="19"/>
                <w:szCs w:val="19"/>
              </w:rPr>
              <w:t>Primera serie de k6: 100% de peticiones fallidas</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A008D9" w14:textId="77777777" w:rsidR="000A3444" w:rsidRDefault="00A72AC6">
            <w:r>
              <w:rPr>
                <w:sz w:val="19"/>
                <w:szCs w:val="19"/>
              </w:rPr>
              <w:t>El servidor PHP escuchaba solo en IPv6 (::1) y k6 resolvía localhost a IPv4 (127.0.0.1)</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8029AC" w14:textId="77777777" w:rsidR="000A3444" w:rsidRDefault="00A72AC6">
            <w:r>
              <w:rPr>
                <w:sz w:val="19"/>
                <w:szCs w:val="19"/>
              </w:rPr>
              <w:t>BASE_URL=http://[::1]:8000/api/v1; se borraron los resultados inválidos y se repitieron las 5 corridas</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CB9835" w14:textId="77777777" w:rsidR="000A3444" w:rsidRDefault="00A72AC6">
            <w:r>
              <w:rPr>
                <w:sz w:val="19"/>
                <w:szCs w:val="19"/>
              </w:rPr>
              <w:t>~5 min</w:t>
            </w:r>
          </w:p>
        </w:tc>
      </w:tr>
      <w:tr w:rsidR="000A3444" w14:paraId="3F983583"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4E9E5D" w14:textId="77777777" w:rsidR="000A3444" w:rsidRDefault="00A72AC6">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1E0B5B" w14:textId="77777777" w:rsidR="000A3444" w:rsidRDefault="00A72AC6">
            <w:r>
              <w:rPr>
                <w:sz w:val="19"/>
                <w:szCs w:val="19"/>
              </w:rPr>
              <w:t>El primer inicio con Google devolvió 500 INTERNAL_ERROR (incidente JJA05WR4CG) y /health marcó la base «down»</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A69D65" w14:textId="77777777" w:rsidR="000A3444" w:rsidRDefault="00A72AC6">
            <w:r>
              <w:rPr>
                <w:sz w:val="19"/>
                <w:szCs w:val="19"/>
              </w:rPr>
              <w:t>Al editar api/.env para agregar GOOGLE_CLIENT_ID y GOOGLE_CLIENT_SECRET se borró un carácter de DB_PASSWORD: MySQL respondió «Access denied for user 'legrandhotel'»</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F0DE91" w14:textId="77777777" w:rsidR="000A3444" w:rsidRDefault="00A72AC6">
            <w:r>
              <w:rPr>
                <w:sz w:val="19"/>
                <w:szCs w:val="19"/>
              </w:rPr>
              <w:t>Se restauró DB_PASSWORD igual a MYSQL_PASSWORD de docker-compose.yml; /health volvió a «ok». El código de incidente permitió hallar la causa en storage/logs en segundos</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974754" w14:textId="77777777" w:rsidR="000A3444" w:rsidRDefault="00A72AC6">
            <w:r>
              <w:rPr>
                <w:sz w:val="19"/>
                <w:szCs w:val="19"/>
              </w:rPr>
              <w:t>~1 min</w:t>
            </w:r>
          </w:p>
        </w:tc>
      </w:tr>
      <w:tr w:rsidR="000A3444" w14:paraId="6BDF3815"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49ADD1" w14:textId="77777777" w:rsidR="000A3444" w:rsidRDefault="00A72AC6">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9E12DB" w14:textId="77777777" w:rsidR="000A3444" w:rsidRDefault="00A72AC6">
            <w:r>
              <w:rPr>
                <w:sz w:val="19"/>
                <w:szCs w:val="19"/>
              </w:rPr>
              <w:t>Después de entrar con Google el navegador mostró ERR_INVALID_REDIRECT</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460C90" w14:textId="77777777" w:rsidR="000A3444" w:rsidRDefault="00A72AC6">
            <w:r>
              <w:rPr>
                <w:sz w:val="19"/>
                <w:szCs w:val="19"/>
              </w:rPr>
              <w:t>FRONTEND_URL lista dos dominios separados por coma (para CORS) y el callback de Google y la verificación de correo lo usaban completo como dirección de regreso</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5CC235" w14:textId="77777777" w:rsidR="000A3444" w:rsidRDefault="00A72AC6">
            <w:r>
              <w:rPr>
                <w:sz w:val="19"/>
                <w:szCs w:val="19"/>
              </w:rPr>
              <w:t>Nuevo App\Support\Frontend::url() que redirige al primer dominio; prueba que lo cubre en ClientPortalTest</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93598C" w14:textId="77777777" w:rsidR="000A3444" w:rsidRDefault="00A72AC6">
            <w:r>
              <w:rPr>
                <w:sz w:val="19"/>
                <w:szCs w:val="19"/>
              </w:rPr>
              <w:t>~3 min</w:t>
            </w:r>
          </w:p>
        </w:tc>
      </w:tr>
      <w:tr w:rsidR="000A3444" w14:paraId="7667D299"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7770F1" w14:textId="77777777" w:rsidR="000A3444" w:rsidRDefault="00A72AC6">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34BC5F" w14:textId="77777777" w:rsidR="000A3444" w:rsidRDefault="00A72AC6">
            <w:r>
              <w:rPr>
                <w:sz w:val="19"/>
                <w:szCs w:val="19"/>
              </w:rPr>
              <w:t>k6 run se detenía en setup() con «La API no está sana antes de la prueba: 503»</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2B54DC" w14:textId="77777777" w:rsidR="000A3444" w:rsidRDefault="00A72AC6">
            <w:r>
              <w:rPr>
                <w:sz w:val="19"/>
                <w:szCs w:val="19"/>
              </w:rPr>
              <w:t>El contenedor nginx de docker compose ocupaba el puerto 8000; k6 hablaba con ese Nginx (sin PHP detrás) y no con la API</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637FA5" w14:textId="77777777" w:rsidR="000A3444" w:rsidRDefault="00A72AC6">
            <w:r>
              <w:rPr>
                <w:sz w:val="19"/>
                <w:szCs w:val="19"/>
              </w:rPr>
              <w:t>docker compose down y encender solo MySQL (docker compose up -d mysql); el tutorial de k6 lo explica en el paso 2</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24C35F" w14:textId="77777777" w:rsidR="000A3444" w:rsidRDefault="00A72AC6">
            <w:r>
              <w:rPr>
                <w:sz w:val="19"/>
                <w:szCs w:val="19"/>
              </w:rPr>
              <w:t>~10 min</w:t>
            </w:r>
          </w:p>
        </w:tc>
      </w:tr>
      <w:tr w:rsidR="000A3444" w14:paraId="17453644"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807358A" w14:textId="77777777" w:rsidR="000A3444" w:rsidRDefault="00A72AC6">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9DAFA6" w14:textId="77777777" w:rsidR="000A3444" w:rsidRDefault="00A72AC6">
            <w:r>
              <w:rPr>
                <w:sz w:val="19"/>
                <w:szCs w:val="19"/>
              </w:rPr>
              <w:t>Al volver de Google la página quedaba en blanco con #token=… en la dirección</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6835D8" w14:textId="77777777" w:rsidR="000A3444" w:rsidRDefault="00A72AC6">
            <w:r>
              <w:rPr>
                <w:sz w:val="19"/>
                <w:szCs w:val="19"/>
              </w:rPr>
              <w:t>La aplicación no llegó a arrancar en esa pestaña de Brave (la API nunca recibió /auth/me), probablemente por sus escudos (Shields); en Chrome el mismo flujo funcionó</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E65E56" w14:textId="77777777" w:rsidR="000A3444" w:rsidRDefault="00A72AC6">
            <w:r>
              <w:rPr>
                <w:sz w:val="19"/>
                <w:szCs w:val="19"/>
              </w:rPr>
              <w:t>Usar Chrome o desactivar Shields para localhost; se comprobó el flujo completo con una cuenta de prueba</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BDCBEF" w14:textId="77777777" w:rsidR="000A3444" w:rsidRDefault="00A72AC6">
            <w:r>
              <w:rPr>
                <w:sz w:val="19"/>
                <w:szCs w:val="19"/>
              </w:rPr>
              <w:t>~15 min</w:t>
            </w:r>
          </w:p>
        </w:tc>
      </w:tr>
      <w:tr w:rsidR="000A3444" w14:paraId="64E35C1A"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3F8925" w14:textId="77777777" w:rsidR="000A3444" w:rsidRDefault="00A72AC6">
            <w:r>
              <w:rPr>
                <w:sz w:val="19"/>
                <w:szCs w:val="19"/>
              </w:rPr>
              <w:lastRenderedPageBreak/>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7D445C" w14:textId="77777777" w:rsidR="000A3444" w:rsidRDefault="00A72AC6">
            <w:r>
              <w:rPr>
                <w:sz w:val="19"/>
                <w:szCs w:val="19"/>
              </w:rPr>
              <w:t>La pestaña «Errores» mostró la pantalla 500 con código WEB-MVRL1WBX</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B430D3" w14:textId="77777777" w:rsidR="000A3444" w:rsidRDefault="00A72AC6">
            <w:r>
              <w:rPr>
                <w:sz w:val="19"/>
                <w:szCs w:val="19"/>
              </w:rPr>
              <w:t>Laravel guarda algunas excepciones en el log como objeto (class, message, file) y la pantalla intentaba mostrarlas como texto (error de React)</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C1D95B" w14:textId="77777777" w:rsidR="000A3444" w:rsidRDefault="00A72AC6">
            <w:r>
              <w:rPr>
                <w:sz w:val="19"/>
                <w:szCs w:val="19"/>
              </w:rPr>
              <w:t>RequestLogReader devuelve siempre la clase como texto; prueba nueva en DeveloperViewTest</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BC6108" w14:textId="77777777" w:rsidR="000A3444" w:rsidRDefault="00A72AC6">
            <w:r>
              <w:rPr>
                <w:sz w:val="19"/>
                <w:szCs w:val="19"/>
              </w:rPr>
              <w:t>~5 min</w:t>
            </w:r>
          </w:p>
        </w:tc>
      </w:tr>
    </w:tbl>
    <w:p w14:paraId="01513661" w14:textId="77777777" w:rsidR="000A3444" w:rsidRDefault="000A3444">
      <w:pPr>
        <w:spacing w:after="80"/>
        <w:jc w:val="both"/>
      </w:pPr>
    </w:p>
    <w:p w14:paraId="239FCE0E" w14:textId="77777777" w:rsidR="000A3444" w:rsidRDefault="00A72AC6">
      <w:pPr>
        <w:spacing w:after="120" w:line="300" w:lineRule="auto"/>
        <w:jc w:val="both"/>
      </w:pPr>
      <w:r>
        <w:rPr>
          <w:b/>
          <w:bCs/>
        </w:rPr>
        <w:t xml:space="preserve">Cómo ayudó el código de incidente: </w:t>
      </w:r>
      <w:r>
        <w:t>cuando la API falla, responde 500 con un código (por ejemplo JJA05WR4CG) que el usuario ve en pantalla. El mismo código queda en el registro JSON de la API, y la Vista del programador lo encuentra en segundos (figura de la sección 4.4). Así se halló que el problema del primer inicio con Google era la contraseña de la base de datos, no Google.</w:t>
      </w:r>
    </w:p>
    <w:p w14:paraId="44B0A602" w14:textId="77777777" w:rsidR="000A3444" w:rsidRDefault="00A72AC6">
      <w:pPr>
        <w:keepNext/>
        <w:spacing w:before="60"/>
      </w:pPr>
      <w:r>
        <w:rPr>
          <w:b/>
          <w:bCs/>
          <w:color w:val="444444"/>
          <w:sz w:val="19"/>
          <w:szCs w:val="19"/>
        </w:rPr>
        <w:t>Registro de la API (storage/logs/laravel.json), resumido</w:t>
      </w:r>
    </w:p>
    <w:p w14:paraId="47DD8589" w14:textId="77777777" w:rsidR="000A3444" w:rsidRDefault="00A72AC6">
      <w:pPr>
        <w:keepNext/>
        <w:keepLines/>
        <w:shd w:val="clear" w:color="auto" w:fill="F2F2F2"/>
        <w:ind w:left="200"/>
      </w:pPr>
      <w:r>
        <w:rPr>
          <w:rFonts w:ascii="Consolas" w:eastAsia="Consolas" w:hAnsi="Consolas" w:cs="Consolas"/>
          <w:sz w:val="18"/>
          <w:szCs w:val="18"/>
        </w:rPr>
        <w:t>{"message": "SQLSTATE[HY000] [1045] Access denied for user 'legrandhotel'…",</w:t>
      </w:r>
    </w:p>
    <w:p w14:paraId="1858C305" w14:textId="77777777" w:rsidR="000A3444" w:rsidRDefault="00A72AC6">
      <w:pPr>
        <w:keepNext/>
        <w:keepLines/>
        <w:shd w:val="clear" w:color="auto" w:fill="F2F2F2"/>
        <w:ind w:left="200"/>
      </w:pPr>
      <w:r>
        <w:rPr>
          <w:rFonts w:ascii="Consolas" w:eastAsia="Consolas" w:hAnsi="Consolas" w:cs="Consolas"/>
          <w:sz w:val="18"/>
          <w:szCs w:val="18"/>
        </w:rPr>
        <w:t xml:space="preserve"> "context": {"incident_id": "JJA05WR4CG", "exception": "Illuminate\\Database\\QueryException"},</w:t>
      </w:r>
    </w:p>
    <w:p w14:paraId="203E6006" w14:textId="77777777" w:rsidR="000A3444" w:rsidRDefault="00A72AC6">
      <w:pPr>
        <w:keepLines/>
        <w:shd w:val="clear" w:color="auto" w:fill="F2F2F2"/>
        <w:spacing w:after="160"/>
        <w:ind w:left="200"/>
      </w:pPr>
      <w:r>
        <w:rPr>
          <w:rFonts w:ascii="Consolas" w:eastAsia="Consolas" w:hAnsi="Consolas" w:cs="Consolas"/>
          <w:sz w:val="18"/>
          <w:szCs w:val="18"/>
        </w:rPr>
        <w:t xml:space="preserve"> "level_name": "ERROR", "datetime": "2026-10-27T22:14:14-05:00"}</w:t>
      </w:r>
    </w:p>
    <w:p w14:paraId="13F68B6B" w14:textId="77777777" w:rsidR="000A3444" w:rsidRDefault="00A72AC6">
      <w:pPr>
        <w:pStyle w:val="Ttulo1"/>
        <w:keepNext/>
      </w:pPr>
      <w:bookmarkStart w:id="19" w:name="_Toc244066507"/>
      <w:r>
        <w:t>7. Pruebas de rendimiento y estrés con k6</w:t>
      </w:r>
      <w:bookmarkEnd w:id="19"/>
    </w:p>
    <w:p w14:paraId="744F350D" w14:textId="77777777" w:rsidR="000A3444" w:rsidRDefault="00A72AC6">
      <w:pPr>
        <w:spacing w:after="120" w:line="300" w:lineRule="auto"/>
        <w:jc w:val="both"/>
      </w:pPr>
      <w:r>
        <w:t>k6 simula muchos «usuarios virtuales» (VU) usando la API a la vez y mide cuánto tarda cada respuesta. Cada guion tiene metas (thresholds): si no se cumplen, k6 marca la prueba con ✗ y termina con código 99. Las pruebas de carga se hicieron con clientes, como si muchos huéspedes usaran el portal de reservas al mismo tiempo. Las corridas se hicieron en la laptop del equipo, con la API en el servidor integrado de PHP (php -S, que atiende una petición a la vez) y la base MySQL con 70 habitaciones y 5000 reserva</w:t>
      </w:r>
      <w:r>
        <w:t>s de demostración.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3943"/>
        <w:gridCol w:w="3076"/>
      </w:tblGrid>
      <w:tr w:rsidR="000A3444" w14:paraId="154ABA4C"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DB321DF" w14:textId="77777777" w:rsidR="000A3444" w:rsidRDefault="00A72AC6">
            <w:r>
              <w:rPr>
                <w:b/>
                <w:bCs/>
                <w:sz w:val="19"/>
                <w:szCs w:val="19"/>
              </w:rPr>
              <w:t>Prueba</w:t>
            </w:r>
          </w:p>
        </w:tc>
        <w:tc>
          <w:tcPr>
            <w:tcW w:w="394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C271C15" w14:textId="77777777" w:rsidR="000A3444" w:rsidRDefault="00A72AC6">
            <w:r>
              <w:rPr>
                <w:b/>
                <w:bCs/>
                <w:sz w:val="19"/>
                <w:szCs w:val="19"/>
              </w:rPr>
              <w:t>Qué hace</w:t>
            </w:r>
          </w:p>
        </w:tc>
        <w:tc>
          <w:tcPr>
            <w:tcW w:w="30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36D5B0D" w14:textId="77777777" w:rsidR="000A3444" w:rsidRDefault="00A72AC6">
            <w:r>
              <w:rPr>
                <w:b/>
                <w:bCs/>
                <w:sz w:val="19"/>
                <w:szCs w:val="19"/>
              </w:rPr>
              <w:t>Para qué</w:t>
            </w:r>
          </w:p>
        </w:tc>
      </w:tr>
      <w:tr w:rsidR="000A3444" w14:paraId="5BD5D74C"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D9AE67" w14:textId="77777777" w:rsidR="000A3444" w:rsidRDefault="00A72AC6">
            <w:r>
              <w:rPr>
                <w:sz w:val="19"/>
                <w:szCs w:val="19"/>
              </w:rPr>
              <w:t>1. Humo (smoke)</w:t>
            </w:r>
          </w:p>
        </w:tc>
        <w:tc>
          <w:tcPr>
            <w:tcW w:w="39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04997C" w14:textId="77777777" w:rsidR="000A3444" w:rsidRDefault="00A72AC6">
            <w:r>
              <w:rPr>
                <w:sz w:val="19"/>
                <w:szCs w:val="19"/>
              </w:rPr>
              <w:t>5 VU durante 30 s piden /health y una ruta protegida sin token</w:t>
            </w:r>
          </w:p>
        </w:tc>
        <w:tc>
          <w:tcPr>
            <w:tcW w:w="30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80EB76" w14:textId="77777777" w:rsidR="000A3444" w:rsidRDefault="00A72AC6">
            <w:r>
              <w:rPr>
                <w:sz w:val="19"/>
                <w:szCs w:val="19"/>
              </w:rPr>
              <w:t>Confirmar que la API, la base y la caché funcionan antes de cargar</w:t>
            </w:r>
          </w:p>
        </w:tc>
      </w:tr>
      <w:tr w:rsidR="000A3444" w14:paraId="47B80EBB"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5B158C0" w14:textId="77777777" w:rsidR="000A3444" w:rsidRDefault="00A72AC6">
            <w:r>
              <w:rPr>
                <w:sz w:val="19"/>
                <w:szCs w:val="19"/>
              </w:rPr>
              <w:t>2. Límite de login</w:t>
            </w:r>
          </w:p>
        </w:tc>
        <w:tc>
          <w:tcPr>
            <w:tcW w:w="39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A684EE" w14:textId="77777777" w:rsidR="000A3444" w:rsidRDefault="00A72AC6">
            <w:r>
              <w:rPr>
                <w:sz w:val="19"/>
                <w:szCs w:val="19"/>
              </w:rPr>
              <w:t>6 intentos de login con contraseña incorrecta</w:t>
            </w:r>
          </w:p>
        </w:tc>
        <w:tc>
          <w:tcPr>
            <w:tcW w:w="30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468DBA" w14:textId="77777777" w:rsidR="000A3444" w:rsidRDefault="00A72AC6">
            <w:r>
              <w:rPr>
                <w:sz w:val="19"/>
                <w:szCs w:val="19"/>
              </w:rPr>
              <w:t>Demostrar la protección contra fuerza bruta (429)</w:t>
            </w:r>
          </w:p>
        </w:tc>
      </w:tr>
      <w:tr w:rsidR="000A3444" w14:paraId="532A56C5"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1A06EE" w14:textId="77777777" w:rsidR="000A3444" w:rsidRDefault="00A72AC6">
            <w:r>
              <w:rPr>
                <w:sz w:val="19"/>
                <w:szCs w:val="19"/>
              </w:rPr>
              <w:t>3 a 6. Escalones de clientes</w:t>
            </w:r>
          </w:p>
        </w:tc>
        <w:tc>
          <w:tcPr>
            <w:tcW w:w="39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88C0FD" w14:textId="77777777" w:rsidR="000A3444" w:rsidRDefault="00A72AC6">
            <w:r>
              <w:rPr>
                <w:sz w:val="19"/>
                <w:szCs w:val="19"/>
              </w:rPr>
              <w:t>Clientes del portal (60 % buscan habitaciones libres, 25 % ven sus reservas y 15 % reservan) con 5, 10, 25 y 50 VU, 1 minuto cada uno</w:t>
            </w:r>
          </w:p>
        </w:tc>
        <w:tc>
          <w:tcPr>
            <w:tcW w:w="30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606C60" w14:textId="77777777" w:rsidR="000A3444" w:rsidRDefault="00A72AC6">
            <w:r>
              <w:rPr>
                <w:sz w:val="19"/>
                <w:szCs w:val="19"/>
              </w:rPr>
              <w:t>Ver cuántos clientes a la vez aguanta el portal con buena velocidad y si aparecen errores</w:t>
            </w:r>
          </w:p>
        </w:tc>
      </w:tr>
    </w:tbl>
    <w:p w14:paraId="1A4FB0BD" w14:textId="77777777" w:rsidR="000A3444" w:rsidRDefault="000A3444">
      <w:pPr>
        <w:spacing w:after="80"/>
        <w:jc w:val="both"/>
      </w:pPr>
    </w:p>
    <w:p w14:paraId="7E3C0F15" w14:textId="77777777" w:rsidR="000A3444" w:rsidRDefault="00A72AC6">
      <w:pPr>
        <w:spacing w:after="120" w:line="300" w:lineRule="auto"/>
        <w:jc w:val="both"/>
      </w:pPr>
      <w:r>
        <w:rPr>
          <w:b/>
          <w:bCs/>
        </w:rPr>
        <w:t xml:space="preserve">Cómo se simulan los clientes. </w:t>
      </w:r>
      <w:r>
        <w:t>Los clientes solo entran con Google y k6 no puede iniciar sesión en Google. Por eso LoadTestClientsSeeder crea 50 clientes de prueba con su DNI y teléfono y les abre la sesión (un token por cliente), y el guion tests/k6/portal.js usa esas sesiones. Al terminar, php artisan k6:limpiar borra esos clientes y las reservas que hicieron.</w:t>
      </w:r>
    </w:p>
    <w:p w14:paraId="611BA352" w14:textId="77777777" w:rsidR="000A3444" w:rsidRDefault="00A72AC6">
      <w:pPr>
        <w:keepNext/>
        <w:spacing w:before="60"/>
      </w:pPr>
      <w:r>
        <w:rPr>
          <w:b/>
          <w:bCs/>
          <w:color w:val="444444"/>
          <w:sz w:val="19"/>
          <w:szCs w:val="19"/>
        </w:rPr>
        <w:lastRenderedPageBreak/>
        <w:t>tests/k6/portal.js (lo que hace cada cliente en cada vuelta)</w:t>
      </w:r>
    </w:p>
    <w:p w14:paraId="7C556304" w14:textId="77777777" w:rsidR="000A3444" w:rsidRDefault="00A72AC6">
      <w:pPr>
        <w:keepNext/>
        <w:keepLines/>
        <w:shd w:val="clear" w:color="auto" w:fill="F2F2F2"/>
        <w:ind w:left="200"/>
      </w:pPr>
      <w:r>
        <w:rPr>
          <w:rFonts w:ascii="Consolas" w:eastAsia="Consolas" w:hAnsi="Consolas" w:cs="Consolas"/>
          <w:sz w:val="18"/>
          <w:szCs w:val="18"/>
        </w:rPr>
        <w:t>if (dice &lt; 0.6) {          // 60 %: busca habitaciones libres para unas fechas</w:t>
      </w:r>
    </w:p>
    <w:p w14:paraId="72C495AC" w14:textId="77777777" w:rsidR="000A3444" w:rsidRDefault="00A72AC6">
      <w:pPr>
        <w:keepNext/>
        <w:keepLines/>
        <w:shd w:val="clear" w:color="auto" w:fill="F2F2F2"/>
        <w:ind w:left="200"/>
      </w:pPr>
      <w:r>
        <w:rPr>
          <w:rFonts w:ascii="Consolas" w:eastAsia="Consolas" w:hAnsi="Consolas" w:cs="Consolas"/>
          <w:sz w:val="18"/>
          <w:szCs w:val="18"/>
        </w:rPr>
        <w:t xml:space="preserve">  http.get(`${BASE_URL}/portal/room-types?from=${from}&amp;to=${to}&amp;guests=2`, auth(token))</w:t>
      </w:r>
    </w:p>
    <w:p w14:paraId="7AAEE62F" w14:textId="77777777" w:rsidR="000A3444" w:rsidRDefault="00A72AC6">
      <w:pPr>
        <w:keepNext/>
        <w:keepLines/>
        <w:shd w:val="clear" w:color="auto" w:fill="F2F2F2"/>
        <w:ind w:left="200"/>
      </w:pPr>
      <w:r>
        <w:rPr>
          <w:rFonts w:ascii="Consolas" w:eastAsia="Consolas" w:hAnsi="Consolas" w:cs="Consolas"/>
          <w:sz w:val="18"/>
          <w:szCs w:val="18"/>
        </w:rPr>
        <w:t>} else if (dice &lt; 0.85) {  // 25 %: revisa sus reservas</w:t>
      </w:r>
    </w:p>
    <w:p w14:paraId="22C19F46" w14:textId="77777777" w:rsidR="000A3444" w:rsidRDefault="00A72AC6">
      <w:pPr>
        <w:keepNext/>
        <w:keepLines/>
        <w:shd w:val="clear" w:color="auto" w:fill="F2F2F2"/>
        <w:ind w:left="200"/>
      </w:pPr>
      <w:r>
        <w:rPr>
          <w:rFonts w:ascii="Consolas" w:eastAsia="Consolas" w:hAnsi="Consolas" w:cs="Consolas"/>
          <w:sz w:val="18"/>
          <w:szCs w:val="18"/>
        </w:rPr>
        <w:t xml:space="preserve">  http.get(`${BASE_URL}/portal/reservations`, auth(token))</w:t>
      </w:r>
    </w:p>
    <w:p w14:paraId="79080031" w14:textId="77777777" w:rsidR="000A3444" w:rsidRDefault="00A72AC6">
      <w:pPr>
        <w:keepNext/>
        <w:keepLines/>
        <w:shd w:val="clear" w:color="auto" w:fill="F2F2F2"/>
        <w:ind w:left="200"/>
      </w:pPr>
      <w:r>
        <w:rPr>
          <w:rFonts w:ascii="Consolas" w:eastAsia="Consolas" w:hAnsi="Consolas" w:cs="Consolas"/>
          <w:sz w:val="18"/>
          <w:szCs w:val="18"/>
        </w:rPr>
        <w:t>} else {                   // 15 %: busca y reserva un tipo con habitaciones libres</w:t>
      </w:r>
    </w:p>
    <w:p w14:paraId="42FC47BE" w14:textId="77777777" w:rsidR="000A3444" w:rsidRDefault="00A72AC6">
      <w:pPr>
        <w:keepNext/>
        <w:keepLines/>
        <w:shd w:val="clear" w:color="auto" w:fill="F2F2F2"/>
        <w:ind w:left="200"/>
      </w:pPr>
      <w:r>
        <w:rPr>
          <w:rFonts w:ascii="Consolas" w:eastAsia="Consolas" w:hAnsi="Consolas" w:cs="Consolas"/>
          <w:sz w:val="18"/>
          <w:szCs w:val="18"/>
        </w:rPr>
        <w:t xml:space="preserve">  http.post(`${BASE_URL}/portal/reservations`, JSON.stringify({ room_type_id, check_in, check_out, guests: 1 }), {</w:t>
      </w:r>
    </w:p>
    <w:p w14:paraId="63592C3F" w14:textId="77777777" w:rsidR="000A3444" w:rsidRDefault="00A72AC6">
      <w:pPr>
        <w:keepNext/>
        <w:keepLines/>
        <w:shd w:val="clear" w:color="auto" w:fill="F2F2F2"/>
        <w:ind w:left="200"/>
      </w:pPr>
      <w:r>
        <w:rPr>
          <w:rFonts w:ascii="Consolas" w:eastAsia="Consolas" w:hAnsi="Consolas" w:cs="Consolas"/>
          <w:sz w:val="18"/>
          <w:szCs w:val="18"/>
        </w:rPr>
        <w:t xml:space="preserve">    ...auth(token), responseCallback: http.expectedStatuses(201, 409) })  // 409 = otro cliente la tomó antes</w:t>
      </w:r>
    </w:p>
    <w:p w14:paraId="6F036020" w14:textId="77777777" w:rsidR="000A3444" w:rsidRDefault="00A72AC6">
      <w:pPr>
        <w:keepNext/>
        <w:keepLines/>
        <w:shd w:val="clear" w:color="auto" w:fill="F2F2F2"/>
        <w:ind w:left="200"/>
      </w:pPr>
      <w:r>
        <w:rPr>
          <w:rFonts w:ascii="Consolas" w:eastAsia="Consolas" w:hAnsi="Consolas" w:cs="Consolas"/>
          <w:sz w:val="18"/>
          <w:szCs w:val="18"/>
        </w:rPr>
        <w:t>}</w:t>
      </w:r>
    </w:p>
    <w:p w14:paraId="6F8B9366" w14:textId="77777777" w:rsidR="000A3444" w:rsidRDefault="00A72AC6">
      <w:pPr>
        <w:keepLines/>
        <w:shd w:val="clear" w:color="auto" w:fill="F2F2F2"/>
        <w:spacing w:after="160"/>
        <w:ind w:left="200"/>
      </w:pPr>
      <w:r>
        <w:rPr>
          <w:rFonts w:ascii="Consolas" w:eastAsia="Consolas" w:hAnsi="Consolas" w:cs="Consolas"/>
          <w:sz w:val="18"/>
          <w:szCs w:val="18"/>
        </w:rPr>
        <w:t>sleep(1 + Math.random() * 2)   // pausa de 1 a 3 s, como una persona</w:t>
      </w:r>
    </w:p>
    <w:p w14:paraId="58A29FEC" w14:textId="77777777" w:rsidR="000A3444" w:rsidRDefault="00A72AC6">
      <w:pPr>
        <w:pStyle w:val="Ttulo2"/>
        <w:keepNext/>
      </w:pPr>
      <w:bookmarkStart w:id="20" w:name="_Toc244066508"/>
      <w:r>
        <w:t>7.1 Prueba de humo</w:t>
      </w:r>
      <w:bookmarkEnd w:id="20"/>
    </w:p>
    <w:p w14:paraId="71DE01EA" w14:textId="77777777" w:rsidR="000A3444" w:rsidRDefault="00A72AC6">
      <w:pPr>
        <w:keepNext/>
        <w:spacing w:after="60"/>
        <w:jc w:val="center"/>
      </w:pPr>
      <w:r>
        <w:rPr>
          <w:noProof/>
        </w:rPr>
        <w:drawing>
          <wp:inline distT="0" distB="0" distL="0" distR="0" wp14:anchorId="4CABC43B" wp14:editId="7493E62B">
            <wp:extent cx="5400675" cy="561975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400675" cy="5619750"/>
                    </a:xfrm>
                    <a:prstGeom prst="rect">
                      <a:avLst/>
                    </a:prstGeom>
                  </pic:spPr>
                </pic:pic>
              </a:graphicData>
            </a:graphic>
          </wp:inline>
        </w:drawing>
      </w:r>
    </w:p>
    <w:p w14:paraId="6CFC5E66" w14:textId="77777777" w:rsidR="000A3444" w:rsidRDefault="00A72AC6">
      <w:pPr>
        <w:spacing w:after="200"/>
        <w:jc w:val="center"/>
      </w:pPr>
      <w:r>
        <w:rPr>
          <w:i/>
          <w:iCs/>
          <w:sz w:val="20"/>
          <w:szCs w:val="20"/>
        </w:rPr>
        <w:t>Figura 53. Comando de la prueba de humo y la respuesta de k6.</w:t>
      </w:r>
    </w:p>
    <w:p w14:paraId="28BE5A94" w14:textId="77777777" w:rsidR="000A3444" w:rsidRDefault="00A72AC6">
      <w:pPr>
        <w:spacing w:after="120" w:line="300" w:lineRule="auto"/>
        <w:jc w:val="both"/>
      </w:pPr>
      <w:r>
        <w:t>Interpretación: las tres metas salen con ✓. El 95 % de las respuestas tardó menos de 323 ms (meta: 800 ms), no hubo peticiones fallidas (0.00 %) y los 452 checks pasaron: la API, la base de datos y la caché responden, y una ruta protegida sin token devuelve 401 en JSON.</w:t>
      </w:r>
    </w:p>
    <w:p w14:paraId="29A5AC6B" w14:textId="77777777" w:rsidR="000A3444" w:rsidRDefault="00A72AC6">
      <w:pPr>
        <w:pStyle w:val="Ttulo2"/>
        <w:keepNext/>
      </w:pPr>
      <w:bookmarkStart w:id="21" w:name="_Toc244066509"/>
      <w:r>
        <w:lastRenderedPageBreak/>
        <w:t>7.2 Límite de intentos de login</w:t>
      </w:r>
      <w:bookmarkEnd w:id="21"/>
    </w:p>
    <w:p w14:paraId="53D457BE" w14:textId="77777777" w:rsidR="000A3444" w:rsidRDefault="00A72AC6">
      <w:pPr>
        <w:keepNext/>
        <w:spacing w:after="60"/>
        <w:jc w:val="center"/>
      </w:pPr>
      <w:r>
        <w:rPr>
          <w:noProof/>
        </w:rPr>
        <w:drawing>
          <wp:inline distT="0" distB="0" distL="0" distR="0" wp14:anchorId="68F1FE8C" wp14:editId="26BF35AD">
            <wp:extent cx="5400675" cy="452437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00675" cy="4524375"/>
                    </a:xfrm>
                    <a:prstGeom prst="rect">
                      <a:avLst/>
                    </a:prstGeom>
                  </pic:spPr>
                </pic:pic>
              </a:graphicData>
            </a:graphic>
          </wp:inline>
        </w:drawing>
      </w:r>
    </w:p>
    <w:p w14:paraId="1436E9D2" w14:textId="77777777" w:rsidR="000A3444" w:rsidRDefault="00A72AC6">
      <w:pPr>
        <w:spacing w:after="200"/>
        <w:jc w:val="center"/>
      </w:pPr>
      <w:r>
        <w:rPr>
          <w:i/>
          <w:iCs/>
          <w:sz w:val="20"/>
          <w:szCs w:val="20"/>
        </w:rPr>
        <w:t>Figura 54. Prueba del límite de login: el sexto intento recibe 429.</w:t>
      </w:r>
    </w:p>
    <w:p w14:paraId="19B4CFF1" w14:textId="77777777" w:rsidR="000A3444" w:rsidRDefault="00A72AC6">
      <w:pPr>
        <w:spacing w:after="120" w:line="300" w:lineRule="auto"/>
        <w:jc w:val="both"/>
      </w:pPr>
      <w:r>
        <w:t>Interpretación: «Estados recibidos: 401, 401, 401, 401, 401, 429». Los cinco primeros intentos responden 401 (contraseña incorrecta) y el sexto 429 con la cabecera Retry-After y el código TOO_MANY_REQUESTS. Nadie puede probar contraseñas sin límite.</w:t>
      </w:r>
    </w:p>
    <w:p w14:paraId="489A224C" w14:textId="77777777" w:rsidR="000A3444" w:rsidRDefault="00A72AC6">
      <w:pPr>
        <w:pStyle w:val="Ttulo2"/>
        <w:keepNext/>
      </w:pPr>
      <w:bookmarkStart w:id="22" w:name="_Toc244066510"/>
      <w:r>
        <w:lastRenderedPageBreak/>
        <w:t>7.3 Escalones de clientes (5, 10, 25 y 50 a la vez)</w:t>
      </w:r>
      <w:bookmarkEnd w:id="22"/>
    </w:p>
    <w:p w14:paraId="5C229DF7" w14:textId="77777777" w:rsidR="000A3444" w:rsidRDefault="00A72AC6">
      <w:pPr>
        <w:keepNext/>
        <w:spacing w:after="60"/>
        <w:jc w:val="center"/>
      </w:pPr>
      <w:r>
        <w:rPr>
          <w:noProof/>
        </w:rPr>
        <w:drawing>
          <wp:inline distT="0" distB="0" distL="0" distR="0" wp14:anchorId="107AE825" wp14:editId="5628930E">
            <wp:extent cx="5400675" cy="589597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00675" cy="5895975"/>
                    </a:xfrm>
                    <a:prstGeom prst="rect">
                      <a:avLst/>
                    </a:prstGeom>
                  </pic:spPr>
                </pic:pic>
              </a:graphicData>
            </a:graphic>
          </wp:inline>
        </w:drawing>
      </w:r>
    </w:p>
    <w:p w14:paraId="3712FD33" w14:textId="77777777" w:rsidR="000A3444" w:rsidRDefault="00A72AC6">
      <w:pPr>
        <w:spacing w:after="200"/>
        <w:jc w:val="center"/>
      </w:pPr>
      <w:r>
        <w:rPr>
          <w:i/>
          <w:iCs/>
          <w:sz w:val="20"/>
          <w:szCs w:val="20"/>
        </w:rPr>
        <w:t>Figura 55. Escalón de 5 clientes: comando y respuesta.</w:t>
      </w:r>
    </w:p>
    <w:p w14:paraId="6E8859A7" w14:textId="77777777" w:rsidR="000A3444" w:rsidRDefault="00A72AC6">
      <w:pPr>
        <w:spacing w:after="120" w:line="300" w:lineRule="auto"/>
        <w:jc w:val="both"/>
      </w:pPr>
      <w:r>
        <w:t>Interpretación: con 5 clientes a la vez la prueba se aprueba completa: todas las metas salen con ✓. El 95 % de las respuestas tardó menos de 480 ms (meta: 500 ms), las búsquedas 490 ms (meta: 800 ms), no hubo errores y pasaron los 115 checks: buscar, ver sus reservas y reservar (201, o 409 si otro cliente tomó la última habitación). Crear una reserva tardó 777 ms en el p95.</w:t>
      </w:r>
    </w:p>
    <w:p w14:paraId="7FE44A7C" w14:textId="77777777" w:rsidR="000A3444" w:rsidRDefault="00A72AC6">
      <w:pPr>
        <w:keepNext/>
        <w:spacing w:after="60"/>
        <w:jc w:val="center"/>
      </w:pPr>
      <w:r>
        <w:rPr>
          <w:noProof/>
        </w:rPr>
        <w:lastRenderedPageBreak/>
        <w:drawing>
          <wp:inline distT="0" distB="0" distL="0" distR="0" wp14:anchorId="6D9E6217" wp14:editId="7025FCAC">
            <wp:extent cx="5400675" cy="616267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400675" cy="6162675"/>
                    </a:xfrm>
                    <a:prstGeom prst="rect">
                      <a:avLst/>
                    </a:prstGeom>
                  </pic:spPr>
                </pic:pic>
              </a:graphicData>
            </a:graphic>
          </wp:inline>
        </w:drawing>
      </w:r>
    </w:p>
    <w:p w14:paraId="740A69C2" w14:textId="77777777" w:rsidR="000A3444" w:rsidRDefault="00A72AC6">
      <w:pPr>
        <w:spacing w:after="200"/>
        <w:jc w:val="center"/>
      </w:pPr>
      <w:r>
        <w:rPr>
          <w:i/>
          <w:iCs/>
          <w:sz w:val="20"/>
          <w:szCs w:val="20"/>
        </w:rPr>
        <w:t>Figura 56. Escalón de 50 clientes: comando y respuesta.</w:t>
      </w:r>
    </w:p>
    <w:p w14:paraId="4E883B46" w14:textId="77777777" w:rsidR="000A3444" w:rsidRDefault="00A72AC6">
      <w:pPr>
        <w:spacing w:after="120" w:line="300" w:lineRule="auto"/>
        <w:jc w:val="both"/>
      </w:pPr>
      <w:r>
        <w:t>Interpretación: con 50 clientes a la vez siguen pasando todos los checks y no hay errores (0.00 %), pero las metas de velocidad salen con ✗: el p95 sube a 11,099 ms y crear una reserva a 11,223 ms. La línea final «thresholds … have been crossed» es k6 avisando que la prueba no se aprobó por lentitud, no por fallas.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
        <w:gridCol w:w="1134"/>
        <w:gridCol w:w="891"/>
        <w:gridCol w:w="1215"/>
        <w:gridCol w:w="1134"/>
        <w:gridCol w:w="1296"/>
        <w:gridCol w:w="972"/>
        <w:gridCol w:w="1458"/>
      </w:tblGrid>
      <w:tr w:rsidR="000A3444" w14:paraId="1E40F121" w14:textId="77777777">
        <w:trPr>
          <w:tblHeader/>
        </w:trPr>
        <w:tc>
          <w:tcPr>
            <w:tcW w:w="9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B56D9C0" w14:textId="77777777" w:rsidR="000A3444" w:rsidRDefault="00A72AC6">
            <w:r>
              <w:rPr>
                <w:b/>
                <w:bCs/>
                <w:sz w:val="19"/>
                <w:szCs w:val="19"/>
              </w:rPr>
              <w:t>Clientes</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DEC751D" w14:textId="77777777" w:rsidR="000A3444" w:rsidRDefault="00A72AC6">
            <w:r>
              <w:rPr>
                <w:b/>
                <w:bCs/>
                <w:sz w:val="19"/>
                <w:szCs w:val="19"/>
              </w:rPr>
              <w:t>Peticiones</w:t>
            </w:r>
          </w:p>
        </w:tc>
        <w:tc>
          <w:tcPr>
            <w:tcW w:w="89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355B59F" w14:textId="77777777" w:rsidR="000A3444" w:rsidRDefault="00A72AC6">
            <w:r>
              <w:rPr>
                <w:b/>
                <w:bCs/>
                <w:sz w:val="19"/>
                <w:szCs w:val="19"/>
              </w:rPr>
              <w:t>Pet./s</w:t>
            </w:r>
          </w:p>
        </w:tc>
        <w:tc>
          <w:tcPr>
            <w:tcW w:w="12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A2577AA" w14:textId="77777777" w:rsidR="000A3444" w:rsidRDefault="00A72AC6">
            <w:r>
              <w:rPr>
                <w:b/>
                <w:bCs/>
                <w:sz w:val="19"/>
                <w:szCs w:val="19"/>
              </w:rPr>
              <w:t>Mediana</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A6CABF8" w14:textId="77777777" w:rsidR="000A3444" w:rsidRDefault="00A72AC6">
            <w:r>
              <w:rPr>
                <w:b/>
                <w:bCs/>
                <w:sz w:val="19"/>
                <w:szCs w:val="19"/>
              </w:rPr>
              <w:t>p95</w:t>
            </w:r>
          </w:p>
        </w:tc>
        <w:tc>
          <w:tcPr>
            <w:tcW w:w="129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60E228E" w14:textId="77777777" w:rsidR="000A3444" w:rsidRDefault="00A72AC6">
            <w:r>
              <w:rPr>
                <w:b/>
                <w:bCs/>
                <w:sz w:val="19"/>
                <w:szCs w:val="19"/>
              </w:rPr>
              <w:t>Reservar (p95)</w:t>
            </w:r>
          </w:p>
        </w:tc>
        <w:tc>
          <w:tcPr>
            <w:tcW w:w="9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7509D25" w14:textId="77777777" w:rsidR="000A3444" w:rsidRDefault="00A72AC6">
            <w:r>
              <w:rPr>
                <w:b/>
                <w:bCs/>
                <w:sz w:val="19"/>
                <w:szCs w:val="19"/>
              </w:rPr>
              <w:t>Errores</w:t>
            </w:r>
          </w:p>
        </w:tc>
        <w:tc>
          <w:tcPr>
            <w:tcW w:w="145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AA95C27" w14:textId="77777777" w:rsidR="000A3444" w:rsidRDefault="00A72AC6">
            <w:r>
              <w:rPr>
                <w:b/>
                <w:bCs/>
                <w:sz w:val="19"/>
                <w:szCs w:val="19"/>
              </w:rPr>
              <w:t>Meta p95 &lt; 500 ms</w:t>
            </w:r>
          </w:p>
        </w:tc>
      </w:tr>
      <w:tr w:rsidR="000A3444" w14:paraId="77520B15" w14:textId="77777777">
        <w:trPr>
          <w:cantSplit/>
        </w:trPr>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6F31DD" w14:textId="77777777" w:rsidR="000A3444" w:rsidRDefault="00A72AC6">
            <w:r>
              <w:rPr>
                <w:sz w:val="19"/>
                <w:szCs w:val="19"/>
              </w:rPr>
              <w:t>5</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D8D1F1" w14:textId="77777777" w:rsidR="000A3444" w:rsidRDefault="00A72AC6">
            <w:r>
              <w:rPr>
                <w:sz w:val="19"/>
                <w:szCs w:val="19"/>
              </w:rPr>
              <w:t>132</w:t>
            </w:r>
          </w:p>
        </w:tc>
        <w:tc>
          <w:tcPr>
            <w:tcW w:w="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FAB82E" w14:textId="77777777" w:rsidR="000A3444" w:rsidRDefault="00A72AC6">
            <w:r>
              <w:rPr>
                <w:sz w:val="19"/>
                <w:szCs w:val="19"/>
              </w:rPr>
              <w:t>2.2</w:t>
            </w:r>
          </w:p>
        </w:tc>
        <w:tc>
          <w:tcPr>
            <w:tcW w:w="12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78AE4D" w14:textId="77777777" w:rsidR="000A3444" w:rsidRDefault="00A72AC6">
            <w:r>
              <w:rPr>
                <w:sz w:val="19"/>
                <w:szCs w:val="19"/>
              </w:rPr>
              <w:t>215 ms</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C3A7E6" w14:textId="77777777" w:rsidR="000A3444" w:rsidRDefault="00A72AC6">
            <w:r>
              <w:rPr>
                <w:sz w:val="19"/>
                <w:szCs w:val="19"/>
              </w:rPr>
              <w:t>480 ms</w:t>
            </w:r>
          </w:p>
        </w:tc>
        <w:tc>
          <w:tcPr>
            <w:tcW w:w="12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0CF9FF" w14:textId="77777777" w:rsidR="000A3444" w:rsidRDefault="00A72AC6">
            <w:r>
              <w:rPr>
                <w:sz w:val="19"/>
                <w:szCs w:val="19"/>
              </w:rPr>
              <w:t>777 ms</w:t>
            </w:r>
          </w:p>
        </w:tc>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DF8481" w14:textId="77777777" w:rsidR="000A3444" w:rsidRDefault="00A72AC6">
            <w:r>
              <w:rPr>
                <w:sz w:val="19"/>
                <w:szCs w:val="19"/>
              </w:rPr>
              <w:t>0.00 %</w:t>
            </w:r>
          </w:p>
        </w:tc>
        <w:tc>
          <w:tcPr>
            <w:tcW w:w="14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EB0CAB" w14:textId="77777777" w:rsidR="000A3444" w:rsidRDefault="00A72AC6">
            <w:r>
              <w:rPr>
                <w:sz w:val="19"/>
                <w:szCs w:val="19"/>
              </w:rPr>
              <w:t>✓</w:t>
            </w:r>
          </w:p>
        </w:tc>
      </w:tr>
      <w:tr w:rsidR="000A3444" w14:paraId="12FCD7DC" w14:textId="77777777">
        <w:trPr>
          <w:cantSplit/>
        </w:trPr>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801459" w14:textId="77777777" w:rsidR="000A3444" w:rsidRDefault="00A72AC6">
            <w:r>
              <w:rPr>
                <w:sz w:val="19"/>
                <w:szCs w:val="19"/>
              </w:rPr>
              <w:t>10</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996D94" w14:textId="77777777" w:rsidR="000A3444" w:rsidRDefault="00A72AC6">
            <w:r>
              <w:rPr>
                <w:sz w:val="19"/>
                <w:szCs w:val="19"/>
              </w:rPr>
              <w:t>236</w:t>
            </w:r>
          </w:p>
        </w:tc>
        <w:tc>
          <w:tcPr>
            <w:tcW w:w="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0D990A" w14:textId="77777777" w:rsidR="000A3444" w:rsidRDefault="00A72AC6">
            <w:r>
              <w:rPr>
                <w:sz w:val="19"/>
                <w:szCs w:val="19"/>
              </w:rPr>
              <w:t>3.8</w:t>
            </w:r>
          </w:p>
        </w:tc>
        <w:tc>
          <w:tcPr>
            <w:tcW w:w="12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B4D90C" w14:textId="77777777" w:rsidR="000A3444" w:rsidRDefault="00A72AC6">
            <w:r>
              <w:rPr>
                <w:sz w:val="19"/>
                <w:szCs w:val="19"/>
              </w:rPr>
              <w:t>481 ms</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F74E9D" w14:textId="77777777" w:rsidR="000A3444" w:rsidRDefault="00A72AC6">
            <w:r>
              <w:rPr>
                <w:sz w:val="19"/>
                <w:szCs w:val="19"/>
              </w:rPr>
              <w:t>1,750 ms</w:t>
            </w:r>
          </w:p>
        </w:tc>
        <w:tc>
          <w:tcPr>
            <w:tcW w:w="12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8FD225" w14:textId="77777777" w:rsidR="000A3444" w:rsidRDefault="00A72AC6">
            <w:r>
              <w:rPr>
                <w:sz w:val="19"/>
                <w:szCs w:val="19"/>
              </w:rPr>
              <w:t>1,834 ms</w:t>
            </w:r>
          </w:p>
        </w:tc>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7DD1F8" w14:textId="77777777" w:rsidR="000A3444" w:rsidRDefault="00A72AC6">
            <w:r>
              <w:rPr>
                <w:sz w:val="19"/>
                <w:szCs w:val="19"/>
              </w:rPr>
              <w:t>0.00 %</w:t>
            </w:r>
          </w:p>
        </w:tc>
        <w:tc>
          <w:tcPr>
            <w:tcW w:w="14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ED12F4" w14:textId="77777777" w:rsidR="000A3444" w:rsidRDefault="00A72AC6">
            <w:r>
              <w:rPr>
                <w:sz w:val="19"/>
                <w:szCs w:val="19"/>
              </w:rPr>
              <w:t>✗</w:t>
            </w:r>
          </w:p>
        </w:tc>
      </w:tr>
      <w:tr w:rsidR="000A3444" w14:paraId="635E5EDE" w14:textId="77777777">
        <w:trPr>
          <w:cantSplit/>
        </w:trPr>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8F1D5C3" w14:textId="77777777" w:rsidR="000A3444" w:rsidRDefault="00A72AC6">
            <w:r>
              <w:rPr>
                <w:sz w:val="19"/>
                <w:szCs w:val="19"/>
              </w:rPr>
              <w:t>25</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A24E37" w14:textId="77777777" w:rsidR="000A3444" w:rsidRDefault="00A72AC6">
            <w:r>
              <w:rPr>
                <w:sz w:val="19"/>
                <w:szCs w:val="19"/>
              </w:rPr>
              <w:t>278</w:t>
            </w:r>
          </w:p>
        </w:tc>
        <w:tc>
          <w:tcPr>
            <w:tcW w:w="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9F6C8C" w14:textId="77777777" w:rsidR="000A3444" w:rsidRDefault="00A72AC6">
            <w:r>
              <w:rPr>
                <w:sz w:val="19"/>
                <w:szCs w:val="19"/>
              </w:rPr>
              <w:t>4.4</w:t>
            </w:r>
          </w:p>
        </w:tc>
        <w:tc>
          <w:tcPr>
            <w:tcW w:w="12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140529" w14:textId="77777777" w:rsidR="000A3444" w:rsidRDefault="00A72AC6">
            <w:r>
              <w:rPr>
                <w:sz w:val="19"/>
                <w:szCs w:val="19"/>
              </w:rPr>
              <w:t>3,479 ms</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16C89E" w14:textId="77777777" w:rsidR="000A3444" w:rsidRDefault="00A72AC6">
            <w:r>
              <w:rPr>
                <w:sz w:val="19"/>
                <w:szCs w:val="19"/>
              </w:rPr>
              <w:t>4,369 ms</w:t>
            </w:r>
          </w:p>
        </w:tc>
        <w:tc>
          <w:tcPr>
            <w:tcW w:w="12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1B1D41" w14:textId="77777777" w:rsidR="000A3444" w:rsidRDefault="00A72AC6">
            <w:r>
              <w:rPr>
                <w:sz w:val="19"/>
                <w:szCs w:val="19"/>
              </w:rPr>
              <w:t>4,461 ms</w:t>
            </w:r>
          </w:p>
        </w:tc>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3E27DE" w14:textId="77777777" w:rsidR="000A3444" w:rsidRDefault="00A72AC6">
            <w:r>
              <w:rPr>
                <w:sz w:val="19"/>
                <w:szCs w:val="19"/>
              </w:rPr>
              <w:t>0.00 %</w:t>
            </w:r>
          </w:p>
        </w:tc>
        <w:tc>
          <w:tcPr>
            <w:tcW w:w="14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8C6728" w14:textId="77777777" w:rsidR="000A3444" w:rsidRDefault="00A72AC6">
            <w:r>
              <w:rPr>
                <w:sz w:val="19"/>
                <w:szCs w:val="19"/>
              </w:rPr>
              <w:t>✗</w:t>
            </w:r>
          </w:p>
        </w:tc>
      </w:tr>
      <w:tr w:rsidR="000A3444" w14:paraId="2694C48A" w14:textId="77777777">
        <w:trPr>
          <w:cantSplit/>
        </w:trPr>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6A55B9" w14:textId="77777777" w:rsidR="000A3444" w:rsidRDefault="00A72AC6">
            <w:r>
              <w:rPr>
                <w:sz w:val="19"/>
                <w:szCs w:val="19"/>
              </w:rPr>
              <w:t>50</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676357" w14:textId="77777777" w:rsidR="000A3444" w:rsidRDefault="00A72AC6">
            <w:r>
              <w:rPr>
                <w:sz w:val="19"/>
                <w:szCs w:val="19"/>
              </w:rPr>
              <w:t>317</w:t>
            </w:r>
          </w:p>
        </w:tc>
        <w:tc>
          <w:tcPr>
            <w:tcW w:w="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5ABEE0" w14:textId="77777777" w:rsidR="000A3444" w:rsidRDefault="00A72AC6">
            <w:r>
              <w:rPr>
                <w:sz w:val="19"/>
                <w:szCs w:val="19"/>
              </w:rPr>
              <w:t>4.6</w:t>
            </w:r>
          </w:p>
        </w:tc>
        <w:tc>
          <w:tcPr>
            <w:tcW w:w="12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5948AE" w14:textId="77777777" w:rsidR="000A3444" w:rsidRDefault="00A72AC6">
            <w:r>
              <w:rPr>
                <w:sz w:val="19"/>
                <w:szCs w:val="19"/>
              </w:rPr>
              <w:t>8,031 ms</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46029E" w14:textId="77777777" w:rsidR="000A3444" w:rsidRDefault="00A72AC6">
            <w:r>
              <w:rPr>
                <w:sz w:val="19"/>
                <w:szCs w:val="19"/>
              </w:rPr>
              <w:t>11,099 ms</w:t>
            </w:r>
          </w:p>
        </w:tc>
        <w:tc>
          <w:tcPr>
            <w:tcW w:w="12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DF4536" w14:textId="77777777" w:rsidR="000A3444" w:rsidRDefault="00A72AC6">
            <w:r>
              <w:rPr>
                <w:sz w:val="19"/>
                <w:szCs w:val="19"/>
              </w:rPr>
              <w:t>11,223 ms</w:t>
            </w:r>
          </w:p>
        </w:tc>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6EEBFB" w14:textId="77777777" w:rsidR="000A3444" w:rsidRDefault="00A72AC6">
            <w:r>
              <w:rPr>
                <w:sz w:val="19"/>
                <w:szCs w:val="19"/>
              </w:rPr>
              <w:t>0.00 %</w:t>
            </w:r>
          </w:p>
        </w:tc>
        <w:tc>
          <w:tcPr>
            <w:tcW w:w="14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5FBAF9" w14:textId="77777777" w:rsidR="000A3444" w:rsidRDefault="00A72AC6">
            <w:r>
              <w:rPr>
                <w:sz w:val="19"/>
                <w:szCs w:val="19"/>
              </w:rPr>
              <w:t>✗</w:t>
            </w:r>
          </w:p>
        </w:tc>
      </w:tr>
    </w:tbl>
    <w:p w14:paraId="3444B30E" w14:textId="77777777" w:rsidR="000A3444" w:rsidRDefault="000A3444">
      <w:pPr>
        <w:spacing w:after="80"/>
        <w:jc w:val="both"/>
      </w:pPr>
    </w:p>
    <w:p w14:paraId="4A960085" w14:textId="77777777" w:rsidR="000A3444" w:rsidRDefault="00A72AC6">
      <w:pPr>
        <w:keepNext/>
        <w:spacing w:after="60"/>
        <w:jc w:val="center"/>
      </w:pPr>
      <w:r>
        <w:rPr>
          <w:noProof/>
        </w:rPr>
        <w:drawing>
          <wp:inline distT="0" distB="0" distL="0" distR="0" wp14:anchorId="7C5B371C" wp14:editId="525E2B47">
            <wp:extent cx="5219700" cy="268605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219700" cy="2686050"/>
                    </a:xfrm>
                    <a:prstGeom prst="rect">
                      <a:avLst/>
                    </a:prstGeom>
                  </pic:spPr>
                </pic:pic>
              </a:graphicData>
            </a:graphic>
          </wp:inline>
        </w:drawing>
      </w:r>
    </w:p>
    <w:p w14:paraId="779EBF63" w14:textId="77777777" w:rsidR="000A3444" w:rsidRDefault="00A72AC6">
      <w:pPr>
        <w:spacing w:after="200"/>
        <w:jc w:val="center"/>
      </w:pPr>
      <w:r>
        <w:rPr>
          <w:i/>
          <w:iCs/>
          <w:sz w:val="20"/>
          <w:szCs w:val="20"/>
        </w:rPr>
        <w:t>Figura 57. Tiempo de respuesta (mediana y p95) según la cantidad de clientes.</w:t>
      </w:r>
    </w:p>
    <w:p w14:paraId="20212756" w14:textId="77777777" w:rsidR="000A3444" w:rsidRDefault="00A72AC6">
      <w:pPr>
        <w:spacing w:after="120" w:line="300" w:lineRule="auto"/>
        <w:jc w:val="both"/>
      </w:pPr>
      <w:r>
        <w:t>Interpretación del gráfico: el eje horizontal son los clientes a la vez y el vertical el tiempo de respuesta; la línea punteada es la meta de 500 ms. Con 5 clientes el p95 (480 ms) queda justo debajo de la meta. Desde 10 clientes las dos curvas suben casi en línea recta hasta 11,099 ms con 50. Que crezca en proporción a los clientes es la señal de una cola: cada cliente nuevo espera a los anteriores.</w:t>
      </w:r>
    </w:p>
    <w:p w14:paraId="32EED726" w14:textId="77777777" w:rsidR="000A3444" w:rsidRDefault="00A72AC6">
      <w:pPr>
        <w:keepNext/>
        <w:spacing w:after="60"/>
        <w:jc w:val="center"/>
      </w:pPr>
      <w:r>
        <w:rPr>
          <w:noProof/>
        </w:rPr>
        <w:drawing>
          <wp:inline distT="0" distB="0" distL="0" distR="0" wp14:anchorId="01AF113F" wp14:editId="3435582F">
            <wp:extent cx="5219700" cy="239077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219700" cy="2390775"/>
                    </a:xfrm>
                    <a:prstGeom prst="rect">
                      <a:avLst/>
                    </a:prstGeom>
                  </pic:spPr>
                </pic:pic>
              </a:graphicData>
            </a:graphic>
          </wp:inline>
        </w:drawing>
      </w:r>
    </w:p>
    <w:p w14:paraId="0FC09C88" w14:textId="77777777" w:rsidR="000A3444" w:rsidRDefault="00A72AC6">
      <w:pPr>
        <w:spacing w:after="200"/>
        <w:jc w:val="center"/>
      </w:pPr>
      <w:r>
        <w:rPr>
          <w:i/>
          <w:iCs/>
          <w:sz w:val="20"/>
          <w:szCs w:val="20"/>
        </w:rPr>
        <w:t>Figura 58. Peticiones atendidas por segundo en cada escalón de clientes.</w:t>
      </w:r>
    </w:p>
    <w:p w14:paraId="6B41CB12" w14:textId="77777777" w:rsidR="000A3444" w:rsidRDefault="00A72AC6">
      <w:pPr>
        <w:spacing w:after="120" w:line="300" w:lineRule="auto"/>
        <w:jc w:val="both"/>
      </w:pPr>
      <w:r>
        <w:t>Interpretación del gráfico: de 5 a 25 clientes las peticiones por segundo suben (de 2.2 a 4.4), porque todavía hay capacidad libre. De 25 a 50 casi no cambian (4.4 → 4.6): la API llegó a su techo de unas 4,6 peticiones por segundo y los clientes extra solo esperan más. Junto con el gráfico anterior confirma el cuello de botella.</w:t>
      </w:r>
    </w:p>
    <w:p w14:paraId="56185E2F" w14:textId="77777777" w:rsidR="000A3444" w:rsidRDefault="00A72AC6">
      <w:pPr>
        <w:pStyle w:val="Ttulo2"/>
        <w:keepNext/>
      </w:pPr>
      <w:bookmarkStart w:id="23" w:name="_Toc244066511"/>
      <w:r>
        <w:lastRenderedPageBreak/>
        <w:t>7.4 Reporte HTML de k6 (escalón de 50 clientes)</w:t>
      </w:r>
      <w:bookmarkEnd w:id="23"/>
    </w:p>
    <w:p w14:paraId="7FE21998" w14:textId="77777777" w:rsidR="000A3444" w:rsidRDefault="00A72AC6">
      <w:pPr>
        <w:spacing w:after="120" w:line="300" w:lineRule="auto"/>
        <w:jc w:val="both"/>
      </w:pPr>
      <w:r>
        <w:t>k6 genera además un reporte con gráficos de la prueba (salidas/4-clientes-50vu.html). Sus tres gráficos se muestran por separado. El eje horizontal es la hora (de 07:51:03 a 07:51:53) y cada punto resume 10 segundos.</w:t>
      </w:r>
    </w:p>
    <w:p w14:paraId="1FFCEB56" w14:textId="77777777" w:rsidR="000A3444" w:rsidRDefault="00A72AC6">
      <w:pPr>
        <w:keepNext/>
        <w:spacing w:after="60"/>
        <w:jc w:val="center"/>
      </w:pPr>
      <w:r>
        <w:rPr>
          <w:noProof/>
        </w:rPr>
        <w:drawing>
          <wp:inline distT="0" distB="0" distL="0" distR="0" wp14:anchorId="7D84C2B0" wp14:editId="692DD2F2">
            <wp:extent cx="5762625" cy="15430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62625" cy="1543050"/>
                    </a:xfrm>
                    <a:prstGeom prst="rect">
                      <a:avLst/>
                    </a:prstGeom>
                  </pic:spPr>
                </pic:pic>
              </a:graphicData>
            </a:graphic>
          </wp:inline>
        </w:drawing>
      </w:r>
    </w:p>
    <w:p w14:paraId="44DCF352" w14:textId="77777777" w:rsidR="000A3444" w:rsidRDefault="00A72AC6">
      <w:pPr>
        <w:spacing w:after="200"/>
        <w:jc w:val="center"/>
      </w:pPr>
      <w:r>
        <w:rPr>
          <w:i/>
          <w:iCs/>
          <w:sz w:val="20"/>
          <w:szCs w:val="20"/>
        </w:rPr>
        <w:t>Figura 59. HTTP Performance overview: peticiones por segundo, p95 y peticiones fallidas (50 clientes).</w:t>
      </w:r>
    </w:p>
    <w:p w14:paraId="6B6F69A7" w14:textId="77777777" w:rsidR="000A3444" w:rsidRDefault="00A72AC6">
      <w:pPr>
        <w:spacing w:after="120" w:line="300" w:lineRule="auto"/>
        <w:jc w:val="both"/>
      </w:pPr>
      <w:r>
        <w:rPr>
          <w:b/>
          <w:bCs/>
        </w:rPr>
        <w:t xml:space="preserve">Qué muestra: </w:t>
      </w:r>
      <w:r>
        <w:t>tres medidas a la vez, cada una con su propio eje. La línea verde es la cantidad de peticiones por segundo (eje de 4/s a 5/s); la azul, el p95 del tiempo de respuesta (eje derecho, en segundos); la morada, el porcentaje de peticiones fallidas (eje izquierdo).</w:t>
      </w:r>
    </w:p>
    <w:p w14:paraId="2C3515D8" w14:textId="77777777" w:rsidR="000A3444" w:rsidRDefault="00A72AC6">
      <w:pPr>
        <w:spacing w:after="120" w:line="300" w:lineRule="auto"/>
        <w:jc w:val="both"/>
      </w:pPr>
      <w:r>
        <w:rPr>
          <w:b/>
          <w:bCs/>
        </w:rPr>
        <w:t xml:space="preserve">Interpretación: </w:t>
      </w:r>
      <w:r>
        <w:t>las peticiones por segundo se mueven en una franja angosta, entre unas 4,1/s y 4,9/s, sin poder subir más: es el techo de la API. Mientras tanto el p95 crece de unos 4 s al inicio a unos 8 s a las 07:51:23, cuando ya están los 50 clientes, y llega a unos 11 s a las 07:51:43. La línea morada está pegada en 0 % todo el tiempo: ninguna de las 317 peticiones falló. Conclusión: con 50 clientes el portal se pone lento, pero no se cae ni pierde reservas.</w:t>
      </w:r>
    </w:p>
    <w:p w14:paraId="0B93C1C9" w14:textId="77777777" w:rsidR="000A3444" w:rsidRDefault="00A72AC6">
      <w:pPr>
        <w:keepNext/>
        <w:spacing w:after="60"/>
        <w:jc w:val="center"/>
      </w:pPr>
      <w:r>
        <w:rPr>
          <w:noProof/>
        </w:rPr>
        <w:drawing>
          <wp:inline distT="0" distB="0" distL="0" distR="0" wp14:anchorId="1E02753E" wp14:editId="5F589181">
            <wp:extent cx="4676775" cy="260985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676775" cy="2609850"/>
                    </a:xfrm>
                    <a:prstGeom prst="rect">
                      <a:avLst/>
                    </a:prstGeom>
                  </pic:spPr>
                </pic:pic>
              </a:graphicData>
            </a:graphic>
          </wp:inline>
        </w:drawing>
      </w:r>
    </w:p>
    <w:p w14:paraId="3E7DE5FB" w14:textId="77777777" w:rsidR="000A3444" w:rsidRDefault="00A72AC6">
      <w:pPr>
        <w:spacing w:after="200"/>
        <w:jc w:val="center"/>
      </w:pPr>
      <w:r>
        <w:rPr>
          <w:i/>
          <w:iCs/>
          <w:sz w:val="20"/>
          <w:szCs w:val="20"/>
        </w:rPr>
        <w:t>Figura 60. VUs: clientes activos y peticiones por segundo.</w:t>
      </w:r>
    </w:p>
    <w:p w14:paraId="7EEC9D3B" w14:textId="77777777" w:rsidR="000A3444" w:rsidRDefault="00A72AC6">
      <w:pPr>
        <w:spacing w:after="120" w:line="300" w:lineRule="auto"/>
        <w:jc w:val="both"/>
      </w:pPr>
      <w:r>
        <w:rPr>
          <w:b/>
          <w:bCs/>
        </w:rPr>
        <w:t xml:space="preserve">Qué muestra: </w:t>
      </w:r>
      <w:r>
        <w:t>la línea verde son los clientes activos (eje izquierdo); la azul, las peticiones por segundo (eje derecho). El eje de clientes empieza en 42 para que se vea el detalle.</w:t>
      </w:r>
    </w:p>
    <w:p w14:paraId="5658D279" w14:textId="77777777" w:rsidR="000A3444" w:rsidRDefault="00A72AC6">
      <w:pPr>
        <w:spacing w:after="120" w:line="300" w:lineRule="auto"/>
        <w:jc w:val="both"/>
      </w:pPr>
      <w:r>
        <w:rPr>
          <w:b/>
          <w:bCs/>
        </w:rPr>
        <w:t xml:space="preserve">Interpretación: </w:t>
      </w:r>
      <w:r>
        <w:t xml:space="preserve">los clientes pasan de 43 a 50 entre las 07:51:13 y las 07:51:23 y se quedan en 50 hasta el final. Al llegar a 50 las peticiones por segundo no suben: bajan de 4,9/s a 4,1/s a las 07:51:33 y luego se recuperan hasta 4,6/s. Más clientes no significa más trabajo atendido: la </w:t>
      </w:r>
      <w:r>
        <w:lastRenderedPageBreak/>
        <w:t>API ya estaba en su techo y la cola crece. A diferencia del escenario del personal, aquí no hay inicios de sesión al comienzo, porque los clientes de prueba ya tienen su sesión abierta.</w:t>
      </w:r>
    </w:p>
    <w:p w14:paraId="288F577B" w14:textId="77777777" w:rsidR="000A3444" w:rsidRDefault="00A72AC6">
      <w:pPr>
        <w:keepNext/>
        <w:spacing w:after="60"/>
        <w:jc w:val="center"/>
      </w:pPr>
      <w:r>
        <w:rPr>
          <w:noProof/>
        </w:rPr>
        <w:drawing>
          <wp:inline distT="0" distB="0" distL="0" distR="0" wp14:anchorId="63D2F4BA" wp14:editId="2F036EDE">
            <wp:extent cx="4676775" cy="260985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676775" cy="2609850"/>
                    </a:xfrm>
                    <a:prstGeom prst="rect">
                      <a:avLst/>
                    </a:prstGeom>
                  </pic:spPr>
                </pic:pic>
              </a:graphicData>
            </a:graphic>
          </wp:inline>
        </w:drawing>
      </w:r>
    </w:p>
    <w:p w14:paraId="1E1BD643" w14:textId="77777777" w:rsidR="000A3444" w:rsidRDefault="00A72AC6">
      <w:pPr>
        <w:spacing w:after="200"/>
        <w:jc w:val="center"/>
      </w:pPr>
      <w:r>
        <w:rPr>
          <w:i/>
          <w:iCs/>
          <w:sz w:val="20"/>
          <w:szCs w:val="20"/>
        </w:rPr>
        <w:t>Figura 61. Transfer Rate: datos recibidos y enviados por segundo (50 clientes).</w:t>
      </w:r>
    </w:p>
    <w:p w14:paraId="2CF7943E" w14:textId="77777777" w:rsidR="000A3444" w:rsidRDefault="00A72AC6">
      <w:pPr>
        <w:spacing w:after="120" w:line="300" w:lineRule="auto"/>
        <w:jc w:val="both"/>
      </w:pPr>
      <w:r>
        <w:rPr>
          <w:b/>
          <w:bCs/>
        </w:rPr>
        <w:t xml:space="preserve">Qué muestra: </w:t>
      </w:r>
      <w:r>
        <w:t>cuántos datos recibió k6 de la API (data_received, verde) y cuántos le envió (data_sent, azul), en kilobytes por segundo.</w:t>
      </w:r>
    </w:p>
    <w:p w14:paraId="30FEE870" w14:textId="77777777" w:rsidR="000A3444" w:rsidRDefault="00A72AC6">
      <w:pPr>
        <w:spacing w:after="120" w:line="300" w:lineRule="auto"/>
        <w:jc w:val="both"/>
      </w:pPr>
      <w:r>
        <w:rPr>
          <w:b/>
          <w:bCs/>
        </w:rPr>
        <w:t xml:space="preserve">Interpretación: </w:t>
      </w:r>
      <w:r>
        <w:t>lo recibido va de 5 a 9,3 kB/s, con un pico a las 07:51:23; lo enviado se mantiene entre 1 y 1,5 kB/s. Son cifras pequeñas porque las respuestas del portal son livianas (los tipos de habitación y las reservas de un solo cliente). En total fueron 483 kB recibidos y 83 kB enviados: la red no es el límite, la lentitud viene de la API que procesa una petición a la vez.</w:t>
      </w:r>
    </w:p>
    <w:p w14:paraId="3E27E954" w14:textId="77777777" w:rsidR="000A3444" w:rsidRDefault="00A72AC6">
      <w:pPr>
        <w:pStyle w:val="Ttulo2"/>
        <w:keepNext/>
      </w:pPr>
      <w:bookmarkStart w:id="24" w:name="_Toc244066512"/>
      <w:r>
        <w:t>7.5 Conclusión de las pruebas</w:t>
      </w:r>
      <w:bookmarkEnd w:id="24"/>
    </w:p>
    <w:p w14:paraId="1C2F10C9" w14:textId="77777777" w:rsidR="000A3444" w:rsidRDefault="00A72AC6">
      <w:pPr>
        <w:pStyle w:val="Prrafodelista"/>
        <w:numPr>
          <w:ilvl w:val="0"/>
          <w:numId w:val="2"/>
        </w:numPr>
        <w:spacing w:after="60" w:line="288" w:lineRule="auto"/>
      </w:pPr>
      <w:r>
        <w:t>Hasta 5 clientes a la vez el portal cumple todas las metas (p95 de 480 ms).</w:t>
      </w:r>
    </w:p>
    <w:p w14:paraId="54A3BD9E" w14:textId="77777777" w:rsidR="000A3444" w:rsidRDefault="00A72AC6">
      <w:pPr>
        <w:pStyle w:val="Prrafodelista"/>
        <w:numPr>
          <w:ilvl w:val="0"/>
          <w:numId w:val="2"/>
        </w:numPr>
        <w:spacing w:after="60" w:line="288" w:lineRule="auto"/>
      </w:pPr>
      <w:r>
        <w:t>Correcta y estable: en todas las corridas no hubo ni una petición fallida ni errores 500, y las reservas simultáneas sobre la misma habitación se resolvieron con 409, sin reservas dobles.</w:t>
      </w:r>
    </w:p>
    <w:p w14:paraId="28AE44FF" w14:textId="77777777" w:rsidR="000A3444" w:rsidRDefault="00A72AC6">
      <w:pPr>
        <w:pStyle w:val="Prrafodelista"/>
        <w:numPr>
          <w:ilvl w:val="0"/>
          <w:numId w:val="2"/>
        </w:numPr>
        <w:spacing w:after="60" w:line="288" w:lineRule="auto"/>
      </w:pPr>
      <w:r>
        <w:t>Segura bajo carga: 401 sin sesión y 429 al pasar el límite de login, siempre en el formato JSON de la API.</w:t>
      </w:r>
    </w:p>
    <w:p w14:paraId="4099A202" w14:textId="77777777" w:rsidR="000A3444" w:rsidRDefault="00A72AC6">
      <w:pPr>
        <w:pStyle w:val="Prrafodelista"/>
        <w:numPr>
          <w:ilvl w:val="0"/>
          <w:numId w:val="2"/>
        </w:numPr>
        <w:spacing w:after="60" w:line="288" w:lineRule="auto"/>
      </w:pPr>
      <w:r>
        <w:t>Desde 10 clientes se pone lenta en la laptop por el servidor de desarrollo de PHP, que atiende una petición a la vez (techo de unas 4,6 peticiones por segundo). La solución es correr la API con varios procesos PHP en paralelo y caché de código (OPcache) en el servidor definitivo, y repetir estas mismas pruebas allí, con más clientes, cuando se defina el servidor.</w:t>
      </w:r>
    </w:p>
    <w:p w14:paraId="60E9097B" w14:textId="77777777" w:rsidR="000A3444" w:rsidRDefault="00A72AC6">
      <w:pPr>
        <w:pStyle w:val="Ttulo1"/>
        <w:keepNext/>
      </w:pPr>
      <w:bookmarkStart w:id="25" w:name="_Toc244066513"/>
      <w:r>
        <w:t>8. Diseño de la aplicación Android e iOS</w:t>
      </w:r>
      <w:bookmarkEnd w:id="25"/>
    </w:p>
    <w:p w14:paraId="671D9CF5" w14:textId="77777777" w:rsidR="000A3444" w:rsidRDefault="00A72AC6">
      <w:pPr>
        <w:spacing w:after="120" w:line="300" w:lineRule="auto"/>
        <w:jc w:val="both"/>
      </w:pPr>
      <w:r>
        <w:t xml:space="preserve">LeGrandHotel tendrá una aplicación para teléfonos que usa la misma API y los mismos roles que la web, sin duplicar ninguna regla del negocio. Cubre lo que conviene hacer desde el </w:t>
      </w:r>
      <w:r>
        <w:lastRenderedPageBreak/>
        <w:t>celular: el huésped reserva y revisa sus reservas, recepción atiende llegadas y salidas desde el lobby, y el almacén registra movimientos en el depósito.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7019"/>
      </w:tblGrid>
      <w:tr w:rsidR="000A3444" w14:paraId="052C3911"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61B44B5" w14:textId="77777777" w:rsidR="000A3444" w:rsidRDefault="00A72AC6">
            <w:r>
              <w:rPr>
                <w:b/>
                <w:bCs/>
                <w:sz w:val="19"/>
                <w:szCs w:val="19"/>
              </w:rPr>
              <w:t>Rol</w:t>
            </w:r>
          </w:p>
        </w:tc>
        <w:tc>
          <w:tcPr>
            <w:tcW w:w="701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F27CE91" w14:textId="77777777" w:rsidR="000A3444" w:rsidRDefault="00A72AC6">
            <w:r>
              <w:rPr>
                <w:b/>
                <w:bCs/>
                <w:sz w:val="19"/>
                <w:szCs w:val="19"/>
              </w:rPr>
              <w:t>Qué hará en la app</w:t>
            </w:r>
          </w:p>
        </w:tc>
      </w:tr>
      <w:tr w:rsidR="000A3444" w14:paraId="1D4FAA5B"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95F0FC" w14:textId="77777777" w:rsidR="000A3444" w:rsidRDefault="00A72AC6">
            <w:r>
              <w:rPr>
                <w:sz w:val="19"/>
                <w:szCs w:val="19"/>
              </w:rPr>
              <w:t>Cliente</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4AA2AD" w14:textId="77777777" w:rsidR="000A3444" w:rsidRDefault="00A72AC6">
            <w:r>
              <w:rPr>
                <w:sz w:val="19"/>
                <w:szCs w:val="19"/>
              </w:rPr>
              <w:t>Entrar con Google, completar DNI y teléfono, reservar por tipo de habitación, ver y cancelar sus reservas, recibir un recordatorio un día antes de llegar</w:t>
            </w:r>
          </w:p>
        </w:tc>
      </w:tr>
      <w:tr w:rsidR="000A3444" w14:paraId="78C94931"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4720EE" w14:textId="77777777" w:rsidR="000A3444" w:rsidRDefault="00A72AC6">
            <w:r>
              <w:rPr>
                <w:sz w:val="19"/>
                <w:szCs w:val="19"/>
              </w:rPr>
              <w:t>Recepcionista</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C702F6" w14:textId="77777777" w:rsidR="000A3444" w:rsidRDefault="00A72AC6">
            <w:r>
              <w:rPr>
                <w:sz w:val="19"/>
                <w:szCs w:val="19"/>
              </w:rPr>
              <w:t>Pantalla «Hoy» con llegadas y salidas, check-in y check-out, reservas, estado de habitaciones y cochera</w:t>
            </w:r>
          </w:p>
        </w:tc>
      </w:tr>
      <w:tr w:rsidR="000A3444" w14:paraId="7C0D8D5B"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09D4FC" w14:textId="77777777" w:rsidR="000A3444" w:rsidRDefault="00A72AC6">
            <w:r>
              <w:rPr>
                <w:sz w:val="19"/>
                <w:szCs w:val="19"/>
              </w:rPr>
              <w:t>Almacenero</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3CAEDF" w14:textId="77777777" w:rsidR="000A3444" w:rsidRDefault="00A72AC6">
            <w:r>
              <w:rPr>
                <w:sz w:val="19"/>
                <w:szCs w:val="19"/>
              </w:rPr>
              <w:t>Ver el inventario con los insumos bajo el mínimo y registrar entradas y salidas</w:t>
            </w:r>
          </w:p>
        </w:tc>
      </w:tr>
      <w:tr w:rsidR="000A3444" w14:paraId="72BD33CF"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F4CEED" w14:textId="77777777" w:rsidR="000A3444" w:rsidRDefault="00A72AC6">
            <w:r>
              <w:rPr>
                <w:sz w:val="19"/>
                <w:szCs w:val="19"/>
              </w:rPr>
              <w:t>Administrador</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B31F1C" w14:textId="77777777" w:rsidR="000A3444" w:rsidRDefault="00A72AC6">
            <w:r>
              <w:rPr>
                <w:sz w:val="19"/>
                <w:szCs w:val="19"/>
              </w:rPr>
              <w:t>El panel resumido (ocupación, ingresos y alertas); la gestión completa sigue en la web</w:t>
            </w:r>
          </w:p>
        </w:tc>
      </w:tr>
    </w:tbl>
    <w:p w14:paraId="5F7986B5" w14:textId="77777777" w:rsidR="000A3444" w:rsidRDefault="000A3444">
      <w:pPr>
        <w:spacing w:after="80"/>
        <w:jc w:val="both"/>
        <w:sectPr w:rsidR="000A3444">
          <w:footerReference w:type="default" r:id="rId63"/>
          <w:pgSz w:w="11906" w:h="16838"/>
          <w:pgMar w:top="1418" w:right="1418" w:bottom="1418" w:left="1418" w:header="708" w:footer="708" w:gutter="0"/>
          <w:cols w:space="720"/>
          <w:docGrid w:linePitch="360"/>
        </w:sectPr>
      </w:pPr>
    </w:p>
    <w:p w14:paraId="5431B288" w14:textId="77777777" w:rsidR="000A3444" w:rsidRDefault="00A72AC6">
      <w:pPr>
        <w:keepNext/>
        <w:spacing w:after="60"/>
        <w:jc w:val="center"/>
      </w:pPr>
      <w:r>
        <w:rPr>
          <w:noProof/>
        </w:rPr>
        <w:lastRenderedPageBreak/>
        <w:drawing>
          <wp:inline distT="0" distB="0" distL="0" distR="0" wp14:anchorId="31C118AF" wp14:editId="57DCC9D7">
            <wp:extent cx="8820150" cy="401002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8820150" cy="4010025"/>
                    </a:xfrm>
                    <a:prstGeom prst="rect">
                      <a:avLst/>
                    </a:prstGeom>
                  </pic:spPr>
                </pic:pic>
              </a:graphicData>
            </a:graphic>
          </wp:inline>
        </w:drawing>
      </w:r>
    </w:p>
    <w:p w14:paraId="119AF103" w14:textId="77777777" w:rsidR="000A3444" w:rsidRDefault="00A72AC6">
      <w:pPr>
        <w:spacing w:after="200"/>
        <w:jc w:val="center"/>
        <w:sectPr w:rsidR="000A3444">
          <w:footerReference w:type="default" r:id="rId65"/>
          <w:pgSz w:w="16838" w:h="11906" w:orient="landscape"/>
          <w:pgMar w:top="851" w:right="1418" w:bottom="851" w:left="1418" w:header="708" w:footer="708" w:gutter="0"/>
          <w:cols w:space="720"/>
          <w:docGrid w:linePitch="360"/>
        </w:sectPr>
      </w:pPr>
      <w:r>
        <w:rPr>
          <w:i/>
          <w:iCs/>
          <w:sz w:val="20"/>
          <w:szCs w:val="20"/>
        </w:rPr>
        <w:t>Figura 62. Maquetas de la app: inicio de sesión, Reservar y Mis reservas del cliente, «Hoy» de recepción e Inventario del almacén.</w:t>
      </w:r>
    </w:p>
    <w:p w14:paraId="001CBF42" w14:textId="77777777" w:rsidR="000A3444" w:rsidRDefault="00A72AC6">
      <w:pPr>
        <w:pStyle w:val="Ttulo2"/>
        <w:keepNext/>
      </w:pPr>
      <w:bookmarkStart w:id="26" w:name="_Toc244066514"/>
      <w:r>
        <w:lastRenderedPageBreak/>
        <w:t>8.1 Tecnología</w:t>
      </w:r>
      <w:bookmarkEnd w:id="26"/>
    </w:p>
    <w:p w14:paraId="69E1FF2C" w14:textId="77777777" w:rsidR="000A3444" w:rsidRDefault="00A72AC6">
      <w:pPr>
        <w:spacing w:after="120" w:line="300" w:lineRule="auto"/>
        <w:jc w:val="both"/>
      </w:pPr>
      <w:r>
        <w:rPr>
          <w:b/>
          <w:bCs/>
        </w:rPr>
        <w:t xml:space="preserve">React Native con Expo y TypeScript. </w:t>
      </w:r>
      <w:r>
        <w:t>Con un solo código se generan las dos aplicaciones y se reutiliza lo que el equipo ya usa en la web: React, TypeScript, TanStack Query, Axios y los mismos tipos de datos.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4338"/>
        <w:gridCol w:w="2682"/>
      </w:tblGrid>
      <w:tr w:rsidR="000A3444" w14:paraId="3C7ADEA8"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E071DAB" w14:textId="77777777" w:rsidR="000A3444" w:rsidRDefault="00A72AC6">
            <w:r>
              <w:rPr>
                <w:b/>
                <w:bCs/>
                <w:sz w:val="19"/>
                <w:szCs w:val="19"/>
              </w:rPr>
              <w:t>Necesidad</w:t>
            </w:r>
          </w:p>
        </w:tc>
        <w:tc>
          <w:tcPr>
            <w:tcW w:w="43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209F374" w14:textId="77777777" w:rsidR="000A3444" w:rsidRDefault="00A72AC6">
            <w:r>
              <w:rPr>
                <w:b/>
                <w:bCs/>
                <w:sz w:val="19"/>
                <w:szCs w:val="19"/>
              </w:rPr>
              <w:t>En la app</w:t>
            </w:r>
          </w:p>
        </w:tc>
        <w:tc>
          <w:tcPr>
            <w:tcW w:w="268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2CD63D0" w14:textId="77777777" w:rsidR="000A3444" w:rsidRDefault="00A72AC6">
            <w:r>
              <w:rPr>
                <w:b/>
                <w:bCs/>
                <w:sz w:val="19"/>
                <w:szCs w:val="19"/>
              </w:rPr>
              <w:t>Equivalente en la web</w:t>
            </w:r>
          </w:p>
        </w:tc>
      </w:tr>
      <w:tr w:rsidR="000A3444" w14:paraId="1D3BD260"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BCA06E" w14:textId="77777777" w:rsidR="000A3444" w:rsidRDefault="00A72AC6">
            <w:r>
              <w:rPr>
                <w:sz w:val="19"/>
                <w:szCs w:val="19"/>
              </w:rPr>
              <w:t>Navegación</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638E26" w14:textId="77777777" w:rsidR="000A3444" w:rsidRDefault="00A72AC6">
            <w:r>
              <w:rPr>
                <w:sz w:val="19"/>
                <w:szCs w:val="19"/>
              </w:rPr>
              <w:t>Expo Router, con barra de pestañas según el rol</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51411D" w14:textId="77777777" w:rsidR="000A3444" w:rsidRDefault="00A72AC6">
            <w:r>
              <w:rPr>
                <w:sz w:val="19"/>
                <w:szCs w:val="19"/>
              </w:rPr>
              <w:t>React Router</w:t>
            </w:r>
          </w:p>
        </w:tc>
      </w:tr>
      <w:tr w:rsidR="000A3444" w14:paraId="33B9E2D5"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026260" w14:textId="77777777" w:rsidR="000A3444" w:rsidRDefault="00A72AC6">
            <w:r>
              <w:rPr>
                <w:sz w:val="19"/>
                <w:szCs w:val="19"/>
              </w:rPr>
              <w:t>Llamadas a la API</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84CAE0" w14:textId="77777777" w:rsidR="000A3444" w:rsidRDefault="00A72AC6">
            <w:r>
              <w:rPr>
                <w:sz w:val="19"/>
                <w:szCs w:val="19"/>
              </w:rPr>
              <w:t>TanStack Query y Axios con el mismo manejo de 401/403/429/5xx</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67D097" w14:textId="77777777" w:rsidR="000A3444" w:rsidRDefault="00A72AC6">
            <w:r>
              <w:rPr>
                <w:sz w:val="19"/>
                <w:szCs w:val="19"/>
              </w:rPr>
              <w:t>Igual</w:t>
            </w:r>
          </w:p>
        </w:tc>
      </w:tr>
      <w:tr w:rsidR="000A3444" w14:paraId="4E87F795"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3FE522" w14:textId="77777777" w:rsidR="000A3444" w:rsidRDefault="00A72AC6">
            <w:r>
              <w:rPr>
                <w:sz w:val="19"/>
                <w:szCs w:val="19"/>
              </w:rPr>
              <w:t>Guardar la sesión</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464ECD" w14:textId="77777777" w:rsidR="000A3444" w:rsidRDefault="00A72AC6">
            <w:r>
              <w:rPr>
                <w:sz w:val="19"/>
                <w:szCs w:val="19"/>
              </w:rPr>
              <w:t>expo-secure-store: Keychain (iOS) y Keystore (Android)</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49D547" w14:textId="77777777" w:rsidR="000A3444" w:rsidRDefault="00A72AC6">
            <w:r>
              <w:rPr>
                <w:sz w:val="19"/>
                <w:szCs w:val="19"/>
              </w:rPr>
              <w:t>sessionStorage</w:t>
            </w:r>
          </w:p>
        </w:tc>
      </w:tr>
      <w:tr w:rsidR="000A3444" w14:paraId="5C4C64D4"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31F375" w14:textId="77777777" w:rsidR="000A3444" w:rsidRDefault="00A72AC6">
            <w:r>
              <w:rPr>
                <w:sz w:val="19"/>
                <w:szCs w:val="19"/>
              </w:rPr>
              <w:t>Inicio con Google</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55B1AA" w14:textId="77777777" w:rsidR="000A3444" w:rsidRDefault="00A72AC6">
            <w:r>
              <w:rPr>
                <w:sz w:val="19"/>
                <w:szCs w:val="19"/>
              </w:rPr>
              <w:t>expo-auth-session con el enlace legrandhotel://auth/callback</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8D7849" w14:textId="77777777" w:rsidR="000A3444" w:rsidRDefault="00A72AC6">
            <w:r>
              <w:rPr>
                <w:sz w:val="19"/>
                <w:szCs w:val="19"/>
              </w:rPr>
              <w:t>Socialite con redirección</w:t>
            </w:r>
          </w:p>
        </w:tc>
      </w:tr>
      <w:tr w:rsidR="000A3444" w14:paraId="2A8522BA"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C510D3" w14:textId="77777777" w:rsidR="000A3444" w:rsidRDefault="00A72AC6">
            <w:r>
              <w:rPr>
                <w:sz w:val="19"/>
                <w:szCs w:val="19"/>
              </w:rPr>
              <w:t>Notificaciones</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235981" w14:textId="77777777" w:rsidR="000A3444" w:rsidRDefault="00A72AC6">
            <w:r>
              <w:rPr>
                <w:sz w:val="19"/>
                <w:szCs w:val="19"/>
              </w:rPr>
              <w:t>expo-notifications (recordatorio de llegada, habitación lista, stock bajo)</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2D5E3E" w14:textId="77777777" w:rsidR="000A3444" w:rsidRDefault="00A72AC6">
            <w:r>
              <w:rPr>
                <w:sz w:val="19"/>
                <w:szCs w:val="19"/>
              </w:rPr>
              <w:t>—</w:t>
            </w:r>
          </w:p>
        </w:tc>
      </w:tr>
      <w:tr w:rsidR="000A3444" w14:paraId="77D4656C"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9207DF" w14:textId="77777777" w:rsidR="000A3444" w:rsidRDefault="00A72AC6">
            <w:r>
              <w:rPr>
                <w:sz w:val="19"/>
                <w:szCs w:val="19"/>
              </w:rPr>
              <w:t>Desbloqueo</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44C8BC" w14:textId="77777777" w:rsidR="000A3444" w:rsidRDefault="00A72AC6">
            <w:r>
              <w:rPr>
                <w:sz w:val="19"/>
                <w:szCs w:val="19"/>
              </w:rPr>
              <w:t>Huella o Face ID (expo-local-authentication)</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D59C28" w14:textId="77777777" w:rsidR="000A3444" w:rsidRDefault="00A72AC6">
            <w:r>
              <w:rPr>
                <w:sz w:val="19"/>
                <w:szCs w:val="19"/>
              </w:rPr>
              <w:t>—</w:t>
            </w:r>
          </w:p>
        </w:tc>
      </w:tr>
      <w:tr w:rsidR="000A3444" w14:paraId="56418FC0"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43D799" w14:textId="77777777" w:rsidR="000A3444" w:rsidRDefault="00A72AC6">
            <w:r>
              <w:rPr>
                <w:sz w:val="19"/>
                <w:szCs w:val="19"/>
              </w:rPr>
              <w:t>Pruebas</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B2C9B3" w14:textId="77777777" w:rsidR="000A3444" w:rsidRDefault="00A72AC6">
            <w:r>
              <w:rPr>
                <w:sz w:val="19"/>
                <w:szCs w:val="19"/>
              </w:rPr>
              <w:t>Jest y Testing Library; Maestro para recorridos completos</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F08595" w14:textId="77777777" w:rsidR="000A3444" w:rsidRDefault="00A72AC6">
            <w:r>
              <w:rPr>
                <w:sz w:val="19"/>
                <w:szCs w:val="19"/>
              </w:rPr>
              <w:t>Vitest y Playwright</w:t>
            </w:r>
          </w:p>
        </w:tc>
      </w:tr>
    </w:tbl>
    <w:p w14:paraId="2C34A4E0" w14:textId="77777777" w:rsidR="000A3444" w:rsidRDefault="000A3444">
      <w:pPr>
        <w:spacing w:after="80"/>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3128"/>
        <w:gridCol w:w="2815"/>
        <w:gridCol w:w="1095"/>
      </w:tblGrid>
      <w:tr w:rsidR="000A3444" w14:paraId="4F0EBDDC" w14:textId="77777777">
        <w:trPr>
          <w:tblHeader/>
        </w:trPr>
        <w:tc>
          <w:tcPr>
            <w:tcW w:w="203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AA5DCF8" w14:textId="77777777" w:rsidR="000A3444" w:rsidRDefault="00A72AC6">
            <w:r>
              <w:rPr>
                <w:b/>
                <w:bCs/>
                <w:sz w:val="19"/>
                <w:szCs w:val="19"/>
              </w:rPr>
              <w:t>Opción evaluada</w:t>
            </w:r>
          </w:p>
        </w:tc>
        <w:tc>
          <w:tcPr>
            <w:tcW w:w="312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81B0DC1" w14:textId="77777777" w:rsidR="000A3444" w:rsidRDefault="00A72AC6">
            <w:r>
              <w:rPr>
                <w:b/>
                <w:bCs/>
                <w:sz w:val="19"/>
                <w:szCs w:val="19"/>
              </w:rPr>
              <w:t>A favor</w:t>
            </w:r>
          </w:p>
        </w:tc>
        <w:tc>
          <w:tcPr>
            <w:tcW w:w="28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0EB8219" w14:textId="77777777" w:rsidR="000A3444" w:rsidRDefault="00A72AC6">
            <w:r>
              <w:rPr>
                <w:b/>
                <w:bCs/>
                <w:sz w:val="19"/>
                <w:szCs w:val="19"/>
              </w:rPr>
              <w:t>En contra</w:t>
            </w:r>
          </w:p>
        </w:tc>
        <w:tc>
          <w:tcPr>
            <w:tcW w:w="109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5EAE2E1" w14:textId="77777777" w:rsidR="000A3444" w:rsidRDefault="00A72AC6">
            <w:r>
              <w:rPr>
                <w:b/>
                <w:bCs/>
                <w:sz w:val="19"/>
                <w:szCs w:val="19"/>
              </w:rPr>
              <w:t>Decisión</w:t>
            </w:r>
          </w:p>
        </w:tc>
      </w:tr>
      <w:tr w:rsidR="000A3444" w14:paraId="0EA21990" w14:textId="77777777">
        <w:trPr>
          <w:cantSplit/>
        </w:trPr>
        <w:tc>
          <w:tcPr>
            <w:tcW w:w="2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967EF6" w14:textId="77777777" w:rsidR="000A3444" w:rsidRDefault="00A72AC6">
            <w:r>
              <w:rPr>
                <w:sz w:val="19"/>
                <w:szCs w:val="19"/>
              </w:rPr>
              <w:t>React Native + Expo</w:t>
            </w:r>
          </w:p>
        </w:tc>
        <w:tc>
          <w:tcPr>
            <w:tcW w:w="31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915545" w14:textId="77777777" w:rsidR="000A3444" w:rsidRDefault="00A72AC6">
            <w:r>
              <w:rPr>
                <w:sz w:val="19"/>
                <w:szCs w:val="19"/>
              </w:rPr>
              <w:t>Un código para Android e iOS; mismo lenguaje que la web; compila iOS sin Mac (EAS Build)</w:t>
            </w:r>
          </w:p>
        </w:tc>
        <w:tc>
          <w:tcPr>
            <w:tcW w:w="28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8110DB" w14:textId="77777777" w:rsidR="000A3444" w:rsidRDefault="00A72AC6">
            <w:r>
              <w:rPr>
                <w:sz w:val="19"/>
                <w:szCs w:val="19"/>
              </w:rPr>
              <w:t>Funciones nativas muy específicas requieren módulos propios</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7084C5" w14:textId="77777777" w:rsidR="000A3444" w:rsidRDefault="00A72AC6">
            <w:r>
              <w:rPr>
                <w:sz w:val="19"/>
                <w:szCs w:val="19"/>
              </w:rPr>
              <w:t>Elegida</w:t>
            </w:r>
          </w:p>
        </w:tc>
      </w:tr>
      <w:tr w:rsidR="000A3444" w14:paraId="51783267" w14:textId="77777777">
        <w:trPr>
          <w:cantSplit/>
        </w:trPr>
        <w:tc>
          <w:tcPr>
            <w:tcW w:w="2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BB724A" w14:textId="77777777" w:rsidR="000A3444" w:rsidRDefault="00A72AC6">
            <w:r>
              <w:rPr>
                <w:sz w:val="19"/>
                <w:szCs w:val="19"/>
              </w:rPr>
              <w:t>Flutter</w:t>
            </w:r>
          </w:p>
        </w:tc>
        <w:tc>
          <w:tcPr>
            <w:tcW w:w="31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1C7DF0" w14:textId="77777777" w:rsidR="000A3444" w:rsidRDefault="00A72AC6">
            <w:r>
              <w:rPr>
                <w:sz w:val="19"/>
                <w:szCs w:val="19"/>
              </w:rPr>
              <w:t>Buen rendimiento y diseño uniforme</w:t>
            </w:r>
          </w:p>
        </w:tc>
        <w:tc>
          <w:tcPr>
            <w:tcW w:w="28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18402C" w14:textId="77777777" w:rsidR="000A3444" w:rsidRDefault="00A72AC6">
            <w:r>
              <w:rPr>
                <w:sz w:val="19"/>
                <w:szCs w:val="19"/>
              </w:rPr>
              <w:t>Otro lenguaje (Dart): no se reutiliza nada de la web</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62A59C" w14:textId="77777777" w:rsidR="000A3444" w:rsidRDefault="00A72AC6">
            <w:r>
              <w:rPr>
                <w:sz w:val="19"/>
                <w:szCs w:val="19"/>
              </w:rPr>
              <w:t>Descartada</w:t>
            </w:r>
          </w:p>
        </w:tc>
      </w:tr>
      <w:tr w:rsidR="000A3444" w14:paraId="645A7CBF" w14:textId="77777777">
        <w:trPr>
          <w:cantSplit/>
        </w:trPr>
        <w:tc>
          <w:tcPr>
            <w:tcW w:w="2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32865E" w14:textId="77777777" w:rsidR="000A3444" w:rsidRDefault="00A72AC6">
            <w:r>
              <w:rPr>
                <w:sz w:val="19"/>
                <w:szCs w:val="19"/>
              </w:rPr>
              <w:t>Nativo (Kotlin + Swift)</w:t>
            </w:r>
          </w:p>
        </w:tc>
        <w:tc>
          <w:tcPr>
            <w:tcW w:w="31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597BAC" w14:textId="77777777" w:rsidR="000A3444" w:rsidRDefault="00A72AC6">
            <w:r>
              <w:rPr>
                <w:sz w:val="19"/>
                <w:szCs w:val="19"/>
              </w:rPr>
              <w:t>Acceso total al sistema</w:t>
            </w:r>
          </w:p>
        </w:tc>
        <w:tc>
          <w:tcPr>
            <w:tcW w:w="28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EA3FCF" w14:textId="77777777" w:rsidR="000A3444" w:rsidRDefault="00A72AC6">
            <w:r>
              <w:rPr>
                <w:sz w:val="19"/>
                <w:szCs w:val="19"/>
              </w:rPr>
              <w:t>Dos aplicaciones distintas: el doble de trabajo</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9EEF98" w14:textId="77777777" w:rsidR="000A3444" w:rsidRDefault="00A72AC6">
            <w:r>
              <w:rPr>
                <w:sz w:val="19"/>
                <w:szCs w:val="19"/>
              </w:rPr>
              <w:t>Descartada</w:t>
            </w:r>
          </w:p>
        </w:tc>
      </w:tr>
    </w:tbl>
    <w:p w14:paraId="7E70A61E" w14:textId="77777777" w:rsidR="000A3444" w:rsidRDefault="00A72AC6">
      <w:pPr>
        <w:pStyle w:val="Ttulo2"/>
        <w:keepNext/>
      </w:pPr>
      <w:bookmarkStart w:id="27" w:name="_Toc244066515"/>
      <w:r>
        <w:t>8.2 Seguridad y cambios en la API</w:t>
      </w:r>
      <w:bookmarkEnd w:id="27"/>
    </w:p>
    <w:p w14:paraId="42A1BAF8" w14:textId="77777777" w:rsidR="000A3444" w:rsidRDefault="00A72AC6">
      <w:pPr>
        <w:pStyle w:val="Prrafodelista"/>
        <w:numPr>
          <w:ilvl w:val="0"/>
          <w:numId w:val="2"/>
        </w:numPr>
        <w:spacing w:after="60" w:line="288" w:lineRule="auto"/>
      </w:pPr>
      <w:r>
        <w:t>El token se guarda en el almacenamiento seguro del teléfono, nunca en texto plano, y se renueva con el mismo POST /auth/refresh de la web.</w:t>
      </w:r>
    </w:p>
    <w:p w14:paraId="518E8F7D" w14:textId="77777777" w:rsidR="000A3444" w:rsidRDefault="00A72AC6">
      <w:pPr>
        <w:pStyle w:val="Prrafodelista"/>
        <w:numPr>
          <w:ilvl w:val="0"/>
          <w:numId w:val="2"/>
        </w:numPr>
        <w:spacing w:after="60" w:line="288" w:lineRule="auto"/>
      </w:pPr>
      <w:r>
        <w:t>La app no contiene secretos: las credenciales de Google y de la base de datos quedan solo en la API.</w:t>
      </w:r>
    </w:p>
    <w:p w14:paraId="65238E9E" w14:textId="77777777" w:rsidR="000A3444" w:rsidRDefault="00A72AC6">
      <w:pPr>
        <w:pStyle w:val="Prrafodelista"/>
        <w:numPr>
          <w:ilvl w:val="0"/>
          <w:numId w:val="2"/>
        </w:numPr>
        <w:spacing w:after="60" w:line="288" w:lineRule="auto"/>
      </w:pPr>
      <w:r>
        <w:t>La API casi no cambia: el login ya acepta un nombre de dispositivo (device_name) para que cada teléfono tenga su propio token. Faltará registrar el token de notificaciones de cada teléfono (POST /devices) y que el inicio con Google pueda volver a la app.</w:t>
      </w:r>
    </w:p>
    <w:p w14:paraId="202325EE" w14:textId="77777777" w:rsidR="000A3444" w:rsidRDefault="00A72AC6">
      <w:pPr>
        <w:pStyle w:val="Ttulo2"/>
        <w:keepNext/>
      </w:pPr>
      <w:bookmarkStart w:id="28" w:name="_Toc244066516"/>
      <w:r>
        <w:t>8.3 Plan de construcción</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4"/>
        <w:gridCol w:w="7966"/>
      </w:tblGrid>
      <w:tr w:rsidR="000A3444" w14:paraId="598FCD63" w14:textId="77777777">
        <w:trPr>
          <w:tblHeader/>
        </w:trPr>
        <w:tc>
          <w:tcPr>
            <w:tcW w:w="11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F72EFD4" w14:textId="77777777" w:rsidR="000A3444" w:rsidRDefault="00A72AC6">
            <w:r>
              <w:rPr>
                <w:b/>
                <w:bCs/>
                <w:sz w:val="19"/>
                <w:szCs w:val="19"/>
              </w:rPr>
              <w:t>Etapa</w:t>
            </w:r>
          </w:p>
        </w:tc>
        <w:tc>
          <w:tcPr>
            <w:tcW w:w="79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7678615" w14:textId="77777777" w:rsidR="000A3444" w:rsidRDefault="00A72AC6">
            <w:r>
              <w:rPr>
                <w:b/>
                <w:bCs/>
                <w:sz w:val="19"/>
                <w:szCs w:val="19"/>
              </w:rPr>
              <w:t>Qué se construye</w:t>
            </w:r>
          </w:p>
        </w:tc>
      </w:tr>
      <w:tr w:rsidR="000A3444" w14:paraId="5AAD3F36"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C72F3F" w14:textId="77777777" w:rsidR="000A3444" w:rsidRDefault="00A72AC6">
            <w:r>
              <w:rPr>
                <w:sz w:val="19"/>
                <w:szCs w:val="19"/>
              </w:rPr>
              <w:t>1</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6C6D64" w14:textId="77777777" w:rsidR="000A3444" w:rsidRDefault="00A72AC6">
            <w:r>
              <w:rPr>
                <w:sz w:val="19"/>
                <w:szCs w:val="19"/>
              </w:rPr>
              <w:t>Proyecto Expo, login del personal y del cliente, sesión segura y barra de pestañas por rol</w:t>
            </w:r>
          </w:p>
        </w:tc>
      </w:tr>
      <w:tr w:rsidR="000A3444" w14:paraId="01CA49E3"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5EE910" w14:textId="77777777" w:rsidR="000A3444" w:rsidRDefault="00A72AC6">
            <w:r>
              <w:rPr>
                <w:sz w:val="19"/>
                <w:szCs w:val="19"/>
              </w:rPr>
              <w:t>2</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1FE614" w14:textId="77777777" w:rsidR="000A3444" w:rsidRDefault="00A72AC6">
            <w:r>
              <w:rPr>
                <w:sz w:val="19"/>
                <w:szCs w:val="19"/>
              </w:rPr>
              <w:t>Cliente: completar registro, reservar y mis reservas</w:t>
            </w:r>
          </w:p>
        </w:tc>
      </w:tr>
      <w:tr w:rsidR="000A3444" w14:paraId="38AD3F0D"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813AEB" w14:textId="77777777" w:rsidR="000A3444" w:rsidRDefault="00A72AC6">
            <w:r>
              <w:rPr>
                <w:sz w:val="19"/>
                <w:szCs w:val="19"/>
              </w:rPr>
              <w:t>3</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BE1EB8" w14:textId="77777777" w:rsidR="000A3444" w:rsidRDefault="00A72AC6">
            <w:r>
              <w:rPr>
                <w:sz w:val="19"/>
                <w:szCs w:val="19"/>
              </w:rPr>
              <w:t>Recepción: «Hoy» con check-in y check-out, reservas y habitaciones; Almacén: inventario y movimientos</w:t>
            </w:r>
          </w:p>
        </w:tc>
      </w:tr>
      <w:tr w:rsidR="000A3444" w14:paraId="544B7BE4"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58B721" w14:textId="77777777" w:rsidR="000A3444" w:rsidRDefault="00A72AC6">
            <w:r>
              <w:rPr>
                <w:sz w:val="19"/>
                <w:szCs w:val="19"/>
              </w:rPr>
              <w:t>4</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764BED" w14:textId="77777777" w:rsidR="000A3444" w:rsidRDefault="00A72AC6">
            <w:r>
              <w:rPr>
                <w:sz w:val="19"/>
                <w:szCs w:val="19"/>
              </w:rPr>
              <w:t>Notificaciones, desbloqueo con huella, pruebas y versión de prueba para Android e iOS</w:t>
            </w:r>
          </w:p>
        </w:tc>
      </w:tr>
    </w:tbl>
    <w:p w14:paraId="6EDCCDE4" w14:textId="77777777" w:rsidR="000A3444" w:rsidRDefault="00A72AC6">
      <w:pPr>
        <w:pStyle w:val="Ttulo1"/>
        <w:keepNext/>
      </w:pPr>
      <w:bookmarkStart w:id="29" w:name="_Toc244066517"/>
      <w:r>
        <w:lastRenderedPageBreak/>
        <w:t>9. Conclusiones</w:t>
      </w:r>
      <w:bookmarkEnd w:id="29"/>
    </w:p>
    <w:p w14:paraId="27D38B88" w14:textId="77777777" w:rsidR="000A3444" w:rsidRDefault="00A72AC6">
      <w:pPr>
        <w:spacing w:after="120" w:line="300" w:lineRule="auto"/>
        <w:jc w:val="both"/>
      </w:pPr>
      <w:r>
        <w:rPr>
          <w:b/>
          <w:bCs/>
        </w:rPr>
        <w:t xml:space="preserve">1. El sistema cubre la operación completa del hotel. </w:t>
      </w:r>
      <w:r>
        <w:t>Con 77 endpoints REST y un formato único de respuesta, LeGrandHotel atiende reservas, estadías, habitaciones, huéspedes, cochera, inventario, personal, reportes y auditoría, y además la reserva en línea del huésped.</w:t>
      </w:r>
    </w:p>
    <w:p w14:paraId="799CA2DD" w14:textId="77777777" w:rsidR="000A3444" w:rsidRDefault="00A72AC6">
      <w:pPr>
        <w:spacing w:after="120" w:line="300" w:lineRule="auto"/>
        <w:jc w:val="both"/>
      </w:pPr>
      <w:r>
        <w:rPr>
          <w:b/>
          <w:bCs/>
        </w:rPr>
        <w:t xml:space="preserve">2. El acceso está separado y protegido. </w:t>
      </w:r>
      <w:r>
        <w:t>El personal entra con correo y contraseña y lo registran el Administrador o el Programador; los clientes entran solo con Google. Cada rol ve solo su menú, la API responde 403 aunque alguien escriba la dirección a mano y existe un solo Programador.</w:t>
      </w:r>
    </w:p>
    <w:p w14:paraId="0920FCE9" w14:textId="77777777" w:rsidR="000A3444" w:rsidRDefault="00A72AC6">
      <w:pPr>
        <w:spacing w:after="120" w:line="300" w:lineRule="auto"/>
        <w:jc w:val="both"/>
      </w:pPr>
      <w:r>
        <w:rPr>
          <w:b/>
          <w:bCs/>
        </w:rPr>
        <w:t xml:space="preserve">3. Las reglas del negocio las cuida el servidor. </w:t>
      </w:r>
      <w:r>
        <w:t>La API impide la doble reserva, dos huéspedes en la misma habitación, el stock negativo y la cochera ocupada (409), calcula los totales y deja cada cambio en la auditoría.</w:t>
      </w:r>
    </w:p>
    <w:p w14:paraId="51933D9A" w14:textId="77777777" w:rsidR="000A3444" w:rsidRDefault="00A72AC6">
      <w:pPr>
        <w:spacing w:after="120" w:line="300" w:lineRule="auto"/>
        <w:jc w:val="both"/>
      </w:pPr>
      <w:r>
        <w:rPr>
          <w:b/>
          <w:bCs/>
        </w:rPr>
        <w:t xml:space="preserve">4. Las fallas se registran y se corrigen con evidencia. </w:t>
      </w:r>
      <w:r>
        <w:t>El registro de incidentes y el código de incidente que ve el usuario permitieron encontrar la causa de cada falla en el registro de la API y corregirla el mismo día, con una prueba automática nueva cuando correspondía.</w:t>
      </w:r>
    </w:p>
    <w:p w14:paraId="18AF1750" w14:textId="77777777" w:rsidR="000A3444" w:rsidRDefault="00A72AC6">
      <w:pPr>
        <w:spacing w:after="120" w:line="300" w:lineRule="auto"/>
        <w:jc w:val="both"/>
      </w:pPr>
      <w:r>
        <w:rPr>
          <w:b/>
          <w:bCs/>
        </w:rPr>
        <w:t xml:space="preserve">5. La API es estable bajo carga y el siguiente paso está claro. </w:t>
      </w:r>
      <w:r>
        <w:t>En las pruebas k6 con clientes del portal no hubo ni un error con hasta 50 clientes a la vez y con 5 se cumplen todas las metas; la velocidad en la laptop la limita el servidor de desarrollo y se medirá de nuevo cuando se defina el servidor. La app Android e iOS reutilizará esta misma API.</w:t>
      </w:r>
    </w:p>
    <w:sectPr w:rsidR="000A3444">
      <w:footerReference w:type="default" r:id="rId66"/>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7425B" w14:textId="77777777" w:rsidR="00A72AC6" w:rsidRDefault="00A72AC6">
      <w:r>
        <w:separator/>
      </w:r>
    </w:p>
  </w:endnote>
  <w:endnote w:type="continuationSeparator" w:id="0">
    <w:p w14:paraId="09C34856" w14:textId="77777777" w:rsidR="00A72AC6" w:rsidRDefault="00A72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20A2F" w14:textId="77777777" w:rsidR="000A3444" w:rsidRDefault="00A72AC6">
    <w:pPr>
      <w:jc w:val="center"/>
    </w:pPr>
    <w:r>
      <w:rPr>
        <w:sz w:val="20"/>
        <w:szCs w:val="20"/>
      </w:rPr>
      <w:fldChar w:fldCharType="begin"/>
    </w:r>
    <w:r>
      <w:rPr>
        <w:sz w:val="20"/>
        <w:szCs w:val="20"/>
      </w:rPr>
      <w:instrText>PAGE</w:instrText>
    </w:r>
    <w:r>
      <w:rPr>
        <w:sz w:val="20"/>
        <w:szCs w:val="20"/>
      </w:rPr>
      <w:fldChar w:fldCharType="separate"/>
    </w:r>
    <w:r w:rsidR="00F25507">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107E2" w14:textId="77777777" w:rsidR="000A3444" w:rsidRDefault="00A72AC6">
    <w:pPr>
      <w:jc w:val="center"/>
    </w:pPr>
    <w:r>
      <w:rPr>
        <w:sz w:val="20"/>
        <w:szCs w:val="20"/>
      </w:rPr>
      <w:fldChar w:fldCharType="begin"/>
    </w:r>
    <w:r>
      <w:rPr>
        <w:sz w:val="20"/>
        <w:szCs w:val="20"/>
      </w:rPr>
      <w:instrText>PAGE</w:instrText>
    </w:r>
    <w:r>
      <w:rPr>
        <w:sz w:val="20"/>
        <w:szCs w:val="20"/>
      </w:rPr>
      <w:fldChar w:fldCharType="separate"/>
    </w:r>
    <w:r w:rsidR="00F25507">
      <w:rPr>
        <w:noProof/>
        <w:sz w:val="20"/>
        <w:szCs w:val="20"/>
      </w:rPr>
      <w:t>61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AFC09" w14:textId="77777777" w:rsidR="000A3444" w:rsidRDefault="00A72AC6">
    <w:pPr>
      <w:jc w:val="center"/>
    </w:pPr>
    <w:r>
      <w:rPr>
        <w:sz w:val="20"/>
        <w:szCs w:val="20"/>
      </w:rPr>
      <w:fldChar w:fldCharType="begin"/>
    </w:r>
    <w:r>
      <w:rPr>
        <w:sz w:val="20"/>
        <w:szCs w:val="20"/>
      </w:rPr>
      <w:instrText>PAGE</w:instrText>
    </w:r>
    <w:r>
      <w:rPr>
        <w:sz w:val="20"/>
        <w:szCs w:val="20"/>
      </w:rPr>
      <w:fldChar w:fldCharType="separate"/>
    </w:r>
    <w:r w:rsidR="00F25507">
      <w:rPr>
        <w:noProof/>
        <w:sz w:val="20"/>
        <w:szCs w:val="20"/>
      </w:rPr>
      <w:t>62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CD566" w14:textId="77777777" w:rsidR="00A72AC6" w:rsidRDefault="00A72AC6">
      <w:r>
        <w:separator/>
      </w:r>
    </w:p>
  </w:footnote>
  <w:footnote w:type="continuationSeparator" w:id="0">
    <w:p w14:paraId="387C5B7D" w14:textId="77777777" w:rsidR="00A72AC6" w:rsidRDefault="00A72A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20501"/>
    <w:multiLevelType w:val="hybridMultilevel"/>
    <w:tmpl w:val="459E44A4"/>
    <w:lvl w:ilvl="0" w:tplc="CED0A346">
      <w:start w:val="1"/>
      <w:numFmt w:val="bullet"/>
      <w:lvlText w:val="•"/>
      <w:lvlJc w:val="left"/>
      <w:pPr>
        <w:ind w:left="540" w:hanging="270"/>
      </w:pPr>
    </w:lvl>
    <w:lvl w:ilvl="1" w:tplc="22966050">
      <w:numFmt w:val="decimal"/>
      <w:lvlText w:val=""/>
      <w:lvlJc w:val="left"/>
    </w:lvl>
    <w:lvl w:ilvl="2" w:tplc="333E3926">
      <w:numFmt w:val="decimal"/>
      <w:lvlText w:val=""/>
      <w:lvlJc w:val="left"/>
    </w:lvl>
    <w:lvl w:ilvl="3" w:tplc="EE5E4DF2">
      <w:numFmt w:val="decimal"/>
      <w:lvlText w:val=""/>
      <w:lvlJc w:val="left"/>
    </w:lvl>
    <w:lvl w:ilvl="4" w:tplc="ADDC84FA">
      <w:numFmt w:val="decimal"/>
      <w:lvlText w:val=""/>
      <w:lvlJc w:val="left"/>
    </w:lvl>
    <w:lvl w:ilvl="5" w:tplc="CD9EE1AA">
      <w:numFmt w:val="decimal"/>
      <w:lvlText w:val=""/>
      <w:lvlJc w:val="left"/>
    </w:lvl>
    <w:lvl w:ilvl="6" w:tplc="B596AC04">
      <w:numFmt w:val="decimal"/>
      <w:lvlText w:val=""/>
      <w:lvlJc w:val="left"/>
    </w:lvl>
    <w:lvl w:ilvl="7" w:tplc="BF466486">
      <w:numFmt w:val="decimal"/>
      <w:lvlText w:val=""/>
      <w:lvlJc w:val="left"/>
    </w:lvl>
    <w:lvl w:ilvl="8" w:tplc="EE9EA2CE">
      <w:numFmt w:val="decimal"/>
      <w:lvlText w:val=""/>
      <w:lvlJc w:val="left"/>
    </w:lvl>
  </w:abstractNum>
  <w:abstractNum w:abstractNumId="1" w15:restartNumberingAfterBreak="0">
    <w:nsid w:val="53EA7884"/>
    <w:multiLevelType w:val="hybridMultilevel"/>
    <w:tmpl w:val="87ECFF98"/>
    <w:lvl w:ilvl="0" w:tplc="F8543F38" w:tentative="1">
      <w:start w:val="1"/>
      <w:numFmt w:val="bullet"/>
      <w:lvlText w:val="●"/>
      <w:lvlJc w:val="left"/>
      <w:pPr>
        <w:ind w:left="720" w:hanging="360"/>
      </w:pPr>
    </w:lvl>
    <w:lvl w:ilvl="1" w:tplc="BFA6D9C4" w:tentative="1">
      <w:start w:val="1"/>
      <w:numFmt w:val="bullet"/>
      <w:lvlText w:val="○"/>
      <w:lvlJc w:val="left"/>
      <w:pPr>
        <w:ind w:left="1440" w:hanging="360"/>
      </w:pPr>
    </w:lvl>
    <w:lvl w:ilvl="2" w:tplc="D2B29D04" w:tentative="1">
      <w:start w:val="1"/>
      <w:numFmt w:val="bullet"/>
      <w:lvlText w:val="■"/>
      <w:lvlJc w:val="left"/>
      <w:pPr>
        <w:ind w:left="2160" w:hanging="360"/>
      </w:pPr>
    </w:lvl>
    <w:lvl w:ilvl="3" w:tplc="2C10DBB0" w:tentative="1">
      <w:start w:val="1"/>
      <w:numFmt w:val="bullet"/>
      <w:lvlText w:val="●"/>
      <w:lvlJc w:val="left"/>
      <w:pPr>
        <w:ind w:left="2880" w:hanging="360"/>
      </w:pPr>
    </w:lvl>
    <w:lvl w:ilvl="4" w:tplc="AF10A1DE" w:tentative="1">
      <w:start w:val="1"/>
      <w:numFmt w:val="bullet"/>
      <w:lvlText w:val="○"/>
      <w:lvlJc w:val="left"/>
      <w:pPr>
        <w:ind w:left="3600" w:hanging="360"/>
      </w:pPr>
    </w:lvl>
    <w:lvl w:ilvl="5" w:tplc="6A4C7AE8" w:tentative="1">
      <w:start w:val="1"/>
      <w:numFmt w:val="bullet"/>
      <w:lvlText w:val="■"/>
      <w:lvlJc w:val="left"/>
      <w:pPr>
        <w:ind w:left="4320" w:hanging="360"/>
      </w:pPr>
    </w:lvl>
    <w:lvl w:ilvl="6" w:tplc="9D2AC72A" w:tentative="1">
      <w:start w:val="1"/>
      <w:numFmt w:val="bullet"/>
      <w:lvlText w:val="●"/>
      <w:lvlJc w:val="left"/>
      <w:pPr>
        <w:ind w:left="5040" w:hanging="360"/>
      </w:pPr>
    </w:lvl>
    <w:lvl w:ilvl="7" w:tplc="3244D5C0" w:tentative="1">
      <w:start w:val="1"/>
      <w:numFmt w:val="bullet"/>
      <w:lvlText w:val="●"/>
      <w:lvlJc w:val="left"/>
      <w:pPr>
        <w:ind w:left="5760" w:hanging="360"/>
      </w:pPr>
    </w:lvl>
    <w:lvl w:ilvl="8" w:tplc="E73C85C8" w:tentative="1">
      <w:start w:val="1"/>
      <w:numFmt w:val="bullet"/>
      <w:lvlText w:val="●"/>
      <w:lvlJc w:val="left"/>
      <w:pPr>
        <w:ind w:left="6480" w:hanging="360"/>
      </w:pPr>
    </w:lvl>
  </w:abstractNum>
  <w:num w:numId="1" w16cid:durableId="340396340">
    <w:abstractNumId w:val="1"/>
    <w:lvlOverride w:ilvl="0">
      <w:startOverride w:val="1"/>
    </w:lvlOverride>
  </w:num>
  <w:num w:numId="2" w16cid:durableId="238055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444"/>
    <w:rsid w:val="000A3444"/>
    <w:rsid w:val="006C71C6"/>
    <w:rsid w:val="00A72AC6"/>
    <w:rsid w:val="00F255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B93AE4"/>
  <w15:docId w15:val="{0D06EAA9-8851-4947-8D2E-D569171CE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sz w:val="30"/>
      <w:szCs w:val="30"/>
    </w:rPr>
  </w:style>
  <w:style w:type="paragraph" w:styleId="Ttulo2">
    <w:name w:val="heading 2"/>
    <w:basedOn w:val="Normal"/>
    <w:next w:val="Normal"/>
    <w:uiPriority w:val="9"/>
    <w:unhideWhenUsed/>
    <w:qFormat/>
    <w:pPr>
      <w:spacing w:before="200" w:after="120"/>
      <w:outlineLvl w:val="1"/>
    </w:pPr>
    <w:rPr>
      <w:b/>
      <w:bCs/>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40"/>
    </w:pPr>
  </w:style>
  <w:style w:type="paragraph" w:styleId="TDC3">
    <w:name w:val="toc 3"/>
    <w:basedOn w:val="Normal"/>
    <w:next w:val="Normal"/>
    <w:uiPriority w:val="39"/>
    <w:semiHidden/>
    <w:unhideWhenUsed/>
    <w:pPr>
      <w:spacing w:after="100"/>
      <w:ind w:left="480"/>
    </w:pPr>
  </w:style>
  <w:style w:type="paragraph" w:styleId="TDC4">
    <w:name w:val="toc 4"/>
    <w:basedOn w:val="Normal"/>
    <w:next w:val="Normal"/>
    <w:uiPriority w:val="39"/>
    <w:semiHidden/>
    <w:unhideWhenUsed/>
    <w:pPr>
      <w:spacing w:after="100"/>
      <w:ind w:left="720"/>
    </w:pPr>
  </w:style>
  <w:style w:type="paragraph" w:styleId="TDC5">
    <w:name w:val="toc 5"/>
    <w:basedOn w:val="Normal"/>
    <w:next w:val="Normal"/>
    <w:uiPriority w:val="39"/>
    <w:semiHidden/>
    <w:unhideWhenUsed/>
    <w:pPr>
      <w:spacing w:after="100"/>
      <w:ind w:left="960"/>
    </w:pPr>
  </w:style>
  <w:style w:type="paragraph" w:styleId="TDC6">
    <w:name w:val="toc 6"/>
    <w:basedOn w:val="Normal"/>
    <w:next w:val="Normal"/>
    <w:uiPriority w:val="39"/>
    <w:semiHidden/>
    <w:unhideWhenUsed/>
    <w:pPr>
      <w:spacing w:after="100"/>
      <w:ind w:left="1200"/>
    </w:pPr>
  </w:style>
  <w:style w:type="paragraph" w:styleId="TDC7">
    <w:name w:val="toc 7"/>
    <w:basedOn w:val="Normal"/>
    <w:next w:val="Normal"/>
    <w:uiPriority w:val="39"/>
    <w:semiHidden/>
    <w:unhideWhenUsed/>
    <w:pPr>
      <w:spacing w:after="100"/>
      <w:ind w:left="1440"/>
    </w:pPr>
  </w:style>
  <w:style w:type="paragraph" w:styleId="TDC8">
    <w:name w:val="toc 8"/>
    <w:basedOn w:val="Normal"/>
    <w:next w:val="Normal"/>
    <w:uiPriority w:val="39"/>
    <w:semiHidden/>
    <w:unhideWhenUsed/>
    <w:pPr>
      <w:spacing w:after="100"/>
      <w:ind w:left="1680"/>
    </w:pPr>
  </w:style>
  <w:style w:type="paragraph" w:styleId="TDC9">
    <w:name w:val="toc 9"/>
    <w:basedOn w:val="Normal"/>
    <w:next w:val="Normal"/>
    <w:uiPriority w:val="39"/>
    <w:semiHidden/>
    <w:unhideWhenUsed/>
    <w:pPr>
      <w:spacing w:after="100"/>
      <w:ind w:left="192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7.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63</Pages>
  <Words>6514</Words>
  <Characters>33605</Characters>
  <Application>Microsoft Office Word</Application>
  <DocSecurity>0</DocSecurity>
  <Lines>1154</Lines>
  <Paragraphs>721</Paragraphs>
  <ScaleCrop>false</ScaleCrop>
  <Company/>
  <LinksUpToDate>false</LinksUpToDate>
  <CharactersWithSpaces>39496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LeGrandHotel Semana11</dc:title>
  <dc:creator>Equipo LeGrandHotel</dc:creator>
  <cp:lastModifiedBy>joseph marcani leyva</cp:lastModifiedBy>
  <cp:revision>3</cp:revision>
  <cp:lastPrinted>2026-10-28T12:54:00Z</cp:lastPrinted>
  <dcterms:created xsi:type="dcterms:W3CDTF">2026-10-28T12:54:00Z</dcterms:created>
  <dcterms:modified xsi:type="dcterms:W3CDTF">2026-10-28T12:54:00Z</dcterms:modified>
</cp:coreProperties>
</file>