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85A00" w14:textId="77777777" w:rsidR="00A210E2" w:rsidRDefault="004239BE">
      <w:pPr>
        <w:spacing w:line="360" w:lineRule="auto"/>
        <w:jc w:val="center"/>
      </w:pPr>
      <w:r>
        <w:rPr>
          <w:b/>
          <w:bCs/>
        </w:rPr>
        <w:t>INSTITUTO TECNOLÓGICO SUPERIOR TECSUP</w:t>
      </w:r>
    </w:p>
    <w:p w14:paraId="3BE1B86C" w14:textId="77777777" w:rsidR="00A210E2" w:rsidRDefault="004239BE">
      <w:pPr>
        <w:spacing w:after="240" w:line="360" w:lineRule="auto"/>
        <w:jc w:val="center"/>
      </w:pPr>
      <w:r>
        <w:t>DISEÑO Y DESARROLLO DE SOFTWARE</w:t>
      </w:r>
    </w:p>
    <w:p w14:paraId="5D6CDBFA" w14:textId="77777777" w:rsidR="00A210E2" w:rsidRDefault="004239BE">
      <w:pPr>
        <w:spacing w:after="240"/>
        <w:jc w:val="center"/>
      </w:pPr>
      <w:r>
        <w:rPr>
          <w:noProof/>
        </w:rPr>
        <w:drawing>
          <wp:inline distT="0" distB="0" distL="0" distR="0" wp14:anchorId="6C1EB13C" wp14:editId="70824A66">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343FF05F" w14:textId="77777777" w:rsidR="00A210E2" w:rsidRDefault="004239BE">
      <w:pPr>
        <w:spacing w:line="360" w:lineRule="auto"/>
        <w:jc w:val="center"/>
      </w:pPr>
      <w:r>
        <w:rPr>
          <w:b/>
          <w:bCs/>
        </w:rPr>
        <w:t>CURSO: DESARROLLO DE SOLUCIONES EN LA NUBE</w:t>
      </w:r>
    </w:p>
    <w:p w14:paraId="13F52B3B" w14:textId="77777777" w:rsidR="00A210E2" w:rsidRDefault="004239BE">
      <w:pPr>
        <w:spacing w:line="360" w:lineRule="auto"/>
        <w:jc w:val="center"/>
      </w:pPr>
      <w:r>
        <w:rPr>
          <w:b/>
          <w:bCs/>
        </w:rPr>
        <w:t>PROYECTO:</w:t>
      </w:r>
    </w:p>
    <w:p w14:paraId="3F882B2F" w14:textId="77777777" w:rsidR="00A210E2" w:rsidRDefault="004239BE">
      <w:pPr>
        <w:spacing w:after="360" w:line="360" w:lineRule="auto"/>
        <w:jc w:val="center"/>
      </w:pPr>
      <w:r>
        <w:rPr>
          <w:b/>
          <w:bCs/>
        </w:rPr>
        <w:t>LeGrandHotel – Sistema web de gestión de hospedaje</w:t>
      </w:r>
    </w:p>
    <w:p w14:paraId="65ED7F1E" w14:textId="77777777" w:rsidR="00A210E2" w:rsidRDefault="004239BE">
      <w:pPr>
        <w:spacing w:line="360" w:lineRule="auto"/>
        <w:jc w:val="center"/>
      </w:pPr>
      <w:r>
        <w:rPr>
          <w:b/>
          <w:bCs/>
        </w:rPr>
        <w:t>ENTREGA N.º 1 (25%)</w:t>
      </w:r>
    </w:p>
    <w:p w14:paraId="633281F4" w14:textId="77777777" w:rsidR="00A210E2" w:rsidRDefault="004239BE">
      <w:pPr>
        <w:spacing w:after="360" w:line="360" w:lineRule="auto"/>
        <w:jc w:val="center"/>
      </w:pPr>
      <w:r>
        <w:t>AREQUIPA, 2026</w:t>
      </w:r>
    </w:p>
    <w:p w14:paraId="23B0689A" w14:textId="77777777" w:rsidR="00A210E2" w:rsidRDefault="004239BE">
      <w:pPr>
        <w:spacing w:line="360" w:lineRule="auto"/>
        <w:jc w:val="center"/>
      </w:pPr>
      <w:r>
        <w:rPr>
          <w:b/>
          <w:bCs/>
        </w:rPr>
        <w:t>Docente:</w:t>
      </w:r>
    </w:p>
    <w:p w14:paraId="41A99232" w14:textId="77777777" w:rsidR="00A210E2" w:rsidRDefault="004239BE">
      <w:pPr>
        <w:spacing w:after="360" w:line="360" w:lineRule="auto"/>
        <w:jc w:val="center"/>
      </w:pPr>
      <w:r>
        <w:t>VÍCTOR CALVO</w:t>
      </w:r>
    </w:p>
    <w:p w14:paraId="215A4F20" w14:textId="77777777" w:rsidR="00A210E2" w:rsidRDefault="004239BE">
      <w:pPr>
        <w:spacing w:line="360" w:lineRule="auto"/>
        <w:jc w:val="center"/>
      </w:pPr>
      <w:r>
        <w:rPr>
          <w:b/>
          <w:bCs/>
        </w:rPr>
        <w:t>Presentado por:</w:t>
      </w:r>
    </w:p>
    <w:p w14:paraId="209A32A1" w14:textId="77777777" w:rsidR="00A210E2" w:rsidRDefault="004239BE">
      <w:pPr>
        <w:spacing w:line="360" w:lineRule="auto"/>
        <w:jc w:val="center"/>
      </w:pPr>
      <w:r>
        <w:t>- Huacca Ccaso, Diego Armando</w:t>
      </w:r>
    </w:p>
    <w:p w14:paraId="56950036" w14:textId="77777777" w:rsidR="00A210E2" w:rsidRDefault="004239BE">
      <w:pPr>
        <w:spacing w:line="360" w:lineRule="auto"/>
        <w:jc w:val="center"/>
      </w:pPr>
      <w:r>
        <w:t>- Marcani Leyva, Joseph Fredy</w:t>
      </w:r>
    </w:p>
    <w:p w14:paraId="2D35FA86" w14:textId="77777777" w:rsidR="00A210E2" w:rsidRDefault="004239BE">
      <w:pPr>
        <w:spacing w:line="360" w:lineRule="auto"/>
        <w:jc w:val="center"/>
      </w:pPr>
      <w:r>
        <w:t>- Pinto Garate, Leo Mathiu</w:t>
      </w:r>
    </w:p>
    <w:p w14:paraId="0AD8B788" w14:textId="77777777" w:rsidR="00A210E2" w:rsidRDefault="004239BE">
      <w:pPr>
        <w:spacing w:after="360" w:line="360" w:lineRule="auto"/>
        <w:jc w:val="center"/>
      </w:pPr>
      <w:r>
        <w:t>- Quispe Encarnación, Rusell</w:t>
      </w:r>
    </w:p>
    <w:p w14:paraId="37058F82" w14:textId="77777777" w:rsidR="00A210E2" w:rsidRDefault="004239BE">
      <w:pPr>
        <w:spacing w:line="360" w:lineRule="auto"/>
        <w:jc w:val="center"/>
      </w:pPr>
      <w:r>
        <w:rPr>
          <w:b/>
          <w:bCs/>
        </w:rPr>
        <w:t>Arequipa – Perú</w:t>
      </w:r>
    </w:p>
    <w:p w14:paraId="6B5F436B" w14:textId="77777777" w:rsidR="00A210E2" w:rsidRDefault="004239BE">
      <w:pPr>
        <w:spacing w:line="360" w:lineRule="auto"/>
        <w:jc w:val="center"/>
      </w:pPr>
      <w:r>
        <w:rPr>
          <w:b/>
          <w:bCs/>
        </w:rPr>
        <w:t>2026</w:t>
      </w:r>
    </w:p>
    <w:p w14:paraId="40AA4DDE" w14:textId="77777777" w:rsidR="00A210E2" w:rsidRDefault="004239BE">
      <w:r>
        <w:br w:type="page"/>
      </w:r>
    </w:p>
    <w:p w14:paraId="607A0A00" w14:textId="77777777" w:rsidR="00A210E2" w:rsidRDefault="004239BE">
      <w:pPr>
        <w:spacing w:after="160"/>
      </w:pPr>
      <w:r>
        <w:rPr>
          <w:b/>
          <w:bCs/>
          <w:sz w:val="30"/>
          <w:szCs w:val="30"/>
        </w:rPr>
        <w:lastRenderedPageBreak/>
        <w:t>Índice</w:t>
      </w:r>
    </w:p>
    <w:sdt>
      <w:sdtPr>
        <w:alias w:val="Índice"/>
        <w:id w:val="-683515681"/>
      </w:sdtPr>
      <w:sdtEndPr/>
      <w:sdtContent>
        <w:p w14:paraId="2A3E824E" w14:textId="354741F2" w:rsidR="009775A8" w:rsidRDefault="004239BE">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04157" w:history="1">
            <w:r w:rsidR="009775A8" w:rsidRPr="008C4659">
              <w:rPr>
                <w:rStyle w:val="Hipervnculo"/>
                <w:noProof/>
              </w:rPr>
              <w:t>1. Alcance de la entrega del 25%</w:t>
            </w:r>
            <w:r w:rsidR="009775A8">
              <w:rPr>
                <w:noProof/>
              </w:rPr>
              <w:tab/>
            </w:r>
            <w:r w:rsidR="009775A8">
              <w:rPr>
                <w:noProof/>
              </w:rPr>
              <w:fldChar w:fldCharType="begin"/>
            </w:r>
            <w:r w:rsidR="009775A8">
              <w:rPr>
                <w:noProof/>
              </w:rPr>
              <w:instrText xml:space="preserve"> PAGEREF _Toc244004157 \h </w:instrText>
            </w:r>
            <w:r w:rsidR="009775A8">
              <w:rPr>
                <w:noProof/>
              </w:rPr>
            </w:r>
            <w:r w:rsidR="009775A8">
              <w:rPr>
                <w:noProof/>
              </w:rPr>
              <w:fldChar w:fldCharType="separate"/>
            </w:r>
            <w:r>
              <w:rPr>
                <w:noProof/>
              </w:rPr>
              <w:t>3</w:t>
            </w:r>
            <w:r w:rsidR="009775A8">
              <w:rPr>
                <w:noProof/>
              </w:rPr>
              <w:fldChar w:fldCharType="end"/>
            </w:r>
          </w:hyperlink>
        </w:p>
        <w:p w14:paraId="3B19B2DE" w14:textId="349D9227"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58" w:history="1">
            <w:r w:rsidRPr="008C4659">
              <w:rPr>
                <w:rStyle w:val="Hipervnculo"/>
                <w:noProof/>
              </w:rPr>
              <w:t>2. Descripción del proyecto</w:t>
            </w:r>
            <w:r>
              <w:rPr>
                <w:noProof/>
              </w:rPr>
              <w:tab/>
            </w:r>
            <w:r>
              <w:rPr>
                <w:noProof/>
              </w:rPr>
              <w:fldChar w:fldCharType="begin"/>
            </w:r>
            <w:r>
              <w:rPr>
                <w:noProof/>
              </w:rPr>
              <w:instrText xml:space="preserve"> PAGEREF _Toc244004158 \h </w:instrText>
            </w:r>
            <w:r>
              <w:rPr>
                <w:noProof/>
              </w:rPr>
            </w:r>
            <w:r>
              <w:rPr>
                <w:noProof/>
              </w:rPr>
              <w:fldChar w:fldCharType="separate"/>
            </w:r>
            <w:r w:rsidR="004239BE">
              <w:rPr>
                <w:noProof/>
              </w:rPr>
              <w:t>3</w:t>
            </w:r>
            <w:r>
              <w:rPr>
                <w:noProof/>
              </w:rPr>
              <w:fldChar w:fldCharType="end"/>
            </w:r>
          </w:hyperlink>
        </w:p>
        <w:p w14:paraId="63EFC1E4" w14:textId="4A88E19B"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59" w:history="1">
            <w:r w:rsidRPr="008C4659">
              <w:rPr>
                <w:rStyle w:val="Hipervnculo"/>
                <w:noProof/>
              </w:rPr>
              <w:t>2.1 Tecnologías</w:t>
            </w:r>
            <w:r>
              <w:rPr>
                <w:noProof/>
              </w:rPr>
              <w:tab/>
            </w:r>
            <w:r>
              <w:rPr>
                <w:noProof/>
              </w:rPr>
              <w:fldChar w:fldCharType="begin"/>
            </w:r>
            <w:r>
              <w:rPr>
                <w:noProof/>
              </w:rPr>
              <w:instrText xml:space="preserve"> PAGEREF _Toc244004159 \h </w:instrText>
            </w:r>
            <w:r>
              <w:rPr>
                <w:noProof/>
              </w:rPr>
            </w:r>
            <w:r>
              <w:rPr>
                <w:noProof/>
              </w:rPr>
              <w:fldChar w:fldCharType="separate"/>
            </w:r>
            <w:r w:rsidR="004239BE">
              <w:rPr>
                <w:noProof/>
              </w:rPr>
              <w:t>3</w:t>
            </w:r>
            <w:r>
              <w:rPr>
                <w:noProof/>
              </w:rPr>
              <w:fldChar w:fldCharType="end"/>
            </w:r>
          </w:hyperlink>
        </w:p>
        <w:p w14:paraId="7FEE4076" w14:textId="42E9C56D"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60" w:history="1">
            <w:r w:rsidRPr="008C4659">
              <w:rPr>
                <w:rStyle w:val="Hipervnculo"/>
                <w:noProof/>
              </w:rPr>
              <w:t>3. Arquitectura y entorno cloud</w:t>
            </w:r>
            <w:r>
              <w:rPr>
                <w:noProof/>
              </w:rPr>
              <w:tab/>
            </w:r>
            <w:r>
              <w:rPr>
                <w:noProof/>
              </w:rPr>
              <w:fldChar w:fldCharType="begin"/>
            </w:r>
            <w:r>
              <w:rPr>
                <w:noProof/>
              </w:rPr>
              <w:instrText xml:space="preserve"> PAGEREF _Toc244004160 \h </w:instrText>
            </w:r>
            <w:r>
              <w:rPr>
                <w:noProof/>
              </w:rPr>
            </w:r>
            <w:r>
              <w:rPr>
                <w:noProof/>
              </w:rPr>
              <w:fldChar w:fldCharType="separate"/>
            </w:r>
            <w:r w:rsidR="004239BE">
              <w:rPr>
                <w:noProof/>
              </w:rPr>
              <w:t>4</w:t>
            </w:r>
            <w:r>
              <w:rPr>
                <w:noProof/>
              </w:rPr>
              <w:fldChar w:fldCharType="end"/>
            </w:r>
          </w:hyperlink>
        </w:p>
        <w:p w14:paraId="722BD9A3" w14:textId="66ED4EE1"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61" w:history="1">
            <w:r w:rsidRPr="008C4659">
              <w:rPr>
                <w:rStyle w:val="Hipervnculo"/>
                <w:noProof/>
              </w:rPr>
              <w:t>3.1 Recursos del entorno (Terraform)</w:t>
            </w:r>
            <w:r>
              <w:rPr>
                <w:noProof/>
              </w:rPr>
              <w:tab/>
            </w:r>
            <w:r>
              <w:rPr>
                <w:noProof/>
              </w:rPr>
              <w:fldChar w:fldCharType="begin"/>
            </w:r>
            <w:r>
              <w:rPr>
                <w:noProof/>
              </w:rPr>
              <w:instrText xml:space="preserve"> PAGEREF _Toc244004161 \h </w:instrText>
            </w:r>
            <w:r>
              <w:rPr>
                <w:noProof/>
              </w:rPr>
            </w:r>
            <w:r>
              <w:rPr>
                <w:noProof/>
              </w:rPr>
              <w:fldChar w:fldCharType="separate"/>
            </w:r>
            <w:r w:rsidR="004239BE">
              <w:rPr>
                <w:noProof/>
              </w:rPr>
              <w:t>4</w:t>
            </w:r>
            <w:r>
              <w:rPr>
                <w:noProof/>
              </w:rPr>
              <w:fldChar w:fldCharType="end"/>
            </w:r>
          </w:hyperlink>
        </w:p>
        <w:p w14:paraId="17493C47" w14:textId="1BA9915A"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62" w:history="1">
            <w:r w:rsidRPr="008C4659">
              <w:rPr>
                <w:rStyle w:val="Hipervnculo"/>
                <w:noProof/>
              </w:rPr>
              <w:t>3.2 Costo estimado</w:t>
            </w:r>
            <w:r>
              <w:rPr>
                <w:noProof/>
              </w:rPr>
              <w:tab/>
            </w:r>
            <w:r>
              <w:rPr>
                <w:noProof/>
              </w:rPr>
              <w:fldChar w:fldCharType="begin"/>
            </w:r>
            <w:r>
              <w:rPr>
                <w:noProof/>
              </w:rPr>
              <w:instrText xml:space="preserve"> PAGEREF _Toc244004162 \h </w:instrText>
            </w:r>
            <w:r>
              <w:rPr>
                <w:noProof/>
              </w:rPr>
            </w:r>
            <w:r>
              <w:rPr>
                <w:noProof/>
              </w:rPr>
              <w:fldChar w:fldCharType="separate"/>
            </w:r>
            <w:r w:rsidR="004239BE">
              <w:rPr>
                <w:noProof/>
              </w:rPr>
              <w:t>5</w:t>
            </w:r>
            <w:r>
              <w:rPr>
                <w:noProof/>
              </w:rPr>
              <w:fldChar w:fldCharType="end"/>
            </w:r>
          </w:hyperlink>
        </w:p>
        <w:p w14:paraId="6F9A1F38" w14:textId="6EC128D3"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63" w:history="1">
            <w:r w:rsidRPr="008C4659">
              <w:rPr>
                <w:rStyle w:val="Hipervnculo"/>
                <w:noProof/>
              </w:rPr>
              <w:t>4. Endpoints definidos</w:t>
            </w:r>
            <w:r>
              <w:rPr>
                <w:noProof/>
              </w:rPr>
              <w:tab/>
            </w:r>
            <w:r>
              <w:rPr>
                <w:noProof/>
              </w:rPr>
              <w:fldChar w:fldCharType="begin"/>
            </w:r>
            <w:r>
              <w:rPr>
                <w:noProof/>
              </w:rPr>
              <w:instrText xml:space="preserve"> PAGEREF _Toc244004163 \h </w:instrText>
            </w:r>
            <w:r>
              <w:rPr>
                <w:noProof/>
              </w:rPr>
            </w:r>
            <w:r>
              <w:rPr>
                <w:noProof/>
              </w:rPr>
              <w:fldChar w:fldCharType="separate"/>
            </w:r>
            <w:r w:rsidR="004239BE">
              <w:rPr>
                <w:noProof/>
              </w:rPr>
              <w:t>5</w:t>
            </w:r>
            <w:r>
              <w:rPr>
                <w:noProof/>
              </w:rPr>
              <w:fldChar w:fldCharType="end"/>
            </w:r>
          </w:hyperlink>
        </w:p>
        <w:p w14:paraId="06ACA6BA" w14:textId="0104BCF3"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64" w:history="1">
            <w:r w:rsidRPr="008C4659">
              <w:rPr>
                <w:rStyle w:val="Hipervnculo"/>
                <w:noProof/>
              </w:rPr>
              <w:t>4.1 Formato único de respuesta</w:t>
            </w:r>
            <w:r>
              <w:rPr>
                <w:noProof/>
              </w:rPr>
              <w:tab/>
            </w:r>
            <w:r>
              <w:rPr>
                <w:noProof/>
              </w:rPr>
              <w:fldChar w:fldCharType="begin"/>
            </w:r>
            <w:r>
              <w:rPr>
                <w:noProof/>
              </w:rPr>
              <w:instrText xml:space="preserve"> PAGEREF _Toc244004164 \h </w:instrText>
            </w:r>
            <w:r>
              <w:rPr>
                <w:noProof/>
              </w:rPr>
            </w:r>
            <w:r>
              <w:rPr>
                <w:noProof/>
              </w:rPr>
              <w:fldChar w:fldCharType="separate"/>
            </w:r>
            <w:r w:rsidR="004239BE">
              <w:rPr>
                <w:noProof/>
              </w:rPr>
              <w:t>7</w:t>
            </w:r>
            <w:r>
              <w:rPr>
                <w:noProof/>
              </w:rPr>
              <w:fldChar w:fldCharType="end"/>
            </w:r>
          </w:hyperlink>
        </w:p>
        <w:p w14:paraId="2884D8F5" w14:textId="54E46484"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65" w:history="1">
            <w:r w:rsidRPr="008C4659">
              <w:rPr>
                <w:rStyle w:val="Hipervnculo"/>
                <w:noProof/>
              </w:rPr>
              <w:t>4.2 Códigos HTTP</w:t>
            </w:r>
            <w:r>
              <w:rPr>
                <w:noProof/>
              </w:rPr>
              <w:tab/>
            </w:r>
            <w:r>
              <w:rPr>
                <w:noProof/>
              </w:rPr>
              <w:fldChar w:fldCharType="begin"/>
            </w:r>
            <w:r>
              <w:rPr>
                <w:noProof/>
              </w:rPr>
              <w:instrText xml:space="preserve"> PAGEREF _Toc244004165 \h </w:instrText>
            </w:r>
            <w:r>
              <w:rPr>
                <w:noProof/>
              </w:rPr>
            </w:r>
            <w:r>
              <w:rPr>
                <w:noProof/>
              </w:rPr>
              <w:fldChar w:fldCharType="separate"/>
            </w:r>
            <w:r w:rsidR="004239BE">
              <w:rPr>
                <w:noProof/>
              </w:rPr>
              <w:t>7</w:t>
            </w:r>
            <w:r>
              <w:rPr>
                <w:noProof/>
              </w:rPr>
              <w:fldChar w:fldCharType="end"/>
            </w:r>
          </w:hyperlink>
        </w:p>
        <w:p w14:paraId="0B83E900" w14:textId="300AE332"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66" w:history="1">
            <w:r w:rsidRPr="008C4659">
              <w:rPr>
                <w:rStyle w:val="Hipervnculo"/>
                <w:noProof/>
              </w:rPr>
              <w:t>5. Registro y login diferenciados</w:t>
            </w:r>
            <w:r>
              <w:rPr>
                <w:noProof/>
              </w:rPr>
              <w:tab/>
            </w:r>
            <w:r>
              <w:rPr>
                <w:noProof/>
              </w:rPr>
              <w:fldChar w:fldCharType="begin"/>
            </w:r>
            <w:r>
              <w:rPr>
                <w:noProof/>
              </w:rPr>
              <w:instrText xml:space="preserve"> PAGEREF _Toc244004166 \h </w:instrText>
            </w:r>
            <w:r>
              <w:rPr>
                <w:noProof/>
              </w:rPr>
            </w:r>
            <w:r>
              <w:rPr>
                <w:noProof/>
              </w:rPr>
              <w:fldChar w:fldCharType="separate"/>
            </w:r>
            <w:r w:rsidR="004239BE">
              <w:rPr>
                <w:noProof/>
              </w:rPr>
              <w:t>8</w:t>
            </w:r>
            <w:r>
              <w:rPr>
                <w:noProof/>
              </w:rPr>
              <w:fldChar w:fldCharType="end"/>
            </w:r>
          </w:hyperlink>
        </w:p>
        <w:p w14:paraId="5E8E6F1A" w14:textId="135F8529"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67" w:history="1">
            <w:r w:rsidRPr="008C4659">
              <w:rPr>
                <w:rStyle w:val="Hipervnculo"/>
                <w:noProof/>
              </w:rPr>
              <w:t>5.1 Pruebas automáticas del registro y login</w:t>
            </w:r>
            <w:r>
              <w:rPr>
                <w:noProof/>
              </w:rPr>
              <w:tab/>
            </w:r>
            <w:r>
              <w:rPr>
                <w:noProof/>
              </w:rPr>
              <w:fldChar w:fldCharType="begin"/>
            </w:r>
            <w:r>
              <w:rPr>
                <w:noProof/>
              </w:rPr>
              <w:instrText xml:space="preserve"> PAGEREF _Toc244004167 \h </w:instrText>
            </w:r>
            <w:r>
              <w:rPr>
                <w:noProof/>
              </w:rPr>
            </w:r>
            <w:r>
              <w:rPr>
                <w:noProof/>
              </w:rPr>
              <w:fldChar w:fldCharType="separate"/>
            </w:r>
            <w:r w:rsidR="004239BE">
              <w:rPr>
                <w:noProof/>
              </w:rPr>
              <w:t>12</w:t>
            </w:r>
            <w:r>
              <w:rPr>
                <w:noProof/>
              </w:rPr>
              <w:fldChar w:fldCharType="end"/>
            </w:r>
          </w:hyperlink>
        </w:p>
        <w:p w14:paraId="19492AF0" w14:textId="3727C5A9"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68" w:history="1">
            <w:r w:rsidRPr="008C4659">
              <w:rPr>
                <w:rStyle w:val="Hipervnculo"/>
                <w:noProof/>
              </w:rPr>
              <w:t>5.2 Clientes: registro con Google y reservas en línea</w:t>
            </w:r>
            <w:r>
              <w:rPr>
                <w:noProof/>
              </w:rPr>
              <w:tab/>
            </w:r>
            <w:r>
              <w:rPr>
                <w:noProof/>
              </w:rPr>
              <w:fldChar w:fldCharType="begin"/>
            </w:r>
            <w:r>
              <w:rPr>
                <w:noProof/>
              </w:rPr>
              <w:instrText xml:space="preserve"> PAGEREF _Toc244004168 \h </w:instrText>
            </w:r>
            <w:r>
              <w:rPr>
                <w:noProof/>
              </w:rPr>
            </w:r>
            <w:r>
              <w:rPr>
                <w:noProof/>
              </w:rPr>
              <w:fldChar w:fldCharType="separate"/>
            </w:r>
            <w:r w:rsidR="004239BE">
              <w:rPr>
                <w:noProof/>
              </w:rPr>
              <w:t>13</w:t>
            </w:r>
            <w:r>
              <w:rPr>
                <w:noProof/>
              </w:rPr>
              <w:fldChar w:fldCharType="end"/>
            </w:r>
          </w:hyperlink>
        </w:p>
        <w:p w14:paraId="270101A5" w14:textId="494F89D4"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69" w:history="1">
            <w:r w:rsidRPr="008C4659">
              <w:rPr>
                <w:rStyle w:val="Hipervnculo"/>
                <w:noProof/>
              </w:rPr>
              <w:t>6. Registro de incidentes</w:t>
            </w:r>
            <w:r>
              <w:rPr>
                <w:noProof/>
              </w:rPr>
              <w:tab/>
            </w:r>
            <w:r>
              <w:rPr>
                <w:noProof/>
              </w:rPr>
              <w:fldChar w:fldCharType="begin"/>
            </w:r>
            <w:r>
              <w:rPr>
                <w:noProof/>
              </w:rPr>
              <w:instrText xml:space="preserve"> PAGEREF _Toc244004169 \h </w:instrText>
            </w:r>
            <w:r>
              <w:rPr>
                <w:noProof/>
              </w:rPr>
            </w:r>
            <w:r>
              <w:rPr>
                <w:noProof/>
              </w:rPr>
              <w:fldChar w:fldCharType="separate"/>
            </w:r>
            <w:r w:rsidR="004239BE">
              <w:rPr>
                <w:noProof/>
              </w:rPr>
              <w:t>15</w:t>
            </w:r>
            <w:r>
              <w:rPr>
                <w:noProof/>
              </w:rPr>
              <w:fldChar w:fldCharType="end"/>
            </w:r>
          </w:hyperlink>
        </w:p>
        <w:p w14:paraId="6CA8E337" w14:textId="1A460506"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70" w:history="1">
            <w:r w:rsidRPr="008C4659">
              <w:rPr>
                <w:rStyle w:val="Hipervnculo"/>
                <w:noProof/>
              </w:rPr>
              <w:t>7. Conclusiones de la entrega</w:t>
            </w:r>
            <w:r>
              <w:rPr>
                <w:noProof/>
              </w:rPr>
              <w:tab/>
            </w:r>
            <w:r>
              <w:rPr>
                <w:noProof/>
              </w:rPr>
              <w:fldChar w:fldCharType="begin"/>
            </w:r>
            <w:r>
              <w:rPr>
                <w:noProof/>
              </w:rPr>
              <w:instrText xml:space="preserve"> PAGEREF _Toc244004170 \h </w:instrText>
            </w:r>
            <w:r>
              <w:rPr>
                <w:noProof/>
              </w:rPr>
            </w:r>
            <w:r>
              <w:rPr>
                <w:noProof/>
              </w:rPr>
              <w:fldChar w:fldCharType="separate"/>
            </w:r>
            <w:r w:rsidR="004239BE">
              <w:rPr>
                <w:noProof/>
              </w:rPr>
              <w:t>16</w:t>
            </w:r>
            <w:r>
              <w:rPr>
                <w:noProof/>
              </w:rPr>
              <w:fldChar w:fldCharType="end"/>
            </w:r>
          </w:hyperlink>
        </w:p>
        <w:p w14:paraId="2621B1BD" w14:textId="0399A823"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71" w:history="1">
            <w:r w:rsidRPr="008C4659">
              <w:rPr>
                <w:rStyle w:val="Hipervnculo"/>
                <w:noProof/>
              </w:rPr>
              <w:t>8. EXTRAS (adicionales a lo evaluado en el 25%)</w:t>
            </w:r>
            <w:r>
              <w:rPr>
                <w:noProof/>
              </w:rPr>
              <w:tab/>
            </w:r>
            <w:r>
              <w:rPr>
                <w:noProof/>
              </w:rPr>
              <w:fldChar w:fldCharType="begin"/>
            </w:r>
            <w:r>
              <w:rPr>
                <w:noProof/>
              </w:rPr>
              <w:instrText xml:space="preserve"> PAGEREF _Toc244004171 \h </w:instrText>
            </w:r>
            <w:r>
              <w:rPr>
                <w:noProof/>
              </w:rPr>
            </w:r>
            <w:r>
              <w:rPr>
                <w:noProof/>
              </w:rPr>
              <w:fldChar w:fldCharType="separate"/>
            </w:r>
            <w:r w:rsidR="004239BE">
              <w:rPr>
                <w:noProof/>
              </w:rPr>
              <w:t>16</w:t>
            </w:r>
            <w:r>
              <w:rPr>
                <w:noProof/>
              </w:rPr>
              <w:fldChar w:fldCharType="end"/>
            </w:r>
          </w:hyperlink>
        </w:p>
        <w:p w14:paraId="75AC63C4" w14:textId="34C51768"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2" w:history="1">
            <w:r w:rsidRPr="008C4659">
              <w:rPr>
                <w:rStyle w:val="Hipervnculo"/>
                <w:noProof/>
              </w:rPr>
              <w:t>8.1 EXTRA: Diagrama de base de datos (UML)</w:t>
            </w:r>
            <w:r>
              <w:rPr>
                <w:noProof/>
              </w:rPr>
              <w:tab/>
            </w:r>
            <w:r>
              <w:rPr>
                <w:noProof/>
              </w:rPr>
              <w:fldChar w:fldCharType="begin"/>
            </w:r>
            <w:r>
              <w:rPr>
                <w:noProof/>
              </w:rPr>
              <w:instrText xml:space="preserve"> PAGEREF _Toc244004172 \h </w:instrText>
            </w:r>
            <w:r>
              <w:rPr>
                <w:noProof/>
              </w:rPr>
            </w:r>
            <w:r>
              <w:rPr>
                <w:noProof/>
              </w:rPr>
              <w:fldChar w:fldCharType="separate"/>
            </w:r>
            <w:r w:rsidR="004239BE">
              <w:rPr>
                <w:noProof/>
              </w:rPr>
              <w:t>16</w:t>
            </w:r>
            <w:r>
              <w:rPr>
                <w:noProof/>
              </w:rPr>
              <w:fldChar w:fldCharType="end"/>
            </w:r>
          </w:hyperlink>
        </w:p>
        <w:p w14:paraId="717C5AAC" w14:textId="47C6BAC2"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3" w:history="1">
            <w:r w:rsidRPr="008C4659">
              <w:rPr>
                <w:rStyle w:val="Hipervnculo"/>
                <w:noProof/>
              </w:rPr>
              <w:t>8.2 EXTRA: Pruebas de rendimiento y estrés con k6 (varias corridas)</w:t>
            </w:r>
            <w:r>
              <w:rPr>
                <w:noProof/>
              </w:rPr>
              <w:tab/>
            </w:r>
            <w:r>
              <w:rPr>
                <w:noProof/>
              </w:rPr>
              <w:fldChar w:fldCharType="begin"/>
            </w:r>
            <w:r>
              <w:rPr>
                <w:noProof/>
              </w:rPr>
              <w:instrText xml:space="preserve"> PAGEREF _Toc244004173 \h </w:instrText>
            </w:r>
            <w:r>
              <w:rPr>
                <w:noProof/>
              </w:rPr>
            </w:r>
            <w:r>
              <w:rPr>
                <w:noProof/>
              </w:rPr>
              <w:fldChar w:fldCharType="separate"/>
            </w:r>
            <w:r w:rsidR="004239BE">
              <w:rPr>
                <w:noProof/>
              </w:rPr>
              <w:t>18</w:t>
            </w:r>
            <w:r>
              <w:rPr>
                <w:noProof/>
              </w:rPr>
              <w:fldChar w:fldCharType="end"/>
            </w:r>
          </w:hyperlink>
        </w:p>
        <w:p w14:paraId="4AAF7E15" w14:textId="0D5C1C95"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4" w:history="1">
            <w:r w:rsidRPr="008C4659">
              <w:rPr>
                <w:rStyle w:val="Hipervnculo"/>
                <w:noProof/>
              </w:rPr>
              <w:t>8.3 Análisis y cuello de botella encontrado</w:t>
            </w:r>
            <w:r>
              <w:rPr>
                <w:noProof/>
              </w:rPr>
              <w:tab/>
            </w:r>
            <w:r>
              <w:rPr>
                <w:noProof/>
              </w:rPr>
              <w:fldChar w:fldCharType="begin"/>
            </w:r>
            <w:r>
              <w:rPr>
                <w:noProof/>
              </w:rPr>
              <w:instrText xml:space="preserve"> PAGEREF _Toc244004174 \h </w:instrText>
            </w:r>
            <w:r>
              <w:rPr>
                <w:noProof/>
              </w:rPr>
            </w:r>
            <w:r>
              <w:rPr>
                <w:noProof/>
              </w:rPr>
              <w:fldChar w:fldCharType="separate"/>
            </w:r>
            <w:r w:rsidR="004239BE">
              <w:rPr>
                <w:noProof/>
              </w:rPr>
              <w:t>21</w:t>
            </w:r>
            <w:r>
              <w:rPr>
                <w:noProof/>
              </w:rPr>
              <w:fldChar w:fldCharType="end"/>
            </w:r>
          </w:hyperlink>
        </w:p>
        <w:p w14:paraId="4984C05F" w14:textId="09CEEB0A"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5" w:history="1">
            <w:r w:rsidRPr="008C4659">
              <w:rPr>
                <w:rStyle w:val="Hipervnculo"/>
                <w:noProof/>
              </w:rPr>
              <w:t>8.4 EXTRA: Cifrado (ofuscación) del código</w:t>
            </w:r>
            <w:r>
              <w:rPr>
                <w:noProof/>
              </w:rPr>
              <w:tab/>
            </w:r>
            <w:r>
              <w:rPr>
                <w:noProof/>
              </w:rPr>
              <w:fldChar w:fldCharType="begin"/>
            </w:r>
            <w:r>
              <w:rPr>
                <w:noProof/>
              </w:rPr>
              <w:instrText xml:space="preserve"> PAGEREF _Toc244004175 \h </w:instrText>
            </w:r>
            <w:r>
              <w:rPr>
                <w:noProof/>
              </w:rPr>
            </w:r>
            <w:r>
              <w:rPr>
                <w:noProof/>
              </w:rPr>
              <w:fldChar w:fldCharType="separate"/>
            </w:r>
            <w:r w:rsidR="004239BE">
              <w:rPr>
                <w:noProof/>
              </w:rPr>
              <w:t>21</w:t>
            </w:r>
            <w:r>
              <w:rPr>
                <w:noProof/>
              </w:rPr>
              <w:fldChar w:fldCharType="end"/>
            </w:r>
          </w:hyperlink>
        </w:p>
        <w:p w14:paraId="04D4E710" w14:textId="56930FE9"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6" w:history="1">
            <w:r w:rsidRPr="008C4659">
              <w:rPr>
                <w:rStyle w:val="Hipervnculo"/>
                <w:noProof/>
              </w:rPr>
              <w:t>8.5 EXTRA: Vista del programador</w:t>
            </w:r>
            <w:r>
              <w:rPr>
                <w:noProof/>
              </w:rPr>
              <w:tab/>
            </w:r>
            <w:r>
              <w:rPr>
                <w:noProof/>
              </w:rPr>
              <w:fldChar w:fldCharType="begin"/>
            </w:r>
            <w:r>
              <w:rPr>
                <w:noProof/>
              </w:rPr>
              <w:instrText xml:space="preserve"> PAGEREF _Toc244004176 \h </w:instrText>
            </w:r>
            <w:r>
              <w:rPr>
                <w:noProof/>
              </w:rPr>
            </w:r>
            <w:r>
              <w:rPr>
                <w:noProof/>
              </w:rPr>
              <w:fldChar w:fldCharType="separate"/>
            </w:r>
            <w:r w:rsidR="004239BE">
              <w:rPr>
                <w:noProof/>
              </w:rPr>
              <w:t>22</w:t>
            </w:r>
            <w:r>
              <w:rPr>
                <w:noProof/>
              </w:rPr>
              <w:fldChar w:fldCharType="end"/>
            </w:r>
          </w:hyperlink>
        </w:p>
        <w:p w14:paraId="76B10F86" w14:textId="532BF2E7"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7" w:history="1">
            <w:r w:rsidRPr="008C4659">
              <w:rPr>
                <w:rStyle w:val="Hipervnculo"/>
                <w:noProof/>
              </w:rPr>
              <w:t>8.6 EXTRA: Pantallas de error y de estado</w:t>
            </w:r>
            <w:r>
              <w:rPr>
                <w:noProof/>
              </w:rPr>
              <w:tab/>
            </w:r>
            <w:r>
              <w:rPr>
                <w:noProof/>
              </w:rPr>
              <w:fldChar w:fldCharType="begin"/>
            </w:r>
            <w:r>
              <w:rPr>
                <w:noProof/>
              </w:rPr>
              <w:instrText xml:space="preserve"> PAGEREF _Toc244004177 \h </w:instrText>
            </w:r>
            <w:r>
              <w:rPr>
                <w:noProof/>
              </w:rPr>
            </w:r>
            <w:r>
              <w:rPr>
                <w:noProof/>
              </w:rPr>
              <w:fldChar w:fldCharType="separate"/>
            </w:r>
            <w:r w:rsidR="004239BE">
              <w:rPr>
                <w:noProof/>
              </w:rPr>
              <w:t>23</w:t>
            </w:r>
            <w:r>
              <w:rPr>
                <w:noProof/>
              </w:rPr>
              <w:fldChar w:fldCharType="end"/>
            </w:r>
          </w:hyperlink>
        </w:p>
        <w:p w14:paraId="01AD8929" w14:textId="54D29A6C"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8" w:history="1">
            <w:r w:rsidRPr="008C4659">
              <w:rPr>
                <w:rStyle w:val="Hipervnculo"/>
                <w:noProof/>
              </w:rPr>
              <w:t>8.7 EXTRA: Seguridad y calidad adelantadas</w:t>
            </w:r>
            <w:r>
              <w:rPr>
                <w:noProof/>
              </w:rPr>
              <w:tab/>
            </w:r>
            <w:r>
              <w:rPr>
                <w:noProof/>
              </w:rPr>
              <w:fldChar w:fldCharType="begin"/>
            </w:r>
            <w:r>
              <w:rPr>
                <w:noProof/>
              </w:rPr>
              <w:instrText xml:space="preserve"> PAGEREF _Toc244004178 \h </w:instrText>
            </w:r>
            <w:r>
              <w:rPr>
                <w:noProof/>
              </w:rPr>
            </w:r>
            <w:r>
              <w:rPr>
                <w:noProof/>
              </w:rPr>
              <w:fldChar w:fldCharType="separate"/>
            </w:r>
            <w:r w:rsidR="004239BE">
              <w:rPr>
                <w:noProof/>
              </w:rPr>
              <w:t>24</w:t>
            </w:r>
            <w:r>
              <w:rPr>
                <w:noProof/>
              </w:rPr>
              <w:fldChar w:fldCharType="end"/>
            </w:r>
          </w:hyperlink>
        </w:p>
        <w:p w14:paraId="79739892" w14:textId="414EFEEF" w:rsidR="009775A8" w:rsidRDefault="009775A8">
          <w:pPr>
            <w:pStyle w:val="TDC2"/>
            <w:tabs>
              <w:tab w:val="right" w:leader="dot" w:pos="9060"/>
            </w:tabs>
            <w:rPr>
              <w:rFonts w:asciiTheme="minorHAnsi" w:eastAsiaTheme="minorEastAsia" w:hAnsiTheme="minorHAnsi" w:cstheme="minorBidi"/>
              <w:noProof/>
              <w:kern w:val="2"/>
              <w14:ligatures w14:val="standardContextual"/>
            </w:rPr>
          </w:pPr>
          <w:hyperlink w:anchor="_Toc244004179" w:history="1">
            <w:r w:rsidRPr="008C4659">
              <w:rPr>
                <w:rStyle w:val="Hipervnculo"/>
                <w:noProof/>
              </w:rPr>
              <w:t>8.8 EXTRA: Diseño de la aplicación móvil (Android e iOS)</w:t>
            </w:r>
            <w:r>
              <w:rPr>
                <w:noProof/>
              </w:rPr>
              <w:tab/>
            </w:r>
            <w:r>
              <w:rPr>
                <w:noProof/>
              </w:rPr>
              <w:fldChar w:fldCharType="begin"/>
            </w:r>
            <w:r>
              <w:rPr>
                <w:noProof/>
              </w:rPr>
              <w:instrText xml:space="preserve"> PAGEREF _Toc244004179 \h </w:instrText>
            </w:r>
            <w:r>
              <w:rPr>
                <w:noProof/>
              </w:rPr>
            </w:r>
            <w:r>
              <w:rPr>
                <w:noProof/>
              </w:rPr>
              <w:fldChar w:fldCharType="separate"/>
            </w:r>
            <w:r w:rsidR="004239BE">
              <w:rPr>
                <w:noProof/>
              </w:rPr>
              <w:t>24</w:t>
            </w:r>
            <w:r>
              <w:rPr>
                <w:noProof/>
              </w:rPr>
              <w:fldChar w:fldCharType="end"/>
            </w:r>
          </w:hyperlink>
        </w:p>
        <w:p w14:paraId="62B11F76" w14:textId="4ECC84BE" w:rsidR="009775A8" w:rsidRDefault="009775A8">
          <w:pPr>
            <w:pStyle w:val="TDC1"/>
            <w:tabs>
              <w:tab w:val="right" w:leader="dot" w:pos="9060"/>
            </w:tabs>
            <w:rPr>
              <w:rFonts w:asciiTheme="minorHAnsi" w:eastAsiaTheme="minorEastAsia" w:hAnsiTheme="minorHAnsi" w:cstheme="minorBidi"/>
              <w:noProof/>
              <w:kern w:val="2"/>
              <w14:ligatures w14:val="standardContextual"/>
            </w:rPr>
          </w:pPr>
          <w:hyperlink w:anchor="_Toc244004180" w:history="1">
            <w:r w:rsidRPr="008C4659">
              <w:rPr>
                <w:rStyle w:val="Hipervnculo"/>
                <w:noProof/>
              </w:rPr>
              <w:t>9. Siguientes pasos (entrega del 80%)</w:t>
            </w:r>
            <w:r>
              <w:rPr>
                <w:noProof/>
              </w:rPr>
              <w:tab/>
            </w:r>
            <w:r>
              <w:rPr>
                <w:noProof/>
              </w:rPr>
              <w:fldChar w:fldCharType="begin"/>
            </w:r>
            <w:r>
              <w:rPr>
                <w:noProof/>
              </w:rPr>
              <w:instrText xml:space="preserve"> PAGEREF _Toc244004180 \h </w:instrText>
            </w:r>
            <w:r>
              <w:rPr>
                <w:noProof/>
              </w:rPr>
            </w:r>
            <w:r>
              <w:rPr>
                <w:noProof/>
              </w:rPr>
              <w:fldChar w:fldCharType="separate"/>
            </w:r>
            <w:r w:rsidR="004239BE">
              <w:rPr>
                <w:noProof/>
              </w:rPr>
              <w:t>28</w:t>
            </w:r>
            <w:r>
              <w:rPr>
                <w:noProof/>
              </w:rPr>
              <w:fldChar w:fldCharType="end"/>
            </w:r>
          </w:hyperlink>
        </w:p>
        <w:p w14:paraId="7EA15018" w14:textId="4010DD8A" w:rsidR="00A210E2" w:rsidRDefault="004239BE">
          <w:r>
            <w:fldChar w:fldCharType="end"/>
          </w:r>
        </w:p>
      </w:sdtContent>
    </w:sdt>
    <w:p w14:paraId="0D8AA1BB" w14:textId="77777777" w:rsidR="00A210E2" w:rsidRDefault="004239BE">
      <w:r>
        <w:br w:type="page"/>
      </w:r>
    </w:p>
    <w:p w14:paraId="1A6B43E6" w14:textId="77777777" w:rsidR="00A210E2" w:rsidRDefault="004239BE">
      <w:pPr>
        <w:pStyle w:val="Ttulo1"/>
        <w:keepNext/>
      </w:pPr>
      <w:bookmarkStart w:id="0" w:name="_Toc244004157"/>
      <w:r>
        <w:lastRenderedPageBreak/>
        <w:t>1. Alcance de la entrega del 25%</w:t>
      </w:r>
      <w:bookmarkEnd w:id="0"/>
    </w:p>
    <w:p w14:paraId="2018948A" w14:textId="77777777" w:rsidR="00A210E2" w:rsidRDefault="004239BE">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A210E2" w14:paraId="57A4C44D"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A073EA2" w14:textId="77777777" w:rsidR="00A210E2" w:rsidRDefault="004239BE">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2FAB826" w14:textId="77777777" w:rsidR="00A210E2" w:rsidRDefault="004239BE">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77767D7" w14:textId="77777777" w:rsidR="00A210E2" w:rsidRDefault="004239BE">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AD77B60" w14:textId="77777777" w:rsidR="00A210E2" w:rsidRDefault="004239BE">
            <w:r>
              <w:rPr>
                <w:b/>
                <w:bCs/>
                <w:sz w:val="20"/>
                <w:szCs w:val="20"/>
              </w:rPr>
              <w:t>Estado</w:t>
            </w:r>
          </w:p>
        </w:tc>
      </w:tr>
      <w:tr w:rsidR="00A210E2" w14:paraId="096918B7"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0BA12D" w14:textId="77777777" w:rsidR="00A210E2" w:rsidRDefault="004239BE">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332812" w14:textId="77777777" w:rsidR="00A210E2" w:rsidRDefault="004239BE">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950384" w14:textId="77777777" w:rsidR="00A210E2" w:rsidRDefault="004239BE">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B4DC02" w14:textId="77777777" w:rsidR="00A210E2" w:rsidRDefault="004239BE">
            <w:r>
              <w:rPr>
                <w:sz w:val="20"/>
                <w:szCs w:val="20"/>
              </w:rPr>
              <w:t>Definido como código (Terraform)</w:t>
            </w:r>
          </w:p>
        </w:tc>
      </w:tr>
      <w:tr w:rsidR="00A210E2" w14:paraId="5D940F92"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E5CBBF" w14:textId="77777777" w:rsidR="00A210E2" w:rsidRDefault="004239BE">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C618C1" w14:textId="77777777" w:rsidR="00A210E2" w:rsidRDefault="004239BE">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B0910F" w14:textId="77777777" w:rsidR="00A210E2" w:rsidRDefault="004239BE">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B9CA55" w14:textId="77777777" w:rsidR="00A210E2" w:rsidRDefault="004239BE">
            <w:r>
              <w:rPr>
                <w:sz w:val="20"/>
                <w:szCs w:val="20"/>
              </w:rPr>
              <w:t>Cumplido</w:t>
            </w:r>
          </w:p>
        </w:tc>
      </w:tr>
      <w:tr w:rsidR="00A210E2" w14:paraId="30E60DD0"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263513" w14:textId="77777777" w:rsidR="00A210E2" w:rsidRDefault="004239BE">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CED5FF" w14:textId="77777777" w:rsidR="00A210E2" w:rsidRDefault="004239BE">
            <w:r>
              <w:rPr>
                <w:sz w:val="20"/>
                <w:szCs w:val="20"/>
              </w:rPr>
              <w:t>Personal: POST /auth/register (Administrador y Programador) y POST /auth/login. Clientes: registro e inicio con Google y sus datos (DNI y teléfono). Cada uno con su validación y su pantalla: /registro, /login y /completar-registro</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F46509" w14:textId="77777777" w:rsidR="00A210E2" w:rsidRDefault="004239BE">
            <w:r>
              <w:rPr>
                <w:sz w:val="20"/>
                <w:szCs w:val="20"/>
              </w:rPr>
              <w:t>Sección 5 (flujos,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D4FC76" w14:textId="77777777" w:rsidR="00A210E2" w:rsidRDefault="004239BE">
            <w:r>
              <w:rPr>
                <w:sz w:val="20"/>
                <w:szCs w:val="20"/>
              </w:rPr>
              <w:t>Cumplido</w:t>
            </w:r>
          </w:p>
        </w:tc>
      </w:tr>
    </w:tbl>
    <w:p w14:paraId="04ACC154" w14:textId="77777777" w:rsidR="00A210E2" w:rsidRDefault="00A210E2">
      <w:pPr>
        <w:spacing w:after="80"/>
      </w:pPr>
    </w:p>
    <w:p w14:paraId="7281620B" w14:textId="77777777" w:rsidR="00A210E2" w:rsidRDefault="004239BE">
      <w:pPr>
        <w:spacing w:after="120" w:line="300" w:lineRule="auto"/>
      </w:pPr>
      <w:r>
        <w:rPr>
          <w:b/>
          <w:bCs/>
        </w:rPr>
        <w:t xml:space="preserve">Repositorio: </w:t>
      </w:r>
      <w:r>
        <w:t>https://github.com/Josephml23/LeGrandHotel</w:t>
      </w:r>
    </w:p>
    <w:p w14:paraId="689B387B" w14:textId="77777777" w:rsidR="00A210E2" w:rsidRDefault="004239BE">
      <w:pPr>
        <w:pStyle w:val="Ttulo1"/>
        <w:keepNext/>
      </w:pPr>
      <w:bookmarkStart w:id="1" w:name="_Toc244004158"/>
      <w:r>
        <w:t>2. Descripción del proyecto</w:t>
      </w:r>
      <w:bookmarkEnd w:id="1"/>
    </w:p>
    <w:p w14:paraId="25D2A386" w14:textId="77777777" w:rsidR="00A210E2" w:rsidRDefault="004239BE">
      <w:pPr>
        <w:spacing w:after="120" w:line="300" w:lineRule="auto"/>
      </w:pPr>
      <w:r>
        <w:t>LeGrandHotel es un sistema web de gestión de hospedaje. Cubre habitaciones y tipos, reservas y estadías (check-in y check-out), cochera, clientes, personal e inventario. Tiene dos tipos de cuenta. El personal del hotel (Administrador, Recepcionista, Almacenero y Programador) entra con correo y contraseña, y sus cuentas las crean el Administrador o el Programador. Los huéspedes (rol Cliente) crean su cuenta con Google, completan su DNI y teléfono y reservan en línea: ven cada tipo de habitación con lo que in</w:t>
      </w:r>
      <w:r>
        <w:t>cluye, cuántas quedan libres y el total. Además de la página web se diseñó una aplicación móvil para Android e iOS que usará la misma API (sección 8.8).</w:t>
      </w:r>
    </w:p>
    <w:p w14:paraId="1CD8012E" w14:textId="77777777" w:rsidR="00A210E2" w:rsidRDefault="004239BE">
      <w:pPr>
        <w:pStyle w:val="Ttulo2"/>
        <w:keepNext/>
      </w:pPr>
      <w:bookmarkStart w:id="2" w:name="_Toc244004159"/>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A210E2" w14:paraId="2CC0ECDC"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5B20FB7" w14:textId="77777777" w:rsidR="00A210E2" w:rsidRDefault="004239BE">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119654" w14:textId="77777777" w:rsidR="00A210E2" w:rsidRDefault="004239BE">
            <w:r>
              <w:rPr>
                <w:b/>
                <w:bCs/>
                <w:sz w:val="20"/>
                <w:szCs w:val="20"/>
              </w:rPr>
              <w:t>Tecnología</w:t>
            </w:r>
          </w:p>
        </w:tc>
      </w:tr>
      <w:tr w:rsidR="00A210E2" w14:paraId="6733B752"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4B6D52" w14:textId="77777777" w:rsidR="00A210E2" w:rsidRDefault="004239BE">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AD9B82" w14:textId="77777777" w:rsidR="00A210E2" w:rsidRDefault="004239BE">
            <w:r>
              <w:rPr>
                <w:sz w:val="20"/>
                <w:szCs w:val="20"/>
              </w:rPr>
              <w:t>Laravel 12 · PHP 8.3 (Docker) · Sanctum (tokens) · Socialite (Google) · Pest (pruebas)</w:t>
            </w:r>
          </w:p>
        </w:tc>
      </w:tr>
      <w:tr w:rsidR="00A210E2" w14:paraId="3CCBA70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0CBEFF" w14:textId="77777777" w:rsidR="00A210E2" w:rsidRDefault="004239BE">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08204A" w14:textId="77777777" w:rsidR="00A210E2" w:rsidRDefault="004239BE">
            <w:r>
              <w:rPr>
                <w:sz w:val="20"/>
                <w:szCs w:val="20"/>
              </w:rPr>
              <w:t>React 18 · TypeScript · Vite · React Router · TanStack Query · Axios · Vitest</w:t>
            </w:r>
          </w:p>
        </w:tc>
      </w:tr>
      <w:tr w:rsidR="00A210E2" w14:paraId="48CE5D8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D4746A" w14:textId="77777777" w:rsidR="00A210E2" w:rsidRDefault="004239BE">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82E66A" w14:textId="77777777" w:rsidR="00A210E2" w:rsidRDefault="004239BE">
            <w:r>
              <w:rPr>
                <w:sz w:val="20"/>
                <w:szCs w:val="20"/>
              </w:rPr>
              <w:t>MySQL 8 en Amazon RDS · Redis (ElastiCache, entrega 80%)</w:t>
            </w:r>
          </w:p>
        </w:tc>
      </w:tr>
      <w:tr w:rsidR="00A210E2" w14:paraId="2BF56B4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E6E8E6" w14:textId="77777777" w:rsidR="00A210E2" w:rsidRDefault="004239BE">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8185C3" w14:textId="77777777" w:rsidR="00A210E2" w:rsidRDefault="004239BE">
            <w:r>
              <w:rPr>
                <w:sz w:val="20"/>
                <w:szCs w:val="20"/>
              </w:rPr>
              <w:t>Docker + docker-compose (Nginx, PHP-FPM, MySQL, Redis en local)</w:t>
            </w:r>
          </w:p>
        </w:tc>
      </w:tr>
      <w:tr w:rsidR="00A210E2" w14:paraId="055DC27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202ED3" w14:textId="77777777" w:rsidR="00A210E2" w:rsidRDefault="004239BE">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B10D73" w14:textId="77777777" w:rsidR="00A210E2" w:rsidRDefault="004239BE">
            <w:r>
              <w:rPr>
                <w:sz w:val="20"/>
                <w:szCs w:val="20"/>
              </w:rPr>
              <w:t>AWS: VPC, EC2, RDS, S3, CloudFront, ALB, CloudWatch, SSM, ECR</w:t>
            </w:r>
          </w:p>
        </w:tc>
      </w:tr>
      <w:tr w:rsidR="00A210E2" w14:paraId="40723D1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FAB57B" w14:textId="77777777" w:rsidR="00A210E2" w:rsidRDefault="004239BE">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1136DB" w14:textId="77777777" w:rsidR="00A210E2" w:rsidRDefault="004239BE">
            <w:r>
              <w:rPr>
                <w:sz w:val="20"/>
                <w:szCs w:val="20"/>
              </w:rPr>
              <w:t>k6 con reporte HTML y gráficos</w:t>
            </w:r>
          </w:p>
        </w:tc>
      </w:tr>
      <w:tr w:rsidR="00A210E2" w14:paraId="0BEEF96B"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9F34EF" w14:textId="77777777" w:rsidR="00A210E2" w:rsidRDefault="004239BE">
            <w:r>
              <w:rPr>
                <w:sz w:val="20"/>
                <w:szCs w:val="20"/>
              </w:rPr>
              <w:lastRenderedPageBreak/>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BEA5E4" w14:textId="77777777" w:rsidR="00A210E2" w:rsidRDefault="004239BE">
            <w:r>
              <w:rPr>
                <w:sz w:val="20"/>
                <w:szCs w:val="20"/>
              </w:rPr>
              <w:t>Monorepo: api/, web/, infra/, tests/k6/, docs/</w:t>
            </w:r>
          </w:p>
        </w:tc>
      </w:tr>
    </w:tbl>
    <w:p w14:paraId="69E32C66" w14:textId="77777777" w:rsidR="00A210E2" w:rsidRDefault="004239BE">
      <w:pPr>
        <w:pStyle w:val="Ttulo1"/>
        <w:keepNext/>
      </w:pPr>
      <w:bookmarkStart w:id="3" w:name="_Toc244004160"/>
      <w:r>
        <w:t>3. Arquitectura y entorno cloud</w:t>
      </w:r>
      <w:bookmarkEnd w:id="3"/>
    </w:p>
    <w:p w14:paraId="4B2B3D8A" w14:textId="77777777" w:rsidR="00A210E2" w:rsidRDefault="004239BE">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54E4B3F8" w14:textId="77777777" w:rsidR="00A210E2" w:rsidRDefault="004239BE">
      <w:pPr>
        <w:keepNext/>
        <w:spacing w:after="60"/>
        <w:jc w:val="center"/>
      </w:pPr>
      <w:r>
        <w:rPr>
          <w:noProof/>
        </w:rPr>
        <w:drawing>
          <wp:inline distT="0" distB="0" distL="0" distR="0" wp14:anchorId="516D11C8" wp14:editId="605000B1">
            <wp:extent cx="5762625" cy="4038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64D90CF4" w14:textId="77777777" w:rsidR="00A210E2" w:rsidRDefault="004239BE">
      <w:pPr>
        <w:spacing w:after="200"/>
        <w:jc w:val="center"/>
      </w:pPr>
      <w:r>
        <w:rPr>
          <w:i/>
          <w:iCs/>
          <w:sz w:val="20"/>
          <w:szCs w:val="20"/>
        </w:rPr>
        <w:t>Figura 1. Arquitectura de LeGrandHotel en AWS (us-east-1).</w:t>
      </w:r>
    </w:p>
    <w:p w14:paraId="75D2E100" w14:textId="77777777" w:rsidR="00A210E2" w:rsidRDefault="004239BE">
      <w:pPr>
        <w:pStyle w:val="Ttulo2"/>
        <w:keepNext/>
      </w:pPr>
      <w:bookmarkStart w:id="4" w:name="_Toc244004161"/>
      <w:r>
        <w:t>3.1 Recursos del entorno (Terraform)</w:t>
      </w:r>
      <w:bookmarkEnd w:id="4"/>
    </w:p>
    <w:p w14:paraId="360EC093" w14:textId="77777777" w:rsidR="00A210E2" w:rsidRDefault="004239BE">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A210E2" w14:paraId="7B484D7E"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EFE9FBE" w14:textId="77777777" w:rsidR="00A210E2" w:rsidRDefault="004239BE">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431BC8" w14:textId="77777777" w:rsidR="00A210E2" w:rsidRDefault="004239BE">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8DA6E3" w14:textId="77777777" w:rsidR="00A210E2" w:rsidRDefault="004239BE">
            <w:r>
              <w:rPr>
                <w:b/>
                <w:bCs/>
                <w:sz w:val="20"/>
                <w:szCs w:val="20"/>
              </w:rPr>
              <w:t>Archivo</w:t>
            </w:r>
          </w:p>
        </w:tc>
      </w:tr>
      <w:tr w:rsidR="00A210E2" w14:paraId="376EF6BC"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D1E4B8" w14:textId="77777777" w:rsidR="00A210E2" w:rsidRDefault="004239BE">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4029C1" w14:textId="77777777" w:rsidR="00A210E2" w:rsidRDefault="004239BE">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8EB2D3" w14:textId="77777777" w:rsidR="00A210E2" w:rsidRDefault="004239BE">
            <w:r>
              <w:rPr>
                <w:sz w:val="20"/>
                <w:szCs w:val="20"/>
              </w:rPr>
              <w:t>network.tf</w:t>
            </w:r>
          </w:p>
        </w:tc>
      </w:tr>
      <w:tr w:rsidR="00A210E2" w14:paraId="1735D682"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FC58FA" w14:textId="77777777" w:rsidR="00A210E2" w:rsidRDefault="004239BE">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EE2EAA" w14:textId="77777777" w:rsidR="00A210E2" w:rsidRDefault="004239BE">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80D9F2" w14:textId="77777777" w:rsidR="00A210E2" w:rsidRDefault="004239BE">
            <w:r>
              <w:rPr>
                <w:sz w:val="20"/>
                <w:szCs w:val="20"/>
              </w:rPr>
              <w:t>compute.tf</w:t>
            </w:r>
          </w:p>
        </w:tc>
      </w:tr>
      <w:tr w:rsidR="00A210E2" w14:paraId="55CDFB27"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72F88B" w14:textId="77777777" w:rsidR="00A210E2" w:rsidRDefault="004239BE">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B5B2A1" w14:textId="77777777" w:rsidR="00A210E2" w:rsidRDefault="004239BE">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92A4ED" w14:textId="77777777" w:rsidR="00A210E2" w:rsidRDefault="004239BE">
            <w:r>
              <w:rPr>
                <w:sz w:val="20"/>
                <w:szCs w:val="20"/>
              </w:rPr>
              <w:t>data.tf</w:t>
            </w:r>
          </w:p>
        </w:tc>
      </w:tr>
      <w:tr w:rsidR="00A210E2" w14:paraId="6F15DE18"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28E5F3" w14:textId="77777777" w:rsidR="00A210E2" w:rsidRDefault="004239BE">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0A92DC" w14:textId="77777777" w:rsidR="00A210E2" w:rsidRDefault="004239BE">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B0FE3B" w14:textId="77777777" w:rsidR="00A210E2" w:rsidRDefault="004239BE">
            <w:r>
              <w:rPr>
                <w:sz w:val="20"/>
                <w:szCs w:val="20"/>
              </w:rPr>
              <w:t>network.tf</w:t>
            </w:r>
          </w:p>
        </w:tc>
      </w:tr>
      <w:tr w:rsidR="00A210E2" w14:paraId="6CF280A5"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F6358E" w14:textId="77777777" w:rsidR="00A210E2" w:rsidRDefault="004239BE">
            <w:r>
              <w:rPr>
                <w:sz w:val="20"/>
                <w:szCs w:val="20"/>
              </w:rPr>
              <w:lastRenderedPageBreak/>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7165B8" w14:textId="77777777" w:rsidR="00A210E2" w:rsidRDefault="004239BE">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583B94" w14:textId="77777777" w:rsidR="00A210E2" w:rsidRDefault="004239BE">
            <w:r>
              <w:rPr>
                <w:sz w:val="20"/>
                <w:szCs w:val="20"/>
              </w:rPr>
              <w:t>data.tf</w:t>
            </w:r>
          </w:p>
        </w:tc>
      </w:tr>
      <w:tr w:rsidR="00A210E2" w14:paraId="32A2F5C8"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3E18BA" w14:textId="77777777" w:rsidR="00A210E2" w:rsidRDefault="004239BE">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4768DF" w14:textId="77777777" w:rsidR="00A210E2" w:rsidRDefault="004239BE">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8EE990" w14:textId="77777777" w:rsidR="00A210E2" w:rsidRDefault="004239BE">
            <w:r>
              <w:rPr>
                <w:sz w:val="20"/>
                <w:szCs w:val="20"/>
              </w:rPr>
              <w:t>monitoring.tf</w:t>
            </w:r>
          </w:p>
        </w:tc>
      </w:tr>
    </w:tbl>
    <w:p w14:paraId="30BBC389" w14:textId="77777777" w:rsidR="00A210E2" w:rsidRDefault="00A210E2">
      <w:pPr>
        <w:spacing w:after="80"/>
      </w:pPr>
    </w:p>
    <w:p w14:paraId="2E493C5B" w14:textId="77777777" w:rsidR="00A210E2" w:rsidRDefault="004239BE">
      <w:pPr>
        <w:keepNext/>
        <w:spacing w:before="120" w:after="60"/>
      </w:pPr>
      <w:r>
        <w:rPr>
          <w:b/>
          <w:bCs/>
          <w:sz w:val="21"/>
          <w:szCs w:val="21"/>
        </w:rPr>
        <w:t xml:space="preserve">Fragmento 1. </w:t>
      </w:r>
      <w:r>
        <w:rPr>
          <w:i/>
          <w:iCs/>
          <w:sz w:val="21"/>
          <w:szCs w:val="21"/>
        </w:rPr>
        <w:t>infra/terraform/data.tf y network.tf (resumen)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68122B5B"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A9D43E1" w14:textId="77777777" w:rsidR="00A210E2" w:rsidRDefault="004239BE">
            <w:r>
              <w:rPr>
                <w:rFonts w:ascii="Consolas" w:eastAsia="Consolas" w:hAnsi="Consolas" w:cs="Consolas"/>
                <w:sz w:val="17"/>
                <w:szCs w:val="17"/>
              </w:rPr>
              <w:t>resource "aws_db_instance" "main" {</w:t>
            </w:r>
          </w:p>
          <w:p w14:paraId="0E41D9E5" w14:textId="77777777" w:rsidR="00A210E2" w:rsidRDefault="004239BE">
            <w:r>
              <w:rPr>
                <w:rFonts w:ascii="Consolas" w:eastAsia="Consolas" w:hAnsi="Consolas" w:cs="Consolas"/>
                <w:sz w:val="17"/>
                <w:szCs w:val="17"/>
              </w:rPr>
              <w:t xml:space="preserve">  engine                  = "mysql"</w:t>
            </w:r>
          </w:p>
          <w:p w14:paraId="0F50E0CA" w14:textId="77777777" w:rsidR="00A210E2" w:rsidRDefault="004239BE">
            <w:r>
              <w:rPr>
                <w:rFonts w:ascii="Consolas" w:eastAsia="Consolas" w:hAnsi="Consolas" w:cs="Consolas"/>
                <w:sz w:val="17"/>
                <w:szCs w:val="17"/>
              </w:rPr>
              <w:t xml:space="preserve">  engine_version          = "8.0"</w:t>
            </w:r>
          </w:p>
          <w:p w14:paraId="2CCC5A82" w14:textId="77777777" w:rsidR="00A210E2" w:rsidRDefault="004239BE">
            <w:r>
              <w:rPr>
                <w:rFonts w:ascii="Consolas" w:eastAsia="Consolas" w:hAnsi="Consolas" w:cs="Consolas"/>
                <w:sz w:val="17"/>
                <w:szCs w:val="17"/>
              </w:rPr>
              <w:t xml:space="preserve">  instance_class          = var.db_instance_class   # db.t3.micro</w:t>
            </w:r>
          </w:p>
          <w:p w14:paraId="36B8FEC0" w14:textId="77777777" w:rsidR="00A210E2" w:rsidRDefault="004239BE">
            <w:r>
              <w:rPr>
                <w:rFonts w:ascii="Consolas" w:eastAsia="Consolas" w:hAnsi="Consolas" w:cs="Consolas"/>
                <w:sz w:val="17"/>
                <w:szCs w:val="17"/>
              </w:rPr>
              <w:t xml:space="preserve">  storage_encrypted       = true</w:t>
            </w:r>
          </w:p>
          <w:p w14:paraId="7211D733" w14:textId="77777777" w:rsidR="00A210E2" w:rsidRDefault="004239BE">
            <w:r>
              <w:rPr>
                <w:rFonts w:ascii="Consolas" w:eastAsia="Consolas" w:hAnsi="Consolas" w:cs="Consolas"/>
                <w:sz w:val="17"/>
                <w:szCs w:val="17"/>
              </w:rPr>
              <w:t xml:space="preserve">  publicly_accessible     = false                   # sin IP pública</w:t>
            </w:r>
          </w:p>
          <w:p w14:paraId="3179BC5C" w14:textId="77777777" w:rsidR="00A210E2" w:rsidRDefault="004239BE">
            <w:r>
              <w:rPr>
                <w:rFonts w:ascii="Consolas" w:eastAsia="Consolas" w:hAnsi="Consolas" w:cs="Consolas"/>
                <w:sz w:val="17"/>
                <w:szCs w:val="17"/>
              </w:rPr>
              <w:t xml:space="preserve">  db_subnet_group_name    = aws_db_subnet_group.main.name   # subredes privadas</w:t>
            </w:r>
          </w:p>
          <w:p w14:paraId="263BE094" w14:textId="77777777" w:rsidR="00A210E2" w:rsidRDefault="004239BE">
            <w:r>
              <w:rPr>
                <w:rFonts w:ascii="Consolas" w:eastAsia="Consolas" w:hAnsi="Consolas" w:cs="Consolas"/>
                <w:sz w:val="17"/>
                <w:szCs w:val="17"/>
              </w:rPr>
              <w:t xml:space="preserve">  vpc_security_group_ids  = [aws_security_group.db.id]</w:t>
            </w:r>
          </w:p>
          <w:p w14:paraId="6223485C" w14:textId="77777777" w:rsidR="00A210E2" w:rsidRDefault="004239BE">
            <w:r>
              <w:rPr>
                <w:rFonts w:ascii="Consolas" w:eastAsia="Consolas" w:hAnsi="Consolas" w:cs="Consolas"/>
                <w:sz w:val="17"/>
                <w:szCs w:val="17"/>
              </w:rPr>
              <w:t xml:space="preserve">  backup_retention_period = 7                       # snapshots diarios, 7 días</w:t>
            </w:r>
          </w:p>
          <w:p w14:paraId="7E9BCCE8" w14:textId="77777777" w:rsidR="00A210E2" w:rsidRDefault="004239BE">
            <w:r>
              <w:rPr>
                <w:rFonts w:ascii="Consolas" w:eastAsia="Consolas" w:hAnsi="Consolas" w:cs="Consolas"/>
                <w:sz w:val="17"/>
                <w:szCs w:val="17"/>
              </w:rPr>
              <w:t>}</w:t>
            </w:r>
          </w:p>
          <w:p w14:paraId="3A10D82B" w14:textId="77777777" w:rsidR="00A210E2" w:rsidRDefault="004239BE">
            <w:r>
              <w:rPr>
                <w:rFonts w:ascii="Consolas" w:eastAsia="Consolas" w:hAnsi="Consolas" w:cs="Consolas"/>
                <w:sz w:val="17"/>
                <w:szCs w:val="17"/>
              </w:rPr>
              <w:t xml:space="preserve"> </w:t>
            </w:r>
          </w:p>
          <w:p w14:paraId="3341B513" w14:textId="77777777" w:rsidR="00A210E2" w:rsidRDefault="004239BE">
            <w:r>
              <w:rPr>
                <w:rFonts w:ascii="Consolas" w:eastAsia="Consolas" w:hAnsi="Consolas" w:cs="Consolas"/>
                <w:sz w:val="17"/>
                <w:szCs w:val="17"/>
              </w:rPr>
              <w:t>resource "aws_security_group" "db" {</w:t>
            </w:r>
          </w:p>
          <w:p w14:paraId="7ACC705E" w14:textId="77777777" w:rsidR="00A210E2" w:rsidRDefault="004239BE">
            <w:r>
              <w:rPr>
                <w:rFonts w:ascii="Consolas" w:eastAsia="Consolas" w:hAnsi="Consolas" w:cs="Consolas"/>
                <w:sz w:val="17"/>
                <w:szCs w:val="17"/>
              </w:rPr>
              <w:t xml:space="preserve">  ingress {</w:t>
            </w:r>
          </w:p>
          <w:p w14:paraId="0FFFB785" w14:textId="77777777" w:rsidR="00A210E2" w:rsidRDefault="004239BE">
            <w:r>
              <w:rPr>
                <w:rFonts w:ascii="Consolas" w:eastAsia="Consolas" w:hAnsi="Consolas" w:cs="Consolas"/>
                <w:sz w:val="17"/>
                <w:szCs w:val="17"/>
              </w:rPr>
              <w:t xml:space="preserve">    from_port       = 3306</w:t>
            </w:r>
          </w:p>
          <w:p w14:paraId="6030160C" w14:textId="77777777" w:rsidR="00A210E2" w:rsidRDefault="004239BE">
            <w:r>
              <w:rPr>
                <w:rFonts w:ascii="Consolas" w:eastAsia="Consolas" w:hAnsi="Consolas" w:cs="Consolas"/>
                <w:sz w:val="17"/>
                <w:szCs w:val="17"/>
              </w:rPr>
              <w:t xml:space="preserve">    to_port         = 3306</w:t>
            </w:r>
          </w:p>
          <w:p w14:paraId="2FCAB50F" w14:textId="77777777" w:rsidR="00A210E2" w:rsidRDefault="004239BE">
            <w:r>
              <w:rPr>
                <w:rFonts w:ascii="Consolas" w:eastAsia="Consolas" w:hAnsi="Consolas" w:cs="Consolas"/>
                <w:sz w:val="17"/>
                <w:szCs w:val="17"/>
              </w:rPr>
              <w:t xml:space="preserve">    protocol        = "tcp"</w:t>
            </w:r>
          </w:p>
          <w:p w14:paraId="0E90CD1B" w14:textId="77777777" w:rsidR="00A210E2" w:rsidRDefault="004239BE">
            <w:r>
              <w:rPr>
                <w:rFonts w:ascii="Consolas" w:eastAsia="Consolas" w:hAnsi="Consolas" w:cs="Consolas"/>
                <w:sz w:val="17"/>
                <w:szCs w:val="17"/>
              </w:rPr>
              <w:t xml:space="preserve">    security_groups = [aws_security_group.app.id]    # solo desde las EC2 de la API</w:t>
            </w:r>
          </w:p>
          <w:p w14:paraId="64193150" w14:textId="77777777" w:rsidR="00A210E2" w:rsidRDefault="004239BE">
            <w:r>
              <w:rPr>
                <w:rFonts w:ascii="Consolas" w:eastAsia="Consolas" w:hAnsi="Consolas" w:cs="Consolas"/>
                <w:sz w:val="17"/>
                <w:szCs w:val="17"/>
              </w:rPr>
              <w:t xml:space="preserve">  }</w:t>
            </w:r>
          </w:p>
          <w:p w14:paraId="3585C638" w14:textId="77777777" w:rsidR="00A210E2" w:rsidRDefault="004239BE">
            <w:r>
              <w:rPr>
                <w:rFonts w:ascii="Consolas" w:eastAsia="Consolas" w:hAnsi="Consolas" w:cs="Consolas"/>
                <w:sz w:val="17"/>
                <w:szCs w:val="17"/>
              </w:rPr>
              <w:t>}</w:t>
            </w:r>
          </w:p>
        </w:tc>
      </w:tr>
    </w:tbl>
    <w:p w14:paraId="1C163A2C" w14:textId="77777777" w:rsidR="00A210E2" w:rsidRDefault="004239BE">
      <w:pPr>
        <w:spacing w:before="80" w:after="160" w:line="300" w:lineRule="auto"/>
      </w:pPr>
      <w:r>
        <w:rPr>
          <w:b/>
          <w:bCs/>
        </w:rPr>
        <w:t xml:space="preserve">Por qué se usó: </w:t>
      </w:r>
      <w:r>
        <w:t>la base de datos es lo más sensible del sistema. Con publicly_accessible = false y las subredes privadas no tiene dirección en internet; el Security Group solo deja entrar al puerto 3306 desde las instancias de la API. Además se cifra el disco y quedan 7 días de copias automáticas. Al estar escrito en Terraform, el mismo entorno se puede crear o destruir con un comando y revisar antes de aplicar.</w:t>
      </w:r>
    </w:p>
    <w:p w14:paraId="1BC263FB" w14:textId="77777777" w:rsidR="00A210E2" w:rsidRDefault="004239BE">
      <w:pPr>
        <w:pStyle w:val="Ttulo2"/>
        <w:keepNext/>
      </w:pPr>
      <w:bookmarkStart w:id="5" w:name="_Toc244004162"/>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A210E2" w14:paraId="692E808B"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B825E4B" w14:textId="77777777" w:rsidR="00A210E2" w:rsidRDefault="004239BE">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3680903" w14:textId="77777777" w:rsidR="00A210E2" w:rsidRDefault="004239BE">
            <w:r>
              <w:rPr>
                <w:b/>
                <w:bCs/>
                <w:sz w:val="20"/>
                <w:szCs w:val="20"/>
              </w:rPr>
              <w:t>USD/mes (24/7)</w:t>
            </w:r>
          </w:p>
        </w:tc>
      </w:tr>
      <w:tr w:rsidR="00A210E2" w14:paraId="38195635"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064723" w14:textId="77777777" w:rsidR="00A210E2" w:rsidRDefault="004239BE">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E3E01B" w14:textId="77777777" w:rsidR="00A210E2" w:rsidRDefault="004239BE">
            <w:r>
              <w:rPr>
                <w:sz w:val="20"/>
                <w:szCs w:val="20"/>
              </w:rPr>
              <w:t>≈ 15</w:t>
            </w:r>
          </w:p>
        </w:tc>
      </w:tr>
      <w:tr w:rsidR="00A210E2" w14:paraId="35C884A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0D0665" w14:textId="77777777" w:rsidR="00A210E2" w:rsidRDefault="004239BE">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BB340B" w14:textId="77777777" w:rsidR="00A210E2" w:rsidRDefault="004239BE">
            <w:r>
              <w:rPr>
                <w:sz w:val="20"/>
                <w:szCs w:val="20"/>
              </w:rPr>
              <w:t>≈ 15</w:t>
            </w:r>
          </w:p>
        </w:tc>
      </w:tr>
      <w:tr w:rsidR="00A210E2" w14:paraId="5550017B"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95E1D8" w14:textId="77777777" w:rsidR="00A210E2" w:rsidRDefault="004239BE">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05F9E1" w14:textId="77777777" w:rsidR="00A210E2" w:rsidRDefault="004239BE">
            <w:r>
              <w:rPr>
                <w:sz w:val="20"/>
                <w:szCs w:val="20"/>
              </w:rPr>
              <w:t>≈ 4–8</w:t>
            </w:r>
          </w:p>
        </w:tc>
      </w:tr>
      <w:tr w:rsidR="00A210E2" w14:paraId="0197AEC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55B63A" w14:textId="77777777" w:rsidR="00A210E2" w:rsidRDefault="004239BE">
            <w:r>
              <w:rPr>
                <w:sz w:val="20"/>
                <w:szCs w:val="20"/>
              </w:rPr>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3CDA82" w14:textId="77777777" w:rsidR="00A210E2" w:rsidRDefault="004239BE">
            <w:r>
              <w:rPr>
                <w:sz w:val="20"/>
                <w:szCs w:val="20"/>
              </w:rPr>
              <w:t>≈ 35; ≈ 12 apagando EC2 y RDS fuera de horario</w:t>
            </w:r>
          </w:p>
        </w:tc>
      </w:tr>
    </w:tbl>
    <w:p w14:paraId="3318E44E" w14:textId="77777777" w:rsidR="00A210E2" w:rsidRDefault="00A210E2">
      <w:pPr>
        <w:spacing w:after="80"/>
      </w:pPr>
    </w:p>
    <w:p w14:paraId="5CFB6046" w14:textId="77777777" w:rsidR="00A210E2" w:rsidRDefault="004239BE">
      <w:pPr>
        <w:pStyle w:val="Ttulo1"/>
        <w:keepNext/>
      </w:pPr>
      <w:bookmarkStart w:id="6" w:name="_Toc244004163"/>
      <w:r>
        <w:t>4. Endpoints definidos</w:t>
      </w:r>
      <w:bookmarkEnd w:id="6"/>
    </w:p>
    <w:p w14:paraId="32A93DE7" w14:textId="77777777" w:rsidR="00A210E2" w:rsidRDefault="004239BE">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A210E2" w14:paraId="1DCB7D16"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1B88842" w14:textId="77777777" w:rsidR="00A210E2" w:rsidRDefault="004239BE">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F500E70" w14:textId="77777777" w:rsidR="00A210E2" w:rsidRDefault="004239BE">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46BCF2" w14:textId="77777777" w:rsidR="00A210E2" w:rsidRDefault="004239BE">
            <w:r>
              <w:rPr>
                <w:b/>
                <w:bCs/>
                <w:sz w:val="20"/>
                <w:szCs w:val="20"/>
              </w:rPr>
              <w:t>Acceso</w:t>
            </w:r>
          </w:p>
        </w:tc>
      </w:tr>
      <w:tr w:rsidR="00A210E2" w14:paraId="2CF7A9A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8A817F" w14:textId="77777777" w:rsidR="00A210E2" w:rsidRDefault="004239BE">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96AA12" w14:textId="77777777" w:rsidR="00A210E2" w:rsidRDefault="004239BE">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075293" w14:textId="77777777" w:rsidR="00A210E2" w:rsidRDefault="004239BE">
            <w:r>
              <w:rPr>
                <w:sz w:val="20"/>
                <w:szCs w:val="20"/>
              </w:rPr>
              <w:t>Público</w:t>
            </w:r>
          </w:p>
        </w:tc>
      </w:tr>
      <w:tr w:rsidR="00A210E2" w14:paraId="47FB63A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34DDEA" w14:textId="77777777" w:rsidR="00A210E2" w:rsidRDefault="004239BE">
            <w:r>
              <w:rPr>
                <w:sz w:val="20"/>
                <w:szCs w:val="20"/>
              </w:rPr>
              <w:lastRenderedPageBreak/>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3216D9" w14:textId="77777777" w:rsidR="00A210E2" w:rsidRDefault="004239BE">
            <w:r>
              <w:rPr>
                <w:sz w:val="20"/>
                <w:szCs w:val="20"/>
              </w:rPr>
              <w:t>POST /auth/register (registro de personal)</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A36F8D" w14:textId="77777777" w:rsidR="00A210E2" w:rsidRDefault="004239BE">
            <w:r>
              <w:rPr>
                <w:sz w:val="20"/>
                <w:szCs w:val="20"/>
              </w:rPr>
              <w:t>Admin y Programador (3/min)</w:t>
            </w:r>
          </w:p>
        </w:tc>
      </w:tr>
      <w:tr w:rsidR="00A210E2" w14:paraId="4326144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2A6851" w14:textId="77777777" w:rsidR="00A210E2" w:rsidRDefault="004239B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F0A7D0" w14:textId="77777777" w:rsidR="00A210E2" w:rsidRDefault="004239BE">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62E633" w14:textId="77777777" w:rsidR="00A210E2" w:rsidRDefault="004239BE">
            <w:r>
              <w:rPr>
                <w:sz w:val="20"/>
                <w:szCs w:val="20"/>
              </w:rPr>
              <w:t>Público (5/min)</w:t>
            </w:r>
          </w:p>
        </w:tc>
      </w:tr>
      <w:tr w:rsidR="00A210E2" w14:paraId="0AB7668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E5F61D" w14:textId="77777777" w:rsidR="00A210E2" w:rsidRDefault="004239B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1F8116" w14:textId="77777777" w:rsidR="00A210E2" w:rsidRDefault="004239BE">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A81EEE" w14:textId="77777777" w:rsidR="00A210E2" w:rsidRDefault="004239BE">
            <w:r>
              <w:rPr>
                <w:sz w:val="20"/>
                <w:szCs w:val="20"/>
              </w:rPr>
              <w:t>Autenticado</w:t>
            </w:r>
          </w:p>
        </w:tc>
      </w:tr>
      <w:tr w:rsidR="00A210E2" w14:paraId="088D024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E6241D" w14:textId="77777777" w:rsidR="00A210E2" w:rsidRDefault="004239B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042DCC" w14:textId="77777777" w:rsidR="00A210E2" w:rsidRDefault="004239BE">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5DCCF7" w14:textId="77777777" w:rsidR="00A210E2" w:rsidRDefault="004239BE">
            <w:r>
              <w:rPr>
                <w:sz w:val="20"/>
                <w:szCs w:val="20"/>
              </w:rPr>
              <w:t>Público (solo clientes)</w:t>
            </w:r>
          </w:p>
        </w:tc>
      </w:tr>
      <w:tr w:rsidR="00A210E2" w14:paraId="0343B3E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9C98C9" w14:textId="77777777" w:rsidR="00A210E2" w:rsidRDefault="004239BE">
            <w:r>
              <w:rPr>
                <w:sz w:val="20"/>
                <w:szCs w:val="20"/>
              </w:rPr>
              <w:t>Portal del cliente</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9E25B2" w14:textId="77777777" w:rsidR="00A210E2" w:rsidRDefault="004239BE">
            <w:r>
              <w:rPr>
                <w:sz w:val="20"/>
                <w:szCs w:val="20"/>
              </w:rPr>
              <w:t>PUT /portal/profile · GET /portal/room-types · GET, POST /portal/reservations · POST /portal/reservations/{id}/cancel</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18ECDE" w14:textId="77777777" w:rsidR="00A210E2" w:rsidRDefault="004239BE">
            <w:r>
              <w:rPr>
                <w:sz w:val="20"/>
                <w:szCs w:val="20"/>
              </w:rPr>
              <w:t>Cliente</w:t>
            </w:r>
          </w:p>
        </w:tc>
      </w:tr>
      <w:tr w:rsidR="00A210E2" w14:paraId="0BA32F0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5961AF" w14:textId="77777777" w:rsidR="00A210E2" w:rsidRDefault="004239BE">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055C55" w14:textId="77777777" w:rsidR="00A210E2" w:rsidRDefault="004239BE">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B3E69F" w14:textId="77777777" w:rsidR="00A210E2" w:rsidRDefault="004239BE">
            <w:r>
              <w:rPr>
                <w:sz w:val="20"/>
                <w:szCs w:val="20"/>
              </w:rPr>
              <w:t>Admin (escritura), Recepción (lectura)</w:t>
            </w:r>
          </w:p>
        </w:tc>
      </w:tr>
      <w:tr w:rsidR="00A210E2" w14:paraId="2445976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4F6A59" w14:textId="77777777" w:rsidR="00A210E2" w:rsidRDefault="004239BE">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AF8D29" w14:textId="77777777" w:rsidR="00A210E2" w:rsidRDefault="004239BE">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C7138B" w14:textId="77777777" w:rsidR="00A210E2" w:rsidRDefault="004239BE">
            <w:r>
              <w:rPr>
                <w:sz w:val="20"/>
                <w:szCs w:val="20"/>
              </w:rPr>
              <w:t>Admin, Recepción</w:t>
            </w:r>
          </w:p>
        </w:tc>
      </w:tr>
      <w:tr w:rsidR="00A210E2" w14:paraId="5B90623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CF524C" w14:textId="77777777" w:rsidR="00A210E2" w:rsidRDefault="004239BE">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94E056" w14:textId="77777777" w:rsidR="00A210E2" w:rsidRDefault="004239BE">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6F1BF5" w14:textId="77777777" w:rsidR="00A210E2" w:rsidRDefault="004239BE">
            <w:r>
              <w:rPr>
                <w:sz w:val="20"/>
                <w:szCs w:val="20"/>
              </w:rPr>
              <w:t>Admin, Recepción</w:t>
            </w:r>
          </w:p>
        </w:tc>
      </w:tr>
      <w:tr w:rsidR="00A210E2" w14:paraId="72DD61D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15AF00" w14:textId="77777777" w:rsidR="00A210E2" w:rsidRDefault="004239BE">
            <w:r>
              <w:rPr>
                <w:sz w:val="20"/>
                <w:szCs w:val="20"/>
              </w:rPr>
              <w:t>Clientes (fichas de huéspedes)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E781F8" w14:textId="77777777" w:rsidR="00A210E2" w:rsidRDefault="004239BE">
            <w:r>
              <w:rPr>
                <w:sz w:val="20"/>
                <w:szCs w:val="20"/>
              </w:rPr>
              <w:t>CRUD /clients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71E14E" w14:textId="77777777" w:rsidR="00A210E2" w:rsidRDefault="004239BE">
            <w:r>
              <w:rPr>
                <w:sz w:val="20"/>
                <w:szCs w:val="20"/>
              </w:rPr>
              <w:t>Admin, Recepción</w:t>
            </w:r>
          </w:p>
        </w:tc>
      </w:tr>
      <w:tr w:rsidR="00A210E2" w14:paraId="4BFCBEE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FFAD0E" w14:textId="77777777" w:rsidR="00A210E2" w:rsidRDefault="004239BE">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9EC93A" w14:textId="77777777" w:rsidR="00A210E2" w:rsidRDefault="004239BE">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9A996D" w14:textId="77777777" w:rsidR="00A210E2" w:rsidRDefault="004239BE">
            <w:r>
              <w:rPr>
                <w:sz w:val="20"/>
                <w:szCs w:val="20"/>
              </w:rPr>
              <w:t>Admin, Recepción</w:t>
            </w:r>
          </w:p>
        </w:tc>
      </w:tr>
      <w:tr w:rsidR="00A210E2" w14:paraId="383B7CF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3417EE" w14:textId="77777777" w:rsidR="00A210E2" w:rsidRDefault="004239BE">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86DCE6" w14:textId="77777777" w:rsidR="00A210E2" w:rsidRDefault="004239BE">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D562C8" w14:textId="77777777" w:rsidR="00A210E2" w:rsidRDefault="004239BE">
            <w:r>
              <w:rPr>
                <w:sz w:val="20"/>
                <w:szCs w:val="20"/>
              </w:rPr>
              <w:t>Admin, Recepción</w:t>
            </w:r>
          </w:p>
        </w:tc>
      </w:tr>
      <w:tr w:rsidR="00A210E2" w14:paraId="5E6460C3"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6796E" w14:textId="77777777" w:rsidR="00A210E2" w:rsidRDefault="004239BE">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DD5F69" w14:textId="77777777" w:rsidR="00A210E2" w:rsidRDefault="004239BE">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A1E896" w14:textId="77777777" w:rsidR="00A210E2" w:rsidRDefault="004239BE">
            <w:r>
              <w:rPr>
                <w:sz w:val="20"/>
                <w:szCs w:val="20"/>
              </w:rPr>
              <w:t>Admin, Almacenero</w:t>
            </w:r>
          </w:p>
        </w:tc>
      </w:tr>
      <w:tr w:rsidR="00A210E2" w14:paraId="2B169A0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E1015E" w14:textId="77777777" w:rsidR="00A210E2" w:rsidRDefault="004239BE">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FE4101" w14:textId="77777777" w:rsidR="00A210E2" w:rsidRDefault="004239BE">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106C46" w14:textId="77777777" w:rsidR="00A210E2" w:rsidRDefault="004239BE">
            <w:r>
              <w:rPr>
                <w:sz w:val="20"/>
                <w:szCs w:val="20"/>
              </w:rPr>
              <w:t>Admin</w:t>
            </w:r>
          </w:p>
        </w:tc>
      </w:tr>
      <w:tr w:rsidR="00A210E2" w14:paraId="3AAF043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1F441A" w14:textId="77777777" w:rsidR="00A210E2" w:rsidRDefault="004239BE">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845935" w14:textId="77777777" w:rsidR="00A210E2" w:rsidRDefault="004239BE">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5F3633" w14:textId="77777777" w:rsidR="00A210E2" w:rsidRDefault="004239BE">
            <w:r>
              <w:rPr>
                <w:sz w:val="20"/>
                <w:szCs w:val="20"/>
              </w:rPr>
              <w:t>Admin</w:t>
            </w:r>
          </w:p>
        </w:tc>
      </w:tr>
      <w:tr w:rsidR="00A210E2" w14:paraId="322564C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427D76" w14:textId="77777777" w:rsidR="00A210E2" w:rsidRDefault="004239BE">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D407E2" w14:textId="77777777" w:rsidR="00A210E2" w:rsidRDefault="004239BE">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3F5825" w14:textId="77777777" w:rsidR="00A210E2" w:rsidRDefault="004239BE">
            <w:r>
              <w:rPr>
                <w:sz w:val="20"/>
                <w:szCs w:val="20"/>
              </w:rPr>
              <w:t>Programador, Admin</w:t>
            </w:r>
          </w:p>
        </w:tc>
      </w:tr>
    </w:tbl>
    <w:p w14:paraId="5F97D7F8" w14:textId="77777777" w:rsidR="00A210E2" w:rsidRDefault="00A210E2">
      <w:pPr>
        <w:spacing w:after="80"/>
      </w:pPr>
    </w:p>
    <w:p w14:paraId="5F452F57" w14:textId="77777777" w:rsidR="00A210E2" w:rsidRDefault="004239BE">
      <w:pPr>
        <w:keepNext/>
        <w:spacing w:before="120" w:after="60"/>
      </w:pPr>
      <w:r>
        <w:rPr>
          <w:b/>
          <w:bCs/>
          <w:sz w:val="21"/>
          <w:szCs w:val="21"/>
        </w:rPr>
        <w:t xml:space="preserve">Fragmento 2. </w:t>
      </w:r>
      <w:r>
        <w:rPr>
          <w:i/>
          <w:iCs/>
          <w:sz w:val="21"/>
          <w:szCs w:val="21"/>
        </w:rPr>
        <w:t>api/routes/api.php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617DB11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C360C2C" w14:textId="77777777" w:rsidR="00A210E2" w:rsidRDefault="004239BE">
            <w:r>
              <w:rPr>
                <w:rFonts w:ascii="Consolas" w:eastAsia="Consolas" w:hAnsi="Consolas" w:cs="Consolas"/>
                <w:sz w:val="17"/>
                <w:szCs w:val="17"/>
              </w:rPr>
              <w:t>Route::get('health', HealthController::class);</w:t>
            </w:r>
          </w:p>
          <w:p w14:paraId="407DDF95" w14:textId="77777777" w:rsidR="00A210E2" w:rsidRDefault="004239BE">
            <w:r>
              <w:rPr>
                <w:rFonts w:ascii="Consolas" w:eastAsia="Consolas" w:hAnsi="Consolas" w:cs="Consolas"/>
                <w:sz w:val="17"/>
                <w:szCs w:val="17"/>
              </w:rPr>
              <w:t xml:space="preserve"> </w:t>
            </w:r>
          </w:p>
          <w:p w14:paraId="37F72AAD" w14:textId="77777777" w:rsidR="00A210E2" w:rsidRDefault="004239BE">
            <w:r>
              <w:rPr>
                <w:rFonts w:ascii="Consolas" w:eastAsia="Consolas" w:hAnsi="Consolas" w:cs="Consolas"/>
                <w:sz w:val="17"/>
                <w:szCs w:val="17"/>
              </w:rPr>
              <w:t>// Público: login del personal y entrada de clientes con Google.</w:t>
            </w:r>
          </w:p>
          <w:p w14:paraId="202CF6A2" w14:textId="77777777" w:rsidR="00A210E2" w:rsidRDefault="004239BE">
            <w:r>
              <w:rPr>
                <w:rFonts w:ascii="Consolas" w:eastAsia="Consolas" w:hAnsi="Consolas" w:cs="Consolas"/>
                <w:sz w:val="17"/>
                <w:szCs w:val="17"/>
              </w:rPr>
              <w:t>Route::post('auth/login', [AuthController::class, 'login'])</w:t>
            </w:r>
          </w:p>
          <w:p w14:paraId="77FE58C6" w14:textId="77777777" w:rsidR="00A210E2" w:rsidRDefault="004239BE">
            <w:r>
              <w:rPr>
                <w:rFonts w:ascii="Consolas" w:eastAsia="Consolas" w:hAnsi="Consolas" w:cs="Consolas"/>
                <w:sz w:val="17"/>
                <w:szCs w:val="17"/>
              </w:rPr>
              <w:t xml:space="preserve">    -&gt;middleware('throttle:login');</w:t>
            </w:r>
          </w:p>
          <w:p w14:paraId="73A09F69" w14:textId="77777777" w:rsidR="00A210E2" w:rsidRDefault="004239BE">
            <w:r>
              <w:rPr>
                <w:rFonts w:ascii="Consolas" w:eastAsia="Consolas" w:hAnsi="Consolas" w:cs="Consolas"/>
                <w:sz w:val="17"/>
                <w:szCs w:val="17"/>
              </w:rPr>
              <w:t xml:space="preserve"> </w:t>
            </w:r>
          </w:p>
          <w:p w14:paraId="7410662B" w14:textId="77777777" w:rsidR="00A210E2" w:rsidRDefault="004239BE">
            <w:r>
              <w:rPr>
                <w:rFonts w:ascii="Consolas" w:eastAsia="Consolas" w:hAnsi="Consolas" w:cs="Consolas"/>
                <w:sz w:val="17"/>
                <w:szCs w:val="17"/>
              </w:rPr>
              <w:t>Route::middleware(['auth:sanctum', 'throttle:api'])-&gt;group(function () {</w:t>
            </w:r>
          </w:p>
          <w:p w14:paraId="342C7689" w14:textId="77777777" w:rsidR="00A210E2" w:rsidRDefault="004239BE">
            <w:r>
              <w:rPr>
                <w:rFonts w:ascii="Consolas" w:eastAsia="Consolas" w:hAnsi="Consolas" w:cs="Consolas"/>
                <w:sz w:val="17"/>
                <w:szCs w:val="17"/>
              </w:rPr>
              <w:t xml:space="preserve">    Route::get('auth/me', [AuthController::class, 'me']);</w:t>
            </w:r>
          </w:p>
          <w:p w14:paraId="28CC2370" w14:textId="77777777" w:rsidR="00A210E2" w:rsidRDefault="004239BE">
            <w:r>
              <w:rPr>
                <w:rFonts w:ascii="Consolas" w:eastAsia="Consolas" w:hAnsi="Consolas" w:cs="Consolas"/>
                <w:sz w:val="17"/>
                <w:szCs w:val="17"/>
              </w:rPr>
              <w:t xml:space="preserve">    // Registro de personal: Administrador y Programador.</w:t>
            </w:r>
          </w:p>
          <w:p w14:paraId="3A7845F9" w14:textId="77777777" w:rsidR="00A210E2" w:rsidRDefault="004239BE">
            <w:r>
              <w:rPr>
                <w:rFonts w:ascii="Consolas" w:eastAsia="Consolas" w:hAnsi="Consolas" w:cs="Consolas"/>
                <w:sz w:val="17"/>
                <w:szCs w:val="17"/>
              </w:rPr>
              <w:t xml:space="preserve">    Route::post('auth/register', [AuthController::class, 'register'])</w:t>
            </w:r>
          </w:p>
          <w:p w14:paraId="33212378" w14:textId="77777777" w:rsidR="00A210E2" w:rsidRDefault="004239BE">
            <w:r>
              <w:rPr>
                <w:rFonts w:ascii="Consolas" w:eastAsia="Consolas" w:hAnsi="Consolas" w:cs="Consolas"/>
                <w:sz w:val="17"/>
                <w:szCs w:val="17"/>
              </w:rPr>
              <w:t xml:space="preserve">        -&gt;middleware(['role:admin,developer', 'throttle:register']);</w:t>
            </w:r>
          </w:p>
          <w:p w14:paraId="195A8D69" w14:textId="77777777" w:rsidR="00A210E2" w:rsidRDefault="004239BE">
            <w:r>
              <w:rPr>
                <w:rFonts w:ascii="Consolas" w:eastAsia="Consolas" w:hAnsi="Consolas" w:cs="Consolas"/>
                <w:sz w:val="17"/>
                <w:szCs w:val="17"/>
              </w:rPr>
              <w:t xml:space="preserve">    Route::middleware('role:admin')-&gt;group(function () {</w:t>
            </w:r>
          </w:p>
          <w:p w14:paraId="41EFAE51" w14:textId="77777777" w:rsidR="00A210E2" w:rsidRDefault="004239BE">
            <w:r>
              <w:rPr>
                <w:rFonts w:ascii="Consolas" w:eastAsia="Consolas" w:hAnsi="Consolas" w:cs="Consolas"/>
                <w:sz w:val="17"/>
                <w:szCs w:val="17"/>
              </w:rPr>
              <w:t xml:space="preserve">        Route::post('room-types', [RoomTypeController::class, 'store']);</w:t>
            </w:r>
          </w:p>
          <w:p w14:paraId="22FF239B" w14:textId="77777777" w:rsidR="00A210E2" w:rsidRDefault="004239BE">
            <w:r>
              <w:rPr>
                <w:rFonts w:ascii="Consolas" w:eastAsia="Consolas" w:hAnsi="Consolas" w:cs="Consolas"/>
                <w:sz w:val="17"/>
                <w:szCs w:val="17"/>
              </w:rPr>
              <w:t xml:space="preserve">        // ...</w:t>
            </w:r>
          </w:p>
          <w:p w14:paraId="3105C468" w14:textId="77777777" w:rsidR="00A210E2" w:rsidRDefault="004239BE">
            <w:r>
              <w:rPr>
                <w:rFonts w:ascii="Consolas" w:eastAsia="Consolas" w:hAnsi="Consolas" w:cs="Consolas"/>
                <w:sz w:val="17"/>
                <w:szCs w:val="17"/>
              </w:rPr>
              <w:t xml:space="preserve">    });</w:t>
            </w:r>
          </w:p>
          <w:p w14:paraId="454C8E1E" w14:textId="77777777" w:rsidR="00A210E2" w:rsidRDefault="004239BE">
            <w:r>
              <w:rPr>
                <w:rFonts w:ascii="Consolas" w:eastAsia="Consolas" w:hAnsi="Consolas" w:cs="Consolas"/>
                <w:sz w:val="17"/>
                <w:szCs w:val="17"/>
              </w:rPr>
              <w:t xml:space="preserve">    Route::middleware('role:client')-&gt;prefix('portal')-&gt;group(/* … */); // portal del cliente</w:t>
            </w:r>
          </w:p>
          <w:p w14:paraId="24F4E18D" w14:textId="77777777" w:rsidR="00A210E2" w:rsidRDefault="004239BE">
            <w:r>
              <w:rPr>
                <w:rFonts w:ascii="Consolas" w:eastAsia="Consolas" w:hAnsi="Consolas" w:cs="Consolas"/>
                <w:sz w:val="17"/>
                <w:szCs w:val="17"/>
              </w:rPr>
              <w:t>});</w:t>
            </w:r>
          </w:p>
        </w:tc>
      </w:tr>
    </w:tbl>
    <w:p w14:paraId="2DFFBB83" w14:textId="77777777" w:rsidR="00A210E2" w:rsidRDefault="004239BE">
      <w:pPr>
        <w:spacing w:before="80" w:after="160" w:line="300" w:lineRule="auto"/>
      </w:pPr>
      <w:r>
        <w:rPr>
          <w:b/>
          <w:bCs/>
        </w:rPr>
        <w:t xml:space="preserve">Por qué se usó: </w:t>
      </w:r>
      <w:r>
        <w:t xml:space="preserve">todas las rutas se declaran en un solo archivo, agrupadas por quién puede usarlas. Las rutas públicas son el login del personal, con su propio límite de intentos, y la entrada con Google. El registro de personal está dentro del grupo protegido y exige ser Administrador o Programador; los huéspedes solo crean su propia cuenta de cliente con Google y usan el grupo /portal. El resto exige un token de Sanctum y, cuando corresponde, un </w:t>
      </w:r>
      <w:r>
        <w:lastRenderedPageBreak/>
        <w:t>rol. Laravel agrega el prefijo /api/v1, así una versión futura de la API pued</w:t>
      </w:r>
      <w:r>
        <w:t>e convivir con esta sin romper el frontend.</w:t>
      </w:r>
    </w:p>
    <w:p w14:paraId="46C9699B" w14:textId="77777777" w:rsidR="00A210E2" w:rsidRDefault="004239BE">
      <w:pPr>
        <w:pStyle w:val="Ttulo2"/>
        <w:keepNext/>
      </w:pPr>
      <w:bookmarkStart w:id="7" w:name="_Toc244004164"/>
      <w:r>
        <w:t>4.1 Formato único de respuesta</w:t>
      </w:r>
      <w:bookmarkEnd w:id="7"/>
    </w:p>
    <w:p w14:paraId="37E5310E" w14:textId="77777777" w:rsidR="00A210E2" w:rsidRDefault="004239BE">
      <w:pPr>
        <w:shd w:val="clear" w:color="auto" w:fill="F2F2F2"/>
      </w:pPr>
      <w:r>
        <w:rPr>
          <w:rFonts w:ascii="Consolas" w:eastAsia="Consolas" w:hAnsi="Consolas" w:cs="Consolas"/>
          <w:sz w:val="19"/>
          <w:szCs w:val="19"/>
        </w:rPr>
        <w:t>Éxito: { "success": true, "data": {...}, "meta": { "page": 1, "per_page": 15, "total": 120 } }</w:t>
      </w:r>
    </w:p>
    <w:p w14:paraId="6E97C671" w14:textId="77777777" w:rsidR="00A210E2" w:rsidRDefault="004239BE">
      <w:pPr>
        <w:shd w:val="clear" w:color="auto" w:fill="F2F2F2"/>
      </w:pPr>
      <w:r>
        <w:rPr>
          <w:rFonts w:ascii="Consolas" w:eastAsia="Consolas" w:hAnsi="Consolas" w:cs="Consolas"/>
          <w:sz w:val="19"/>
          <w:szCs w:val="19"/>
        </w:rPr>
        <w:t>Error: { "success": false, "error": { "code": "ROOM_ALREADY_BOOKED", "message": "...", "details": {...} } }</w:t>
      </w:r>
    </w:p>
    <w:p w14:paraId="4FA4CD84" w14:textId="77777777" w:rsidR="00A210E2" w:rsidRDefault="00A210E2">
      <w:pPr>
        <w:spacing w:after="80"/>
      </w:pPr>
    </w:p>
    <w:p w14:paraId="006D3386" w14:textId="77777777" w:rsidR="00A210E2" w:rsidRDefault="004239BE">
      <w:pPr>
        <w:keepNext/>
        <w:spacing w:before="120" w:after="60"/>
      </w:pPr>
      <w:r>
        <w:rPr>
          <w:b/>
          <w:bCs/>
          <w:sz w:val="21"/>
          <w:szCs w:val="21"/>
        </w:rPr>
        <w:t xml:space="preserve">Fragmento 3. </w:t>
      </w:r>
      <w:r>
        <w:rPr>
          <w:i/>
          <w:iCs/>
          <w:sz w:val="21"/>
          <w:szCs w:val="21"/>
        </w:rPr>
        <w:t>api/app/Support/ApiResponse.php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58DCBCC2"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85E44BD" w14:textId="77777777" w:rsidR="00A210E2" w:rsidRDefault="004239BE">
            <w:r>
              <w:rPr>
                <w:rFonts w:ascii="Consolas" w:eastAsia="Consolas" w:hAnsi="Consolas" w:cs="Consolas"/>
                <w:sz w:val="17"/>
                <w:szCs w:val="17"/>
              </w:rPr>
              <w:t>public static function success(mixed $data = null, int $status = 200,</w:t>
            </w:r>
          </w:p>
          <w:p w14:paraId="537FF52E" w14:textId="77777777" w:rsidR="00A210E2" w:rsidRDefault="004239BE">
            <w:r>
              <w:rPr>
                <w:rFonts w:ascii="Consolas" w:eastAsia="Consolas" w:hAnsi="Consolas" w:cs="Consolas"/>
                <w:sz w:val="17"/>
                <w:szCs w:val="17"/>
              </w:rPr>
              <w:t xml:space="preserve">                               array $meta = []): JsonResponse</w:t>
            </w:r>
          </w:p>
          <w:p w14:paraId="6EEDC817" w14:textId="77777777" w:rsidR="00A210E2" w:rsidRDefault="004239BE">
            <w:r>
              <w:rPr>
                <w:rFonts w:ascii="Consolas" w:eastAsia="Consolas" w:hAnsi="Consolas" w:cs="Consolas"/>
                <w:sz w:val="17"/>
                <w:szCs w:val="17"/>
              </w:rPr>
              <w:t>{</w:t>
            </w:r>
          </w:p>
          <w:p w14:paraId="33220727" w14:textId="77777777" w:rsidR="00A210E2" w:rsidRDefault="004239BE">
            <w:r>
              <w:rPr>
                <w:rFonts w:ascii="Consolas" w:eastAsia="Consolas" w:hAnsi="Consolas" w:cs="Consolas"/>
                <w:sz w:val="17"/>
                <w:szCs w:val="17"/>
              </w:rPr>
              <w:t xml:space="preserve">    $body = ['success' =&gt; true, 'data' =&gt; $data];</w:t>
            </w:r>
          </w:p>
          <w:p w14:paraId="3B79331E" w14:textId="77777777" w:rsidR="00A210E2" w:rsidRDefault="004239BE">
            <w:r>
              <w:rPr>
                <w:rFonts w:ascii="Consolas" w:eastAsia="Consolas" w:hAnsi="Consolas" w:cs="Consolas"/>
                <w:sz w:val="17"/>
                <w:szCs w:val="17"/>
              </w:rPr>
              <w:t xml:space="preserve">    if ($meta !== []) { $body['meta'] = $meta; }</w:t>
            </w:r>
          </w:p>
          <w:p w14:paraId="33AAD878" w14:textId="77777777" w:rsidR="00A210E2" w:rsidRDefault="004239BE">
            <w:r>
              <w:rPr>
                <w:rFonts w:ascii="Consolas" w:eastAsia="Consolas" w:hAnsi="Consolas" w:cs="Consolas"/>
                <w:sz w:val="17"/>
                <w:szCs w:val="17"/>
              </w:rPr>
              <w:t xml:space="preserve">    return response()-&gt;json($body, $status);</w:t>
            </w:r>
          </w:p>
          <w:p w14:paraId="3C3F53E1" w14:textId="77777777" w:rsidR="00A210E2" w:rsidRDefault="004239BE">
            <w:r>
              <w:rPr>
                <w:rFonts w:ascii="Consolas" w:eastAsia="Consolas" w:hAnsi="Consolas" w:cs="Consolas"/>
                <w:sz w:val="17"/>
                <w:szCs w:val="17"/>
              </w:rPr>
              <w:t>}</w:t>
            </w:r>
          </w:p>
          <w:p w14:paraId="6481A1DF" w14:textId="77777777" w:rsidR="00A210E2" w:rsidRDefault="004239BE">
            <w:r>
              <w:rPr>
                <w:rFonts w:ascii="Consolas" w:eastAsia="Consolas" w:hAnsi="Consolas" w:cs="Consolas"/>
                <w:sz w:val="17"/>
                <w:szCs w:val="17"/>
              </w:rPr>
              <w:t xml:space="preserve"> </w:t>
            </w:r>
          </w:p>
          <w:p w14:paraId="5C2BDE9F" w14:textId="77777777" w:rsidR="00A210E2" w:rsidRDefault="004239BE">
            <w:r>
              <w:rPr>
                <w:rFonts w:ascii="Consolas" w:eastAsia="Consolas" w:hAnsi="Consolas" w:cs="Consolas"/>
                <w:sz w:val="17"/>
                <w:szCs w:val="17"/>
              </w:rPr>
              <w:t>public static function error(string $code, string $message, int $status,</w:t>
            </w:r>
          </w:p>
          <w:p w14:paraId="1A086835" w14:textId="77777777" w:rsidR="00A210E2" w:rsidRDefault="004239BE">
            <w:r>
              <w:rPr>
                <w:rFonts w:ascii="Consolas" w:eastAsia="Consolas" w:hAnsi="Consolas" w:cs="Consolas"/>
                <w:sz w:val="17"/>
                <w:szCs w:val="17"/>
              </w:rPr>
              <w:t xml:space="preserve">                             mixed $details = null): JsonResponse</w:t>
            </w:r>
          </w:p>
          <w:p w14:paraId="4F92890D" w14:textId="77777777" w:rsidR="00A210E2" w:rsidRDefault="004239BE">
            <w:r>
              <w:rPr>
                <w:rFonts w:ascii="Consolas" w:eastAsia="Consolas" w:hAnsi="Consolas" w:cs="Consolas"/>
                <w:sz w:val="17"/>
                <w:szCs w:val="17"/>
              </w:rPr>
              <w:t>{</w:t>
            </w:r>
          </w:p>
          <w:p w14:paraId="43A0A2B8" w14:textId="77777777" w:rsidR="00A210E2" w:rsidRDefault="004239BE">
            <w:r>
              <w:rPr>
                <w:rFonts w:ascii="Consolas" w:eastAsia="Consolas" w:hAnsi="Consolas" w:cs="Consolas"/>
                <w:sz w:val="17"/>
                <w:szCs w:val="17"/>
              </w:rPr>
              <w:t xml:space="preserve">    $error = ['code' =&gt; $code, 'message' =&gt; $message];</w:t>
            </w:r>
          </w:p>
          <w:p w14:paraId="048F555F" w14:textId="77777777" w:rsidR="00A210E2" w:rsidRDefault="004239BE">
            <w:r>
              <w:rPr>
                <w:rFonts w:ascii="Consolas" w:eastAsia="Consolas" w:hAnsi="Consolas" w:cs="Consolas"/>
                <w:sz w:val="17"/>
                <w:szCs w:val="17"/>
              </w:rPr>
              <w:t xml:space="preserve">    if ($details !== null) { $error['details'] = $details; }</w:t>
            </w:r>
          </w:p>
          <w:p w14:paraId="09CADFE7" w14:textId="77777777" w:rsidR="00A210E2" w:rsidRDefault="004239BE">
            <w:r>
              <w:rPr>
                <w:rFonts w:ascii="Consolas" w:eastAsia="Consolas" w:hAnsi="Consolas" w:cs="Consolas"/>
                <w:sz w:val="17"/>
                <w:szCs w:val="17"/>
              </w:rPr>
              <w:t xml:space="preserve">    return response()-&gt;json(['success' =&gt; false, 'error' =&gt; $error], $status);</w:t>
            </w:r>
          </w:p>
          <w:p w14:paraId="46FC51D9" w14:textId="77777777" w:rsidR="00A210E2" w:rsidRDefault="004239BE">
            <w:r>
              <w:rPr>
                <w:rFonts w:ascii="Consolas" w:eastAsia="Consolas" w:hAnsi="Consolas" w:cs="Consolas"/>
                <w:sz w:val="17"/>
                <w:szCs w:val="17"/>
              </w:rPr>
              <w:t>}</w:t>
            </w:r>
          </w:p>
        </w:tc>
      </w:tr>
    </w:tbl>
    <w:p w14:paraId="274250E5" w14:textId="77777777" w:rsidR="00A210E2" w:rsidRDefault="004239BE">
      <w:pPr>
        <w:spacing w:before="80" w:after="160" w:line="300" w:lineRule="auto"/>
      </w:pPr>
      <w:r>
        <w:rPr>
          <w:b/>
          <w:bCs/>
        </w:rPr>
        <w:t xml:space="preserve">Por qué se usó: </w:t>
      </w:r>
      <w:r>
        <w:t>si cada controlador armara su respuesta a mano, el frontend tendría que adivinar el formato de cada endpoint. Con una sola clase todas las respuestas tienen la misma forma, y el frontend maneja los errores en un único lugar leyendo error.code.</w:t>
      </w:r>
    </w:p>
    <w:p w14:paraId="362622AE" w14:textId="77777777" w:rsidR="00A210E2" w:rsidRDefault="004239BE">
      <w:pPr>
        <w:pStyle w:val="Ttulo2"/>
        <w:keepNext/>
      </w:pPr>
      <w:bookmarkStart w:id="8" w:name="_Toc244004165"/>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A210E2" w14:paraId="1AC0D0DC"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00D3D9B" w14:textId="77777777" w:rsidR="00A210E2" w:rsidRDefault="004239BE">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015FB0" w14:textId="77777777" w:rsidR="00A210E2" w:rsidRDefault="004239BE">
            <w:r>
              <w:rPr>
                <w:b/>
                <w:bCs/>
                <w:sz w:val="20"/>
                <w:szCs w:val="20"/>
              </w:rPr>
              <w:t>Cuándo se devuelve</w:t>
            </w:r>
          </w:p>
        </w:tc>
      </w:tr>
      <w:tr w:rsidR="00A210E2" w14:paraId="4F5559E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194D4E" w14:textId="77777777" w:rsidR="00A210E2" w:rsidRDefault="004239BE">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B78AD1" w14:textId="77777777" w:rsidR="00A210E2" w:rsidRDefault="004239BE">
            <w:r>
              <w:rPr>
                <w:sz w:val="20"/>
                <w:szCs w:val="20"/>
              </w:rPr>
              <w:t>Lectura, creación y eliminación correctas</w:t>
            </w:r>
          </w:p>
        </w:tc>
      </w:tr>
      <w:tr w:rsidR="00A210E2" w14:paraId="666FA14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66D4ED" w14:textId="77777777" w:rsidR="00A210E2" w:rsidRDefault="004239BE">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03520D" w14:textId="77777777" w:rsidR="00A210E2" w:rsidRDefault="004239BE">
            <w:r>
              <w:rPr>
                <w:sz w:val="20"/>
                <w:szCs w:val="20"/>
              </w:rPr>
              <w:t>Cuerpo JSON mal formado</w:t>
            </w:r>
          </w:p>
        </w:tc>
      </w:tr>
      <w:tr w:rsidR="00A210E2" w14:paraId="344C796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8AF17D" w14:textId="77777777" w:rsidR="00A210E2" w:rsidRDefault="004239BE">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5F3A4D" w14:textId="77777777" w:rsidR="00A210E2" w:rsidRDefault="004239BE">
            <w:r>
              <w:rPr>
                <w:sz w:val="20"/>
                <w:szCs w:val="20"/>
              </w:rPr>
              <w:t>Sin token, token vencido o credenciales incorrectas</w:t>
            </w:r>
          </w:p>
        </w:tc>
      </w:tr>
      <w:tr w:rsidR="00A210E2" w14:paraId="1075127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DA7806" w14:textId="77777777" w:rsidR="00A210E2" w:rsidRDefault="004239BE">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3B77EF" w14:textId="77777777" w:rsidR="00A210E2" w:rsidRDefault="004239BE">
            <w:r>
              <w:rPr>
                <w:sz w:val="20"/>
                <w:szCs w:val="20"/>
              </w:rPr>
              <w:t>El rol no tiene permiso (aunque la ruta se escriba a mano)</w:t>
            </w:r>
          </w:p>
        </w:tc>
      </w:tr>
      <w:tr w:rsidR="00A210E2" w14:paraId="618A4B1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526F2A" w14:textId="77777777" w:rsidR="00A210E2" w:rsidRDefault="004239BE">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7F9BD6" w14:textId="77777777" w:rsidR="00A210E2" w:rsidRDefault="004239BE">
            <w:r>
              <w:rPr>
                <w:sz w:val="20"/>
                <w:szCs w:val="20"/>
              </w:rPr>
              <w:t>Recurso o ruta inexistente (p. ej. ROOM_NOT_FOUND)</w:t>
            </w:r>
          </w:p>
        </w:tc>
      </w:tr>
      <w:tr w:rsidR="00A210E2" w14:paraId="5608B51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6E9B5A" w14:textId="77777777" w:rsidR="00A210E2" w:rsidRDefault="004239BE">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4A8CCF" w14:textId="77777777" w:rsidR="00A210E2" w:rsidRDefault="004239BE">
            <w:r>
              <w:rPr>
                <w:sz w:val="20"/>
                <w:szCs w:val="20"/>
              </w:rPr>
              <w:t>Conflicto: habitación ya reservada en esas fechas</w:t>
            </w:r>
          </w:p>
        </w:tc>
      </w:tr>
      <w:tr w:rsidR="00A210E2" w14:paraId="7329F2C6"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192A86" w14:textId="77777777" w:rsidR="00A210E2" w:rsidRDefault="004239BE">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811C5E" w14:textId="77777777" w:rsidR="00A210E2" w:rsidRDefault="004239BE">
            <w:r>
              <w:rPr>
                <w:sz w:val="20"/>
                <w:szCs w:val="20"/>
              </w:rPr>
              <w:t>Validación fallida (detalle por campo)</w:t>
            </w:r>
          </w:p>
        </w:tc>
      </w:tr>
      <w:tr w:rsidR="00A210E2" w14:paraId="5370200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5391B6" w14:textId="77777777" w:rsidR="00A210E2" w:rsidRDefault="004239BE">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09CFA7" w14:textId="77777777" w:rsidR="00A210E2" w:rsidRDefault="004239BE">
            <w:r>
              <w:rPr>
                <w:sz w:val="20"/>
                <w:szCs w:val="20"/>
              </w:rPr>
              <w:t>Demasiadas peticiones, con cabecera Retry-After</w:t>
            </w:r>
          </w:p>
        </w:tc>
      </w:tr>
      <w:tr w:rsidR="00A210E2" w14:paraId="59897F0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893E4E" w14:textId="77777777" w:rsidR="00A210E2" w:rsidRDefault="004239BE">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27EBB0" w14:textId="77777777" w:rsidR="00A210E2" w:rsidRDefault="004239BE">
            <w:r>
              <w:rPr>
                <w:sz w:val="20"/>
                <w:szCs w:val="20"/>
              </w:rPr>
              <w:t>Error interno o servicio caído: mensaje claro y código de incidente, sin trazas</w:t>
            </w:r>
          </w:p>
        </w:tc>
      </w:tr>
    </w:tbl>
    <w:p w14:paraId="0ADA0875" w14:textId="77777777" w:rsidR="00A210E2" w:rsidRDefault="004239BE">
      <w:pPr>
        <w:keepNext/>
        <w:spacing w:before="120" w:after="60"/>
      </w:pPr>
      <w:r>
        <w:rPr>
          <w:b/>
          <w:bCs/>
          <w:sz w:val="21"/>
          <w:szCs w:val="21"/>
        </w:rPr>
        <w:t xml:space="preserve">Fragmento 4. </w:t>
      </w:r>
      <w:r>
        <w:rPr>
          <w:i/>
          <w:iCs/>
          <w:sz w:val="21"/>
          <w:szCs w:val="21"/>
        </w:rPr>
        <w:t>api/app/Exceptions/ApiExceptionRenderer.php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47CAF7F9"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98321BB" w14:textId="77777777" w:rsidR="00A210E2" w:rsidRDefault="004239BE">
            <w:r>
              <w:rPr>
                <w:rFonts w:ascii="Consolas" w:eastAsia="Consolas" w:hAnsi="Consolas" w:cs="Consolas"/>
                <w:sz w:val="17"/>
                <w:szCs w:val="17"/>
              </w:rPr>
              <w:t>return match (true) {</w:t>
            </w:r>
          </w:p>
          <w:p w14:paraId="66B1E9BC" w14:textId="77777777" w:rsidR="00A210E2" w:rsidRDefault="004239BE">
            <w:r>
              <w:rPr>
                <w:rFonts w:ascii="Consolas" w:eastAsia="Consolas" w:hAnsi="Consolas" w:cs="Consolas"/>
                <w:sz w:val="17"/>
                <w:szCs w:val="17"/>
              </w:rPr>
              <w:t xml:space="preserve">    $e instanceof ValidationException       =&gt; ApiResponse::error(..., 422),</w:t>
            </w:r>
          </w:p>
          <w:p w14:paraId="5260B33A" w14:textId="77777777" w:rsidR="00A210E2" w:rsidRDefault="004239BE">
            <w:r>
              <w:rPr>
                <w:rFonts w:ascii="Consolas" w:eastAsia="Consolas" w:hAnsi="Consolas" w:cs="Consolas"/>
                <w:sz w:val="17"/>
                <w:szCs w:val="17"/>
              </w:rPr>
              <w:t xml:space="preserve">    $e instanceof AuthenticationException   =&gt; ApiResponse::error(..., 401),</w:t>
            </w:r>
          </w:p>
          <w:p w14:paraId="62C8A16B" w14:textId="77777777" w:rsidR="00A210E2" w:rsidRDefault="004239BE">
            <w:r>
              <w:rPr>
                <w:rFonts w:ascii="Consolas" w:eastAsia="Consolas" w:hAnsi="Consolas" w:cs="Consolas"/>
                <w:sz w:val="17"/>
                <w:szCs w:val="17"/>
              </w:rPr>
              <w:t xml:space="preserve">    $e instanceof AuthorizationException    =&gt; ApiResponse::error(..., 403),</w:t>
            </w:r>
          </w:p>
          <w:p w14:paraId="45E56E8C" w14:textId="77777777" w:rsidR="00A210E2" w:rsidRDefault="004239BE">
            <w:r>
              <w:rPr>
                <w:rFonts w:ascii="Consolas" w:eastAsia="Consolas" w:hAnsi="Consolas" w:cs="Consolas"/>
                <w:sz w:val="17"/>
                <w:szCs w:val="17"/>
              </w:rPr>
              <w:t xml:space="preserve">    $e instanceof ModelNotFoundException    =&gt; $this-&gt;modelNotFound($e),      // 404</w:t>
            </w:r>
          </w:p>
          <w:p w14:paraId="0DCEC130" w14:textId="77777777" w:rsidR="00A210E2" w:rsidRDefault="004239BE">
            <w:r>
              <w:rPr>
                <w:rFonts w:ascii="Consolas" w:eastAsia="Consolas" w:hAnsi="Consolas" w:cs="Consolas"/>
                <w:sz w:val="17"/>
                <w:szCs w:val="17"/>
              </w:rPr>
              <w:t xml:space="preserve">    $e instanceof ThrottleRequestsException =&gt; ApiResponse::error(..., 429),</w:t>
            </w:r>
          </w:p>
          <w:p w14:paraId="4FD5F71F" w14:textId="77777777" w:rsidR="00A210E2" w:rsidRDefault="004239BE">
            <w:r>
              <w:rPr>
                <w:rFonts w:ascii="Consolas" w:eastAsia="Consolas" w:hAnsi="Consolas" w:cs="Consolas"/>
                <w:sz w:val="17"/>
                <w:szCs w:val="17"/>
              </w:rPr>
              <w:t xml:space="preserve">    $this-&gt;isDatabaseDown($e)               =&gt; $this-&gt;serviceUnavailable($e), // 503</w:t>
            </w:r>
          </w:p>
          <w:p w14:paraId="5E76524D" w14:textId="77777777" w:rsidR="00A210E2" w:rsidRDefault="004239BE">
            <w:r>
              <w:rPr>
                <w:rFonts w:ascii="Consolas" w:eastAsia="Consolas" w:hAnsi="Consolas" w:cs="Consolas"/>
                <w:sz w:val="17"/>
                <w:szCs w:val="17"/>
              </w:rPr>
              <w:t xml:space="preserve">    default                                 =&gt; $this-&gt;internalError($e),      // 500</w:t>
            </w:r>
          </w:p>
          <w:p w14:paraId="7C403F57" w14:textId="77777777" w:rsidR="00A210E2" w:rsidRDefault="004239BE">
            <w:r>
              <w:rPr>
                <w:rFonts w:ascii="Consolas" w:eastAsia="Consolas" w:hAnsi="Consolas" w:cs="Consolas"/>
                <w:sz w:val="17"/>
                <w:szCs w:val="17"/>
              </w:rPr>
              <w:t>};</w:t>
            </w:r>
          </w:p>
        </w:tc>
      </w:tr>
    </w:tbl>
    <w:p w14:paraId="5097DF9A" w14:textId="77777777" w:rsidR="00A210E2" w:rsidRDefault="004239BE">
      <w:pPr>
        <w:spacing w:before="80" w:after="160" w:line="300" w:lineRule="auto"/>
      </w:pPr>
      <w:r>
        <w:rPr>
          <w:b/>
          <w:bCs/>
        </w:rPr>
        <w:lastRenderedPageBreak/>
        <w:t xml:space="preserve">Por qué se usó: </w:t>
      </w:r>
      <w:r>
        <w:t>es el punto central que traduce cualquier error a un código HTTP y al formato único. Así ningún error sale como página HTML ni muestra trazas del servidor; en los 500 se entrega un código de incidente que también queda en el log, para encontrar el error exacto sin mostrar detalles internos al usuario.</w:t>
      </w:r>
    </w:p>
    <w:p w14:paraId="6D69F01C" w14:textId="77777777" w:rsidR="00A210E2" w:rsidRDefault="004239BE">
      <w:pPr>
        <w:pStyle w:val="Ttulo1"/>
        <w:keepNext/>
      </w:pPr>
      <w:bookmarkStart w:id="9" w:name="_Toc244004166"/>
      <w:r>
        <w:t>5. Registro y login diferenciados</w:t>
      </w:r>
      <w:bookmarkEnd w:id="9"/>
    </w:p>
    <w:p w14:paraId="142D41DC" w14:textId="77777777" w:rsidR="00A210E2" w:rsidRDefault="004239BE">
      <w:pPr>
        <w:spacing w:after="120" w:line="300" w:lineRule="auto"/>
      </w:pPr>
      <w:r>
        <w:t>Hay dos tipos de cuenta y cada uno entra por su lado. El personal no se registra solo: su cuenta la crea el Administrador o el Programador, y entra con correo y contraseña. Los huéspedes (rol Cliente) crean su cuenta con Google y la primera vez completan su DNI y teléfono. Registro y login son endpoints, validaciones (FormRequest) y pantallas distintas: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2655"/>
        <w:gridCol w:w="2360"/>
        <w:gridCol w:w="2802"/>
      </w:tblGrid>
      <w:tr w:rsidR="00A210E2" w14:paraId="6621FD5A" w14:textId="77777777">
        <w:trPr>
          <w:tblHeader/>
        </w:trPr>
        <w:tc>
          <w:tcPr>
            <w:tcW w:w="125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74446C0" w14:textId="77777777" w:rsidR="00A210E2" w:rsidRDefault="00A210E2"/>
        </w:tc>
        <w:tc>
          <w:tcPr>
            <w:tcW w:w="265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5B0593" w14:textId="77777777" w:rsidR="00A210E2" w:rsidRDefault="004239BE">
            <w:r>
              <w:rPr>
                <w:b/>
                <w:bCs/>
                <w:sz w:val="20"/>
                <w:szCs w:val="20"/>
              </w:rPr>
              <w:t>Registro de personal</w:t>
            </w:r>
          </w:p>
        </w:tc>
        <w:tc>
          <w:tcPr>
            <w:tcW w:w="236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BF1995E" w14:textId="77777777" w:rsidR="00A210E2" w:rsidRDefault="004239BE">
            <w:r>
              <w:rPr>
                <w:b/>
                <w:bCs/>
                <w:sz w:val="20"/>
                <w:szCs w:val="20"/>
              </w:rPr>
              <w:t>Login del personal</w:t>
            </w:r>
          </w:p>
        </w:tc>
        <w:tc>
          <w:tcPr>
            <w:tcW w:w="280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E957123" w14:textId="77777777" w:rsidR="00A210E2" w:rsidRDefault="004239BE">
            <w:r>
              <w:rPr>
                <w:b/>
                <w:bCs/>
                <w:sz w:val="20"/>
                <w:szCs w:val="20"/>
              </w:rPr>
              <w:t>Cliente con Google</w:t>
            </w:r>
          </w:p>
        </w:tc>
      </w:tr>
      <w:tr w:rsidR="00A210E2" w14:paraId="171E8202"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015FA4" w14:textId="77777777" w:rsidR="00A210E2" w:rsidRDefault="004239BE">
            <w:r>
              <w:rPr>
                <w:sz w:val="20"/>
                <w:szCs w:val="20"/>
              </w:rPr>
              <w:t>Endpoint</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BEF4FC" w14:textId="77777777" w:rsidR="00A210E2" w:rsidRDefault="004239BE">
            <w:r>
              <w:rPr>
                <w:sz w:val="20"/>
                <w:szCs w:val="20"/>
              </w:rPr>
              <w:t>POST /auth/register</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C962A7" w14:textId="77777777" w:rsidR="00A210E2" w:rsidRDefault="004239BE">
            <w:r>
              <w:rPr>
                <w:sz w:val="20"/>
                <w:szCs w:val="20"/>
              </w:rPr>
              <w:t>POST /auth/login</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DA8B4A" w14:textId="77777777" w:rsidR="00A210E2" w:rsidRDefault="004239BE">
            <w:r>
              <w:rPr>
                <w:sz w:val="20"/>
                <w:szCs w:val="20"/>
              </w:rPr>
              <w:t>GET /auth/google/redirect y /callback; PUT /portal/profile</w:t>
            </w:r>
          </w:p>
        </w:tc>
      </w:tr>
      <w:tr w:rsidR="00A210E2" w14:paraId="0F6BDBD1"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6E3E67" w14:textId="77777777" w:rsidR="00A210E2" w:rsidRDefault="004239BE">
            <w:r>
              <w:rPr>
                <w:sz w:val="20"/>
                <w:szCs w:val="20"/>
              </w:rPr>
              <w:t>Quién lo usa</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5CA753" w14:textId="77777777" w:rsidR="00A210E2" w:rsidRDefault="004239BE">
            <w:r>
              <w:rPr>
                <w:sz w:val="20"/>
                <w:szCs w:val="20"/>
              </w:rPr>
              <w:t>Administrador y Programador (con sesión iniciada)</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8BCD94" w14:textId="77777777" w:rsidR="00A210E2" w:rsidRDefault="004239BE">
            <w:r>
              <w:rPr>
                <w:sz w:val="20"/>
                <w:szCs w:val="20"/>
              </w:rPr>
              <w:t>Personal del hotel</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5A89F9" w14:textId="77777777" w:rsidR="00A210E2" w:rsidRDefault="004239BE">
            <w:r>
              <w:rPr>
                <w:sz w:val="20"/>
                <w:szCs w:val="20"/>
              </w:rPr>
              <w:t>Huéspedes</w:t>
            </w:r>
          </w:p>
        </w:tc>
      </w:tr>
      <w:tr w:rsidR="00A210E2" w14:paraId="51D05AB0"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DCA9E8" w14:textId="77777777" w:rsidR="00A210E2" w:rsidRDefault="004239BE">
            <w:r>
              <w:rPr>
                <w:sz w:val="20"/>
                <w:szCs w:val="20"/>
              </w:rPr>
              <w:t>Pantalla</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6EFFFA" w14:textId="77777777" w:rsidR="00A210E2" w:rsidRDefault="004239BE">
            <w:r>
              <w:rPr>
                <w:sz w:val="20"/>
                <w:szCs w:val="20"/>
              </w:rPr>
              <w:t>/registro, dentro del panel</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5ED35D" w14:textId="77777777" w:rsidR="00A210E2" w:rsidRDefault="004239BE">
            <w:r>
              <w:rPr>
                <w:sz w:val="20"/>
                <w:szCs w:val="20"/>
              </w:rPr>
              <w:t>/login</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DF83CF" w14:textId="77777777" w:rsidR="00A210E2" w:rsidRDefault="004239BE">
            <w:r>
              <w:rPr>
                <w:sz w:val="20"/>
                <w:szCs w:val="20"/>
              </w:rPr>
              <w:t>/login (botón Google) y /completar-registro</w:t>
            </w:r>
          </w:p>
        </w:tc>
      </w:tr>
      <w:tr w:rsidR="00A210E2" w14:paraId="3D07466A"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33FE82" w14:textId="77777777" w:rsidR="00A210E2" w:rsidRDefault="004239BE">
            <w:r>
              <w:rPr>
                <w:sz w:val="20"/>
                <w:szCs w:val="20"/>
              </w:rPr>
              <w:t>Datos</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B7A2A3" w14:textId="77777777" w:rsidR="00A210E2" w:rsidRDefault="004239BE">
            <w:r>
              <w:rPr>
                <w:sz w:val="20"/>
                <w:szCs w:val="20"/>
              </w:rPr>
              <w:t>Nombre, correo, contraseña (2 veces) y rol</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E6FFC9" w14:textId="77777777" w:rsidR="00A210E2" w:rsidRDefault="004239BE">
            <w:r>
              <w:rPr>
                <w:sz w:val="20"/>
                <w:szCs w:val="20"/>
              </w:rPr>
              <w:t>Correo y contraseña</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EFA12F" w14:textId="77777777" w:rsidR="00A210E2" w:rsidRDefault="004239BE">
            <w:r>
              <w:rPr>
                <w:sz w:val="20"/>
                <w:szCs w:val="20"/>
              </w:rPr>
              <w:t>Nombre y correo de Google; DNI y teléfono</w:t>
            </w:r>
          </w:p>
        </w:tc>
      </w:tr>
      <w:tr w:rsidR="00A210E2" w14:paraId="758B87F9"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252F24" w14:textId="77777777" w:rsidR="00A210E2" w:rsidRDefault="004239BE">
            <w:r>
              <w:rPr>
                <w:sz w:val="20"/>
                <w:szCs w:val="20"/>
              </w:rPr>
              <w:t>Validación</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8E61BA" w14:textId="77777777" w:rsidR="00A210E2" w:rsidRDefault="004239BE">
            <w:r>
              <w:rPr>
                <w:sz w:val="20"/>
                <w:szCs w:val="20"/>
              </w:rPr>
              <w:t>Correo único; contraseña ≥ 8 con letras y números; el Programador no puede crear Programadores</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47FAC1" w14:textId="77777777" w:rsidR="00A210E2" w:rsidRDefault="004239BE">
            <w:r>
              <w:rPr>
                <w:sz w:val="20"/>
                <w:szCs w:val="20"/>
              </w:rPr>
              <w:t>Hash bcrypt; la cuenta debe ser del personal</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6BA452" w14:textId="77777777" w:rsidR="00A210E2" w:rsidRDefault="004239BE">
            <w:r>
              <w:rPr>
                <w:sz w:val="20"/>
                <w:szCs w:val="20"/>
              </w:rPr>
              <w:t>DNI de 8 dígitos; teléfono de 9 que empieza con 9; un DNI no se repite entre cuentas</w:t>
            </w:r>
          </w:p>
        </w:tc>
      </w:tr>
      <w:tr w:rsidR="00A210E2" w14:paraId="238D58C8"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EC3F6A" w14:textId="77777777" w:rsidR="00A210E2" w:rsidRDefault="004239BE">
            <w:r>
              <w:rPr>
                <w:sz w:val="20"/>
                <w:szCs w:val="20"/>
              </w:rPr>
              <w:t>Resultado</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4984F8" w14:textId="77777777" w:rsidR="00A210E2" w:rsidRDefault="004239BE">
            <w:r>
              <w:rPr>
                <w:sz w:val="20"/>
                <w:szCs w:val="20"/>
              </w:rPr>
              <w:t>Crea la cuenta y envía el correo de verificación; no inicia sesión por la persona</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7F1886" w14:textId="77777777" w:rsidR="00A210E2" w:rsidRDefault="004239BE">
            <w:r>
              <w:rPr>
                <w:sz w:val="20"/>
                <w:szCs w:val="20"/>
              </w:rPr>
              <w:t>Token Bearer de 60 minutos y los roles</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DCC564" w14:textId="77777777" w:rsidR="00A210E2" w:rsidRDefault="004239BE">
            <w:r>
              <w:rPr>
                <w:sz w:val="20"/>
                <w:szCs w:val="20"/>
              </w:rPr>
              <w:t>La 1.ª vez crea la cuenta de cliente; entrega el token y luego puede reservar</w:t>
            </w:r>
          </w:p>
        </w:tc>
      </w:tr>
      <w:tr w:rsidR="00A210E2" w14:paraId="5E47A9FD" w14:textId="77777777">
        <w:tc>
          <w:tcPr>
            <w:tcW w:w="125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93C721" w14:textId="77777777" w:rsidR="00A210E2" w:rsidRDefault="004239BE">
            <w:r>
              <w:rPr>
                <w:sz w:val="20"/>
                <w:szCs w:val="20"/>
              </w:rPr>
              <w:t>Errores</w:t>
            </w:r>
          </w:p>
        </w:tc>
        <w:tc>
          <w:tcPr>
            <w:tcW w:w="265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4AE1A1" w14:textId="77777777" w:rsidR="00A210E2" w:rsidRDefault="004239BE">
            <w:r>
              <w:rPr>
                <w:sz w:val="20"/>
                <w:szCs w:val="20"/>
              </w:rPr>
              <w:t>401 sin sesión; 403 sin el rol; 422 por campo; 429 al 4.º registro por minuto</w:t>
            </w:r>
          </w:p>
        </w:tc>
        <w:tc>
          <w:tcPr>
            <w:tcW w:w="236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BEB083" w14:textId="77777777" w:rsidR="00A210E2" w:rsidRDefault="004239BE">
            <w:r>
              <w:rPr>
                <w:sz w:val="20"/>
                <w:szCs w:val="20"/>
              </w:rPr>
              <w:t>401 credenciales incorrectas; 403 cuenta de cliente; 429 al 6.º intento por minuto</w:t>
            </w:r>
          </w:p>
        </w:tc>
        <w:tc>
          <w:tcPr>
            <w:tcW w:w="280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865A6C" w14:textId="77777777" w:rsidR="00A210E2" w:rsidRDefault="004239BE">
            <w:r>
              <w:rPr>
                <w:sz w:val="20"/>
                <w:szCs w:val="20"/>
              </w:rPr>
              <w:t>El personal no puede usar Google; 409 si el DNI ya es de otra cuenta; 422 por campo</w:t>
            </w:r>
          </w:p>
        </w:tc>
      </w:tr>
    </w:tbl>
    <w:p w14:paraId="7E51370F" w14:textId="77777777" w:rsidR="00A210E2" w:rsidRDefault="00A210E2">
      <w:pPr>
        <w:spacing w:after="80"/>
      </w:pPr>
    </w:p>
    <w:p w14:paraId="0CBA26B9" w14:textId="77777777" w:rsidR="00A210E2" w:rsidRDefault="004239BE">
      <w:pPr>
        <w:spacing w:after="120" w:line="300" w:lineRule="auto"/>
      </w:pPr>
      <w:r>
        <w:t>La contraseña nunca se guarda en texto plano: el modelo User usa el cast «hashed» (bcrypt, 12 rondas). Tras iniciar sesión, cada rol entra a su propio inicio: Administración, Recepción y Almacén al Panel, el Programador a su vista de diagnóstico y el Cliente a «Reservar». Con Google solo entran clientes: si el correo es del personal, se rechaza y se le pide su contraseña; y los clientes no tienen contraseña ni acceso al panel interno.</w:t>
      </w:r>
    </w:p>
    <w:p w14:paraId="5C6C4CD0" w14:textId="77777777" w:rsidR="00A210E2" w:rsidRDefault="004239BE">
      <w:pPr>
        <w:keepNext/>
        <w:spacing w:after="60"/>
        <w:jc w:val="center"/>
      </w:pPr>
      <w:r>
        <w:rPr>
          <w:noProof/>
        </w:rPr>
        <w:lastRenderedPageBreak/>
        <w:drawing>
          <wp:inline distT="0" distB="0" distL="0" distR="0" wp14:anchorId="78377ABC" wp14:editId="036C88D8">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41CBBDF3" w14:textId="77777777" w:rsidR="00A210E2" w:rsidRDefault="004239BE">
      <w:pPr>
        <w:spacing w:after="200"/>
        <w:jc w:val="center"/>
      </w:pPr>
      <w:r>
        <w:rPr>
          <w:i/>
          <w:iCs/>
          <w:sz w:val="20"/>
          <w:szCs w:val="20"/>
        </w:rPr>
        <w:t>Figura 2. Inicio de sesión (/login): el personal con correo y contraseña; los huéspedes con Google.</w:t>
      </w:r>
    </w:p>
    <w:p w14:paraId="4042ECD1" w14:textId="77777777" w:rsidR="00A210E2" w:rsidRDefault="004239BE">
      <w:pPr>
        <w:keepNext/>
        <w:spacing w:after="60"/>
        <w:jc w:val="center"/>
      </w:pPr>
      <w:r>
        <w:rPr>
          <w:noProof/>
        </w:rPr>
        <w:drawing>
          <wp:inline distT="0" distB="0" distL="0" distR="0" wp14:anchorId="75CA7466" wp14:editId="72E05427">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6283EA16" w14:textId="77777777" w:rsidR="00A210E2" w:rsidRDefault="004239BE">
      <w:pPr>
        <w:spacing w:after="200"/>
        <w:jc w:val="center"/>
      </w:pPr>
      <w:r>
        <w:rPr>
          <w:i/>
          <w:iCs/>
          <w:sz w:val="20"/>
          <w:szCs w:val="20"/>
        </w:rPr>
        <w:t>Figura 3. Registro de personal (/registro), para el Administrador y el Programador, separado del login.</w:t>
      </w:r>
    </w:p>
    <w:p w14:paraId="79B837DD" w14:textId="77777777" w:rsidR="00A210E2" w:rsidRDefault="004239BE">
      <w:pPr>
        <w:keepNext/>
        <w:spacing w:after="60"/>
        <w:jc w:val="center"/>
      </w:pPr>
      <w:r>
        <w:rPr>
          <w:noProof/>
        </w:rPr>
        <w:lastRenderedPageBreak/>
        <w:drawing>
          <wp:inline distT="0" distB="0" distL="0" distR="0" wp14:anchorId="230959FA" wp14:editId="38CD7E66">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2B440C60" w14:textId="77777777" w:rsidR="00A210E2" w:rsidRDefault="004239BE">
      <w:pPr>
        <w:spacing w:after="200"/>
        <w:jc w:val="center"/>
      </w:pPr>
      <w:r>
        <w:rPr>
          <w:i/>
          <w:iCs/>
          <w:sz w:val="20"/>
          <w:szCs w:val="20"/>
        </w:rPr>
        <w:t>Figura 4. Panel de recepción después de iniciar sesión como Administrador.</w:t>
      </w:r>
    </w:p>
    <w:p w14:paraId="6C9B98B6" w14:textId="77777777" w:rsidR="00A210E2" w:rsidRDefault="004239BE">
      <w:pPr>
        <w:keepNext/>
        <w:spacing w:before="120" w:after="60"/>
      </w:pPr>
      <w:r>
        <w:rPr>
          <w:b/>
          <w:bCs/>
          <w:sz w:val="21"/>
          <w:szCs w:val="21"/>
        </w:rPr>
        <w:t xml:space="preserve">Fragmento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64463C1C"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83E7627" w14:textId="77777777" w:rsidR="00A210E2" w:rsidRDefault="004239BE">
            <w:r>
              <w:rPr>
                <w:rFonts w:ascii="Consolas" w:eastAsia="Consolas" w:hAnsi="Consolas" w:cs="Consolas"/>
                <w:sz w:val="17"/>
                <w:szCs w:val="17"/>
              </w:rPr>
              <w:t>public function rules(): array</w:t>
            </w:r>
          </w:p>
          <w:p w14:paraId="7F478FB4" w14:textId="77777777" w:rsidR="00A210E2" w:rsidRDefault="004239BE">
            <w:r>
              <w:rPr>
                <w:rFonts w:ascii="Consolas" w:eastAsia="Consolas" w:hAnsi="Consolas" w:cs="Consolas"/>
                <w:sz w:val="17"/>
                <w:szCs w:val="17"/>
              </w:rPr>
              <w:t>{</w:t>
            </w:r>
          </w:p>
          <w:p w14:paraId="7760EEEA" w14:textId="77777777" w:rsidR="00A210E2" w:rsidRDefault="004239BE">
            <w:r>
              <w:rPr>
                <w:rFonts w:ascii="Consolas" w:eastAsia="Consolas" w:hAnsi="Consolas" w:cs="Consolas"/>
                <w:sz w:val="17"/>
                <w:szCs w:val="17"/>
              </w:rPr>
              <w:t xml:space="preserve">    return [</w:t>
            </w:r>
          </w:p>
          <w:p w14:paraId="5CBA7108" w14:textId="77777777" w:rsidR="00A210E2" w:rsidRDefault="004239BE">
            <w:r>
              <w:rPr>
                <w:rFonts w:ascii="Consolas" w:eastAsia="Consolas" w:hAnsi="Consolas" w:cs="Consolas"/>
                <w:sz w:val="17"/>
                <w:szCs w:val="17"/>
              </w:rPr>
              <w:t xml:space="preserve">        'name'     =&gt; ['required', 'string', 'max:120'],</w:t>
            </w:r>
          </w:p>
          <w:p w14:paraId="778F1AA4" w14:textId="77777777" w:rsidR="00A210E2" w:rsidRDefault="004239BE">
            <w:r>
              <w:rPr>
                <w:rFonts w:ascii="Consolas" w:eastAsia="Consolas" w:hAnsi="Consolas" w:cs="Consolas"/>
                <w:sz w:val="17"/>
                <w:szCs w:val="17"/>
              </w:rPr>
              <w:t xml:space="preserve">        'email'    =&gt; ['required', 'email', 'unique:users,email'],</w:t>
            </w:r>
          </w:p>
          <w:p w14:paraId="47FE0482" w14:textId="77777777" w:rsidR="00A210E2" w:rsidRDefault="004239BE">
            <w:r>
              <w:rPr>
                <w:rFonts w:ascii="Consolas" w:eastAsia="Consolas" w:hAnsi="Consolas" w:cs="Consolas"/>
                <w:sz w:val="17"/>
                <w:szCs w:val="17"/>
              </w:rPr>
              <w:t xml:space="preserve">        'password' =&gt; ['required', 'confirmed',</w:t>
            </w:r>
          </w:p>
          <w:p w14:paraId="76FFBDAC" w14:textId="77777777" w:rsidR="00A210E2" w:rsidRDefault="004239BE">
            <w:r>
              <w:rPr>
                <w:rFonts w:ascii="Consolas" w:eastAsia="Consolas" w:hAnsi="Consolas" w:cs="Consolas"/>
                <w:sz w:val="17"/>
                <w:szCs w:val="17"/>
              </w:rPr>
              <w:t xml:space="preserve">                       Password::min(8)-&gt;letters()-&gt;numbers()],</w:t>
            </w:r>
          </w:p>
          <w:p w14:paraId="4C1C7681" w14:textId="77777777" w:rsidR="00A210E2" w:rsidRDefault="004239BE">
            <w:r>
              <w:rPr>
                <w:rFonts w:ascii="Consolas" w:eastAsia="Consolas" w:hAnsi="Consolas" w:cs="Consolas"/>
                <w:sz w:val="17"/>
                <w:szCs w:val="17"/>
              </w:rPr>
              <w:t xml:space="preserve">        // Admin: los 4 roles del personal; Programador: Recepción, Almacén y Administración.</w:t>
            </w:r>
          </w:p>
          <w:p w14:paraId="7AFB18FD" w14:textId="77777777" w:rsidR="00A210E2" w:rsidRDefault="004239BE">
            <w:r>
              <w:rPr>
                <w:rFonts w:ascii="Consolas" w:eastAsia="Consolas" w:hAnsi="Consolas" w:cs="Consolas"/>
                <w:sz w:val="17"/>
                <w:szCs w:val="17"/>
              </w:rPr>
              <w:t xml:space="preserve">        'role'     =&gt; ['required', Rule::in(Role::creatableBy($this-&gt;user()))],</w:t>
            </w:r>
          </w:p>
          <w:p w14:paraId="0DFA91DB" w14:textId="77777777" w:rsidR="00A210E2" w:rsidRDefault="004239BE">
            <w:r>
              <w:rPr>
                <w:rFonts w:ascii="Consolas" w:eastAsia="Consolas" w:hAnsi="Consolas" w:cs="Consolas"/>
                <w:sz w:val="17"/>
                <w:szCs w:val="17"/>
              </w:rPr>
              <w:t xml:space="preserve">    ];</w:t>
            </w:r>
          </w:p>
          <w:p w14:paraId="60BA406B" w14:textId="77777777" w:rsidR="00A210E2" w:rsidRDefault="004239BE">
            <w:r>
              <w:rPr>
                <w:rFonts w:ascii="Consolas" w:eastAsia="Consolas" w:hAnsi="Consolas" w:cs="Consolas"/>
                <w:sz w:val="17"/>
                <w:szCs w:val="17"/>
              </w:rPr>
              <w:t>}</w:t>
            </w:r>
          </w:p>
        </w:tc>
      </w:tr>
    </w:tbl>
    <w:p w14:paraId="757CE5F2" w14:textId="77777777" w:rsidR="00A210E2" w:rsidRDefault="004239BE">
      <w:pPr>
        <w:spacing w:before="80" w:after="160" w:line="300" w:lineRule="auto"/>
      </w:pPr>
      <w:r>
        <w:rPr>
          <w:b/>
          <w:bCs/>
        </w:rPr>
        <w:t xml:space="preserve">Por qué se usó: </w:t>
      </w:r>
      <w:r>
        <w:t>el registro tiene su propia validación, distinta de la del login. Se valida antes de llegar al controlador: si un dato falla, Laravel responde 422 con el mensaje de cada campo y el formulario lo muestra junto al campo. Role::creatableBy() devuelve los roles que puede asignar quien registra: el Administrador, los cuatro del personal; el Programador, todos menos Programador. Nunca incluye el rol Cliente, que solo se crea con Google.</w:t>
      </w:r>
    </w:p>
    <w:p w14:paraId="538E64B5" w14:textId="77777777" w:rsidR="00A210E2" w:rsidRDefault="004239BE">
      <w:pPr>
        <w:keepNext/>
        <w:spacing w:before="120" w:after="60"/>
      </w:pPr>
      <w:r>
        <w:rPr>
          <w:b/>
          <w:bCs/>
          <w:sz w:val="21"/>
          <w:szCs w:val="21"/>
        </w:rPr>
        <w:lastRenderedPageBreak/>
        <w:t xml:space="preserve">Fragmento 6. </w:t>
      </w:r>
      <w:r>
        <w:rPr>
          <w:i/>
          <w:iCs/>
          <w:sz w:val="21"/>
          <w:szCs w:val="21"/>
        </w:rPr>
        <w:t>api/app/Http/Controllers/Api/AuthController.php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62E9CA01"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8BA4DE5" w14:textId="77777777" w:rsidR="00A210E2" w:rsidRDefault="004239BE">
            <w:r>
              <w:rPr>
                <w:rFonts w:ascii="Consolas" w:eastAsia="Consolas" w:hAnsi="Consolas" w:cs="Consolas"/>
                <w:sz w:val="17"/>
                <w:szCs w:val="17"/>
              </w:rPr>
              <w:t>public function register(RegisterRequest $request): JsonResponse</w:t>
            </w:r>
          </w:p>
          <w:p w14:paraId="3E4B1160" w14:textId="77777777" w:rsidR="00A210E2" w:rsidRDefault="004239BE">
            <w:r>
              <w:rPr>
                <w:rFonts w:ascii="Consolas" w:eastAsia="Consolas" w:hAnsi="Consolas" w:cs="Consolas"/>
                <w:sz w:val="17"/>
                <w:szCs w:val="17"/>
              </w:rPr>
              <w:t>{</w:t>
            </w:r>
          </w:p>
          <w:p w14:paraId="60E658C7" w14:textId="77777777" w:rsidR="00A210E2" w:rsidRDefault="004239BE">
            <w:r>
              <w:rPr>
                <w:rFonts w:ascii="Consolas" w:eastAsia="Consolas" w:hAnsi="Consolas" w:cs="Consolas"/>
                <w:sz w:val="17"/>
                <w:szCs w:val="17"/>
              </w:rPr>
              <w:t xml:space="preserve">    $user = DB::transaction(function () use ($data) {</w:t>
            </w:r>
          </w:p>
          <w:p w14:paraId="7FE8C060" w14:textId="77777777" w:rsidR="00A210E2" w:rsidRDefault="004239BE">
            <w:r>
              <w:rPr>
                <w:rFonts w:ascii="Consolas" w:eastAsia="Consolas" w:hAnsi="Consolas" w:cs="Consolas"/>
                <w:sz w:val="17"/>
                <w:szCs w:val="17"/>
              </w:rPr>
              <w:t xml:space="preserve">        $user = User::create([...]);           // la contraseña se guarda con bcrypt</w:t>
            </w:r>
          </w:p>
          <w:p w14:paraId="1F292D45" w14:textId="77777777" w:rsidR="00A210E2" w:rsidRDefault="004239BE">
            <w:r>
              <w:rPr>
                <w:rFonts w:ascii="Consolas" w:eastAsia="Consolas" w:hAnsi="Consolas" w:cs="Consolas"/>
                <w:sz w:val="17"/>
                <w:szCs w:val="17"/>
              </w:rPr>
              <w:t xml:space="preserve">        $user-&gt;assignRole($data['role']);       // rol elegido por quien registra</w:t>
            </w:r>
          </w:p>
          <w:p w14:paraId="09BA766D" w14:textId="77777777" w:rsidR="00A210E2" w:rsidRDefault="004239BE">
            <w:r>
              <w:rPr>
                <w:rFonts w:ascii="Consolas" w:eastAsia="Consolas" w:hAnsi="Consolas" w:cs="Consolas"/>
                <w:sz w:val="17"/>
                <w:szCs w:val="17"/>
              </w:rPr>
              <w:t xml:space="preserve">        return $user;</w:t>
            </w:r>
          </w:p>
          <w:p w14:paraId="515DFC94" w14:textId="77777777" w:rsidR="00A210E2" w:rsidRDefault="004239BE">
            <w:r>
              <w:rPr>
                <w:rFonts w:ascii="Consolas" w:eastAsia="Consolas" w:hAnsi="Consolas" w:cs="Consolas"/>
                <w:sz w:val="17"/>
                <w:szCs w:val="17"/>
              </w:rPr>
              <w:t xml:space="preserve">    });</w:t>
            </w:r>
          </w:p>
          <w:p w14:paraId="1DAF9076" w14:textId="77777777" w:rsidR="00A210E2" w:rsidRDefault="004239BE">
            <w:r>
              <w:rPr>
                <w:rFonts w:ascii="Consolas" w:eastAsia="Consolas" w:hAnsi="Consolas" w:cs="Consolas"/>
                <w:sz w:val="17"/>
                <w:szCs w:val="17"/>
              </w:rPr>
              <w:t xml:space="preserve">    event(new Registered($user));               // envía el correo de verificación</w:t>
            </w:r>
          </w:p>
          <w:p w14:paraId="7345B869" w14:textId="77777777" w:rsidR="00A210E2" w:rsidRDefault="004239BE">
            <w:r>
              <w:rPr>
                <w:rFonts w:ascii="Consolas" w:eastAsia="Consolas" w:hAnsi="Consolas" w:cs="Consolas"/>
                <w:sz w:val="17"/>
                <w:szCs w:val="17"/>
              </w:rPr>
              <w:t xml:space="preserve">    return ApiResponse::created(self::userPayloadFor($user));   // sin token</w:t>
            </w:r>
          </w:p>
          <w:p w14:paraId="54C0812A" w14:textId="77777777" w:rsidR="00A210E2" w:rsidRDefault="004239BE">
            <w:r>
              <w:rPr>
                <w:rFonts w:ascii="Consolas" w:eastAsia="Consolas" w:hAnsi="Consolas" w:cs="Consolas"/>
                <w:sz w:val="17"/>
                <w:szCs w:val="17"/>
              </w:rPr>
              <w:t>}</w:t>
            </w:r>
          </w:p>
          <w:p w14:paraId="78280D2F" w14:textId="77777777" w:rsidR="00A210E2" w:rsidRDefault="004239BE">
            <w:r>
              <w:rPr>
                <w:rFonts w:ascii="Consolas" w:eastAsia="Consolas" w:hAnsi="Consolas" w:cs="Consolas"/>
                <w:sz w:val="17"/>
                <w:szCs w:val="17"/>
              </w:rPr>
              <w:t xml:space="preserve"> </w:t>
            </w:r>
          </w:p>
          <w:p w14:paraId="338EB79D" w14:textId="77777777" w:rsidR="00A210E2" w:rsidRDefault="004239BE">
            <w:r>
              <w:rPr>
                <w:rFonts w:ascii="Consolas" w:eastAsia="Consolas" w:hAnsi="Consolas" w:cs="Consolas"/>
                <w:sz w:val="17"/>
                <w:szCs w:val="17"/>
              </w:rPr>
              <w:t>public function login(LoginRequest $request): JsonResponse</w:t>
            </w:r>
          </w:p>
          <w:p w14:paraId="0526DF7A" w14:textId="77777777" w:rsidR="00A210E2" w:rsidRDefault="004239BE">
            <w:r>
              <w:rPr>
                <w:rFonts w:ascii="Consolas" w:eastAsia="Consolas" w:hAnsi="Consolas" w:cs="Consolas"/>
                <w:sz w:val="17"/>
                <w:szCs w:val="17"/>
              </w:rPr>
              <w:t>{</w:t>
            </w:r>
          </w:p>
          <w:p w14:paraId="3F57EBD7" w14:textId="77777777" w:rsidR="00A210E2" w:rsidRDefault="004239BE">
            <w:r>
              <w:rPr>
                <w:rFonts w:ascii="Consolas" w:eastAsia="Consolas" w:hAnsi="Consolas" w:cs="Consolas"/>
                <w:sz w:val="17"/>
                <w:szCs w:val="17"/>
              </w:rPr>
              <w:t xml:space="preserve">    $user = User::where('email', $request-&gt;string('email'))-&gt;first();</w:t>
            </w:r>
          </w:p>
          <w:p w14:paraId="2AFF6A81" w14:textId="77777777" w:rsidR="00A210E2" w:rsidRDefault="004239BE">
            <w:r>
              <w:rPr>
                <w:rFonts w:ascii="Consolas" w:eastAsia="Consolas" w:hAnsi="Consolas" w:cs="Consolas"/>
                <w:sz w:val="17"/>
                <w:szCs w:val="17"/>
              </w:rPr>
              <w:t xml:space="preserve">    if (! $user || ! Hash::check($request-&gt;password, $user-&gt;password)) {</w:t>
            </w:r>
          </w:p>
          <w:p w14:paraId="23A590B6" w14:textId="77777777" w:rsidR="00A210E2" w:rsidRDefault="004239BE">
            <w:r>
              <w:rPr>
                <w:rFonts w:ascii="Consolas" w:eastAsia="Consolas" w:hAnsi="Consolas" w:cs="Consolas"/>
                <w:sz w:val="17"/>
                <w:szCs w:val="17"/>
              </w:rPr>
              <w:t xml:space="preserve">        throw new ApiException('INVALID_CREDENTIALS', '...', 401);</w:t>
            </w:r>
          </w:p>
          <w:p w14:paraId="21AD5249" w14:textId="77777777" w:rsidR="00A210E2" w:rsidRDefault="004239BE">
            <w:r>
              <w:rPr>
                <w:rFonts w:ascii="Consolas" w:eastAsia="Consolas" w:hAnsi="Consolas" w:cs="Consolas"/>
                <w:sz w:val="17"/>
                <w:szCs w:val="17"/>
              </w:rPr>
              <w:t xml:space="preserve">    }</w:t>
            </w:r>
          </w:p>
          <w:p w14:paraId="113A8EE4" w14:textId="77777777" w:rsidR="00A210E2" w:rsidRDefault="004239BE">
            <w:r>
              <w:rPr>
                <w:rFonts w:ascii="Consolas" w:eastAsia="Consolas" w:hAnsi="Consolas" w:cs="Consolas"/>
                <w:sz w:val="17"/>
                <w:szCs w:val="17"/>
              </w:rPr>
              <w:t xml:space="preserve">    if (! $user-&gt;hasRole(...Role::INTERNAL)) {   // con contraseña solo entra el personal</w:t>
            </w:r>
          </w:p>
          <w:p w14:paraId="0E88888A" w14:textId="77777777" w:rsidR="00A210E2" w:rsidRDefault="004239BE">
            <w:r>
              <w:rPr>
                <w:rFonts w:ascii="Consolas" w:eastAsia="Consolas" w:hAnsi="Consolas" w:cs="Consolas"/>
                <w:sz w:val="17"/>
                <w:szCs w:val="17"/>
              </w:rPr>
              <w:t xml:space="preserve">        throw new ApiException('ACCOUNT_WITHOUT_ACCESS', '...', 403);</w:t>
            </w:r>
          </w:p>
          <w:p w14:paraId="26EAC317" w14:textId="77777777" w:rsidR="00A210E2" w:rsidRDefault="004239BE">
            <w:r>
              <w:rPr>
                <w:rFonts w:ascii="Consolas" w:eastAsia="Consolas" w:hAnsi="Consolas" w:cs="Consolas"/>
                <w:sz w:val="17"/>
                <w:szCs w:val="17"/>
              </w:rPr>
              <w:t xml:space="preserve">    }</w:t>
            </w:r>
          </w:p>
          <w:p w14:paraId="174B2299" w14:textId="77777777" w:rsidR="00A210E2" w:rsidRDefault="004239BE">
            <w:r>
              <w:rPr>
                <w:rFonts w:ascii="Consolas" w:eastAsia="Consolas" w:hAnsi="Consolas" w:cs="Consolas"/>
                <w:sz w:val="17"/>
                <w:szCs w:val="17"/>
              </w:rPr>
              <w:t xml:space="preserve">    return ApiResponse::success($this-&gt;tokenPayload($user, ...));</w:t>
            </w:r>
          </w:p>
          <w:p w14:paraId="387B07DF" w14:textId="77777777" w:rsidR="00A210E2" w:rsidRDefault="004239BE">
            <w:r>
              <w:rPr>
                <w:rFonts w:ascii="Consolas" w:eastAsia="Consolas" w:hAnsi="Consolas" w:cs="Consolas"/>
                <w:sz w:val="17"/>
                <w:szCs w:val="17"/>
              </w:rPr>
              <w:t>}</w:t>
            </w:r>
          </w:p>
        </w:tc>
      </w:tr>
    </w:tbl>
    <w:p w14:paraId="3DF779F4" w14:textId="77777777" w:rsidR="00A210E2" w:rsidRDefault="004239BE">
      <w:pPr>
        <w:spacing w:before="80" w:after="160" w:line="300" w:lineRule="auto"/>
      </w:pPr>
      <w:r>
        <w:rPr>
          <w:b/>
          <w:bCs/>
        </w:rPr>
        <w:t xml:space="preserve">Por qué se usó: </w:t>
      </w:r>
      <w:r>
        <w:t>son dos acciones separadas con responsabilidades distintas. El registro lo ejecuta el Administrador o el Programador: crea en una transacción la cuenta y su rol (si algo falla, no queda nada a medias) y no devuelve token, porque registrar a alguien no es iniciar sesión por esa persona. El login compara la contraseña con el hash bcrypt y responde el mismo mensaje si falla el correo o la contraseña, para no revelar qué correos existen. Además rechaza las cuentas de cliente, que no tienen contraseña y entran s</w:t>
      </w:r>
      <w:r>
        <w:t>olo con Google. Solo el login entrega un token Bearer de Sanctum, que vence a los 60 minutos.</w:t>
      </w:r>
    </w:p>
    <w:p w14:paraId="5A0E6D91" w14:textId="77777777" w:rsidR="00A210E2" w:rsidRDefault="004239BE">
      <w:pPr>
        <w:keepNext/>
        <w:spacing w:before="120" w:after="60"/>
      </w:pPr>
      <w:r>
        <w:rPr>
          <w:b/>
          <w:bCs/>
          <w:sz w:val="21"/>
          <w:szCs w:val="21"/>
        </w:rPr>
        <w:t xml:space="preserve">Fragmento 7. </w:t>
      </w:r>
      <w:r>
        <w:rPr>
          <w:i/>
          <w:iCs/>
          <w:sz w:val="21"/>
          <w:szCs w:val="21"/>
        </w:rPr>
        <w:t>api/app/Models/User.php y AppServiceProvider.php (extractos)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1B3FEB89"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68E2B0A" w14:textId="77777777" w:rsidR="00A210E2" w:rsidRDefault="004239BE">
            <w:r>
              <w:rPr>
                <w:rFonts w:ascii="Consolas" w:eastAsia="Consolas" w:hAnsi="Consolas" w:cs="Consolas"/>
                <w:sz w:val="17"/>
                <w:szCs w:val="17"/>
              </w:rPr>
              <w:t>protected function casts(): array</w:t>
            </w:r>
          </w:p>
          <w:p w14:paraId="471616E5" w14:textId="77777777" w:rsidR="00A210E2" w:rsidRDefault="004239BE">
            <w:r>
              <w:rPr>
                <w:rFonts w:ascii="Consolas" w:eastAsia="Consolas" w:hAnsi="Consolas" w:cs="Consolas"/>
                <w:sz w:val="17"/>
                <w:szCs w:val="17"/>
              </w:rPr>
              <w:t>{</w:t>
            </w:r>
          </w:p>
          <w:p w14:paraId="35791733" w14:textId="77777777" w:rsidR="00A210E2" w:rsidRDefault="004239BE">
            <w:r>
              <w:rPr>
                <w:rFonts w:ascii="Consolas" w:eastAsia="Consolas" w:hAnsi="Consolas" w:cs="Consolas"/>
                <w:sz w:val="17"/>
                <w:szCs w:val="17"/>
              </w:rPr>
              <w:t xml:space="preserve">    return [</w:t>
            </w:r>
          </w:p>
          <w:p w14:paraId="017BC85D" w14:textId="77777777" w:rsidR="00A210E2" w:rsidRDefault="004239BE">
            <w:r>
              <w:rPr>
                <w:rFonts w:ascii="Consolas" w:eastAsia="Consolas" w:hAnsi="Consolas" w:cs="Consolas"/>
                <w:sz w:val="17"/>
                <w:szCs w:val="17"/>
              </w:rPr>
              <w:t xml:space="preserve">        'email_verified_at' =&gt; 'datetime',</w:t>
            </w:r>
          </w:p>
          <w:p w14:paraId="04C23A2E" w14:textId="77777777" w:rsidR="00A210E2" w:rsidRDefault="004239BE">
            <w:r>
              <w:rPr>
                <w:rFonts w:ascii="Consolas" w:eastAsia="Consolas" w:hAnsi="Consolas" w:cs="Consolas"/>
                <w:sz w:val="17"/>
                <w:szCs w:val="17"/>
              </w:rPr>
              <w:t xml:space="preserve">        'password'          =&gt; 'hashed',   // bcrypt automático</w:t>
            </w:r>
          </w:p>
          <w:p w14:paraId="2A3EB880" w14:textId="77777777" w:rsidR="00A210E2" w:rsidRDefault="004239BE">
            <w:r>
              <w:rPr>
                <w:rFonts w:ascii="Consolas" w:eastAsia="Consolas" w:hAnsi="Consolas" w:cs="Consolas"/>
                <w:sz w:val="17"/>
                <w:szCs w:val="17"/>
              </w:rPr>
              <w:t xml:space="preserve">    ];</w:t>
            </w:r>
          </w:p>
          <w:p w14:paraId="4338D7E8" w14:textId="77777777" w:rsidR="00A210E2" w:rsidRDefault="004239BE">
            <w:r>
              <w:rPr>
                <w:rFonts w:ascii="Consolas" w:eastAsia="Consolas" w:hAnsi="Consolas" w:cs="Consolas"/>
                <w:sz w:val="17"/>
                <w:szCs w:val="17"/>
              </w:rPr>
              <w:t>}</w:t>
            </w:r>
          </w:p>
          <w:p w14:paraId="76BFABD1" w14:textId="77777777" w:rsidR="00A210E2" w:rsidRDefault="004239BE">
            <w:r>
              <w:rPr>
                <w:rFonts w:ascii="Consolas" w:eastAsia="Consolas" w:hAnsi="Consolas" w:cs="Consolas"/>
                <w:sz w:val="17"/>
                <w:szCs w:val="17"/>
              </w:rPr>
              <w:t xml:space="preserve"> </w:t>
            </w:r>
          </w:p>
          <w:p w14:paraId="322F72DA" w14:textId="77777777" w:rsidR="00A210E2" w:rsidRDefault="004239BE">
            <w:r>
              <w:rPr>
                <w:rFonts w:ascii="Consolas" w:eastAsia="Consolas" w:hAnsi="Consolas" w:cs="Consolas"/>
                <w:sz w:val="17"/>
                <w:szCs w:val="17"/>
              </w:rPr>
              <w:t>RateLimiter::for('login', fn (Request $r) =&gt; Limit::perMinute(5)</w:t>
            </w:r>
          </w:p>
          <w:p w14:paraId="6155EDD5" w14:textId="77777777" w:rsidR="00A210E2" w:rsidRDefault="004239BE">
            <w:r>
              <w:rPr>
                <w:rFonts w:ascii="Consolas" w:eastAsia="Consolas" w:hAnsi="Consolas" w:cs="Consolas"/>
                <w:sz w:val="17"/>
                <w:szCs w:val="17"/>
              </w:rPr>
              <w:t xml:space="preserve">    -&gt;by(Str::lower($r-&gt;input('email')).'|'.$r-&gt;ip()));</w:t>
            </w:r>
          </w:p>
          <w:p w14:paraId="38920003" w14:textId="77777777" w:rsidR="00A210E2" w:rsidRDefault="004239BE">
            <w:r>
              <w:rPr>
                <w:rFonts w:ascii="Consolas" w:eastAsia="Consolas" w:hAnsi="Consolas" w:cs="Consolas"/>
                <w:sz w:val="17"/>
                <w:szCs w:val="17"/>
              </w:rPr>
              <w:t>RateLimiter::for('register', fn (Request $r) =&gt; Limit::perMinute(3)</w:t>
            </w:r>
          </w:p>
          <w:p w14:paraId="541741B0" w14:textId="77777777" w:rsidR="00A210E2" w:rsidRDefault="004239BE">
            <w:r>
              <w:rPr>
                <w:rFonts w:ascii="Consolas" w:eastAsia="Consolas" w:hAnsi="Consolas" w:cs="Consolas"/>
                <w:sz w:val="17"/>
                <w:szCs w:val="17"/>
              </w:rPr>
              <w:t xml:space="preserve">    -&gt;by($r-&gt;user()?-&gt;id ?: $r-&gt;ip()));</w:t>
            </w:r>
          </w:p>
        </w:tc>
      </w:tr>
    </w:tbl>
    <w:p w14:paraId="7E3B9E23" w14:textId="77777777" w:rsidR="00A210E2" w:rsidRDefault="004239BE">
      <w:pPr>
        <w:spacing w:before="80" w:after="160" w:line="300" w:lineRule="auto"/>
      </w:pPr>
      <w:r>
        <w:rPr>
          <w:b/>
          <w:bCs/>
        </w:rPr>
        <w:t xml:space="preserve">Por qué se usó: </w:t>
      </w:r>
      <w:r>
        <w:t>con el cast hashed, cualquier contraseña que se asigne al usuario se cifra con bcrypt antes de guardarse, sin depender de que cada desarrollador lo recuerde. Los límites de intentos frenan ataques de fuerza bruta: el login permite 5 intentos por minuto por correo e IP y el registro 3 por minuto por administrador; al superarlos la API responde 429.</w:t>
      </w:r>
    </w:p>
    <w:p w14:paraId="502EADD5" w14:textId="77777777" w:rsidR="00A210E2" w:rsidRDefault="004239BE">
      <w:pPr>
        <w:keepNext/>
        <w:spacing w:before="120" w:after="60"/>
      </w:pPr>
      <w:r>
        <w:rPr>
          <w:b/>
          <w:bCs/>
          <w:sz w:val="21"/>
          <w:szCs w:val="21"/>
        </w:rPr>
        <w:lastRenderedPageBreak/>
        <w:t xml:space="preserve">Fragmento 8. </w:t>
      </w:r>
      <w:r>
        <w:rPr>
          <w:i/>
          <w:iCs/>
          <w:sz w:val="21"/>
          <w:szCs w:val="21"/>
        </w:rPr>
        <w:t>web/src/App.tsx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47C08938"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9CFADCE" w14:textId="77777777" w:rsidR="00A210E2" w:rsidRDefault="004239BE">
            <w:r>
              <w:rPr>
                <w:rFonts w:ascii="Consolas" w:eastAsia="Consolas" w:hAnsi="Consolas" w:cs="Consolas"/>
                <w:sz w:val="17"/>
                <w:szCs w:val="17"/>
              </w:rPr>
              <w:t>&lt;Route element={&lt;GuestRoute /&gt;}&gt;</w:t>
            </w:r>
          </w:p>
          <w:p w14:paraId="1F4B811E" w14:textId="77777777" w:rsidR="00A210E2" w:rsidRDefault="004239BE">
            <w:r>
              <w:rPr>
                <w:rFonts w:ascii="Consolas" w:eastAsia="Consolas" w:hAnsi="Consolas" w:cs="Consolas"/>
                <w:sz w:val="17"/>
                <w:szCs w:val="17"/>
              </w:rPr>
              <w:t xml:space="preserve">  &lt;Route path="/login" element={&lt;LoginPage /&gt;} /&gt;</w:t>
            </w:r>
          </w:p>
          <w:p w14:paraId="2EA5281A" w14:textId="77777777" w:rsidR="00A210E2" w:rsidRDefault="004239BE">
            <w:r>
              <w:rPr>
                <w:rFonts w:ascii="Consolas" w:eastAsia="Consolas" w:hAnsi="Consolas" w:cs="Consolas"/>
                <w:sz w:val="17"/>
                <w:szCs w:val="17"/>
              </w:rPr>
              <w:t>&lt;/Route&gt;</w:t>
            </w:r>
          </w:p>
          <w:p w14:paraId="11003CDF" w14:textId="77777777" w:rsidR="00A210E2" w:rsidRDefault="004239BE">
            <w:r>
              <w:rPr>
                <w:rFonts w:ascii="Consolas" w:eastAsia="Consolas" w:hAnsi="Consolas" w:cs="Consolas"/>
                <w:sz w:val="17"/>
                <w:szCs w:val="17"/>
              </w:rPr>
              <w:t xml:space="preserve"> </w:t>
            </w:r>
          </w:p>
          <w:p w14:paraId="512BFF2B" w14:textId="77777777" w:rsidR="00A210E2" w:rsidRDefault="004239BE">
            <w:r>
              <w:rPr>
                <w:rFonts w:ascii="Consolas" w:eastAsia="Consolas" w:hAnsi="Consolas" w:cs="Consolas"/>
                <w:sz w:val="17"/>
                <w:szCs w:val="17"/>
              </w:rPr>
              <w:t>&lt;Route element={&lt;ProtectedRoute /&gt;}&gt;</w:t>
            </w:r>
          </w:p>
          <w:p w14:paraId="1FE8EB64" w14:textId="77777777" w:rsidR="00A210E2" w:rsidRDefault="004239BE">
            <w:r>
              <w:rPr>
                <w:rFonts w:ascii="Consolas" w:eastAsia="Consolas" w:hAnsi="Consolas" w:cs="Consolas"/>
                <w:sz w:val="17"/>
                <w:szCs w:val="17"/>
              </w:rPr>
              <w:t xml:space="preserve">  &lt;Route element={&lt;ProtectedRoute roles={['admin', 'developer']} /&gt;}&gt;</w:t>
            </w:r>
          </w:p>
          <w:p w14:paraId="459B1BD7" w14:textId="77777777" w:rsidR="00A210E2" w:rsidRDefault="004239BE">
            <w:r>
              <w:rPr>
                <w:rFonts w:ascii="Consolas" w:eastAsia="Consolas" w:hAnsi="Consolas" w:cs="Consolas"/>
                <w:sz w:val="17"/>
                <w:szCs w:val="17"/>
              </w:rPr>
              <w:t xml:space="preserve">    &lt;Route path="/registro" element={&lt;RegisterPage /&gt;} /&gt;</w:t>
            </w:r>
          </w:p>
          <w:p w14:paraId="6A87F001" w14:textId="77777777" w:rsidR="00A210E2" w:rsidRDefault="004239BE">
            <w:r>
              <w:rPr>
                <w:rFonts w:ascii="Consolas" w:eastAsia="Consolas" w:hAnsi="Consolas" w:cs="Consolas"/>
                <w:sz w:val="17"/>
                <w:szCs w:val="17"/>
              </w:rPr>
              <w:t xml:space="preserve">  &lt;/Route&gt;</w:t>
            </w:r>
          </w:p>
          <w:p w14:paraId="7C0F3B97" w14:textId="77777777" w:rsidR="00A210E2" w:rsidRDefault="004239BE">
            <w:r>
              <w:rPr>
                <w:rFonts w:ascii="Consolas" w:eastAsia="Consolas" w:hAnsi="Consolas" w:cs="Consolas"/>
                <w:sz w:val="17"/>
                <w:szCs w:val="17"/>
              </w:rPr>
              <w:t xml:space="preserve">  &lt;Route element={&lt;ProtectedRoute roles={['client']} /&gt;}&gt;</w:t>
            </w:r>
          </w:p>
          <w:p w14:paraId="6F6DF8E7" w14:textId="77777777" w:rsidR="00A210E2" w:rsidRDefault="004239BE">
            <w:r>
              <w:rPr>
                <w:rFonts w:ascii="Consolas" w:eastAsia="Consolas" w:hAnsi="Consolas" w:cs="Consolas"/>
                <w:sz w:val="17"/>
                <w:szCs w:val="17"/>
              </w:rPr>
              <w:t xml:space="preserve">    &lt;Route path="/reservar" element={&lt;BookPage /&gt;} /&gt;</w:t>
            </w:r>
          </w:p>
          <w:p w14:paraId="68F2A93B" w14:textId="77777777" w:rsidR="00A210E2" w:rsidRDefault="004239BE">
            <w:r>
              <w:rPr>
                <w:rFonts w:ascii="Consolas" w:eastAsia="Consolas" w:hAnsi="Consolas" w:cs="Consolas"/>
                <w:sz w:val="17"/>
                <w:szCs w:val="17"/>
              </w:rPr>
              <w:t xml:space="preserve">    &lt;Route path="/mis-reservas" element={&lt;MyReservationsPage /&gt;} /&gt;</w:t>
            </w:r>
          </w:p>
          <w:p w14:paraId="40532B41" w14:textId="77777777" w:rsidR="00A210E2" w:rsidRDefault="004239BE">
            <w:r>
              <w:rPr>
                <w:rFonts w:ascii="Consolas" w:eastAsia="Consolas" w:hAnsi="Consolas" w:cs="Consolas"/>
                <w:sz w:val="17"/>
                <w:szCs w:val="17"/>
              </w:rPr>
              <w:t xml:space="preserve">  &lt;/Route&gt;</w:t>
            </w:r>
          </w:p>
          <w:p w14:paraId="51AF28E4" w14:textId="77777777" w:rsidR="00A210E2" w:rsidRDefault="004239BE">
            <w:r>
              <w:rPr>
                <w:rFonts w:ascii="Consolas" w:eastAsia="Consolas" w:hAnsi="Consolas" w:cs="Consolas"/>
                <w:sz w:val="17"/>
                <w:szCs w:val="17"/>
              </w:rPr>
              <w:t>&lt;/Route&gt;</w:t>
            </w:r>
          </w:p>
        </w:tc>
      </w:tr>
    </w:tbl>
    <w:p w14:paraId="405D13BE" w14:textId="77777777" w:rsidR="00A210E2" w:rsidRDefault="004239BE">
      <w:pPr>
        <w:spacing w:before="80" w:after="160" w:line="300" w:lineRule="auto"/>
      </w:pPr>
      <w:r>
        <w:rPr>
          <w:b/>
          <w:bCs/>
        </w:rPr>
        <w:t xml:space="preserve">Por qué se usó: </w:t>
      </w:r>
      <w:r>
        <w:t>en el frontend cada entrada tiene su ruta. El login es la única pantalla pública. El registro de personal está dentro de las rutas del Administrador y el Programador, y las pantallas del cliente dentro de las del rol Cliente: sin sesión llevan al login y con otro rol muestran la pantalla 403 aunque la dirección se escriba a mano. El backend valida lo mismo en cada endpoint, así que esconder la pantalla no es la única protección.</w:t>
      </w:r>
    </w:p>
    <w:p w14:paraId="4DCB372A" w14:textId="77777777" w:rsidR="00A210E2" w:rsidRDefault="004239BE">
      <w:pPr>
        <w:pStyle w:val="Ttulo2"/>
        <w:keepNext/>
      </w:pPr>
      <w:bookmarkStart w:id="10" w:name="_Toc244004167"/>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A210E2" w14:paraId="36C5BD9E"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810299E" w14:textId="77777777" w:rsidR="00A210E2" w:rsidRDefault="004239BE">
            <w:r>
              <w:rPr>
                <w:b/>
                <w:bCs/>
                <w:sz w:val="20"/>
                <w:szCs w:val="20"/>
              </w:rPr>
              <w:t>Prueba (AuthTest, ClientPortalTest y pruebas del frontend)</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F194054" w14:textId="77777777" w:rsidR="00A210E2" w:rsidRDefault="004239BE">
            <w:r>
              <w:rPr>
                <w:b/>
                <w:bCs/>
                <w:sz w:val="20"/>
                <w:szCs w:val="20"/>
              </w:rPr>
              <w:t>Resultado</w:t>
            </w:r>
          </w:p>
        </w:tc>
      </w:tr>
      <w:tr w:rsidR="00A210E2" w14:paraId="4095394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082DD7" w14:textId="77777777" w:rsidR="00A210E2" w:rsidRDefault="004239BE">
            <w:r>
              <w:rPr>
                <w:sz w:val="20"/>
                <w:szCs w:val="20"/>
              </w:rPr>
              <w:t>El Administrador registra una cuenta del personal con contraseña bcrypt (sin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D369F8" w14:textId="77777777" w:rsidR="00A210E2" w:rsidRDefault="004239BE">
            <w:r>
              <w:rPr>
                <w:sz w:val="20"/>
                <w:szCs w:val="20"/>
              </w:rPr>
              <w:t>Pasa</w:t>
            </w:r>
          </w:p>
        </w:tc>
      </w:tr>
      <w:tr w:rsidR="00A210E2" w14:paraId="610B0C7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C2CE4E" w14:textId="77777777" w:rsidR="00A210E2" w:rsidRDefault="004239BE">
            <w:r>
              <w:rPr>
                <w:sz w:val="20"/>
                <w:szCs w:val="20"/>
              </w:rPr>
              <w:t>Nadie de afuera puede registrarse: sin sesión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714FB1" w14:textId="77777777" w:rsidR="00A210E2" w:rsidRDefault="004239BE">
            <w:r>
              <w:rPr>
                <w:sz w:val="20"/>
                <w:szCs w:val="20"/>
              </w:rPr>
              <w:t>Pasa</w:t>
            </w:r>
          </w:p>
        </w:tc>
      </w:tr>
      <w:tr w:rsidR="00A210E2" w14:paraId="337CD942"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EA4942" w14:textId="77777777" w:rsidR="00A210E2" w:rsidRDefault="004239BE">
            <w:r>
              <w:rPr>
                <w:sz w:val="20"/>
                <w:szCs w:val="20"/>
              </w:rPr>
              <w:t>Recepción no puede registrar cuentas: responde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0957DF" w14:textId="77777777" w:rsidR="00A210E2" w:rsidRDefault="004239BE">
            <w:r>
              <w:rPr>
                <w:sz w:val="20"/>
                <w:szCs w:val="20"/>
              </w:rPr>
              <w:t>Pasa</w:t>
            </w:r>
          </w:p>
        </w:tc>
      </w:tr>
      <w:tr w:rsidR="00A210E2" w14:paraId="7CF2590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A78B3F" w14:textId="77777777" w:rsidR="00A210E2" w:rsidRDefault="004239BE">
            <w:r>
              <w:rPr>
                <w:sz w:val="20"/>
                <w:szCs w:val="20"/>
              </w:rPr>
              <w:t>Solo se aceptan roles del hotel; datos inválidos o correo repetido responden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95DAA9" w14:textId="77777777" w:rsidR="00A210E2" w:rsidRDefault="004239BE">
            <w:r>
              <w:rPr>
                <w:sz w:val="20"/>
                <w:szCs w:val="20"/>
              </w:rPr>
              <w:t>Pasa</w:t>
            </w:r>
          </w:p>
        </w:tc>
      </w:tr>
      <w:tr w:rsidR="00A210E2" w14:paraId="5E08D6E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4DBD33" w14:textId="77777777" w:rsidR="00A210E2" w:rsidRDefault="004239BE">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604A22" w14:textId="77777777" w:rsidR="00A210E2" w:rsidRDefault="004239BE">
            <w:r>
              <w:rPr>
                <w:sz w:val="20"/>
                <w:szCs w:val="20"/>
              </w:rPr>
              <w:t>Pasa</w:t>
            </w:r>
          </w:p>
        </w:tc>
      </w:tr>
      <w:tr w:rsidR="00A210E2" w14:paraId="393DEFD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28A8D2" w14:textId="77777777" w:rsidR="00A210E2" w:rsidRDefault="004239BE">
            <w:r>
              <w:rPr>
                <w:sz w:val="20"/>
                <w:szCs w:val="20"/>
              </w:rPr>
              <w:t>El Programador crea cuentas de Recepción, Administración y Almacén, pero no de Programador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E13868" w14:textId="77777777" w:rsidR="00A210E2" w:rsidRDefault="004239BE">
            <w:r>
              <w:rPr>
                <w:sz w:val="20"/>
                <w:szCs w:val="20"/>
              </w:rPr>
              <w:t>Pasa</w:t>
            </w:r>
          </w:p>
        </w:tc>
      </w:tr>
      <w:tr w:rsidR="00A210E2" w14:paraId="1F77969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278AFD" w14:textId="77777777" w:rsidR="00A210E2" w:rsidRDefault="004239BE">
            <w:r>
              <w:rPr>
                <w:sz w:val="20"/>
                <w:szCs w:val="20"/>
              </w:rPr>
              <w:t>Con Google se crea la cuenta de cliente la primera vez; el personal no puede entrar con Google</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0BCB00" w14:textId="77777777" w:rsidR="00A210E2" w:rsidRDefault="004239BE">
            <w:r>
              <w:rPr>
                <w:sz w:val="20"/>
                <w:szCs w:val="20"/>
              </w:rPr>
              <w:t>Pasa</w:t>
            </w:r>
          </w:p>
        </w:tc>
      </w:tr>
      <w:tr w:rsidR="00A210E2" w14:paraId="0D2EC9B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D905A8" w14:textId="77777777" w:rsidR="00A210E2" w:rsidRDefault="004239BE">
            <w:r>
              <w:rPr>
                <w:sz w:val="20"/>
                <w:szCs w:val="20"/>
              </w:rPr>
              <w:t>Un cliente no entra con contraseña ni a las rutas del personal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BADFF7" w14:textId="77777777" w:rsidR="00A210E2" w:rsidRDefault="004239BE">
            <w:r>
              <w:rPr>
                <w:sz w:val="20"/>
                <w:szCs w:val="20"/>
              </w:rPr>
              <w:t>Pasa</w:t>
            </w:r>
          </w:p>
        </w:tc>
      </w:tr>
      <w:tr w:rsidR="00A210E2" w14:paraId="39F4209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FD5A27" w14:textId="77777777" w:rsidR="00A210E2" w:rsidRDefault="004239BE">
            <w:r>
              <w:rPr>
                <w:sz w:val="20"/>
                <w:szCs w:val="20"/>
              </w:rPr>
              <w:t>El cliente completa DNI y teléfono; si recepción ya tenía su ficha se enlaza; un DNI de otra cuenta responde 409</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7880DB" w14:textId="77777777" w:rsidR="00A210E2" w:rsidRDefault="004239BE">
            <w:r>
              <w:rPr>
                <w:sz w:val="20"/>
                <w:szCs w:val="20"/>
              </w:rPr>
              <w:t>Pasa</w:t>
            </w:r>
          </w:p>
        </w:tc>
      </w:tr>
      <w:tr w:rsidR="00A210E2" w14:paraId="6BFEA76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93CC59" w14:textId="77777777" w:rsidR="00A210E2" w:rsidRDefault="004239BE">
            <w:r>
              <w:rPr>
                <w:sz w:val="20"/>
                <w:szCs w:val="20"/>
              </w:rPr>
              <w:t>Reserva por tipo con habitación asignada; 409 si no quedan libres o faltan sus datos; solo cancela las suyas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135DB4" w14:textId="77777777" w:rsidR="00A210E2" w:rsidRDefault="004239BE">
            <w:r>
              <w:rPr>
                <w:sz w:val="20"/>
                <w:szCs w:val="20"/>
              </w:rPr>
              <w:t>Pasa</w:t>
            </w:r>
          </w:p>
        </w:tc>
      </w:tr>
      <w:tr w:rsidR="00A210E2" w14:paraId="5042EED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68A1D7" w14:textId="77777777" w:rsidR="00A210E2" w:rsidRDefault="004239BE">
            <w:r>
              <w:rPr>
                <w:sz w:val="20"/>
                <w:szCs w:val="20"/>
              </w:rPr>
              <w:t>Una cuenta sin rol del hotel no puede iniciar sesión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1567FC" w14:textId="77777777" w:rsidR="00A210E2" w:rsidRDefault="004239BE">
            <w:r>
              <w:rPr>
                <w:sz w:val="20"/>
                <w:szCs w:val="20"/>
              </w:rPr>
              <w:t>Pasa</w:t>
            </w:r>
          </w:p>
        </w:tc>
      </w:tr>
      <w:tr w:rsidR="00A210E2" w14:paraId="710710DA"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D15BBD" w14:textId="77777777" w:rsidR="00A210E2" w:rsidRDefault="004239BE">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B93A87" w14:textId="77777777" w:rsidR="00A210E2" w:rsidRDefault="004239BE">
            <w:r>
              <w:rPr>
                <w:sz w:val="20"/>
                <w:szCs w:val="20"/>
              </w:rPr>
              <w:t>Pasa</w:t>
            </w:r>
          </w:p>
        </w:tc>
      </w:tr>
      <w:tr w:rsidR="00A210E2" w14:paraId="7C53726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1E63CC" w14:textId="77777777" w:rsidR="00A210E2" w:rsidRDefault="004239BE">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E75277" w14:textId="77777777" w:rsidR="00A210E2" w:rsidRDefault="004239BE">
            <w:r>
              <w:rPr>
                <w:sz w:val="20"/>
                <w:szCs w:val="20"/>
              </w:rPr>
              <w:t>Pasa</w:t>
            </w:r>
          </w:p>
        </w:tc>
      </w:tr>
      <w:tr w:rsidR="00A210E2" w14:paraId="76B5A6C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58A4B9" w14:textId="77777777" w:rsidR="00A210E2" w:rsidRDefault="004239BE">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B415CF" w14:textId="77777777" w:rsidR="00A210E2" w:rsidRDefault="004239BE">
            <w:r>
              <w:rPr>
                <w:sz w:val="20"/>
                <w:szCs w:val="20"/>
              </w:rPr>
              <w:t>Pasa</w:t>
            </w:r>
          </w:p>
        </w:tc>
      </w:tr>
      <w:tr w:rsidR="00A210E2" w14:paraId="1D1F648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CBEE72" w14:textId="77777777" w:rsidR="00A210E2" w:rsidRDefault="004239BE">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875045" w14:textId="77777777" w:rsidR="00A210E2" w:rsidRDefault="004239BE">
            <w:r>
              <w:rPr>
                <w:sz w:val="20"/>
                <w:szCs w:val="20"/>
              </w:rPr>
              <w:t>Pasa</w:t>
            </w:r>
          </w:p>
        </w:tc>
      </w:tr>
      <w:tr w:rsidR="00A210E2" w14:paraId="2CDC643A"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5F38AC" w14:textId="77777777" w:rsidR="00A210E2" w:rsidRDefault="004239BE">
            <w:r>
              <w:rPr>
                <w:sz w:val="20"/>
                <w:szCs w:val="20"/>
              </w:rPr>
              <w:t>Frontend (Vitest): login del personal y entrada de huéspedes con Google separados; /registro sin sesión lleva al login, con otro rol muestra 403 y el Programador no ve la opción Programador; el cliente completa sus datos y ve cada tipo con lo que incluye</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0E04D6" w14:textId="77777777" w:rsidR="00A210E2" w:rsidRDefault="004239BE">
            <w:r>
              <w:rPr>
                <w:sz w:val="20"/>
                <w:szCs w:val="20"/>
              </w:rPr>
              <w:t>Pasa</w:t>
            </w:r>
          </w:p>
        </w:tc>
      </w:tr>
    </w:tbl>
    <w:p w14:paraId="1DFDE0C9" w14:textId="77777777" w:rsidR="00A210E2" w:rsidRDefault="00A210E2">
      <w:pPr>
        <w:spacing w:after="80"/>
      </w:pPr>
    </w:p>
    <w:p w14:paraId="2FA53F16" w14:textId="77777777" w:rsidR="00A210E2" w:rsidRDefault="004239BE">
      <w:pPr>
        <w:spacing w:after="120" w:line="300" w:lineRule="auto"/>
      </w:pPr>
      <w:r>
        <w:rPr>
          <w:b/>
          <w:bCs/>
        </w:rPr>
        <w:lastRenderedPageBreak/>
        <w:t xml:space="preserve">Resultado global: </w:t>
      </w:r>
      <w:r>
        <w:t>114 pruebas de la API (457 aserciones) y 25 pruebas del frontend pasan. El análisis estático con PHPStan no reporta errores y el pipeline de GitHub Actions está en verde.</w:t>
      </w:r>
    </w:p>
    <w:p w14:paraId="7171EE14" w14:textId="77777777" w:rsidR="00A210E2" w:rsidRDefault="004239BE">
      <w:pPr>
        <w:pStyle w:val="Ttulo2"/>
        <w:keepNext/>
      </w:pPr>
      <w:bookmarkStart w:id="11" w:name="_Toc244004168"/>
      <w:r>
        <w:t>5.2 Clientes: registro con Google y reservas en línea</w:t>
      </w:r>
      <w:bookmarkEnd w:id="11"/>
    </w:p>
    <w:p w14:paraId="3AC77339" w14:textId="77777777" w:rsidR="00A210E2" w:rsidRDefault="004239BE">
      <w:pPr>
        <w:spacing w:after="120" w:line="300" w:lineRule="auto"/>
      </w:pPr>
      <w:r>
        <w:t>El huésped entra con Google desde el mismo /login. La primera vez se crea su cuenta con rol Cliente y se le piden su DNI y su teléfono; si recepción ya tenía una ficha con ese DNI, se enlaza en vez de duplicarla. Después elige fechas y cantidad de personas y ve cada tipo de habitación con lo que incluye, cuántas quedan libres y el total de la estadía. Reserva por tipo y el sistema le asigna una habitación libre; recepción ve esa reserva como cualquier otra y hace el check-in al llegar.</w:t>
      </w:r>
    </w:p>
    <w:p w14:paraId="109C1239" w14:textId="77777777" w:rsidR="00A210E2" w:rsidRDefault="004239BE">
      <w:pPr>
        <w:keepNext/>
        <w:spacing w:after="60"/>
        <w:jc w:val="center"/>
      </w:pPr>
      <w:r>
        <w:rPr>
          <w:noProof/>
        </w:rPr>
        <w:drawing>
          <wp:inline distT="0" distB="0" distL="0" distR="0" wp14:anchorId="3E76D9D5" wp14:editId="708FA4DB">
            <wp:extent cx="5038725" cy="3152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38725" cy="3152775"/>
                    </a:xfrm>
                    <a:prstGeom prst="rect">
                      <a:avLst/>
                    </a:prstGeom>
                  </pic:spPr>
                </pic:pic>
              </a:graphicData>
            </a:graphic>
          </wp:inline>
        </w:drawing>
      </w:r>
    </w:p>
    <w:p w14:paraId="4E73D73E" w14:textId="77777777" w:rsidR="00A210E2" w:rsidRDefault="004239BE">
      <w:pPr>
        <w:spacing w:after="200"/>
        <w:jc w:val="center"/>
      </w:pPr>
      <w:r>
        <w:rPr>
          <w:i/>
          <w:iCs/>
          <w:sz w:val="20"/>
          <w:szCs w:val="20"/>
        </w:rPr>
        <w:t>Figura 5. Primera vez con Google: el cliente completa su DNI y teléfono (/completar-registro).</w:t>
      </w:r>
    </w:p>
    <w:p w14:paraId="4D154AC0" w14:textId="77777777" w:rsidR="00A210E2" w:rsidRDefault="004239BE">
      <w:pPr>
        <w:keepNext/>
        <w:spacing w:after="60"/>
        <w:jc w:val="center"/>
      </w:pPr>
      <w:r>
        <w:rPr>
          <w:noProof/>
        </w:rPr>
        <w:lastRenderedPageBreak/>
        <w:drawing>
          <wp:inline distT="0" distB="0" distL="0" distR="0" wp14:anchorId="51B455A7" wp14:editId="0E46B752">
            <wp:extent cx="5400675" cy="33718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675" cy="3371850"/>
                    </a:xfrm>
                    <a:prstGeom prst="rect">
                      <a:avLst/>
                    </a:prstGeom>
                  </pic:spPr>
                </pic:pic>
              </a:graphicData>
            </a:graphic>
          </wp:inline>
        </w:drawing>
      </w:r>
    </w:p>
    <w:p w14:paraId="44E190CD" w14:textId="77777777" w:rsidR="00A210E2" w:rsidRDefault="004239BE">
      <w:pPr>
        <w:spacing w:after="200"/>
        <w:jc w:val="center"/>
      </w:pPr>
      <w:r>
        <w:rPr>
          <w:i/>
          <w:iCs/>
          <w:sz w:val="20"/>
          <w:szCs w:val="20"/>
        </w:rPr>
        <w:t>Figura 6. Reservar: cada tipo de habitación con lo que incluye, cuántas quedan libres y el total (/reservar).</w:t>
      </w:r>
    </w:p>
    <w:p w14:paraId="1C7CD547" w14:textId="77777777" w:rsidR="00A210E2" w:rsidRDefault="004239BE">
      <w:pPr>
        <w:keepNext/>
        <w:spacing w:after="60"/>
        <w:jc w:val="center"/>
      </w:pPr>
      <w:r>
        <w:rPr>
          <w:noProof/>
        </w:rPr>
        <w:drawing>
          <wp:inline distT="0" distB="0" distL="0" distR="0" wp14:anchorId="49F37B7D" wp14:editId="1CD534D1">
            <wp:extent cx="5400675" cy="33718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3371850"/>
                    </a:xfrm>
                    <a:prstGeom prst="rect">
                      <a:avLst/>
                    </a:prstGeom>
                  </pic:spPr>
                </pic:pic>
              </a:graphicData>
            </a:graphic>
          </wp:inline>
        </w:drawing>
      </w:r>
    </w:p>
    <w:p w14:paraId="7C0EBF3C" w14:textId="77777777" w:rsidR="00A210E2" w:rsidRDefault="004239BE">
      <w:pPr>
        <w:spacing w:after="200"/>
        <w:jc w:val="center"/>
      </w:pPr>
      <w:r>
        <w:rPr>
          <w:i/>
          <w:iCs/>
          <w:sz w:val="20"/>
          <w:szCs w:val="20"/>
        </w:rPr>
        <w:t>Figura 7. Mis reservas, con opción de cancelar antes del día de llegada (/mis-reservas).</w:t>
      </w:r>
    </w:p>
    <w:p w14:paraId="5CCB54B6" w14:textId="77777777" w:rsidR="00A210E2" w:rsidRDefault="004239BE">
      <w:pPr>
        <w:keepNext/>
        <w:spacing w:before="120" w:after="60"/>
      </w:pPr>
      <w:r>
        <w:rPr>
          <w:b/>
          <w:bCs/>
          <w:sz w:val="21"/>
          <w:szCs w:val="21"/>
        </w:rPr>
        <w:lastRenderedPageBreak/>
        <w:t xml:space="preserve">Fragmento 9. </w:t>
      </w:r>
      <w:r>
        <w:rPr>
          <w:i/>
          <w:iCs/>
          <w:sz w:val="21"/>
          <w:szCs w:val="21"/>
        </w:rPr>
        <w:t>api/app/Http/Controllers/Api/GoogleAuthController.php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7A320FFF"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F7DA3F4" w14:textId="77777777" w:rsidR="00A210E2" w:rsidRDefault="004239BE">
            <w:r>
              <w:rPr>
                <w:rFonts w:ascii="Consolas" w:eastAsia="Consolas" w:hAnsi="Consolas" w:cs="Consolas"/>
                <w:sz w:val="17"/>
                <w:szCs w:val="17"/>
              </w:rPr>
              <w:t>$user = User::where('google_id', $googleUser-&gt;getId())</w:t>
            </w:r>
          </w:p>
          <w:p w14:paraId="1207BFAE" w14:textId="77777777" w:rsidR="00A210E2" w:rsidRDefault="004239BE">
            <w:r>
              <w:rPr>
                <w:rFonts w:ascii="Consolas" w:eastAsia="Consolas" w:hAnsi="Consolas" w:cs="Consolas"/>
                <w:sz w:val="17"/>
                <w:szCs w:val="17"/>
              </w:rPr>
              <w:t xml:space="preserve">    -&gt;orWhere('email', $googleUser-&gt;getEmail())-&gt;first();</w:t>
            </w:r>
          </w:p>
          <w:p w14:paraId="4E512963" w14:textId="77777777" w:rsidR="00A210E2" w:rsidRDefault="004239BE">
            <w:r>
              <w:rPr>
                <w:rFonts w:ascii="Consolas" w:eastAsia="Consolas" w:hAnsi="Consolas" w:cs="Consolas"/>
                <w:sz w:val="17"/>
                <w:szCs w:val="17"/>
              </w:rPr>
              <w:t xml:space="preserve"> </w:t>
            </w:r>
          </w:p>
          <w:p w14:paraId="1AAD9721" w14:textId="77777777" w:rsidR="00A210E2" w:rsidRDefault="004239BE">
            <w:r>
              <w:rPr>
                <w:rFonts w:ascii="Consolas" w:eastAsia="Consolas" w:hAnsi="Consolas" w:cs="Consolas"/>
                <w:sz w:val="17"/>
                <w:szCs w:val="17"/>
              </w:rPr>
              <w:t>// Google es solo para clientes: el personal entra con correo y contraseña.</w:t>
            </w:r>
          </w:p>
          <w:p w14:paraId="108B9080" w14:textId="77777777" w:rsidR="00A210E2" w:rsidRDefault="004239BE">
            <w:r>
              <w:rPr>
                <w:rFonts w:ascii="Consolas" w:eastAsia="Consolas" w:hAnsi="Consolas" w:cs="Consolas"/>
                <w:sz w:val="17"/>
                <w:szCs w:val="17"/>
              </w:rPr>
              <w:t>if ($user &amp;&amp; ! $user-&gt;hasRole(Role::CLIENT)) {</w:t>
            </w:r>
          </w:p>
          <w:p w14:paraId="55334B3A" w14:textId="77777777" w:rsidR="00A210E2" w:rsidRDefault="004239BE">
            <w:r>
              <w:rPr>
                <w:rFonts w:ascii="Consolas" w:eastAsia="Consolas" w:hAnsi="Consolas" w:cs="Consolas"/>
                <w:sz w:val="17"/>
                <w:szCs w:val="17"/>
              </w:rPr>
              <w:t xml:space="preserve">    return redirect()-&gt;away("{$frontend}/login?error=google_personal");</w:t>
            </w:r>
          </w:p>
          <w:p w14:paraId="2BD9C9E9" w14:textId="77777777" w:rsidR="00A210E2" w:rsidRDefault="004239BE">
            <w:r>
              <w:rPr>
                <w:rFonts w:ascii="Consolas" w:eastAsia="Consolas" w:hAnsi="Consolas" w:cs="Consolas"/>
                <w:sz w:val="17"/>
                <w:szCs w:val="17"/>
              </w:rPr>
              <w:t>}</w:t>
            </w:r>
          </w:p>
          <w:p w14:paraId="5D23C151" w14:textId="77777777" w:rsidR="00A210E2" w:rsidRDefault="004239BE">
            <w:r>
              <w:rPr>
                <w:rFonts w:ascii="Consolas" w:eastAsia="Consolas" w:hAnsi="Consolas" w:cs="Consolas"/>
                <w:sz w:val="17"/>
                <w:szCs w:val="17"/>
              </w:rPr>
              <w:t xml:space="preserve"> </w:t>
            </w:r>
          </w:p>
          <w:p w14:paraId="3FBC19D1" w14:textId="77777777" w:rsidR="00A210E2" w:rsidRDefault="004239BE">
            <w:r>
              <w:rPr>
                <w:rFonts w:ascii="Consolas" w:eastAsia="Consolas" w:hAnsi="Consolas" w:cs="Consolas"/>
                <w:sz w:val="17"/>
                <w:szCs w:val="17"/>
              </w:rPr>
              <w:t>if (! $user) {                                // primera vez: cuenta de cliente</w:t>
            </w:r>
          </w:p>
          <w:p w14:paraId="2E373527" w14:textId="77777777" w:rsidR="00A210E2" w:rsidRDefault="004239BE">
            <w:r>
              <w:rPr>
                <w:rFonts w:ascii="Consolas" w:eastAsia="Consolas" w:hAnsi="Consolas" w:cs="Consolas"/>
                <w:sz w:val="17"/>
                <w:szCs w:val="17"/>
              </w:rPr>
              <w:t xml:space="preserve">    $user = User::create(['name' =&gt; ..., 'email' =&gt; ...]);</w:t>
            </w:r>
          </w:p>
          <w:p w14:paraId="16FEE4EC" w14:textId="77777777" w:rsidR="00A210E2" w:rsidRDefault="004239BE">
            <w:r>
              <w:rPr>
                <w:rFonts w:ascii="Consolas" w:eastAsia="Consolas" w:hAnsi="Consolas" w:cs="Consolas"/>
                <w:sz w:val="17"/>
                <w:szCs w:val="17"/>
              </w:rPr>
              <w:t xml:space="preserve">    $user-&gt;assignRole(Role::CLIENT);</w:t>
            </w:r>
          </w:p>
          <w:p w14:paraId="4BA0FDB6" w14:textId="77777777" w:rsidR="00A210E2" w:rsidRDefault="004239BE">
            <w:r>
              <w:rPr>
                <w:rFonts w:ascii="Consolas" w:eastAsia="Consolas" w:hAnsi="Consolas" w:cs="Consolas"/>
                <w:sz w:val="17"/>
                <w:szCs w:val="17"/>
              </w:rPr>
              <w:t>}</w:t>
            </w:r>
          </w:p>
        </w:tc>
      </w:tr>
    </w:tbl>
    <w:p w14:paraId="6D9CA484" w14:textId="77777777" w:rsidR="00A210E2" w:rsidRDefault="004239BE">
      <w:pPr>
        <w:spacing w:before="80" w:after="160" w:line="300" w:lineRule="auto"/>
      </w:pPr>
      <w:r>
        <w:rPr>
          <w:b/>
          <w:bCs/>
        </w:rPr>
        <w:t xml:space="preserve">Por qué se usó: </w:t>
      </w:r>
      <w:r>
        <w:t>el mismo botón sirve para registrarse y para volver a entrar. Google ya verificó el correo, así que no hace falta otra contraseña. Si el correo pertenece al personal, se rechaza: así una cuenta del hotel no puede entrar por un camino distinto al de su contraseña, y un cliente nunca recibe un rol del personal.</w:t>
      </w:r>
    </w:p>
    <w:p w14:paraId="2D6057F6" w14:textId="77777777" w:rsidR="00A210E2" w:rsidRDefault="004239BE">
      <w:pPr>
        <w:keepNext/>
        <w:spacing w:before="120" w:after="60"/>
      </w:pPr>
      <w:r>
        <w:rPr>
          <w:b/>
          <w:bCs/>
          <w:sz w:val="21"/>
          <w:szCs w:val="21"/>
        </w:rPr>
        <w:t xml:space="preserve">Fragmento 10. </w:t>
      </w:r>
      <w:r>
        <w:rPr>
          <w:i/>
          <w:iCs/>
          <w:sz w:val="21"/>
          <w:szCs w:val="21"/>
        </w:rPr>
        <w:t>api/app/Http/Controllers/Api/ClientPortalController.php (reservar)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7383CFC3"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41B4385" w14:textId="77777777" w:rsidR="00A210E2" w:rsidRDefault="004239BE">
            <w:r>
              <w:rPr>
                <w:rFonts w:ascii="Consolas" w:eastAsia="Consolas" w:hAnsi="Consolas" w:cs="Consolas"/>
                <w:sz w:val="17"/>
                <w:szCs w:val="17"/>
              </w:rPr>
              <w:t>$client = $request-&gt;user()-&gt;client</w:t>
            </w:r>
          </w:p>
          <w:p w14:paraId="04FA2647" w14:textId="77777777" w:rsidR="00A210E2" w:rsidRDefault="004239BE">
            <w:r>
              <w:rPr>
                <w:rFonts w:ascii="Consolas" w:eastAsia="Consolas" w:hAnsi="Consolas" w:cs="Consolas"/>
                <w:sz w:val="17"/>
                <w:szCs w:val="17"/>
              </w:rPr>
              <w:t xml:space="preserve">    ?? throw ApiException::conflict('PROFILE_INCOMPLETE', '...');</w:t>
            </w:r>
          </w:p>
          <w:p w14:paraId="0B9B26EC" w14:textId="77777777" w:rsidR="00A210E2" w:rsidRDefault="004239BE">
            <w:r>
              <w:rPr>
                <w:rFonts w:ascii="Consolas" w:eastAsia="Consolas" w:hAnsi="Consolas" w:cs="Consolas"/>
                <w:sz w:val="17"/>
                <w:szCs w:val="17"/>
              </w:rPr>
              <w:t xml:space="preserve"> </w:t>
            </w:r>
          </w:p>
          <w:p w14:paraId="5A30D6E4" w14:textId="77777777" w:rsidR="00A210E2" w:rsidRDefault="004239BE">
            <w:r>
              <w:rPr>
                <w:rFonts w:ascii="Consolas" w:eastAsia="Consolas" w:hAnsi="Consolas" w:cs="Consolas"/>
                <w:sz w:val="17"/>
                <w:szCs w:val="17"/>
              </w:rPr>
              <w:t>$candidates = Room::where('room_type_id', $data['room_type_id'])</w:t>
            </w:r>
          </w:p>
          <w:p w14:paraId="1EB0DAA6" w14:textId="77777777" w:rsidR="00A210E2" w:rsidRDefault="004239BE">
            <w:r>
              <w:rPr>
                <w:rFonts w:ascii="Consolas" w:eastAsia="Consolas" w:hAnsi="Consolas" w:cs="Consolas"/>
                <w:sz w:val="17"/>
                <w:szCs w:val="17"/>
              </w:rPr>
              <w:t xml:space="preserve">    -&gt;availableBetween($data['check_in'], $data['check_out'])</w:t>
            </w:r>
          </w:p>
          <w:p w14:paraId="01C0C26A" w14:textId="77777777" w:rsidR="00A210E2" w:rsidRDefault="004239BE">
            <w:r>
              <w:rPr>
                <w:rFonts w:ascii="Consolas" w:eastAsia="Consolas" w:hAnsi="Consolas" w:cs="Consolas"/>
                <w:sz w:val="17"/>
                <w:szCs w:val="17"/>
              </w:rPr>
              <w:t xml:space="preserve">    -&gt;orderBy('number')-&gt;pluck('id');</w:t>
            </w:r>
          </w:p>
          <w:p w14:paraId="5AEF0125" w14:textId="77777777" w:rsidR="00A210E2" w:rsidRDefault="004239BE">
            <w:r>
              <w:rPr>
                <w:rFonts w:ascii="Consolas" w:eastAsia="Consolas" w:hAnsi="Consolas" w:cs="Consolas"/>
                <w:sz w:val="17"/>
                <w:szCs w:val="17"/>
              </w:rPr>
              <w:t xml:space="preserve"> </w:t>
            </w:r>
          </w:p>
          <w:p w14:paraId="1E0BE1D4" w14:textId="77777777" w:rsidR="00A210E2" w:rsidRDefault="004239BE">
            <w:r>
              <w:rPr>
                <w:rFonts w:ascii="Consolas" w:eastAsia="Consolas" w:hAnsi="Consolas" w:cs="Consolas"/>
                <w:sz w:val="17"/>
                <w:szCs w:val="17"/>
              </w:rPr>
              <w:t>foreach ($candidates as $roomId) {</w:t>
            </w:r>
          </w:p>
          <w:p w14:paraId="48E35662" w14:textId="77777777" w:rsidR="00A210E2" w:rsidRDefault="004239BE">
            <w:r>
              <w:rPr>
                <w:rFonts w:ascii="Consolas" w:eastAsia="Consolas" w:hAnsi="Consolas" w:cs="Consolas"/>
                <w:sz w:val="17"/>
                <w:szCs w:val="17"/>
              </w:rPr>
              <w:t xml:space="preserve">    try {</w:t>
            </w:r>
          </w:p>
          <w:p w14:paraId="5475DBAC" w14:textId="77777777" w:rsidR="00A210E2" w:rsidRDefault="004239BE">
            <w:r>
              <w:rPr>
                <w:rFonts w:ascii="Consolas" w:eastAsia="Consolas" w:hAnsi="Consolas" w:cs="Consolas"/>
                <w:sz w:val="17"/>
                <w:szCs w:val="17"/>
              </w:rPr>
              <w:t xml:space="preserve">        return ApiResponse::created($this-&gt;reservations-&gt;save([...]));</w:t>
            </w:r>
          </w:p>
          <w:p w14:paraId="487928CE" w14:textId="77777777" w:rsidR="00A210E2" w:rsidRDefault="004239BE">
            <w:r>
              <w:rPr>
                <w:rFonts w:ascii="Consolas" w:eastAsia="Consolas" w:hAnsi="Consolas" w:cs="Consolas"/>
                <w:sz w:val="17"/>
                <w:szCs w:val="17"/>
              </w:rPr>
              <w:t xml:space="preserve">    } catch (ApiException $e) {           // otro la tomó en el mismo instante</w:t>
            </w:r>
          </w:p>
          <w:p w14:paraId="6B1F4013" w14:textId="77777777" w:rsidR="00A210E2" w:rsidRDefault="004239BE">
            <w:r>
              <w:rPr>
                <w:rFonts w:ascii="Consolas" w:eastAsia="Consolas" w:hAnsi="Consolas" w:cs="Consolas"/>
                <w:sz w:val="17"/>
                <w:szCs w:val="17"/>
              </w:rPr>
              <w:t xml:space="preserve">        if ($e-&gt;errorCode !== 'ROOM_ALREADY_BOOKED') throw $e;</w:t>
            </w:r>
          </w:p>
          <w:p w14:paraId="28E9FF8E" w14:textId="77777777" w:rsidR="00A210E2" w:rsidRDefault="004239BE">
            <w:r>
              <w:rPr>
                <w:rFonts w:ascii="Consolas" w:eastAsia="Consolas" w:hAnsi="Consolas" w:cs="Consolas"/>
                <w:sz w:val="17"/>
                <w:szCs w:val="17"/>
              </w:rPr>
              <w:t xml:space="preserve">    }</w:t>
            </w:r>
          </w:p>
          <w:p w14:paraId="33FDBEBB" w14:textId="77777777" w:rsidR="00A210E2" w:rsidRDefault="004239BE">
            <w:r>
              <w:rPr>
                <w:rFonts w:ascii="Consolas" w:eastAsia="Consolas" w:hAnsi="Consolas" w:cs="Consolas"/>
                <w:sz w:val="17"/>
                <w:szCs w:val="17"/>
              </w:rPr>
              <w:t>}</w:t>
            </w:r>
          </w:p>
          <w:p w14:paraId="288AE51A" w14:textId="77777777" w:rsidR="00A210E2" w:rsidRDefault="004239BE">
            <w:r>
              <w:rPr>
                <w:rFonts w:ascii="Consolas" w:eastAsia="Consolas" w:hAnsi="Consolas" w:cs="Consolas"/>
                <w:sz w:val="17"/>
                <w:szCs w:val="17"/>
              </w:rPr>
              <w:t>throw ApiException::conflict('NO_ROOMS_AVAILABLE', '...');</w:t>
            </w:r>
          </w:p>
        </w:tc>
      </w:tr>
    </w:tbl>
    <w:p w14:paraId="22C66A52" w14:textId="77777777" w:rsidR="00A210E2" w:rsidRDefault="004239BE">
      <w:pPr>
        <w:spacing w:before="80" w:after="160" w:line="300" w:lineRule="auto"/>
      </w:pPr>
      <w:r>
        <w:rPr>
          <w:b/>
          <w:bCs/>
        </w:rPr>
        <w:t xml:space="preserve">Por qué se usó: </w:t>
      </w:r>
      <w:r>
        <w:t>el cliente elige el tipo, no el número de habitación. Se usa el mismo ReservationService que recepción, que bloquea la fila de la habitación para que dos personas no reserven la misma en las mismas fechas; si justo se ocupa, prueba con la siguiente libre. Si ya no queda ninguna, responde 409 con un mensaje claro.</w:t>
      </w:r>
    </w:p>
    <w:p w14:paraId="30E996A5" w14:textId="77777777" w:rsidR="00A210E2" w:rsidRDefault="004239BE">
      <w:pPr>
        <w:pStyle w:val="Ttulo1"/>
        <w:keepNext/>
      </w:pPr>
      <w:bookmarkStart w:id="12" w:name="_Toc244004169"/>
      <w:r>
        <w:t>6. Registro de incidentes</w:t>
      </w:r>
      <w:bookmarkEnd w:id="12"/>
    </w:p>
    <w:p w14:paraId="0C44FD07" w14:textId="77777777" w:rsidR="00A210E2" w:rsidRDefault="004239BE">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A210E2" w14:paraId="6C7E19BB"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DABBB27" w14:textId="77777777" w:rsidR="00A210E2" w:rsidRDefault="004239BE">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0379731" w14:textId="77777777" w:rsidR="00A210E2" w:rsidRDefault="004239BE">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FB00C56" w14:textId="77777777" w:rsidR="00A210E2" w:rsidRDefault="004239BE">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FD641C5" w14:textId="77777777" w:rsidR="00A210E2" w:rsidRDefault="004239BE">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9A5E639" w14:textId="77777777" w:rsidR="00A210E2" w:rsidRDefault="004239BE">
            <w:r>
              <w:rPr>
                <w:b/>
                <w:bCs/>
                <w:sz w:val="20"/>
                <w:szCs w:val="20"/>
              </w:rPr>
              <w:t>Tiempo</w:t>
            </w:r>
          </w:p>
        </w:tc>
      </w:tr>
      <w:tr w:rsidR="00A210E2" w14:paraId="134F1989"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AE130B" w14:textId="77777777" w:rsidR="00A210E2" w:rsidRDefault="004239BE">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1D6D6D" w14:textId="77777777" w:rsidR="00A210E2" w:rsidRDefault="004239BE">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FBE608" w14:textId="77777777" w:rsidR="00A210E2" w:rsidRDefault="004239BE">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B4AF6E" w14:textId="77777777" w:rsidR="00A210E2" w:rsidRDefault="004239BE">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BABF71" w14:textId="77777777" w:rsidR="00A210E2" w:rsidRDefault="004239BE">
            <w:r>
              <w:rPr>
                <w:sz w:val="20"/>
                <w:szCs w:val="20"/>
              </w:rPr>
              <w:t>≈ 2 min</w:t>
            </w:r>
          </w:p>
        </w:tc>
      </w:tr>
      <w:tr w:rsidR="00A210E2" w14:paraId="14CFABAC"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935B2F" w14:textId="77777777" w:rsidR="00A210E2" w:rsidRDefault="004239BE">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1DFFAE" w14:textId="77777777" w:rsidR="00A210E2" w:rsidRDefault="004239BE">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E67560" w14:textId="77777777" w:rsidR="00A210E2" w:rsidRDefault="004239BE">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31C26F" w14:textId="77777777" w:rsidR="00A210E2" w:rsidRDefault="004239BE">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FCFF01" w14:textId="77777777" w:rsidR="00A210E2" w:rsidRDefault="004239BE">
            <w:r>
              <w:rPr>
                <w:sz w:val="20"/>
                <w:szCs w:val="20"/>
              </w:rPr>
              <w:t>≈ 1 min</w:t>
            </w:r>
          </w:p>
        </w:tc>
      </w:tr>
      <w:tr w:rsidR="00A210E2" w14:paraId="6BC01439"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F9A4F2" w14:textId="77777777" w:rsidR="00A210E2" w:rsidRDefault="004239BE">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39D258" w14:textId="77777777" w:rsidR="00A210E2" w:rsidRDefault="004239BE">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4772AD" w14:textId="77777777" w:rsidR="00A210E2" w:rsidRDefault="004239BE">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0748A9" w14:textId="77777777" w:rsidR="00A210E2" w:rsidRDefault="004239BE">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7B783A" w14:textId="77777777" w:rsidR="00A210E2" w:rsidRDefault="004239BE">
            <w:r>
              <w:rPr>
                <w:sz w:val="20"/>
                <w:szCs w:val="20"/>
              </w:rPr>
              <w:t>≈ 5 min</w:t>
            </w:r>
          </w:p>
        </w:tc>
      </w:tr>
    </w:tbl>
    <w:p w14:paraId="42D4AFAA" w14:textId="77777777" w:rsidR="00A210E2" w:rsidRDefault="004239BE">
      <w:pPr>
        <w:pStyle w:val="Ttulo1"/>
        <w:keepNext/>
      </w:pPr>
      <w:bookmarkStart w:id="13" w:name="_Toc244004170"/>
      <w:r>
        <w:lastRenderedPageBreak/>
        <w:t>7. Conclusiones de la entrega</w:t>
      </w:r>
      <w:bookmarkEnd w:id="13"/>
    </w:p>
    <w:p w14:paraId="7463E864" w14:textId="77777777" w:rsidR="00A210E2" w:rsidRDefault="004239BE">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37D74A27" w14:textId="77777777" w:rsidR="00A210E2" w:rsidRDefault="004239BE">
      <w:pPr>
        <w:pStyle w:val="Prrafodelista"/>
        <w:numPr>
          <w:ilvl w:val="0"/>
          <w:numId w:val="2"/>
        </w:numPr>
        <w:spacing w:after="60" w:line="288" w:lineRule="auto"/>
      </w:pPr>
      <w:r>
        <w:t>Además, los huéspedes ya crean su cuenta con Google y reservan en línea, y el Programador puede registrar personal (sin crear Programadores).</w:t>
      </w:r>
    </w:p>
    <w:p w14:paraId="59447D87" w14:textId="77777777" w:rsidR="00A210E2" w:rsidRDefault="004239BE">
      <w:pPr>
        <w:pStyle w:val="Prrafodelista"/>
        <w:numPr>
          <w:ilvl w:val="0"/>
          <w:numId w:val="2"/>
        </w:numPr>
        <w:spacing w:after="60" w:line="288" w:lineRule="auto"/>
      </w:pPr>
      <w:r>
        <w:t>Las pruebas de carga locales (sección 8.2) muestran que el servidor de desarrollo se satura con pocos usuarios. En la entrega del 80% se repetirán en AWS con Nginx + PHP-FPM, que atiende varias peticiones a la vez.</w:t>
      </w:r>
    </w:p>
    <w:p w14:paraId="33908932" w14:textId="77777777" w:rsidR="00A210E2" w:rsidRDefault="004239BE">
      <w:pPr>
        <w:pStyle w:val="Ttulo1"/>
        <w:keepNext/>
      </w:pPr>
      <w:bookmarkStart w:id="14" w:name="_Toc244004171"/>
      <w:r>
        <w:t>8. EXTRAS (adicionales a lo evaluado en el 25%)</w:t>
      </w:r>
      <w:bookmarkEnd w:id="14"/>
    </w:p>
    <w:p w14:paraId="4AEC253F" w14:textId="77777777" w:rsidR="00A210E2" w:rsidRDefault="004239BE">
      <w:pPr>
        <w:spacing w:after="120" w:line="300" w:lineRule="auto"/>
      </w:pPr>
      <w:r>
        <w:rPr>
          <w:b/>
          <w:bCs/>
        </w:rPr>
        <w:t>Todo lo de esta sección es EXTRA: no forma parte de lo evaluado en el 25% y se presenta como avance adicional.</w:t>
      </w:r>
    </w:p>
    <w:p w14:paraId="605DB2CF" w14:textId="77777777" w:rsidR="00A210E2" w:rsidRDefault="004239BE">
      <w:pPr>
        <w:pStyle w:val="Ttulo2"/>
        <w:keepNext/>
      </w:pPr>
      <w:bookmarkStart w:id="15" w:name="_Toc244004172"/>
      <w:r>
        <w:t>8.1 EXTRA: Diagrama de base de datos (UML)</w:t>
      </w:r>
      <w:bookmarkEnd w:id="15"/>
    </w:p>
    <w:p w14:paraId="05A18FA3" w14:textId="77777777" w:rsidR="00A210E2" w:rsidRDefault="004239BE">
      <w:pPr>
        <w:spacing w:after="120" w:line="300" w:lineRule="auto"/>
        <w:sectPr w:rsidR="00A210E2">
          <w:footerReference w:type="default" r:id="rId15"/>
          <w:pgSz w:w="11906" w:h="16838"/>
          <w:pgMar w:top="1418" w:right="1418" w:bottom="1418" w:left="1418" w:header="708" w:footer="708" w:gutter="0"/>
          <w:cols w:space="720"/>
          <w:docGrid w:linePitch="360"/>
        </w:sectPr>
      </w:pPr>
      <w:r>
        <w:t>Diagrama de clases UML de las 13 entidades (modelos de Laravel sobre MySQL 8) con atributos, métodos y multiplicidades. La tabla intermedia role_user es la asociación muchos a muchos entre User y Role; AuditLog e InventoryMovement guardan qué usuario hizo cada acción; User y Client se enlazan cuando un huésped crea su cuenta con Google, y RoomType guarda los servicios (amenities) que el cliente ve al reservar. Índices que pide el plan: rooms(status), reservations(check_in, check_out), reservations(client_id</w:t>
      </w:r>
      <w:r>
        <w:t>), clients(document_number) único e inventory_items(name). Fuentes editables: docs/diagramas/uml-clases.puml (PlantUML) y docs/diagramas/legrandhotel.dbml (dbdiagram.io).</w:t>
      </w:r>
    </w:p>
    <w:p w14:paraId="22100AED" w14:textId="77777777" w:rsidR="00A210E2" w:rsidRDefault="004239BE">
      <w:pPr>
        <w:keepNext/>
        <w:spacing w:after="60"/>
        <w:jc w:val="center"/>
      </w:pPr>
      <w:r>
        <w:rPr>
          <w:noProof/>
        </w:rPr>
        <w:lastRenderedPageBreak/>
        <w:drawing>
          <wp:inline distT="0" distB="0" distL="0" distR="0" wp14:anchorId="3A57F790" wp14:editId="5BC12DA5">
            <wp:extent cx="8820150" cy="4772025"/>
            <wp:effectExtent l="0" t="0" r="0" b="0"/>
            <wp:docPr id="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96DAC541-7B7A-43D3-8B79-37D633B846F1}">
                          <asvg:svgBlip xmlns:asvg="http://schemas.microsoft.com/office/drawing/2016/SVG/main" r:embed="rId17"/>
                        </a:ext>
                      </a:extLst>
                    </a:blip>
                    <a:srcRect/>
                    <a:stretch>
                      <a:fillRect/>
                    </a:stretch>
                  </pic:blipFill>
                  <pic:spPr bwMode="auto">
                    <a:xfrm>
                      <a:off x="0" y="0"/>
                      <a:ext cx="8820150" cy="4772025"/>
                    </a:xfrm>
                    <a:prstGeom prst="rect">
                      <a:avLst/>
                    </a:prstGeom>
                  </pic:spPr>
                </pic:pic>
              </a:graphicData>
            </a:graphic>
          </wp:inline>
        </w:drawing>
      </w:r>
    </w:p>
    <w:p w14:paraId="5C7FEE1A" w14:textId="77777777" w:rsidR="00A210E2" w:rsidRDefault="004239BE">
      <w:pPr>
        <w:spacing w:after="200"/>
        <w:jc w:val="center"/>
        <w:sectPr w:rsidR="00A210E2">
          <w:footerReference w:type="default" r:id="rId18"/>
          <w:pgSz w:w="16838" w:h="11906" w:orient="landscape"/>
          <w:pgMar w:top="1021" w:right="1418" w:bottom="1021" w:left="1418" w:header="708" w:footer="708" w:gutter="0"/>
          <w:cols w:space="720"/>
          <w:docGrid w:linePitch="360"/>
        </w:sectPr>
      </w:pPr>
      <w:r>
        <w:rPr>
          <w:i/>
          <w:iCs/>
          <w:sz w:val="20"/>
          <w:szCs w:val="20"/>
        </w:rPr>
        <w:t>Figura 8. Diagrama de clases UML de LeGrandHotel.</w:t>
      </w:r>
    </w:p>
    <w:p w14:paraId="32DE4AA4" w14:textId="77777777" w:rsidR="00A210E2" w:rsidRDefault="004239BE">
      <w:pPr>
        <w:pStyle w:val="Ttulo2"/>
        <w:keepNext/>
      </w:pPr>
      <w:bookmarkStart w:id="16" w:name="_Toc244004173"/>
      <w:r>
        <w:lastRenderedPageBreak/>
        <w:t>8.2 EXTRA: Pruebas de rendimiento y estrés con k6 (varias corridas)</w:t>
      </w:r>
      <w:bookmarkEnd w:id="16"/>
    </w:p>
    <w:p w14:paraId="14E23E56" w14:textId="77777777" w:rsidR="00A210E2" w:rsidRDefault="004239BE">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467E2B07" w14:textId="77777777" w:rsidR="00A210E2" w:rsidRDefault="004239BE">
      <w:pPr>
        <w:spacing w:after="120" w:line="300" w:lineRule="auto"/>
      </w:pPr>
      <w:r>
        <w:t>Escenario (recepción): 70% lecturas (habitaciones disponibles,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A210E2" w14:paraId="3E6428BE"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14597D0" w14:textId="77777777" w:rsidR="00A210E2" w:rsidRDefault="004239BE">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5DDF276" w14:textId="77777777" w:rsidR="00A210E2" w:rsidRDefault="004239BE">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EAB61EB" w14:textId="77777777" w:rsidR="00A210E2" w:rsidRDefault="004239BE">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FD87866" w14:textId="77777777" w:rsidR="00A210E2" w:rsidRDefault="004239BE">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E8F96A0" w14:textId="77777777" w:rsidR="00A210E2" w:rsidRDefault="004239BE">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5927374" w14:textId="77777777" w:rsidR="00A210E2" w:rsidRDefault="004239BE">
            <w:r>
              <w:rPr>
                <w:b/>
                <w:bCs/>
                <w:sz w:val="20"/>
                <w:szCs w:val="20"/>
              </w:rPr>
              <w:t>Resultado</w:t>
            </w:r>
          </w:p>
        </w:tc>
      </w:tr>
      <w:tr w:rsidR="00A210E2" w14:paraId="4C6C523D"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7BE7AD" w14:textId="77777777" w:rsidR="00A210E2" w:rsidRDefault="004239BE">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73ABD7" w14:textId="77777777" w:rsidR="00A210E2" w:rsidRDefault="004239BE">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9448B2" w14:textId="77777777" w:rsidR="00A210E2" w:rsidRDefault="004239BE">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B5BC97" w14:textId="77777777" w:rsidR="00A210E2" w:rsidRDefault="004239BE">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10C438" w14:textId="77777777" w:rsidR="00A210E2" w:rsidRDefault="004239BE">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44909A" w14:textId="77777777" w:rsidR="00A210E2" w:rsidRDefault="004239BE">
            <w:r>
              <w:rPr>
                <w:sz w:val="20"/>
                <w:szCs w:val="20"/>
              </w:rPr>
              <w:t>Cumple (100% de verificaciones)</w:t>
            </w:r>
          </w:p>
        </w:tc>
      </w:tr>
    </w:tbl>
    <w:p w14:paraId="729BD662" w14:textId="77777777" w:rsidR="00A210E2" w:rsidRDefault="00A210E2">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A210E2" w14:paraId="35E7B1CD"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7C60D7" w14:textId="77777777" w:rsidR="00A210E2" w:rsidRDefault="004239BE">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9C0008" w14:textId="77777777" w:rsidR="00A210E2" w:rsidRDefault="004239BE">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8BA0A46" w14:textId="77777777" w:rsidR="00A210E2" w:rsidRDefault="004239BE">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428F154" w14:textId="77777777" w:rsidR="00A210E2" w:rsidRDefault="004239BE">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1BEEB73" w14:textId="77777777" w:rsidR="00A210E2" w:rsidRDefault="004239BE">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45B5CA4" w14:textId="77777777" w:rsidR="00A210E2" w:rsidRDefault="004239BE">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FFDCC75" w14:textId="77777777" w:rsidR="00A210E2" w:rsidRDefault="004239BE">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69965EB" w14:textId="77777777" w:rsidR="00A210E2" w:rsidRDefault="004239BE">
            <w:r>
              <w:rPr>
                <w:b/>
                <w:bCs/>
                <w:sz w:val="20"/>
                <w:szCs w:val="20"/>
              </w:rPr>
              <w:t>p95 &lt; 500 ms</w:t>
            </w:r>
          </w:p>
        </w:tc>
      </w:tr>
      <w:tr w:rsidR="00A210E2" w14:paraId="75624CED"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9CDF9D" w14:textId="77777777" w:rsidR="00A210E2" w:rsidRDefault="004239BE">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3B5137" w14:textId="77777777" w:rsidR="00A210E2" w:rsidRDefault="004239BE">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A79A40" w14:textId="77777777" w:rsidR="00A210E2" w:rsidRDefault="004239BE">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D558FA" w14:textId="77777777" w:rsidR="00A210E2" w:rsidRDefault="004239BE">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C32C7D" w14:textId="77777777" w:rsidR="00A210E2" w:rsidRDefault="004239BE">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8E7DB1" w14:textId="77777777" w:rsidR="00A210E2" w:rsidRDefault="004239BE">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78D7AD" w14:textId="77777777" w:rsidR="00A210E2" w:rsidRDefault="004239B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F6E2AA" w14:textId="77777777" w:rsidR="00A210E2" w:rsidRDefault="004239BE">
            <w:r>
              <w:rPr>
                <w:sz w:val="20"/>
                <w:szCs w:val="20"/>
              </w:rPr>
              <w:t>No cumple</w:t>
            </w:r>
          </w:p>
        </w:tc>
      </w:tr>
      <w:tr w:rsidR="00A210E2" w14:paraId="6D5ACAF3"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2E10A4" w14:textId="77777777" w:rsidR="00A210E2" w:rsidRDefault="004239BE">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4136D3" w14:textId="77777777" w:rsidR="00A210E2" w:rsidRDefault="004239BE">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E10EEC" w14:textId="77777777" w:rsidR="00A210E2" w:rsidRDefault="004239BE">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065E81" w14:textId="77777777" w:rsidR="00A210E2" w:rsidRDefault="004239BE">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6474D8" w14:textId="77777777" w:rsidR="00A210E2" w:rsidRDefault="004239BE">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E37794" w14:textId="77777777" w:rsidR="00A210E2" w:rsidRDefault="004239BE">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6F654B" w14:textId="77777777" w:rsidR="00A210E2" w:rsidRDefault="004239B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8DEA1A" w14:textId="77777777" w:rsidR="00A210E2" w:rsidRDefault="004239BE">
            <w:r>
              <w:rPr>
                <w:sz w:val="20"/>
                <w:szCs w:val="20"/>
              </w:rPr>
              <w:t>No cumple</w:t>
            </w:r>
          </w:p>
        </w:tc>
      </w:tr>
      <w:tr w:rsidR="00A210E2" w14:paraId="58E6C392"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28AE82" w14:textId="77777777" w:rsidR="00A210E2" w:rsidRDefault="004239BE">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BB9029" w14:textId="77777777" w:rsidR="00A210E2" w:rsidRDefault="004239BE">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96540E" w14:textId="77777777" w:rsidR="00A210E2" w:rsidRDefault="004239BE">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236AC9" w14:textId="77777777" w:rsidR="00A210E2" w:rsidRDefault="004239BE">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C488B9" w14:textId="77777777" w:rsidR="00A210E2" w:rsidRDefault="004239BE">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BDE3AB" w14:textId="77777777" w:rsidR="00A210E2" w:rsidRDefault="004239BE">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D3F562" w14:textId="77777777" w:rsidR="00A210E2" w:rsidRDefault="004239B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797769" w14:textId="77777777" w:rsidR="00A210E2" w:rsidRDefault="004239BE">
            <w:r>
              <w:rPr>
                <w:sz w:val="20"/>
                <w:szCs w:val="20"/>
              </w:rPr>
              <w:t>No cumple</w:t>
            </w:r>
          </w:p>
        </w:tc>
      </w:tr>
      <w:tr w:rsidR="00A210E2" w14:paraId="640C069F"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E99C5F" w14:textId="77777777" w:rsidR="00A210E2" w:rsidRDefault="004239BE">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20A44E" w14:textId="77777777" w:rsidR="00A210E2" w:rsidRDefault="004239BE">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4C1C3B" w14:textId="77777777" w:rsidR="00A210E2" w:rsidRDefault="004239BE">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E3B962" w14:textId="77777777" w:rsidR="00A210E2" w:rsidRDefault="004239BE">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4BB60D" w14:textId="77777777" w:rsidR="00A210E2" w:rsidRDefault="004239BE">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93D535" w14:textId="77777777" w:rsidR="00A210E2" w:rsidRDefault="004239BE">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672CD8" w14:textId="77777777" w:rsidR="00A210E2" w:rsidRDefault="004239B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302519" w14:textId="77777777" w:rsidR="00A210E2" w:rsidRDefault="004239BE">
            <w:r>
              <w:rPr>
                <w:sz w:val="20"/>
                <w:szCs w:val="20"/>
              </w:rPr>
              <w:t>No cumple</w:t>
            </w:r>
          </w:p>
        </w:tc>
      </w:tr>
    </w:tbl>
    <w:p w14:paraId="3C66FA19" w14:textId="77777777" w:rsidR="00A210E2" w:rsidRDefault="00A210E2">
      <w:pPr>
        <w:spacing w:after="80"/>
      </w:pPr>
    </w:p>
    <w:p w14:paraId="55955FFB" w14:textId="77777777" w:rsidR="00A210E2" w:rsidRDefault="004239BE">
      <w:pPr>
        <w:keepNext/>
        <w:spacing w:after="60"/>
        <w:jc w:val="center"/>
      </w:pPr>
      <w:r>
        <w:rPr>
          <w:noProof/>
        </w:rPr>
        <w:drawing>
          <wp:inline distT="0" distB="0" distL="0" distR="0" wp14:anchorId="1D010715" wp14:editId="4B7978EF">
            <wp:extent cx="5400675" cy="31146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3114675"/>
                    </a:xfrm>
                    <a:prstGeom prst="rect">
                      <a:avLst/>
                    </a:prstGeom>
                  </pic:spPr>
                </pic:pic>
              </a:graphicData>
            </a:graphic>
          </wp:inline>
        </w:drawing>
      </w:r>
    </w:p>
    <w:p w14:paraId="5E900449" w14:textId="77777777" w:rsidR="00A210E2" w:rsidRDefault="004239BE">
      <w:pPr>
        <w:spacing w:after="200"/>
        <w:jc w:val="center"/>
      </w:pPr>
      <w:r>
        <w:rPr>
          <w:i/>
          <w:iCs/>
          <w:sz w:val="20"/>
          <w:szCs w:val="20"/>
        </w:rPr>
        <w:t>Figura 9. Tiempo de respuesta (p50, p90, p95) según la cantidad de usuarios virtuales.</w:t>
      </w:r>
    </w:p>
    <w:p w14:paraId="56015822" w14:textId="77777777" w:rsidR="00A210E2" w:rsidRDefault="004239BE">
      <w:pPr>
        <w:keepNext/>
        <w:spacing w:after="60"/>
        <w:jc w:val="center"/>
      </w:pPr>
      <w:r>
        <w:rPr>
          <w:noProof/>
        </w:rPr>
        <w:lastRenderedPageBreak/>
        <w:drawing>
          <wp:inline distT="0" distB="0" distL="0" distR="0" wp14:anchorId="0E214D88" wp14:editId="2EA812AE">
            <wp:extent cx="5400675" cy="29718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2971800"/>
                    </a:xfrm>
                    <a:prstGeom prst="rect">
                      <a:avLst/>
                    </a:prstGeom>
                  </pic:spPr>
                </pic:pic>
              </a:graphicData>
            </a:graphic>
          </wp:inline>
        </w:drawing>
      </w:r>
    </w:p>
    <w:p w14:paraId="0C9EF49C" w14:textId="77777777" w:rsidR="00A210E2" w:rsidRDefault="004239BE">
      <w:pPr>
        <w:spacing w:after="200"/>
        <w:jc w:val="center"/>
      </w:pPr>
      <w:r>
        <w:rPr>
          <w:i/>
          <w:iCs/>
          <w:sz w:val="20"/>
          <w:szCs w:val="20"/>
        </w:rPr>
        <w:t>Figura 10. Peticiones atendidas por segundo en cada corrida.</w:t>
      </w:r>
    </w:p>
    <w:p w14:paraId="491AB97F" w14:textId="77777777" w:rsidR="00A210E2" w:rsidRDefault="004239BE">
      <w:pPr>
        <w:keepNext/>
        <w:spacing w:after="60"/>
        <w:jc w:val="center"/>
      </w:pPr>
      <w:r>
        <w:rPr>
          <w:noProof/>
        </w:rPr>
        <w:drawing>
          <wp:inline distT="0" distB="0" distL="0" distR="0" wp14:anchorId="00E16080" wp14:editId="613FC652">
            <wp:extent cx="5400675" cy="2733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2733675"/>
                    </a:xfrm>
                    <a:prstGeom prst="rect">
                      <a:avLst/>
                    </a:prstGeom>
                  </pic:spPr>
                </pic:pic>
              </a:graphicData>
            </a:graphic>
          </wp:inline>
        </w:drawing>
      </w:r>
    </w:p>
    <w:p w14:paraId="214B1927" w14:textId="77777777" w:rsidR="00A210E2" w:rsidRDefault="004239BE">
      <w:pPr>
        <w:spacing w:after="200"/>
        <w:jc w:val="center"/>
      </w:pPr>
      <w:r>
        <w:rPr>
          <w:i/>
          <w:iCs/>
          <w:sz w:val="20"/>
          <w:szCs w:val="20"/>
        </w:rPr>
        <w:t>Figura 11. Porcentaje de peticiones fallidas en cada corrida.</w:t>
      </w:r>
    </w:p>
    <w:p w14:paraId="5910A2BE" w14:textId="77777777" w:rsidR="00A210E2" w:rsidRDefault="004239BE">
      <w:pPr>
        <w:keepNext/>
        <w:spacing w:after="60"/>
        <w:jc w:val="center"/>
      </w:pPr>
      <w:r>
        <w:rPr>
          <w:noProof/>
        </w:rPr>
        <w:lastRenderedPageBreak/>
        <w:drawing>
          <wp:inline distT="0" distB="0" distL="0" distR="0" wp14:anchorId="66A81DFE" wp14:editId="5A937549">
            <wp:extent cx="5400675" cy="298132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675" cy="2981325"/>
                    </a:xfrm>
                    <a:prstGeom prst="rect">
                      <a:avLst/>
                    </a:prstGeom>
                  </pic:spPr>
                </pic:pic>
              </a:graphicData>
            </a:graphic>
          </wp:inline>
        </w:drawing>
      </w:r>
    </w:p>
    <w:p w14:paraId="6E4027FD" w14:textId="77777777" w:rsidR="00A210E2" w:rsidRDefault="004239BE">
      <w:pPr>
        <w:spacing w:after="200"/>
        <w:jc w:val="center"/>
      </w:pPr>
      <w:r>
        <w:rPr>
          <w:i/>
          <w:iCs/>
          <w:sz w:val="20"/>
          <w:szCs w:val="20"/>
        </w:rPr>
        <w:t>Figura 12. p95 por tipo de operación (lecturas, login, crear reserva).</w:t>
      </w:r>
    </w:p>
    <w:p w14:paraId="2E4B145D" w14:textId="77777777" w:rsidR="00A210E2" w:rsidRDefault="004239BE">
      <w:pPr>
        <w:keepNext/>
        <w:spacing w:after="60"/>
        <w:jc w:val="center"/>
      </w:pPr>
      <w:r>
        <w:rPr>
          <w:noProof/>
        </w:rPr>
        <w:drawing>
          <wp:inline distT="0" distB="0" distL="0" distR="0" wp14:anchorId="66074D74" wp14:editId="41335679">
            <wp:extent cx="5400675" cy="3638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675" cy="3638550"/>
                    </a:xfrm>
                    <a:prstGeom prst="rect">
                      <a:avLst/>
                    </a:prstGeom>
                  </pic:spPr>
                </pic:pic>
              </a:graphicData>
            </a:graphic>
          </wp:inline>
        </w:drawing>
      </w:r>
    </w:p>
    <w:p w14:paraId="11590C94" w14:textId="77777777" w:rsidR="00A210E2" w:rsidRDefault="004239BE">
      <w:pPr>
        <w:spacing w:after="200"/>
        <w:jc w:val="center"/>
      </w:pPr>
      <w:r>
        <w:rPr>
          <w:i/>
          <w:iCs/>
          <w:sz w:val="20"/>
          <w:szCs w:val="20"/>
        </w:rPr>
        <w:t>Figura 13. Evolución de la latencia segundo a segundo en la corrida de 50 usuarios.</w:t>
      </w:r>
    </w:p>
    <w:p w14:paraId="2044469C" w14:textId="77777777" w:rsidR="00A210E2" w:rsidRDefault="004239BE">
      <w:pPr>
        <w:keepNext/>
        <w:spacing w:before="120" w:after="60"/>
      </w:pPr>
      <w:r>
        <w:rPr>
          <w:b/>
          <w:bCs/>
          <w:sz w:val="21"/>
          <w:szCs w:val="21"/>
        </w:rPr>
        <w:lastRenderedPageBreak/>
        <w:t xml:space="preserve">Fragmento 11. </w:t>
      </w:r>
      <w:r>
        <w:rPr>
          <w:i/>
          <w:iCs/>
          <w:sz w:val="21"/>
          <w:szCs w:val="21"/>
        </w:rPr>
        <w:t>tests/k6/reservas.js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6E9BB9B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6559507" w14:textId="77777777" w:rsidR="00A210E2" w:rsidRDefault="004239BE">
            <w:r>
              <w:rPr>
                <w:rFonts w:ascii="Consolas" w:eastAsia="Consolas" w:hAnsi="Consolas" w:cs="Consolas"/>
                <w:sz w:val="17"/>
                <w:szCs w:val="17"/>
              </w:rPr>
              <w:t>escalon: {</w:t>
            </w:r>
          </w:p>
          <w:p w14:paraId="4C431CE3" w14:textId="77777777" w:rsidR="00A210E2" w:rsidRDefault="004239BE">
            <w:r>
              <w:rPr>
                <w:rFonts w:ascii="Consolas" w:eastAsia="Consolas" w:hAnsi="Consolas" w:cs="Consolas"/>
                <w:sz w:val="17"/>
                <w:szCs w:val="17"/>
              </w:rPr>
              <w:t xml:space="preserve">  stages: [</w:t>
            </w:r>
          </w:p>
          <w:p w14:paraId="45B8074F" w14:textId="77777777" w:rsidR="00A210E2" w:rsidRDefault="004239BE">
            <w:r>
              <w:rPr>
                <w:rFonts w:ascii="Consolas" w:eastAsia="Consolas" w:hAnsi="Consolas" w:cs="Consolas"/>
                <w:sz w:val="17"/>
                <w:szCs w:val="17"/>
              </w:rPr>
              <w:t xml:space="preserve">    { duration: '10s', target: VUS },   // sube hasta VUS usuarios</w:t>
            </w:r>
          </w:p>
          <w:p w14:paraId="3FFD292E" w14:textId="77777777" w:rsidR="00A210E2" w:rsidRDefault="004239BE">
            <w:r>
              <w:rPr>
                <w:rFonts w:ascii="Consolas" w:eastAsia="Consolas" w:hAnsi="Consolas" w:cs="Consolas"/>
                <w:sz w:val="17"/>
                <w:szCs w:val="17"/>
              </w:rPr>
              <w:t xml:space="preserve">    { duration: '45s', target: VUS },   // mantiene la carga</w:t>
            </w:r>
          </w:p>
          <w:p w14:paraId="6E21AE7D" w14:textId="77777777" w:rsidR="00A210E2" w:rsidRDefault="004239BE">
            <w:r>
              <w:rPr>
                <w:rFonts w:ascii="Consolas" w:eastAsia="Consolas" w:hAnsi="Consolas" w:cs="Consolas"/>
                <w:sz w:val="17"/>
                <w:szCs w:val="17"/>
              </w:rPr>
              <w:t xml:space="preserve">    { duration: '5s',  target: 0 },     // baja</w:t>
            </w:r>
          </w:p>
          <w:p w14:paraId="1D2FD704" w14:textId="77777777" w:rsidR="00A210E2" w:rsidRDefault="004239BE">
            <w:r>
              <w:rPr>
                <w:rFonts w:ascii="Consolas" w:eastAsia="Consolas" w:hAnsi="Consolas" w:cs="Consolas"/>
                <w:sz w:val="17"/>
                <w:szCs w:val="17"/>
              </w:rPr>
              <w:t xml:space="preserve">  ],</w:t>
            </w:r>
          </w:p>
          <w:p w14:paraId="4F58739E" w14:textId="77777777" w:rsidR="00A210E2" w:rsidRDefault="004239BE">
            <w:r>
              <w:rPr>
                <w:rFonts w:ascii="Consolas" w:eastAsia="Consolas" w:hAnsi="Consolas" w:cs="Consolas"/>
                <w:sz w:val="17"/>
                <w:szCs w:val="17"/>
              </w:rPr>
              <w:t xml:space="preserve">  thresholds: {</w:t>
            </w:r>
          </w:p>
          <w:p w14:paraId="0F5852F6" w14:textId="77777777" w:rsidR="00A210E2" w:rsidRDefault="004239BE">
            <w:r>
              <w:rPr>
                <w:rFonts w:ascii="Consolas" w:eastAsia="Consolas" w:hAnsi="Consolas" w:cs="Consolas"/>
                <w:sz w:val="17"/>
                <w:szCs w:val="17"/>
              </w:rPr>
              <w:t xml:space="preserve">    http_req_duration: ['p(95)&lt;500'],   // meta: p95 menor a 500 ms</w:t>
            </w:r>
          </w:p>
          <w:p w14:paraId="4A7363AF" w14:textId="77777777" w:rsidR="00A210E2" w:rsidRDefault="004239BE">
            <w:r>
              <w:rPr>
                <w:rFonts w:ascii="Consolas" w:eastAsia="Consolas" w:hAnsi="Consolas" w:cs="Consolas"/>
                <w:sz w:val="17"/>
                <w:szCs w:val="17"/>
              </w:rPr>
              <w:t xml:space="preserve">    http_req_failed: ['rate&lt;0.01'],     // menos de 1% de errores</w:t>
            </w:r>
          </w:p>
          <w:p w14:paraId="47C412E1" w14:textId="77777777" w:rsidR="00A210E2" w:rsidRDefault="004239BE">
            <w:r>
              <w:rPr>
                <w:rFonts w:ascii="Consolas" w:eastAsia="Consolas" w:hAnsi="Consolas" w:cs="Consolas"/>
                <w:sz w:val="17"/>
                <w:szCs w:val="17"/>
              </w:rPr>
              <w:t xml:space="preserve">  },</w:t>
            </w:r>
          </w:p>
          <w:p w14:paraId="48152791" w14:textId="77777777" w:rsidR="00A210E2" w:rsidRDefault="004239BE">
            <w:r>
              <w:rPr>
                <w:rFonts w:ascii="Consolas" w:eastAsia="Consolas" w:hAnsi="Consolas" w:cs="Consolas"/>
                <w:sz w:val="17"/>
                <w:szCs w:val="17"/>
              </w:rPr>
              <w:t>},</w:t>
            </w:r>
          </w:p>
        </w:tc>
      </w:tr>
    </w:tbl>
    <w:p w14:paraId="6731A695" w14:textId="77777777" w:rsidR="00A210E2" w:rsidRDefault="004239BE">
      <w:pPr>
        <w:spacing w:before="80" w:after="160" w:line="300" w:lineRule="auto"/>
      </w:pPr>
      <w:r>
        <w:rPr>
          <w:b/>
          <w:bCs/>
        </w:rPr>
        <w:t xml:space="preserve">Por qué se usó: </w:t>
      </w:r>
      <w:r>
        <w:t>el mismo script se corre con distinta cantidad de usuarios (VUS) para comparar corridas entre sí. Los thresholds convierten la meta del plan (p95 menor a 500 ms y menos de 1% de errores) en una regla: si no se cumple, k6 marca la prueba como fallida sin interpretar los números a mano.</w:t>
      </w:r>
    </w:p>
    <w:p w14:paraId="76D08601" w14:textId="77777777" w:rsidR="00A210E2" w:rsidRDefault="004239BE">
      <w:pPr>
        <w:pStyle w:val="Ttulo2"/>
        <w:keepNext/>
      </w:pPr>
      <w:bookmarkStart w:id="17" w:name="_Toc244004174"/>
      <w:r>
        <w:t>8.3 Análisis y cuello de botella encontrado</w:t>
      </w:r>
      <w:bookmarkEnd w:id="17"/>
    </w:p>
    <w:p w14:paraId="38B1D970" w14:textId="77777777" w:rsidR="00A210E2" w:rsidRDefault="004239BE">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19EF67F2" w14:textId="77777777" w:rsidR="00A210E2" w:rsidRDefault="004239BE">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1073629E" w14:textId="77777777" w:rsidR="00A210E2" w:rsidRDefault="004239BE">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359B079D" w14:textId="77777777" w:rsidR="00A210E2" w:rsidRDefault="004239BE">
      <w:pPr>
        <w:pStyle w:val="Prrafodelista"/>
        <w:numPr>
          <w:ilvl w:val="0"/>
          <w:numId w:val="2"/>
        </w:numPr>
        <w:spacing w:after="60" w:line="288" w:lineRule="auto"/>
      </w:pPr>
      <w:r>
        <w:t>A pesar de la saturación no hubo errores (0% en todas las corridas): la API responde más lento, pero no se cae ni pierde peticiones.</w:t>
      </w:r>
    </w:p>
    <w:p w14:paraId="177FDF10" w14:textId="77777777" w:rsidR="00A210E2" w:rsidRDefault="004239BE">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1F9D382A" w14:textId="77777777" w:rsidR="00A210E2" w:rsidRDefault="004239BE">
      <w:pPr>
        <w:spacing w:after="120" w:line="300" w:lineRule="auto"/>
      </w:pPr>
      <w:r>
        <w:t>Los reportes HTML interactivos de cada corrida (generados por k6) están en docs/pruebas/local-*.html y los datos crudos en docs/pruebas/datos/.</w:t>
      </w:r>
    </w:p>
    <w:p w14:paraId="6D806471" w14:textId="77777777" w:rsidR="00A210E2" w:rsidRDefault="004239BE">
      <w:pPr>
        <w:pStyle w:val="Ttulo2"/>
        <w:keepNext/>
      </w:pPr>
      <w:bookmarkStart w:id="18" w:name="_Toc244004175"/>
      <w:r>
        <w:t>8.4 EXTRA: Cifrado (ofuscación) del código</w:t>
      </w:r>
      <w:bookmarkEnd w:id="18"/>
    </w:p>
    <w:p w14:paraId="719A444D" w14:textId="77777777" w:rsidR="00A210E2" w:rsidRDefault="004239BE">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A210E2" w14:paraId="5F52DF06"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63B248D" w14:textId="77777777" w:rsidR="00A210E2" w:rsidRDefault="004239BE">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5F60252" w14:textId="77777777" w:rsidR="00A210E2" w:rsidRDefault="004239BE">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9C40079" w14:textId="77777777" w:rsidR="00A210E2" w:rsidRDefault="004239BE">
            <w:r>
              <w:rPr>
                <w:b/>
                <w:bCs/>
                <w:sz w:val="20"/>
                <w:szCs w:val="20"/>
              </w:rPr>
              <w:t>Veces que aparece legible</w:t>
            </w:r>
          </w:p>
        </w:tc>
      </w:tr>
      <w:tr w:rsidR="00A210E2" w14:paraId="649FE68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42C472" w14:textId="77777777" w:rsidR="00A210E2" w:rsidRDefault="004239BE">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770608" w14:textId="77777777" w:rsidR="00A210E2" w:rsidRDefault="004239BE">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2F38B9" w14:textId="77777777" w:rsidR="00A210E2" w:rsidRDefault="004239BE">
            <w:r>
              <w:rPr>
                <w:sz w:val="20"/>
                <w:szCs w:val="20"/>
              </w:rPr>
              <w:t>1</w:t>
            </w:r>
          </w:p>
        </w:tc>
      </w:tr>
      <w:tr w:rsidR="00A210E2" w14:paraId="18428D5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5C84CA" w14:textId="77777777" w:rsidR="00A210E2" w:rsidRDefault="004239BE">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5F23DC" w14:textId="77777777" w:rsidR="00A210E2" w:rsidRDefault="004239BE">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EF66AB" w14:textId="77777777" w:rsidR="00A210E2" w:rsidRDefault="004239BE">
            <w:r>
              <w:rPr>
                <w:sz w:val="20"/>
                <w:szCs w:val="20"/>
              </w:rPr>
              <w:t>0</w:t>
            </w:r>
          </w:p>
        </w:tc>
      </w:tr>
    </w:tbl>
    <w:p w14:paraId="4C35B0BA" w14:textId="77777777" w:rsidR="00A210E2" w:rsidRDefault="00A210E2">
      <w:pPr>
        <w:spacing w:after="80"/>
      </w:pPr>
    </w:p>
    <w:p w14:paraId="42C9B326" w14:textId="77777777" w:rsidR="00A210E2" w:rsidRDefault="004239BE">
      <w:pPr>
        <w:spacing w:after="120" w:line="300" w:lineRule="auto"/>
      </w:pPr>
      <w:r>
        <w:t>El backend no se publica: corre en un servidor privado sin acceso al código.</w:t>
      </w:r>
    </w:p>
    <w:p w14:paraId="4EEAA201" w14:textId="77777777" w:rsidR="00A210E2" w:rsidRDefault="004239BE">
      <w:pPr>
        <w:keepNext/>
        <w:spacing w:before="120" w:after="60"/>
      </w:pPr>
      <w:r>
        <w:rPr>
          <w:b/>
          <w:bCs/>
          <w:sz w:val="21"/>
          <w:szCs w:val="21"/>
        </w:rPr>
        <w:t xml:space="preserve">Fragmento 12. </w:t>
      </w:r>
      <w:r>
        <w:rPr>
          <w:i/>
          <w:iCs/>
          <w:sz w:val="21"/>
          <w:szCs w:val="21"/>
        </w:rPr>
        <w:t>web/vite.config.ts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A210E2" w14:paraId="3A93A4B4"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A55DB1B" w14:textId="77777777" w:rsidR="00A210E2" w:rsidRDefault="004239BE">
            <w:r>
              <w:rPr>
                <w:rFonts w:ascii="Consolas" w:eastAsia="Consolas" w:hAnsi="Consolas" w:cs="Consolas"/>
                <w:sz w:val="17"/>
                <w:szCs w:val="17"/>
              </w:rPr>
              <w:t>renderChunk(code, chunk) {</w:t>
            </w:r>
          </w:p>
          <w:p w14:paraId="6AC34D02" w14:textId="77777777" w:rsidR="00A210E2" w:rsidRDefault="004239BE">
            <w:r>
              <w:rPr>
                <w:rFonts w:ascii="Consolas" w:eastAsia="Consolas" w:hAnsi="Consolas" w:cs="Consolas"/>
                <w:sz w:val="17"/>
                <w:szCs w:val="17"/>
              </w:rPr>
              <w:t xml:space="preserve">  const result = JavaScriptObfuscator.obfuscate(code, {</w:t>
            </w:r>
          </w:p>
          <w:p w14:paraId="616E3A63" w14:textId="77777777" w:rsidR="00A210E2" w:rsidRDefault="004239BE">
            <w:r>
              <w:rPr>
                <w:rFonts w:ascii="Consolas" w:eastAsia="Consolas" w:hAnsi="Consolas" w:cs="Consolas"/>
                <w:sz w:val="17"/>
                <w:szCs w:val="17"/>
              </w:rPr>
              <w:t xml:space="preserve">    identifierNamesGenerator: 'hexadecimal',   // nombres ilegibles</w:t>
            </w:r>
          </w:p>
          <w:p w14:paraId="5CC2E10C" w14:textId="77777777" w:rsidR="00A210E2" w:rsidRDefault="004239BE">
            <w:r>
              <w:rPr>
                <w:rFonts w:ascii="Consolas" w:eastAsia="Consolas" w:hAnsi="Consolas" w:cs="Consolas"/>
                <w:sz w:val="17"/>
                <w:szCs w:val="17"/>
              </w:rPr>
              <w:t xml:space="preserve">    stringArray: true, stringArrayEncoding: ['base64'],   // textos codificados</w:t>
            </w:r>
          </w:p>
          <w:p w14:paraId="3B407794" w14:textId="77777777" w:rsidR="00A210E2" w:rsidRDefault="004239BE">
            <w:r>
              <w:rPr>
                <w:rFonts w:ascii="Consolas" w:eastAsia="Consolas" w:hAnsi="Consolas" w:cs="Consolas"/>
                <w:sz w:val="17"/>
                <w:szCs w:val="17"/>
              </w:rPr>
              <w:t xml:space="preserve">    splitStrings: true, compact: true,</w:t>
            </w:r>
          </w:p>
          <w:p w14:paraId="33384A06" w14:textId="77777777" w:rsidR="00A210E2" w:rsidRDefault="004239BE">
            <w:r>
              <w:rPr>
                <w:rFonts w:ascii="Consolas" w:eastAsia="Consolas" w:hAnsi="Consolas" w:cs="Consolas"/>
                <w:sz w:val="17"/>
                <w:szCs w:val="17"/>
              </w:rPr>
              <w:t xml:space="preserve">  })</w:t>
            </w:r>
          </w:p>
          <w:p w14:paraId="117C992E" w14:textId="77777777" w:rsidR="00A210E2" w:rsidRDefault="004239BE">
            <w:r>
              <w:rPr>
                <w:rFonts w:ascii="Consolas" w:eastAsia="Consolas" w:hAnsi="Consolas" w:cs="Consolas"/>
                <w:sz w:val="17"/>
                <w:szCs w:val="17"/>
              </w:rPr>
              <w:t xml:space="preserve">  return { code: result.getObfuscatedCode(), map: null }</w:t>
            </w:r>
          </w:p>
          <w:p w14:paraId="740D3ABF" w14:textId="77777777" w:rsidR="00A210E2" w:rsidRDefault="004239BE">
            <w:r>
              <w:rPr>
                <w:rFonts w:ascii="Consolas" w:eastAsia="Consolas" w:hAnsi="Consolas" w:cs="Consolas"/>
                <w:sz w:val="17"/>
                <w:szCs w:val="17"/>
              </w:rPr>
              <w:t>}</w:t>
            </w:r>
          </w:p>
        </w:tc>
      </w:tr>
    </w:tbl>
    <w:p w14:paraId="4D2255D9" w14:textId="77777777" w:rsidR="00A210E2" w:rsidRDefault="004239BE">
      <w:pPr>
        <w:spacing w:before="80" w:after="160" w:line="300" w:lineRule="auto"/>
      </w:pPr>
      <w:r>
        <w:rPr>
          <w:b/>
          <w:bCs/>
        </w:rPr>
        <w:t xml:space="preserve">Por qué se usó: </w:t>
      </w:r>
      <w:r>
        <w:t>el código de una aplicación web se descarga al navegador, así que cualquiera puede leerlo. La ofuscación se aplica al paquete final de producción para dificultar copiarlo o estudiar su lógica, sin cambiar lo que hace. En desarrollo se trabaja con el código normal (npm run build:plain).</w:t>
      </w:r>
    </w:p>
    <w:p w14:paraId="3944321C" w14:textId="77777777" w:rsidR="00A210E2" w:rsidRDefault="004239BE">
      <w:pPr>
        <w:pStyle w:val="Ttulo2"/>
        <w:keepNext/>
      </w:pPr>
      <w:bookmarkStart w:id="19" w:name="_Toc244004176"/>
      <w:r>
        <w:t>8.5 EXTRA: Vista del programador</w:t>
      </w:r>
      <w:bookmarkEnd w:id="19"/>
    </w:p>
    <w:p w14:paraId="08433291" w14:textId="77777777" w:rsidR="00A210E2" w:rsidRDefault="004239BE">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14F7A8B7" w14:textId="77777777" w:rsidR="00A210E2" w:rsidRDefault="004239BE">
      <w:pPr>
        <w:keepNext/>
        <w:spacing w:after="60"/>
        <w:jc w:val="center"/>
      </w:pPr>
      <w:r>
        <w:rPr>
          <w:noProof/>
        </w:rPr>
        <w:drawing>
          <wp:inline distT="0" distB="0" distL="0" distR="0" wp14:anchorId="6989390B" wp14:editId="505E5A13">
            <wp:extent cx="5400675" cy="33718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00675" cy="3371850"/>
                    </a:xfrm>
                    <a:prstGeom prst="rect">
                      <a:avLst/>
                    </a:prstGeom>
                  </pic:spPr>
                </pic:pic>
              </a:graphicData>
            </a:graphic>
          </wp:inline>
        </w:drawing>
      </w:r>
    </w:p>
    <w:p w14:paraId="7C102541" w14:textId="77777777" w:rsidR="00A210E2" w:rsidRDefault="004239BE">
      <w:pPr>
        <w:spacing w:after="200"/>
        <w:jc w:val="center"/>
      </w:pPr>
      <w:r>
        <w:rPr>
          <w:i/>
          <w:iCs/>
          <w:sz w:val="20"/>
          <w:szCs w:val="20"/>
        </w:rPr>
        <w:t>Figura 14. Vista del programador.</w:t>
      </w:r>
    </w:p>
    <w:p w14:paraId="12723856" w14:textId="77777777" w:rsidR="00A210E2" w:rsidRDefault="004239BE">
      <w:pPr>
        <w:pStyle w:val="Ttulo2"/>
        <w:keepNext/>
      </w:pPr>
      <w:bookmarkStart w:id="20" w:name="_Toc244004177"/>
      <w:r>
        <w:lastRenderedPageBreak/>
        <w:t>8.6 EXTRA: Pantallas de error y de estado</w:t>
      </w:r>
      <w:bookmarkEnd w:id="20"/>
    </w:p>
    <w:p w14:paraId="42E7E953" w14:textId="77777777" w:rsidR="00A210E2" w:rsidRDefault="004239BE">
      <w:pPr>
        <w:spacing w:after="120" w:line="300" w:lineRule="auto"/>
      </w:pPr>
      <w:r>
        <w:t>Cada error de la API tiene su propia pantalla, con el estilo del sistema y una salida clara: iniciar sesión, volver, reintentar o esperar. La 503 reintenta sola cada 30 segundos y la de "sin conexión" bloquea la pantalla sin perder lo escrito. Las 28 pantallas del sistema están en docs/diseno/.</w:t>
      </w:r>
    </w:p>
    <w:p w14:paraId="55EEE3D3" w14:textId="77777777" w:rsidR="00A210E2" w:rsidRDefault="004239BE">
      <w:pPr>
        <w:keepNext/>
        <w:spacing w:after="60"/>
        <w:jc w:val="center"/>
      </w:pPr>
      <w:r>
        <w:rPr>
          <w:noProof/>
        </w:rPr>
        <w:drawing>
          <wp:inline distT="0" distB="0" distL="0" distR="0" wp14:anchorId="4EB26723" wp14:editId="2D2B9A8F">
            <wp:extent cx="5400675" cy="7267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00675" cy="7267575"/>
                    </a:xfrm>
                    <a:prstGeom prst="rect">
                      <a:avLst/>
                    </a:prstGeom>
                  </pic:spPr>
                </pic:pic>
              </a:graphicData>
            </a:graphic>
          </wp:inline>
        </w:drawing>
      </w:r>
    </w:p>
    <w:p w14:paraId="48A70B37" w14:textId="77777777" w:rsidR="00A210E2" w:rsidRDefault="004239BE">
      <w:pPr>
        <w:spacing w:after="200"/>
        <w:jc w:val="center"/>
      </w:pPr>
      <w:r>
        <w:rPr>
          <w:i/>
          <w:iCs/>
          <w:sz w:val="20"/>
          <w:szCs w:val="20"/>
        </w:rPr>
        <w:t>Figura 15. Pantallas de error y de estado: 401, 403, 404, 429, 500, 503, en construcción y sin conexión.</w:t>
      </w:r>
    </w:p>
    <w:p w14:paraId="4B661698" w14:textId="77777777" w:rsidR="00A210E2" w:rsidRDefault="004239BE">
      <w:pPr>
        <w:pStyle w:val="Ttulo2"/>
        <w:keepNext/>
      </w:pPr>
      <w:bookmarkStart w:id="21" w:name="_Toc244004178"/>
      <w:r>
        <w:lastRenderedPageBreak/>
        <w:t>8.7 EXTRA: Seguridad y calidad adelantadas</w:t>
      </w:r>
      <w:bookmarkEnd w:id="21"/>
    </w:p>
    <w:p w14:paraId="267DA85A" w14:textId="77777777" w:rsidR="00A210E2" w:rsidRDefault="004239BE">
      <w:pPr>
        <w:pStyle w:val="Prrafodelista"/>
        <w:numPr>
          <w:ilvl w:val="0"/>
          <w:numId w:val="2"/>
        </w:numPr>
        <w:spacing w:after="60" w:line="288" w:lineRule="auto"/>
      </w:pPr>
      <w:r>
        <w:t>Rate limits: login 5/min, registro 3/min y API 60/min, con respuesta 429 y Retry-After (punto del 80%).</w:t>
      </w:r>
    </w:p>
    <w:p w14:paraId="3DB04416" w14:textId="77777777" w:rsidR="00A210E2" w:rsidRDefault="004239BE">
      <w:pPr>
        <w:pStyle w:val="Prrafodelista"/>
        <w:numPr>
          <w:ilvl w:val="0"/>
          <w:numId w:val="2"/>
        </w:numPr>
        <w:spacing w:after="60" w:line="288" w:lineRule="auto"/>
      </w:pPr>
      <w:r>
        <w:t>Clientes y personal separados: el cliente solo usa /portal y solo ve y cancela sus propias reservas; el personal no puede entrar con Google y el cliente no tiene contraseña.</w:t>
      </w:r>
    </w:p>
    <w:p w14:paraId="2E30CD18" w14:textId="77777777" w:rsidR="00A210E2" w:rsidRDefault="004239BE">
      <w:pPr>
        <w:pStyle w:val="Prrafodelista"/>
        <w:numPr>
          <w:ilvl w:val="0"/>
          <w:numId w:val="2"/>
        </w:numPr>
        <w:spacing w:after="60" w:line="288" w:lineRule="auto"/>
      </w:pPr>
      <w:r>
        <w:t>Roles y permisos: el rol se valida antes de buscar el registro, así una ruta pedida a mano responde 403 sin revelar si el id existe.</w:t>
      </w:r>
    </w:p>
    <w:p w14:paraId="2138E80A" w14:textId="77777777" w:rsidR="00A210E2" w:rsidRDefault="004239BE">
      <w:pPr>
        <w:pStyle w:val="Prrafodelista"/>
        <w:numPr>
          <w:ilvl w:val="0"/>
          <w:numId w:val="2"/>
        </w:numPr>
        <w:spacing w:after="60" w:line="288" w:lineRule="auto"/>
      </w:pPr>
      <w:r>
        <w:t>Pantallas de error en React: 404, «En construcción», 403, sesión expirada, 500 con código de incidente, 503 con reintento cada 30 s, sin conexión y 429 con cuenta regresiva.</w:t>
      </w:r>
    </w:p>
    <w:p w14:paraId="1F2A84B4" w14:textId="77777777" w:rsidR="00A210E2" w:rsidRDefault="004239BE">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3D31A24A" w14:textId="77777777" w:rsidR="00A210E2" w:rsidRDefault="004239BE">
      <w:pPr>
        <w:pStyle w:val="Prrafodelista"/>
        <w:numPr>
          <w:ilvl w:val="0"/>
          <w:numId w:val="2"/>
        </w:numPr>
        <w:spacing w:after="60" w:line="288" w:lineRule="auto"/>
      </w:pPr>
      <w:r>
        <w:t>Logs estructurados en JSON (una línea por petición con request_id, ruta, código y duración), listos para CloudWatch.</w:t>
      </w:r>
    </w:p>
    <w:p w14:paraId="342BD3DD" w14:textId="77777777" w:rsidR="00A210E2" w:rsidRDefault="004239BE">
      <w:pPr>
        <w:pStyle w:val="Ttulo2"/>
        <w:keepNext/>
      </w:pPr>
      <w:bookmarkStart w:id="22" w:name="_Toc244004179"/>
      <w:r>
        <w:t>8.8 EXTRA: Diseño de la aplicación móvil (Android e iOS)</w:t>
      </w:r>
      <w:bookmarkEnd w:id="22"/>
    </w:p>
    <w:p w14:paraId="106B9D1B" w14:textId="77777777" w:rsidR="00A210E2" w:rsidRDefault="004239BE">
      <w:pPr>
        <w:spacing w:after="120" w:line="300" w:lineRule="auto"/>
      </w:pPr>
      <w:r>
        <w:t>LeGrandHotel tendrá también una aplicación para teléfonos Android e iOS. En esta entrega se presenta su diseño: la tecnología, la arquitectura, las pantallas y el plan de construcción. El código de la app se desarrolla en las entregas del 80% y del 100%. Es una herramienta para el personal del hotel: no tiene registro propio y los huéspedes siguen reservando desde la web con su cuenta de Google. No reemplaza a la web: cubre las tareas que conviene hacer en movimiento y usa la misma API, sin duplicar la lógi</w:t>
      </w:r>
      <w:r>
        <w:t>ca del negocio.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A210E2" w14:paraId="0AEBE1C1"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B76C3CB" w14:textId="77777777" w:rsidR="00A210E2" w:rsidRDefault="004239BE">
            <w:r>
              <w:rPr>
                <w:b/>
                <w:bCs/>
                <w:sz w:val="20"/>
                <w:szCs w:val="20"/>
              </w:rPr>
              <w:t>Rol del personal</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41F1F3" w14:textId="77777777" w:rsidR="00A210E2" w:rsidRDefault="004239BE">
            <w:r>
              <w:rPr>
                <w:b/>
                <w:bCs/>
                <w:sz w:val="20"/>
                <w:szCs w:val="20"/>
              </w:rPr>
              <w:t>Para qué usará la app</w:t>
            </w:r>
          </w:p>
        </w:tc>
      </w:tr>
      <w:tr w:rsidR="00A210E2" w14:paraId="680F4E33"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4060DD" w14:textId="77777777" w:rsidR="00A210E2" w:rsidRDefault="004239BE">
            <w:r>
              <w:rPr>
                <w:sz w:val="20"/>
                <w:szCs w:val="20"/>
              </w:rPr>
              <w:t>Recepcionista</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D0B728" w14:textId="77777777" w:rsidR="00A210E2" w:rsidRDefault="004239BE">
            <w:r>
              <w:rPr>
                <w:sz w:val="20"/>
                <w:szCs w:val="20"/>
              </w:rPr>
              <w:t>Ver llegadas y salidas del día, hacer check-in y check-out desde el lobby, registrar la reserva de un huésped que llega o llama, cambiar el estado de una habitación, registrar placas en la cochera</w:t>
            </w:r>
          </w:p>
        </w:tc>
      </w:tr>
      <w:tr w:rsidR="00A210E2" w14:paraId="1F57767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37DE1C" w14:textId="77777777" w:rsidR="00A210E2" w:rsidRDefault="004239BE">
            <w:r>
              <w:rPr>
                <w:sz w:val="20"/>
                <w:szCs w:val="20"/>
              </w:rPr>
              <w:t>Almacenero</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509B02" w14:textId="77777777" w:rsidR="00A210E2" w:rsidRDefault="004239BE">
            <w:r>
              <w:rPr>
                <w:sz w:val="20"/>
                <w:szCs w:val="20"/>
              </w:rPr>
              <w:t>Registrar entradas y salidas de inventario en el almacén y ver los insumos bajo el mínimo</w:t>
            </w:r>
          </w:p>
        </w:tc>
      </w:tr>
      <w:tr w:rsidR="00A210E2" w14:paraId="20D291F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688BCB" w14:textId="77777777" w:rsidR="00A210E2" w:rsidRDefault="004239BE">
            <w:r>
              <w:rPr>
                <w:sz w:val="20"/>
                <w:szCs w:val="20"/>
              </w:rPr>
              <w:t>Administrador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C7DF69" w14:textId="77777777" w:rsidR="00A210E2" w:rsidRDefault="004239BE">
            <w:r>
              <w:rPr>
                <w:sz w:val="20"/>
                <w:szCs w:val="20"/>
              </w:rPr>
              <w:t>Ver el panel resumido (ocupación, ingresos, alertas). La gestión completa sigue en la web</w:t>
            </w:r>
          </w:p>
        </w:tc>
      </w:tr>
    </w:tbl>
    <w:p w14:paraId="49359960" w14:textId="77777777" w:rsidR="00A210E2" w:rsidRDefault="00A210E2">
      <w:pPr>
        <w:spacing w:after="80"/>
      </w:pPr>
    </w:p>
    <w:p w14:paraId="2849D503" w14:textId="77777777" w:rsidR="00A210E2" w:rsidRDefault="004239BE">
      <w:pPr>
        <w:spacing w:after="120" w:line="300" w:lineRule="auto"/>
      </w:pPr>
      <w:r>
        <w:rPr>
          <w:b/>
          <w:bCs/>
        </w:rPr>
        <w:t xml:space="preserve">Tecnología elegida: </w:t>
      </w:r>
      <w:r>
        <w:t>React Native con Expo y TypeScript. Con un solo código se generan las dos aplicaciones y se reutiliza lo que el equipo ya usa en la web: React, TypeScript, TanStack Query, Axios y los mismos tipos de datos.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7"/>
        <w:gridCol w:w="3037"/>
        <w:gridCol w:w="2742"/>
        <w:gridCol w:w="1314"/>
      </w:tblGrid>
      <w:tr w:rsidR="00A210E2" w14:paraId="52AAFF4E"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37DA577" w14:textId="77777777" w:rsidR="00A210E2" w:rsidRDefault="004239BE">
            <w:r>
              <w:rPr>
                <w:b/>
                <w:bCs/>
                <w:sz w:val="20"/>
                <w:szCs w:val="20"/>
              </w:rPr>
              <w:t>Opción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64183BE" w14:textId="77777777" w:rsidR="00A210E2" w:rsidRDefault="004239BE">
            <w:r>
              <w:rPr>
                <w:b/>
                <w:bCs/>
                <w:sz w:val="20"/>
                <w:szCs w:val="20"/>
              </w:rPr>
              <w:t>A favor</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A681519" w14:textId="77777777" w:rsidR="00A210E2" w:rsidRDefault="004239BE">
            <w:r>
              <w:rPr>
                <w:b/>
                <w:bCs/>
                <w:sz w:val="20"/>
                <w:szCs w:val="20"/>
              </w:rPr>
              <w:t>En contra</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5FE2A57" w14:textId="77777777" w:rsidR="00A210E2" w:rsidRDefault="004239BE">
            <w:r>
              <w:rPr>
                <w:b/>
                <w:bCs/>
                <w:sz w:val="20"/>
                <w:szCs w:val="20"/>
              </w:rPr>
              <w:t>Decisión</w:t>
            </w:r>
          </w:p>
        </w:tc>
      </w:tr>
      <w:tr w:rsidR="00A210E2" w14:paraId="07765BA2"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1139EB" w14:textId="77777777" w:rsidR="00A210E2" w:rsidRDefault="004239BE">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E7930A" w14:textId="77777777" w:rsidR="00A210E2" w:rsidRDefault="004239BE">
            <w:r>
              <w:rPr>
                <w:sz w:val="20"/>
                <w:szCs w:val="20"/>
              </w:rPr>
              <w:t>Un código para Android e iOS; mismo lenguaje y librerías que la web; compila iOS en la nube sin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008F9E" w14:textId="77777777" w:rsidR="00A210E2" w:rsidRDefault="004239BE">
            <w:r>
              <w:rPr>
                <w:sz w:val="20"/>
                <w:szCs w:val="20"/>
              </w:rPr>
              <w:t>Funciones nativas muy específicas requieren módulos propios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9287F3" w14:textId="77777777" w:rsidR="00A210E2" w:rsidRDefault="004239BE">
            <w:r>
              <w:rPr>
                <w:sz w:val="20"/>
                <w:szCs w:val="20"/>
              </w:rPr>
              <w:t>Elegida</w:t>
            </w:r>
          </w:p>
        </w:tc>
      </w:tr>
      <w:tr w:rsidR="00A210E2" w14:paraId="4716E127"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A60DF9" w14:textId="77777777" w:rsidR="00A210E2" w:rsidRDefault="004239BE">
            <w:r>
              <w:rPr>
                <w:sz w:val="20"/>
                <w:szCs w:val="20"/>
              </w:rPr>
              <w:lastRenderedPageBreak/>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72E52C" w14:textId="77777777" w:rsidR="00A210E2" w:rsidRDefault="004239BE">
            <w:r>
              <w:rPr>
                <w:sz w:val="20"/>
                <w:szCs w:val="20"/>
              </w:rPr>
              <w:t>Buen rendimiento y diseño uniforme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CE890D" w14:textId="77777777" w:rsidR="00A210E2" w:rsidRDefault="004239BE">
            <w:r>
              <w:rPr>
                <w:sz w:val="20"/>
                <w:szCs w:val="20"/>
              </w:rPr>
              <w:t>Otro lenguaje (Dart): no se reutiliza nada de la web</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6C76CF" w14:textId="77777777" w:rsidR="00A210E2" w:rsidRDefault="004239BE">
            <w:r>
              <w:rPr>
                <w:sz w:val="20"/>
                <w:szCs w:val="20"/>
              </w:rPr>
              <w:t>Descartada</w:t>
            </w:r>
          </w:p>
        </w:tc>
      </w:tr>
      <w:tr w:rsidR="00A210E2" w14:paraId="3792483E"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C87BF8" w14:textId="77777777" w:rsidR="00A210E2" w:rsidRDefault="004239BE">
            <w:r>
              <w:rPr>
                <w:sz w:val="20"/>
                <w:szCs w:val="20"/>
              </w:rPr>
              <w:t>Nativo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48BB06" w14:textId="77777777" w:rsidR="00A210E2" w:rsidRDefault="004239BE">
            <w:r>
              <w:rPr>
                <w:sz w:val="20"/>
                <w:szCs w:val="20"/>
              </w:rPr>
              <w:t>Acceso total al sistema</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3BBE87" w14:textId="77777777" w:rsidR="00A210E2" w:rsidRDefault="004239BE">
            <w:r>
              <w:rPr>
                <w:sz w:val="20"/>
                <w:szCs w:val="20"/>
              </w:rPr>
              <w:t>Dos aplicaciones distintas: el doble de trabajo para 4 personas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0929B7" w14:textId="77777777" w:rsidR="00A210E2" w:rsidRDefault="004239BE">
            <w:r>
              <w:rPr>
                <w:sz w:val="20"/>
                <w:szCs w:val="20"/>
              </w:rPr>
              <w:t>Descartada</w:t>
            </w:r>
          </w:p>
        </w:tc>
      </w:tr>
      <w:tr w:rsidR="00A210E2" w14:paraId="18DDA21B"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EA488C" w14:textId="77777777" w:rsidR="00A210E2" w:rsidRDefault="004239BE">
            <w:r>
              <w:rPr>
                <w:sz w:val="20"/>
                <w:szCs w:val="20"/>
              </w:rPr>
              <w:t>Web instalable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EDC40E" w14:textId="77777777" w:rsidR="00A210E2" w:rsidRDefault="004239BE">
            <w:r>
              <w:rPr>
                <w:sz w:val="20"/>
                <w:szCs w:val="20"/>
              </w:rPr>
              <w:t>Sin código nuevo</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871279" w14:textId="77777777" w:rsidR="00A210E2" w:rsidRDefault="004239BE">
            <w:r>
              <w:rPr>
                <w:sz w:val="20"/>
                <w:szCs w:val="20"/>
              </w:rPr>
              <w:t>Notificaciones y almacenamiento seguro limitados en iOS; no está en las tiendas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DC7E15" w14:textId="77777777" w:rsidR="00A210E2" w:rsidRDefault="004239BE">
            <w:r>
              <w:rPr>
                <w:sz w:val="20"/>
                <w:szCs w:val="20"/>
              </w:rPr>
              <w:t>Complemento</w:t>
            </w:r>
          </w:p>
        </w:tc>
      </w:tr>
    </w:tbl>
    <w:p w14:paraId="09A09B50" w14:textId="77777777" w:rsidR="00A210E2" w:rsidRDefault="00A210E2">
      <w:pPr>
        <w:spacing w:after="80"/>
      </w:pPr>
    </w:p>
    <w:p w14:paraId="7172F3B2" w14:textId="77777777" w:rsidR="00A210E2" w:rsidRDefault="004239BE">
      <w:pPr>
        <w:keepNext/>
        <w:spacing w:after="60"/>
        <w:jc w:val="center"/>
      </w:pPr>
      <w:r>
        <w:rPr>
          <w:noProof/>
        </w:rPr>
        <w:drawing>
          <wp:inline distT="0" distB="0" distL="0" distR="0" wp14:anchorId="7CD5288D" wp14:editId="1881A9CD">
            <wp:extent cx="5762625" cy="27336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2733675"/>
                    </a:xfrm>
                    <a:prstGeom prst="rect">
                      <a:avLst/>
                    </a:prstGeom>
                  </pic:spPr>
                </pic:pic>
              </a:graphicData>
            </a:graphic>
          </wp:inline>
        </w:drawing>
      </w:r>
    </w:p>
    <w:p w14:paraId="61FBF73D" w14:textId="77777777" w:rsidR="00A210E2" w:rsidRDefault="004239BE">
      <w:pPr>
        <w:spacing w:after="200"/>
        <w:jc w:val="center"/>
      </w:pPr>
      <w:r>
        <w:rPr>
          <w:i/>
          <w:iCs/>
          <w:sz w:val="20"/>
          <w:szCs w:val="20"/>
        </w:rPr>
        <w:t>Figura 16. Arquitectura de la aplicación móvil: misma API y notificaciones por FCM (Android) y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A210E2" w14:paraId="632A949E"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A48B781" w14:textId="77777777" w:rsidR="00A210E2" w:rsidRDefault="004239BE">
            <w:r>
              <w:rPr>
                <w:b/>
                <w:bCs/>
                <w:sz w:val="20"/>
                <w:szCs w:val="20"/>
              </w:rPr>
              <w:t>Necesidad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2B48941" w14:textId="77777777" w:rsidR="00A210E2" w:rsidRDefault="004239BE">
            <w:r>
              <w:rPr>
                <w:b/>
                <w:bCs/>
                <w:sz w:val="20"/>
                <w:szCs w:val="20"/>
              </w:rPr>
              <w:t>En la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028810" w14:textId="77777777" w:rsidR="00A210E2" w:rsidRDefault="004239BE">
            <w:r>
              <w:rPr>
                <w:b/>
                <w:bCs/>
                <w:sz w:val="20"/>
                <w:szCs w:val="20"/>
              </w:rPr>
              <w:t>Equivalente en la web</w:t>
            </w:r>
          </w:p>
        </w:tc>
      </w:tr>
      <w:tr w:rsidR="00A210E2" w14:paraId="1C688F30"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946430" w14:textId="77777777" w:rsidR="00A210E2" w:rsidRDefault="004239BE">
            <w:r>
              <w:rPr>
                <w:sz w:val="20"/>
                <w:szCs w:val="20"/>
              </w:rPr>
              <w:t>Navegación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D469C5" w14:textId="77777777" w:rsidR="00A210E2" w:rsidRDefault="004239BE">
            <w:r>
              <w:rPr>
                <w:sz w:val="20"/>
                <w:szCs w:val="20"/>
              </w:rPr>
              <w:t>Expo Router (barra de pestañas por rol)</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EA666F" w14:textId="77777777" w:rsidR="00A210E2" w:rsidRDefault="004239BE">
            <w:r>
              <w:rPr>
                <w:sz w:val="20"/>
                <w:szCs w:val="20"/>
              </w:rPr>
              <w:t>React Router</w:t>
            </w:r>
          </w:p>
        </w:tc>
      </w:tr>
      <w:tr w:rsidR="00A210E2" w14:paraId="679C5EB5"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49D643" w14:textId="77777777" w:rsidR="00A210E2" w:rsidRDefault="004239BE">
            <w:r>
              <w:rPr>
                <w:sz w:val="20"/>
                <w:szCs w:val="20"/>
              </w:rPr>
              <w:t>Llamadas a la API y caché</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ADC087" w14:textId="77777777" w:rsidR="00A210E2" w:rsidRDefault="004239BE">
            <w:r>
              <w:rPr>
                <w:sz w:val="20"/>
                <w:szCs w:val="20"/>
              </w:rPr>
              <w:t>TanStack Query + Axios con el mismo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BFBC01" w14:textId="77777777" w:rsidR="00A210E2" w:rsidRDefault="004239BE">
            <w:r>
              <w:rPr>
                <w:sz w:val="20"/>
                <w:szCs w:val="20"/>
              </w:rPr>
              <w:t>Igual</w:t>
            </w:r>
          </w:p>
        </w:tc>
      </w:tr>
      <w:tr w:rsidR="00A210E2" w14:paraId="7F473D4A"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EA389E" w14:textId="77777777" w:rsidR="00A210E2" w:rsidRDefault="004239BE">
            <w:r>
              <w:rPr>
                <w:sz w:val="20"/>
                <w:szCs w:val="20"/>
              </w:rPr>
              <w:t>Guardar la sesión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8AF0B2" w14:textId="77777777" w:rsidR="00A210E2" w:rsidRDefault="004239BE">
            <w:r>
              <w:rPr>
                <w:sz w:val="20"/>
                <w:szCs w:val="20"/>
              </w:rPr>
              <w:t>expo-secure-store: Keychain (iOS) y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40BAB2" w14:textId="77777777" w:rsidR="00A210E2" w:rsidRDefault="004239BE">
            <w:r>
              <w:rPr>
                <w:sz w:val="20"/>
                <w:szCs w:val="20"/>
              </w:rPr>
              <w:t>sessionStorage</w:t>
            </w:r>
          </w:p>
        </w:tc>
      </w:tr>
      <w:tr w:rsidR="00A210E2" w14:paraId="31A192F4"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073F09" w14:textId="77777777" w:rsidR="00A210E2" w:rsidRDefault="004239BE">
            <w:r>
              <w:rPr>
                <w:sz w:val="20"/>
                <w:szCs w:val="20"/>
              </w:rPr>
              <w:t>Login con Google (solo cuentas del personal)</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0A1F8E" w14:textId="77777777" w:rsidR="00A210E2" w:rsidRDefault="004239BE">
            <w:r>
              <w:rPr>
                <w:sz w:val="20"/>
                <w:szCs w:val="20"/>
              </w:rPr>
              <w:t>expo-auth-session y enlace legrandhotel://auth/callback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69319F" w14:textId="77777777" w:rsidR="00A210E2" w:rsidRDefault="004239BE">
            <w:r>
              <w:rPr>
                <w:sz w:val="20"/>
                <w:szCs w:val="20"/>
              </w:rPr>
              <w:t>Socialite con redirección</w:t>
            </w:r>
          </w:p>
        </w:tc>
      </w:tr>
      <w:tr w:rsidR="00A210E2" w14:paraId="17EEC76D"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8F6D97" w14:textId="77777777" w:rsidR="00A210E2" w:rsidRDefault="004239BE">
            <w:r>
              <w:rPr>
                <w:sz w:val="20"/>
                <w:szCs w:val="20"/>
              </w:rPr>
              <w:t>Notificaciones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6BF040" w14:textId="77777777" w:rsidR="00A210E2" w:rsidRDefault="004239BE">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ECC281" w14:textId="77777777" w:rsidR="00A210E2" w:rsidRDefault="004239BE">
            <w:r>
              <w:rPr>
                <w:sz w:val="20"/>
                <w:szCs w:val="20"/>
              </w:rPr>
              <w:t>—</w:t>
            </w:r>
          </w:p>
        </w:tc>
      </w:tr>
      <w:tr w:rsidR="00A210E2" w14:paraId="2171B325"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655E1D" w14:textId="77777777" w:rsidR="00A210E2" w:rsidRDefault="004239BE">
            <w:r>
              <w:rPr>
                <w:sz w:val="20"/>
                <w:szCs w:val="20"/>
              </w:rPr>
              <w:t>Desbloqueo</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D85D3E" w14:textId="77777777" w:rsidR="00A210E2" w:rsidRDefault="004239BE">
            <w:r>
              <w:rPr>
                <w:sz w:val="20"/>
                <w:szCs w:val="20"/>
              </w:rPr>
              <w:t>Huella o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7E0423" w14:textId="77777777" w:rsidR="00A210E2" w:rsidRDefault="004239BE">
            <w:r>
              <w:rPr>
                <w:sz w:val="20"/>
                <w:szCs w:val="20"/>
              </w:rPr>
              <w:t>—</w:t>
            </w:r>
          </w:p>
        </w:tc>
      </w:tr>
      <w:tr w:rsidR="00A210E2" w14:paraId="227F1411"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F252CF" w14:textId="77777777" w:rsidR="00A210E2" w:rsidRDefault="004239BE">
            <w:r>
              <w:rPr>
                <w:sz w:val="20"/>
                <w:szCs w:val="20"/>
              </w:rPr>
              <w:t>Pruebas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5F83CC" w14:textId="77777777" w:rsidR="00A210E2" w:rsidRDefault="004239BE">
            <w:r>
              <w:rPr>
                <w:sz w:val="20"/>
                <w:szCs w:val="20"/>
              </w:rPr>
              <w:t>Jest + Testing Library; Maestro para flujos completos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501695" w14:textId="77777777" w:rsidR="00A210E2" w:rsidRDefault="004239BE">
            <w:r>
              <w:rPr>
                <w:sz w:val="20"/>
                <w:szCs w:val="20"/>
              </w:rPr>
              <w:t>Vitest; Playwright</w:t>
            </w:r>
          </w:p>
        </w:tc>
      </w:tr>
    </w:tbl>
    <w:p w14:paraId="0031A406" w14:textId="77777777" w:rsidR="00A210E2" w:rsidRDefault="00A210E2">
      <w:pPr>
        <w:spacing w:after="80"/>
      </w:pPr>
    </w:p>
    <w:p w14:paraId="0B6E3779" w14:textId="77777777" w:rsidR="00A210E2" w:rsidRDefault="004239BE">
      <w:pPr>
        <w:spacing w:after="120" w:line="300" w:lineRule="auto"/>
      </w:pPr>
      <w:r>
        <w:rPr>
          <w:b/>
          <w:bCs/>
        </w:rPr>
        <w:t xml:space="preserve">Cambios que necesitará la API (pocos, porque la app usa los mismos endpoints): </w:t>
      </w:r>
    </w:p>
    <w:p w14:paraId="1E52E6C4" w14:textId="77777777" w:rsidR="00A210E2" w:rsidRDefault="004239BE">
      <w:pPr>
        <w:pStyle w:val="Prrafodelista"/>
        <w:numPr>
          <w:ilvl w:val="0"/>
          <w:numId w:val="2"/>
        </w:numPr>
        <w:spacing w:after="60" w:line="288" w:lineRule="auto"/>
      </w:pPr>
      <w:r>
        <w:t>Registrar el token de notificaciones de cada teléfono (POST /devices) y enviar avisos al personal: llegadas del día, habitación lista tras la limpieza e insumo bajo el mínimo.</w:t>
      </w:r>
    </w:p>
    <w:p w14:paraId="6D6BABD5" w14:textId="77777777" w:rsidR="00A210E2" w:rsidRDefault="004239BE">
      <w:pPr>
        <w:pStyle w:val="Prrafodelista"/>
        <w:numPr>
          <w:ilvl w:val="0"/>
          <w:numId w:val="2"/>
        </w:numPr>
        <w:spacing w:after="60" w:line="288" w:lineRule="auto"/>
      </w:pPr>
      <w:r>
        <w:t>Login con Google que vuelva a la app (enlace profundo) además de a la web.</w:t>
      </w:r>
    </w:p>
    <w:p w14:paraId="56ABF5A3" w14:textId="77777777" w:rsidR="00A210E2" w:rsidRDefault="004239BE">
      <w:pPr>
        <w:pStyle w:val="Prrafodelista"/>
        <w:numPr>
          <w:ilvl w:val="0"/>
          <w:numId w:val="2"/>
        </w:numPr>
        <w:spacing w:after="60" w:line="288" w:lineRule="auto"/>
      </w:pPr>
      <w:r>
        <w:lastRenderedPageBreak/>
        <w:t>Cabecera X-App-Version para pedir que se actualice la app si cambia la API (respuesta 426).</w:t>
      </w:r>
    </w:p>
    <w:p w14:paraId="1DFB5BFD" w14:textId="77777777" w:rsidR="00A210E2" w:rsidRDefault="004239BE">
      <w:pPr>
        <w:pStyle w:val="Prrafodelista"/>
        <w:numPr>
          <w:ilvl w:val="0"/>
          <w:numId w:val="2"/>
        </w:numPr>
        <w:spacing w:after="60" w:line="288" w:lineRule="auto"/>
      </w:pPr>
      <w:r>
        <w:t>Nada más: el login ya acepta un nombre de dispositivo para que cada teléfono tenga su propio token; CORS no aplica a apps nativas; roles y límites de intentos son los mismos.</w:t>
      </w:r>
    </w:p>
    <w:p w14:paraId="4F04B05B" w14:textId="77777777" w:rsidR="00A210E2" w:rsidRDefault="004239BE">
      <w:pPr>
        <w:spacing w:after="120" w:line="300" w:lineRule="auto"/>
      </w:pPr>
      <w:r>
        <w:rPr>
          <w:b/>
          <w:bCs/>
        </w:rPr>
        <w:t xml:space="preserve">Seguridad: </w:t>
      </w:r>
      <w:r>
        <w:t>el token se guarda en el almacenamiento seguro del sistema y nunca en texto plano. Se renueva solo antes de vencer, con el mismo POST /auth/refresh de la web. El personal puede activar el desbloqueo con huella o rostro. La app solo usa HTTPS y no contiene secretos: todo secreto queda en el servidor.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A210E2" w14:paraId="70578C48"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EE7CC9" w14:textId="77777777" w:rsidR="00A210E2" w:rsidRDefault="004239BE">
            <w:r>
              <w:rPr>
                <w:b/>
                <w:bCs/>
                <w:sz w:val="20"/>
                <w:szCs w:val="20"/>
              </w:rPr>
              <w:t>Entrega</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35E9CF" w14:textId="77777777" w:rsidR="00A210E2" w:rsidRDefault="004239BE">
            <w:r>
              <w:rPr>
                <w:b/>
                <w:bCs/>
                <w:sz w:val="20"/>
                <w:szCs w:val="20"/>
              </w:rPr>
              <w:t>Alcance de la app</w:t>
            </w:r>
          </w:p>
        </w:tc>
      </w:tr>
      <w:tr w:rsidR="00A210E2" w14:paraId="5C86F267"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AD8E14" w14:textId="77777777" w:rsidR="00A210E2" w:rsidRDefault="004239BE">
            <w:r>
              <w:rPr>
                <w:sz w:val="20"/>
                <w:szCs w:val="20"/>
              </w:rPr>
              <w:t>25% (esta)</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309312" w14:textId="77777777" w:rsidR="00A210E2" w:rsidRDefault="004239BE">
            <w:r>
              <w:rPr>
                <w:sz w:val="20"/>
                <w:szCs w:val="20"/>
              </w:rPr>
              <w:t>Diseño: tecnología, arquitectura, pantallas por rol y bocetos</w:t>
            </w:r>
          </w:p>
        </w:tc>
      </w:tr>
      <w:tr w:rsidR="00A210E2" w14:paraId="0D06B1DD"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0E4397" w14:textId="77777777" w:rsidR="00A210E2" w:rsidRDefault="004239BE">
            <w:r>
              <w:rPr>
                <w:sz w:val="20"/>
                <w:szCs w:val="20"/>
              </w:rPr>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43E074" w14:textId="77777777" w:rsidR="00A210E2" w:rsidRDefault="004239BE">
            <w:r>
              <w:rPr>
                <w:sz w:val="20"/>
                <w:szCs w:val="20"/>
              </w:rPr>
              <w:t>Proyecto Expo en mobile/; login del personal; recepción («Hoy» con check-in y check-out, nueva reserva, habitaciones); notificaciones; versión de prueba para Android</w:t>
            </w:r>
          </w:p>
        </w:tc>
      </w:tr>
      <w:tr w:rsidR="00A210E2" w14:paraId="465D449A"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E2182B" w14:textId="77777777" w:rsidR="00A210E2" w:rsidRDefault="004239BE">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C5FBE6" w14:textId="77777777" w:rsidR="00A210E2" w:rsidRDefault="004239BE">
            <w:r>
              <w:rPr>
                <w:sz w:val="20"/>
                <w:szCs w:val="20"/>
              </w:rPr>
              <w:t>Inventario, cochera y panel del administrador; versión de prueba para iOS en TestFlight; pruebas de flujos completos con Maestro; publicación de prueba en Google Play y App Store</w:t>
            </w:r>
          </w:p>
        </w:tc>
      </w:tr>
    </w:tbl>
    <w:p w14:paraId="031D9B92" w14:textId="77777777" w:rsidR="00A210E2" w:rsidRDefault="00A210E2">
      <w:pPr>
        <w:spacing w:after="80"/>
      </w:pPr>
    </w:p>
    <w:p w14:paraId="21E5E3E4" w14:textId="77777777" w:rsidR="00A210E2" w:rsidRDefault="004239BE">
      <w:pPr>
        <w:spacing w:after="120" w:line="300" w:lineRule="auto"/>
        <w:sectPr w:rsidR="00A210E2">
          <w:footerReference w:type="default" r:id="rId27"/>
          <w:pgSz w:w="11906" w:h="16838"/>
          <w:pgMar w:top="1418" w:right="1418" w:bottom="1418" w:left="1418" w:header="708" w:footer="708" w:gutter="0"/>
          <w:cols w:space="720"/>
          <w:docGrid w:linePitch="360"/>
        </w:sectPr>
      </w:pPr>
      <w:r>
        <w:rPr>
          <w:b/>
          <w:bCs/>
        </w:rPr>
        <w:t xml:space="preserve">Publicación: </w:t>
      </w:r>
      <w:r>
        <w:t>las versiones de prueba se distribuyen con Google Play (prueba interna) y Apple TestFlight. Para publicar se necesitan la cuenta de Google Play Console (pago único de USD 25) y la del Apple Developer Program (USD 99 al año). El diseño completo está en docs/movil/diseno-app-movil.md.</w:t>
      </w:r>
    </w:p>
    <w:p w14:paraId="0B646FFC" w14:textId="77777777" w:rsidR="00A210E2" w:rsidRDefault="004239BE">
      <w:pPr>
        <w:keepNext/>
        <w:spacing w:after="120" w:line="300" w:lineRule="auto"/>
      </w:pPr>
      <w:r>
        <w:rPr>
          <w:b/>
          <w:bCs/>
          <w:sz w:val="26"/>
          <w:szCs w:val="26"/>
        </w:rPr>
        <w:lastRenderedPageBreak/>
        <w:t>Bocetos de la aplicación móvil</w:t>
      </w:r>
    </w:p>
    <w:p w14:paraId="2728CBF9" w14:textId="77777777" w:rsidR="00A210E2" w:rsidRDefault="004239BE">
      <w:pPr>
        <w:spacing w:after="120" w:line="300" w:lineRule="auto"/>
      </w:pPr>
      <w:r>
        <w:t>Pantallas principales en escala de grises. Usan los mismos datos y reglas que la web; la barra inferior cambia según el rol del usuario.</w:t>
      </w:r>
    </w:p>
    <w:p w14:paraId="6325D67D" w14:textId="77777777" w:rsidR="00A210E2" w:rsidRDefault="004239BE">
      <w:pPr>
        <w:keepNext/>
        <w:spacing w:after="60"/>
        <w:jc w:val="center"/>
      </w:pPr>
      <w:r>
        <w:rPr>
          <w:noProof/>
        </w:rPr>
        <w:drawing>
          <wp:inline distT="0" distB="0" distL="0" distR="0" wp14:anchorId="415BEBA0" wp14:editId="7E6B1DE8">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8820150" cy="3857625"/>
                    </a:xfrm>
                    <a:prstGeom prst="rect">
                      <a:avLst/>
                    </a:prstGeom>
                  </pic:spPr>
                </pic:pic>
              </a:graphicData>
            </a:graphic>
          </wp:inline>
        </w:drawing>
      </w:r>
    </w:p>
    <w:p w14:paraId="3DA25ABE" w14:textId="77777777" w:rsidR="00A210E2" w:rsidRDefault="004239BE">
      <w:pPr>
        <w:spacing w:after="200"/>
        <w:jc w:val="center"/>
        <w:sectPr w:rsidR="00A210E2">
          <w:footerReference w:type="default" r:id="rId29"/>
          <w:pgSz w:w="16838" w:h="11906" w:orient="landscape"/>
          <w:pgMar w:top="1021" w:right="1418" w:bottom="1021" w:left="1418" w:header="708" w:footer="708" w:gutter="0"/>
          <w:cols w:space="720"/>
          <w:docGrid w:linePitch="360"/>
        </w:sectPr>
      </w:pPr>
      <w:r>
        <w:rPr>
          <w:i/>
          <w:iCs/>
          <w:sz w:val="20"/>
          <w:szCs w:val="20"/>
        </w:rPr>
        <w:t>Figura 17. Bocetos: login del personal; «Hoy», nueva reserva y habitaciones de recepción; inventario del almacén.</w:t>
      </w:r>
    </w:p>
    <w:p w14:paraId="188002FE" w14:textId="77777777" w:rsidR="00A210E2" w:rsidRDefault="004239BE">
      <w:pPr>
        <w:pStyle w:val="Ttulo1"/>
        <w:keepNext/>
      </w:pPr>
      <w:bookmarkStart w:id="23" w:name="_Toc244004180"/>
      <w:r>
        <w:lastRenderedPageBreak/>
        <w:t>9. Siguientes pasos (entrega del 80%)</w:t>
      </w:r>
      <w:bookmarkEnd w:id="23"/>
    </w:p>
    <w:p w14:paraId="01FF8732" w14:textId="77777777" w:rsidR="00A210E2" w:rsidRDefault="004239BE">
      <w:pPr>
        <w:pStyle w:val="Prrafodelista"/>
        <w:numPr>
          <w:ilvl w:val="0"/>
          <w:numId w:val="2"/>
        </w:numPr>
        <w:spacing w:after="60" w:line="288" w:lineRule="auto"/>
      </w:pPr>
      <w:r>
        <w:t>Desplegar con el pipeline: imagen Docker en ECR, frontend en S3 + CloudFront, ALB con HTTPS.</w:t>
      </w:r>
    </w:p>
    <w:p w14:paraId="42F23020" w14:textId="77777777" w:rsidR="00A210E2" w:rsidRDefault="004239BE">
      <w:pPr>
        <w:pStyle w:val="Prrafodelista"/>
        <w:numPr>
          <w:ilvl w:val="0"/>
          <w:numId w:val="2"/>
        </w:numPr>
        <w:spacing w:after="60" w:line="288" w:lineRule="auto"/>
      </w:pPr>
      <w:r>
        <w:t>Repetir las pruebas k6 en AWS con 50–100 y 1000–5000 usuarios, con reportes HTML y comparación antes/después.</w:t>
      </w:r>
    </w:p>
    <w:p w14:paraId="602D26D9" w14:textId="77777777" w:rsidR="00A210E2" w:rsidRDefault="004239BE">
      <w:pPr>
        <w:pStyle w:val="Prrafodelista"/>
        <w:numPr>
          <w:ilvl w:val="0"/>
          <w:numId w:val="2"/>
        </w:numPr>
        <w:spacing w:after="60" w:line="288" w:lineRule="auto"/>
      </w:pPr>
      <w:r>
        <w:t>Configurar el login con Google (credenciales OAuth) y los respaldos automáticos de RDS y S3.</w:t>
      </w:r>
    </w:p>
    <w:p w14:paraId="3F3840E7" w14:textId="77777777" w:rsidR="00A210E2" w:rsidRDefault="004239BE">
      <w:pPr>
        <w:pStyle w:val="Prrafodelista"/>
        <w:numPr>
          <w:ilvl w:val="0"/>
          <w:numId w:val="2"/>
        </w:numPr>
        <w:spacing w:after="60" w:line="288" w:lineRule="auto"/>
      </w:pPr>
      <w:r>
        <w:t>Aplicación móvil: crear el proyecto Expo, construir el login y las pantallas de recepción, activar las notificaciones y generar la primera versión de prueba para Android.</w:t>
      </w:r>
    </w:p>
    <w:sectPr w:rsidR="00A210E2">
      <w:footerReference w:type="default" r:id="rId30"/>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CEE89" w14:textId="77777777" w:rsidR="004239BE" w:rsidRDefault="004239BE">
      <w:r>
        <w:separator/>
      </w:r>
    </w:p>
  </w:endnote>
  <w:endnote w:type="continuationSeparator" w:id="0">
    <w:p w14:paraId="08DDBF61" w14:textId="77777777" w:rsidR="004239BE" w:rsidRDefault="00423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C278C" w14:textId="77777777" w:rsidR="00A210E2" w:rsidRDefault="004239BE">
    <w:pPr>
      <w:jc w:val="center"/>
    </w:pPr>
    <w:r>
      <w:rPr>
        <w:sz w:val="20"/>
        <w:szCs w:val="20"/>
      </w:rPr>
      <w:fldChar w:fldCharType="begin"/>
    </w:r>
    <w:r>
      <w:rPr>
        <w:sz w:val="20"/>
        <w:szCs w:val="20"/>
      </w:rPr>
      <w:instrText>PAGE</w:instrText>
    </w:r>
    <w:r>
      <w:rPr>
        <w:sz w:val="20"/>
        <w:szCs w:val="20"/>
      </w:rPr>
      <w:fldChar w:fldCharType="separate"/>
    </w:r>
    <w:r w:rsidR="009775A8">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15A53" w14:textId="77777777" w:rsidR="00A210E2" w:rsidRDefault="004239BE">
    <w:pPr>
      <w:jc w:val="center"/>
    </w:pPr>
    <w:r>
      <w:rPr>
        <w:sz w:val="20"/>
        <w:szCs w:val="20"/>
      </w:rPr>
      <w:fldChar w:fldCharType="begin"/>
    </w:r>
    <w:r>
      <w:rPr>
        <w:sz w:val="20"/>
        <w:szCs w:val="20"/>
      </w:rPr>
      <w:instrText>PAGE</w:instrText>
    </w:r>
    <w:r>
      <w:rPr>
        <w:sz w:val="20"/>
        <w:szCs w:val="20"/>
      </w:rPr>
      <w:fldChar w:fldCharType="separate"/>
    </w:r>
    <w:r w:rsidR="009775A8">
      <w:rPr>
        <w:noProof/>
        <w:sz w:val="20"/>
        <w:szCs w:val="20"/>
      </w:rPr>
      <w:t>17</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AF4E5" w14:textId="77777777" w:rsidR="00A210E2" w:rsidRDefault="004239BE">
    <w:pPr>
      <w:jc w:val="center"/>
    </w:pPr>
    <w:r>
      <w:rPr>
        <w:sz w:val="20"/>
        <w:szCs w:val="20"/>
      </w:rPr>
      <w:fldChar w:fldCharType="begin"/>
    </w:r>
    <w:r>
      <w:rPr>
        <w:sz w:val="20"/>
        <w:szCs w:val="20"/>
      </w:rPr>
      <w:instrText>PAGE</w:instrText>
    </w:r>
    <w:r>
      <w:rPr>
        <w:sz w:val="20"/>
        <w:szCs w:val="20"/>
      </w:rPr>
      <w:fldChar w:fldCharType="separate"/>
    </w:r>
    <w:r w:rsidR="009775A8">
      <w:rPr>
        <w:noProof/>
        <w:sz w:val="20"/>
        <w:szCs w:val="20"/>
      </w:rPr>
      <w:t>18</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57F44" w14:textId="77777777" w:rsidR="00A210E2" w:rsidRDefault="004239BE">
    <w:pPr>
      <w:jc w:val="center"/>
    </w:pPr>
    <w:r>
      <w:rPr>
        <w:sz w:val="20"/>
        <w:szCs w:val="20"/>
      </w:rPr>
      <w:fldChar w:fldCharType="begin"/>
    </w:r>
    <w:r>
      <w:rPr>
        <w:sz w:val="20"/>
        <w:szCs w:val="20"/>
      </w:rPr>
      <w:instrText>PAGE</w:instrText>
    </w:r>
    <w:r>
      <w:rPr>
        <w:sz w:val="20"/>
        <w:szCs w:val="20"/>
      </w:rPr>
      <w:fldChar w:fldCharType="separate"/>
    </w:r>
    <w:r w:rsidR="009775A8">
      <w:rPr>
        <w:noProof/>
        <w:sz w:val="20"/>
        <w:szCs w:val="20"/>
      </w:rPr>
      <w:t>27</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B890E" w14:textId="77777777" w:rsidR="00A210E2" w:rsidRDefault="004239BE">
    <w:pPr>
      <w:jc w:val="center"/>
    </w:pPr>
    <w:r>
      <w:rPr>
        <w:sz w:val="20"/>
        <w:szCs w:val="20"/>
      </w:rPr>
      <w:fldChar w:fldCharType="begin"/>
    </w:r>
    <w:r>
      <w:rPr>
        <w:sz w:val="20"/>
        <w:szCs w:val="20"/>
      </w:rPr>
      <w:instrText>PAGE</w:instrText>
    </w:r>
    <w:r>
      <w:rPr>
        <w:sz w:val="20"/>
        <w:szCs w:val="20"/>
      </w:rPr>
      <w:fldChar w:fldCharType="separate"/>
    </w:r>
    <w:r w:rsidR="009775A8">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EB09C" w14:textId="77777777" w:rsidR="004239BE" w:rsidRDefault="004239BE">
      <w:r>
        <w:separator/>
      </w:r>
    </w:p>
  </w:footnote>
  <w:footnote w:type="continuationSeparator" w:id="0">
    <w:p w14:paraId="21772E6D" w14:textId="77777777" w:rsidR="004239BE" w:rsidRDefault="00423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8359F8"/>
    <w:multiLevelType w:val="hybridMultilevel"/>
    <w:tmpl w:val="A16C3336"/>
    <w:lvl w:ilvl="0" w:tplc="E71E2210">
      <w:start w:val="1"/>
      <w:numFmt w:val="bullet"/>
      <w:lvlText w:val="•"/>
      <w:lvlJc w:val="left"/>
      <w:pPr>
        <w:ind w:left="540" w:hanging="270"/>
      </w:pPr>
    </w:lvl>
    <w:lvl w:ilvl="1" w:tplc="2368CD44">
      <w:numFmt w:val="decimal"/>
      <w:lvlText w:val=""/>
      <w:lvlJc w:val="left"/>
    </w:lvl>
    <w:lvl w:ilvl="2" w:tplc="63A8BF6A">
      <w:numFmt w:val="decimal"/>
      <w:lvlText w:val=""/>
      <w:lvlJc w:val="left"/>
    </w:lvl>
    <w:lvl w:ilvl="3" w:tplc="FEE66548">
      <w:numFmt w:val="decimal"/>
      <w:lvlText w:val=""/>
      <w:lvlJc w:val="left"/>
    </w:lvl>
    <w:lvl w:ilvl="4" w:tplc="D4321DFE">
      <w:numFmt w:val="decimal"/>
      <w:lvlText w:val=""/>
      <w:lvlJc w:val="left"/>
    </w:lvl>
    <w:lvl w:ilvl="5" w:tplc="DCAC48C2">
      <w:numFmt w:val="decimal"/>
      <w:lvlText w:val=""/>
      <w:lvlJc w:val="left"/>
    </w:lvl>
    <w:lvl w:ilvl="6" w:tplc="C1883430">
      <w:numFmt w:val="decimal"/>
      <w:lvlText w:val=""/>
      <w:lvlJc w:val="left"/>
    </w:lvl>
    <w:lvl w:ilvl="7" w:tplc="96801168">
      <w:numFmt w:val="decimal"/>
      <w:lvlText w:val=""/>
      <w:lvlJc w:val="left"/>
    </w:lvl>
    <w:lvl w:ilvl="8" w:tplc="16680DD4">
      <w:numFmt w:val="decimal"/>
      <w:lvlText w:val=""/>
      <w:lvlJc w:val="left"/>
    </w:lvl>
  </w:abstractNum>
  <w:abstractNum w:abstractNumId="1" w15:restartNumberingAfterBreak="0">
    <w:nsid w:val="65B64044"/>
    <w:multiLevelType w:val="hybridMultilevel"/>
    <w:tmpl w:val="4B72B872"/>
    <w:lvl w:ilvl="0" w:tplc="69881F30" w:tentative="1">
      <w:start w:val="1"/>
      <w:numFmt w:val="bullet"/>
      <w:lvlText w:val="●"/>
      <w:lvlJc w:val="left"/>
      <w:pPr>
        <w:ind w:left="720" w:hanging="360"/>
      </w:pPr>
    </w:lvl>
    <w:lvl w:ilvl="1" w:tplc="D2A6E99E" w:tentative="1">
      <w:start w:val="1"/>
      <w:numFmt w:val="bullet"/>
      <w:lvlText w:val="○"/>
      <w:lvlJc w:val="left"/>
      <w:pPr>
        <w:ind w:left="1440" w:hanging="360"/>
      </w:pPr>
    </w:lvl>
    <w:lvl w:ilvl="2" w:tplc="FCD04AEA" w:tentative="1">
      <w:start w:val="1"/>
      <w:numFmt w:val="bullet"/>
      <w:lvlText w:val="■"/>
      <w:lvlJc w:val="left"/>
      <w:pPr>
        <w:ind w:left="2160" w:hanging="360"/>
      </w:pPr>
    </w:lvl>
    <w:lvl w:ilvl="3" w:tplc="6DEECCC8" w:tentative="1">
      <w:start w:val="1"/>
      <w:numFmt w:val="bullet"/>
      <w:lvlText w:val="●"/>
      <w:lvlJc w:val="left"/>
      <w:pPr>
        <w:ind w:left="2880" w:hanging="360"/>
      </w:pPr>
    </w:lvl>
    <w:lvl w:ilvl="4" w:tplc="B9D6EB12" w:tentative="1">
      <w:start w:val="1"/>
      <w:numFmt w:val="bullet"/>
      <w:lvlText w:val="○"/>
      <w:lvlJc w:val="left"/>
      <w:pPr>
        <w:ind w:left="3600" w:hanging="360"/>
      </w:pPr>
    </w:lvl>
    <w:lvl w:ilvl="5" w:tplc="C8A85932" w:tentative="1">
      <w:start w:val="1"/>
      <w:numFmt w:val="bullet"/>
      <w:lvlText w:val="■"/>
      <w:lvlJc w:val="left"/>
      <w:pPr>
        <w:ind w:left="4320" w:hanging="360"/>
      </w:pPr>
    </w:lvl>
    <w:lvl w:ilvl="6" w:tplc="6AB8ACC8" w:tentative="1">
      <w:start w:val="1"/>
      <w:numFmt w:val="bullet"/>
      <w:lvlText w:val="●"/>
      <w:lvlJc w:val="left"/>
      <w:pPr>
        <w:ind w:left="5040" w:hanging="360"/>
      </w:pPr>
    </w:lvl>
    <w:lvl w:ilvl="7" w:tplc="F54604DE" w:tentative="1">
      <w:start w:val="1"/>
      <w:numFmt w:val="bullet"/>
      <w:lvlText w:val="●"/>
      <w:lvlJc w:val="left"/>
      <w:pPr>
        <w:ind w:left="5760" w:hanging="360"/>
      </w:pPr>
    </w:lvl>
    <w:lvl w:ilvl="8" w:tplc="1FA43AFA" w:tentative="1">
      <w:start w:val="1"/>
      <w:numFmt w:val="bullet"/>
      <w:lvlText w:val="●"/>
      <w:lvlJc w:val="left"/>
      <w:pPr>
        <w:ind w:left="6480" w:hanging="360"/>
      </w:pPr>
    </w:lvl>
  </w:abstractNum>
  <w:num w:numId="1" w16cid:durableId="1622761880">
    <w:abstractNumId w:val="1"/>
    <w:lvlOverride w:ilvl="0">
      <w:startOverride w:val="1"/>
    </w:lvlOverride>
  </w:num>
  <w:num w:numId="2" w16cid:durableId="17436054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0E2"/>
    <w:rsid w:val="004239BE"/>
    <w:rsid w:val="009775A8"/>
    <w:rsid w:val="00A210E2"/>
    <w:rsid w:val="00B43E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10E3B1"/>
  <w15:docId w15:val="{865C0A7C-A2B5-45BA-99C2-6ED4C7794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0.sv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footer" Target="footer3.xml"/><Relationship Id="rId30"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28</Pages>
  <Words>5476</Words>
  <Characters>30470</Characters>
  <Application>Microsoft Office Word</Application>
  <DocSecurity>0</DocSecurity>
  <Lines>958</Lines>
  <Paragraphs>648</Paragraphs>
  <ScaleCrop>false</ScaleCrop>
  <Company/>
  <LinksUpToDate>false</LinksUpToDate>
  <CharactersWithSpaces>36135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2026-10-27T19:35:00Z</cp:lastPrinted>
  <dcterms:created xsi:type="dcterms:W3CDTF">2026-10-27T19:35:00Z</dcterms:created>
  <dcterms:modified xsi:type="dcterms:W3CDTF">2026-10-27T19:35:00Z</dcterms:modified>
</cp:coreProperties>
</file>