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2544D" w14:textId="77777777" w:rsidR="00395997" w:rsidRDefault="005D576E">
      <w:pPr>
        <w:spacing w:line="360" w:lineRule="auto"/>
        <w:jc w:val="center"/>
      </w:pPr>
      <w:r>
        <w:rPr>
          <w:b/>
          <w:bCs/>
        </w:rPr>
        <w:t>INSTITUTO TECNOLÓGICO SUPERIOR TECSUP</w:t>
      </w:r>
    </w:p>
    <w:p w14:paraId="00B8E3B2" w14:textId="77777777" w:rsidR="00395997" w:rsidRDefault="005D576E">
      <w:pPr>
        <w:spacing w:after="240" w:line="360" w:lineRule="auto"/>
        <w:jc w:val="center"/>
      </w:pPr>
      <w:r>
        <w:t>DISEÑO Y DESARROLLO DE SOFTWARE</w:t>
      </w:r>
    </w:p>
    <w:p w14:paraId="5003CF59" w14:textId="77777777" w:rsidR="00395997" w:rsidRDefault="005D576E">
      <w:pPr>
        <w:spacing w:after="240"/>
        <w:jc w:val="center"/>
      </w:pPr>
      <w:r>
        <w:rPr>
          <w:noProof/>
        </w:rPr>
        <w:drawing>
          <wp:inline distT="0" distB="0" distL="0" distR="0" wp14:anchorId="07A9A394" wp14:editId="11F512C7">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3D365F34" w14:textId="77777777" w:rsidR="00395997" w:rsidRDefault="005D576E">
      <w:pPr>
        <w:spacing w:line="360" w:lineRule="auto"/>
        <w:jc w:val="center"/>
      </w:pPr>
      <w:r>
        <w:rPr>
          <w:b/>
          <w:bCs/>
        </w:rPr>
        <w:t>CURSO: DESARROLLO DE SOLUCIONES EN LA NUBE</w:t>
      </w:r>
    </w:p>
    <w:p w14:paraId="69EF12F9" w14:textId="77777777" w:rsidR="00395997" w:rsidRDefault="005D576E">
      <w:pPr>
        <w:spacing w:line="360" w:lineRule="auto"/>
        <w:jc w:val="center"/>
      </w:pPr>
      <w:r>
        <w:rPr>
          <w:b/>
          <w:bCs/>
        </w:rPr>
        <w:t>PROYECTO:</w:t>
      </w:r>
    </w:p>
    <w:p w14:paraId="13B7C66F" w14:textId="77777777" w:rsidR="00395997" w:rsidRDefault="005D576E">
      <w:pPr>
        <w:spacing w:after="240" w:line="360" w:lineRule="auto"/>
        <w:jc w:val="center"/>
      </w:pPr>
      <w:r>
        <w:rPr>
          <w:b/>
          <w:bCs/>
        </w:rPr>
        <w:t>LeGrandHotel – Sistema web de gestión de hospedaje</w:t>
      </w:r>
    </w:p>
    <w:p w14:paraId="0C4439FD" w14:textId="77777777" w:rsidR="00395997" w:rsidRDefault="005D576E">
      <w:pPr>
        <w:spacing w:line="360" w:lineRule="auto"/>
        <w:jc w:val="center"/>
      </w:pPr>
      <w:r>
        <w:rPr>
          <w:b/>
          <w:bCs/>
        </w:rPr>
        <w:t>TUTORIAL: PRUEBAS DE CARGA CON K6 PASO A PASO</w:t>
      </w:r>
    </w:p>
    <w:p w14:paraId="30715216" w14:textId="77777777" w:rsidR="00395997" w:rsidRDefault="005D576E">
      <w:pPr>
        <w:spacing w:after="360" w:line="360" w:lineRule="auto"/>
        <w:jc w:val="center"/>
      </w:pPr>
      <w:r>
        <w:t>AREQUIPA, 2026</w:t>
      </w:r>
    </w:p>
    <w:p w14:paraId="0666F228" w14:textId="77777777" w:rsidR="00395997" w:rsidRDefault="005D576E">
      <w:pPr>
        <w:spacing w:line="360" w:lineRule="auto"/>
        <w:jc w:val="center"/>
      </w:pPr>
      <w:r>
        <w:rPr>
          <w:b/>
          <w:bCs/>
        </w:rPr>
        <w:t>Docente:</w:t>
      </w:r>
    </w:p>
    <w:p w14:paraId="3664AC0B" w14:textId="77777777" w:rsidR="00395997" w:rsidRDefault="005D576E">
      <w:pPr>
        <w:spacing w:after="360" w:line="360" w:lineRule="auto"/>
        <w:jc w:val="center"/>
      </w:pPr>
      <w:r>
        <w:t>VÍCTOR CALVO</w:t>
      </w:r>
    </w:p>
    <w:p w14:paraId="4F28EEB9" w14:textId="77777777" w:rsidR="00395997" w:rsidRDefault="005D576E">
      <w:pPr>
        <w:spacing w:line="360" w:lineRule="auto"/>
        <w:jc w:val="center"/>
      </w:pPr>
      <w:r>
        <w:rPr>
          <w:b/>
          <w:bCs/>
        </w:rPr>
        <w:t>Presentado por:</w:t>
      </w:r>
    </w:p>
    <w:p w14:paraId="705B090B" w14:textId="77777777" w:rsidR="00395997" w:rsidRDefault="005D576E">
      <w:pPr>
        <w:spacing w:line="360" w:lineRule="auto"/>
        <w:jc w:val="center"/>
      </w:pPr>
      <w:r>
        <w:t>- Huacca Ccaso, Diego Armando</w:t>
      </w:r>
    </w:p>
    <w:p w14:paraId="6F76E307" w14:textId="77777777" w:rsidR="00395997" w:rsidRDefault="005D576E">
      <w:pPr>
        <w:spacing w:line="360" w:lineRule="auto"/>
        <w:jc w:val="center"/>
      </w:pPr>
      <w:r>
        <w:t>- Marcani Leyva, Joseph Fredy</w:t>
      </w:r>
    </w:p>
    <w:p w14:paraId="3EF08372" w14:textId="77777777" w:rsidR="00395997" w:rsidRDefault="005D576E">
      <w:pPr>
        <w:spacing w:line="360" w:lineRule="auto"/>
        <w:jc w:val="center"/>
      </w:pPr>
      <w:r>
        <w:t>- Pinto Garate, Leo Mathiu</w:t>
      </w:r>
    </w:p>
    <w:p w14:paraId="2BEF88A7" w14:textId="77777777" w:rsidR="00395997" w:rsidRDefault="005D576E">
      <w:pPr>
        <w:spacing w:after="360" w:line="360" w:lineRule="auto"/>
        <w:jc w:val="center"/>
      </w:pPr>
      <w:r>
        <w:t>- Quispe Encarnación, Rusell</w:t>
      </w:r>
    </w:p>
    <w:p w14:paraId="1F5A3926" w14:textId="77777777" w:rsidR="00395997" w:rsidRDefault="005D576E">
      <w:pPr>
        <w:spacing w:line="360" w:lineRule="auto"/>
        <w:jc w:val="center"/>
      </w:pPr>
      <w:r>
        <w:rPr>
          <w:b/>
          <w:bCs/>
        </w:rPr>
        <w:t>Arequipa – Perú</w:t>
      </w:r>
    </w:p>
    <w:p w14:paraId="634F2F69" w14:textId="77777777" w:rsidR="00395997" w:rsidRDefault="005D576E">
      <w:pPr>
        <w:spacing w:line="360" w:lineRule="auto"/>
        <w:jc w:val="center"/>
      </w:pPr>
      <w:r>
        <w:rPr>
          <w:b/>
          <w:bCs/>
        </w:rPr>
        <w:t>2026</w:t>
      </w:r>
    </w:p>
    <w:p w14:paraId="6FDAA95B" w14:textId="77777777" w:rsidR="00395997" w:rsidRDefault="005D576E">
      <w:r>
        <w:br w:type="page"/>
      </w:r>
    </w:p>
    <w:p w14:paraId="329FFC93" w14:textId="77777777" w:rsidR="00395997" w:rsidRDefault="005D576E">
      <w:pPr>
        <w:spacing w:after="160"/>
      </w:pPr>
      <w:r>
        <w:rPr>
          <w:b/>
          <w:bCs/>
          <w:sz w:val="30"/>
          <w:szCs w:val="30"/>
        </w:rPr>
        <w:lastRenderedPageBreak/>
        <w:t>Índice</w:t>
      </w:r>
    </w:p>
    <w:sdt>
      <w:sdtPr>
        <w:alias w:val="Índice"/>
        <w:id w:val="-390580187"/>
      </w:sdtPr>
      <w:sdtEndPr/>
      <w:sdtContent>
        <w:p w14:paraId="3BBE9D81" w14:textId="1A8347DF" w:rsidR="003A15C3" w:rsidRDefault="005D576E">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27120" w:history="1">
            <w:r w:rsidR="003A15C3" w:rsidRPr="007874A1">
              <w:rPr>
                <w:rStyle w:val="Hipervnculo"/>
                <w:noProof/>
              </w:rPr>
              <w:t>1. Antes de empezar</w:t>
            </w:r>
            <w:r w:rsidR="003A15C3">
              <w:rPr>
                <w:noProof/>
              </w:rPr>
              <w:tab/>
            </w:r>
            <w:r w:rsidR="003A15C3">
              <w:rPr>
                <w:noProof/>
              </w:rPr>
              <w:fldChar w:fldCharType="begin"/>
            </w:r>
            <w:r w:rsidR="003A15C3">
              <w:rPr>
                <w:noProof/>
              </w:rPr>
              <w:instrText xml:space="preserve"> PAGEREF _Toc244027120 \h </w:instrText>
            </w:r>
            <w:r w:rsidR="003A15C3">
              <w:rPr>
                <w:noProof/>
              </w:rPr>
            </w:r>
            <w:r w:rsidR="003A15C3">
              <w:rPr>
                <w:noProof/>
              </w:rPr>
              <w:fldChar w:fldCharType="separate"/>
            </w:r>
            <w:r>
              <w:rPr>
                <w:noProof/>
              </w:rPr>
              <w:t>3</w:t>
            </w:r>
            <w:r w:rsidR="003A15C3">
              <w:rPr>
                <w:noProof/>
              </w:rPr>
              <w:fldChar w:fldCharType="end"/>
            </w:r>
          </w:hyperlink>
        </w:p>
        <w:p w14:paraId="1AAD3635" w14:textId="61AD1031" w:rsidR="003A15C3" w:rsidRDefault="003A15C3">
          <w:pPr>
            <w:pStyle w:val="TDC2"/>
            <w:tabs>
              <w:tab w:val="right" w:leader="dot" w:pos="9060"/>
            </w:tabs>
            <w:rPr>
              <w:rFonts w:asciiTheme="minorHAnsi" w:eastAsiaTheme="minorEastAsia" w:hAnsiTheme="minorHAnsi" w:cstheme="minorBidi"/>
              <w:noProof/>
              <w:kern w:val="2"/>
              <w14:ligatures w14:val="standardContextual"/>
            </w:rPr>
          </w:pPr>
          <w:hyperlink w:anchor="_Toc244027121" w:history="1">
            <w:r w:rsidRPr="007874A1">
              <w:rPr>
                <w:rStyle w:val="Hipervnculo"/>
                <w:noProof/>
              </w:rPr>
              <w:t>1.1 Qué vamos a probar y por qué</w:t>
            </w:r>
            <w:r>
              <w:rPr>
                <w:noProof/>
              </w:rPr>
              <w:tab/>
            </w:r>
            <w:r>
              <w:rPr>
                <w:noProof/>
              </w:rPr>
              <w:fldChar w:fldCharType="begin"/>
            </w:r>
            <w:r>
              <w:rPr>
                <w:noProof/>
              </w:rPr>
              <w:instrText xml:space="preserve"> PAGEREF _Toc244027121 \h </w:instrText>
            </w:r>
            <w:r>
              <w:rPr>
                <w:noProof/>
              </w:rPr>
            </w:r>
            <w:r>
              <w:rPr>
                <w:noProof/>
              </w:rPr>
              <w:fldChar w:fldCharType="separate"/>
            </w:r>
            <w:r w:rsidR="005D576E">
              <w:rPr>
                <w:noProof/>
              </w:rPr>
              <w:t>3</w:t>
            </w:r>
            <w:r>
              <w:rPr>
                <w:noProof/>
              </w:rPr>
              <w:fldChar w:fldCharType="end"/>
            </w:r>
          </w:hyperlink>
        </w:p>
        <w:p w14:paraId="020548A7" w14:textId="58138F7F" w:rsidR="003A15C3" w:rsidRDefault="003A15C3">
          <w:pPr>
            <w:pStyle w:val="TDC2"/>
            <w:tabs>
              <w:tab w:val="right" w:leader="dot" w:pos="9060"/>
            </w:tabs>
            <w:rPr>
              <w:rFonts w:asciiTheme="minorHAnsi" w:eastAsiaTheme="minorEastAsia" w:hAnsiTheme="minorHAnsi" w:cstheme="minorBidi"/>
              <w:noProof/>
              <w:kern w:val="2"/>
              <w14:ligatures w14:val="standardContextual"/>
            </w:rPr>
          </w:pPr>
          <w:hyperlink w:anchor="_Toc244027122" w:history="1">
            <w:r w:rsidRPr="007874A1">
              <w:rPr>
                <w:rStyle w:val="Hipervnculo"/>
                <w:noProof/>
              </w:rPr>
              <w:t>1.2 El recorrido completo</w:t>
            </w:r>
            <w:r>
              <w:rPr>
                <w:noProof/>
              </w:rPr>
              <w:tab/>
            </w:r>
            <w:r>
              <w:rPr>
                <w:noProof/>
              </w:rPr>
              <w:fldChar w:fldCharType="begin"/>
            </w:r>
            <w:r>
              <w:rPr>
                <w:noProof/>
              </w:rPr>
              <w:instrText xml:space="preserve"> PAGEREF _Toc244027122 \h </w:instrText>
            </w:r>
            <w:r>
              <w:rPr>
                <w:noProof/>
              </w:rPr>
            </w:r>
            <w:r>
              <w:rPr>
                <w:noProof/>
              </w:rPr>
              <w:fldChar w:fldCharType="separate"/>
            </w:r>
            <w:r w:rsidR="005D576E">
              <w:rPr>
                <w:noProof/>
              </w:rPr>
              <w:t>3</w:t>
            </w:r>
            <w:r>
              <w:rPr>
                <w:noProof/>
              </w:rPr>
              <w:fldChar w:fldCharType="end"/>
            </w:r>
          </w:hyperlink>
        </w:p>
        <w:p w14:paraId="1FC0E764" w14:textId="7C79D133" w:rsidR="003A15C3" w:rsidRDefault="003A15C3">
          <w:pPr>
            <w:pStyle w:val="TDC2"/>
            <w:tabs>
              <w:tab w:val="right" w:leader="dot" w:pos="9060"/>
            </w:tabs>
            <w:rPr>
              <w:rFonts w:asciiTheme="minorHAnsi" w:eastAsiaTheme="minorEastAsia" w:hAnsiTheme="minorHAnsi" w:cstheme="minorBidi"/>
              <w:noProof/>
              <w:kern w:val="2"/>
              <w14:ligatures w14:val="standardContextual"/>
            </w:rPr>
          </w:pPr>
          <w:hyperlink w:anchor="_Toc244027123" w:history="1">
            <w:r w:rsidRPr="007874A1">
              <w:rPr>
                <w:rStyle w:val="Hipervnculo"/>
                <w:noProof/>
              </w:rPr>
              <w:t>1.3 Qué necesitas</w:t>
            </w:r>
            <w:r>
              <w:rPr>
                <w:noProof/>
              </w:rPr>
              <w:tab/>
            </w:r>
            <w:r>
              <w:rPr>
                <w:noProof/>
              </w:rPr>
              <w:fldChar w:fldCharType="begin"/>
            </w:r>
            <w:r>
              <w:rPr>
                <w:noProof/>
              </w:rPr>
              <w:instrText xml:space="preserve"> PAGEREF _Toc244027123 \h </w:instrText>
            </w:r>
            <w:r>
              <w:rPr>
                <w:noProof/>
              </w:rPr>
            </w:r>
            <w:r>
              <w:rPr>
                <w:noProof/>
              </w:rPr>
              <w:fldChar w:fldCharType="separate"/>
            </w:r>
            <w:r w:rsidR="005D576E">
              <w:rPr>
                <w:noProof/>
              </w:rPr>
              <w:t>3</w:t>
            </w:r>
            <w:r>
              <w:rPr>
                <w:noProof/>
              </w:rPr>
              <w:fldChar w:fldCharType="end"/>
            </w:r>
          </w:hyperlink>
        </w:p>
        <w:p w14:paraId="4679AE10" w14:textId="1DCCDACF"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24" w:history="1">
            <w:r w:rsidRPr="007874A1">
              <w:rPr>
                <w:rStyle w:val="Hipervnculo"/>
                <w:noProof/>
              </w:rPr>
              <w:t>2. Paso 1: instalar k6</w:t>
            </w:r>
            <w:r>
              <w:rPr>
                <w:noProof/>
              </w:rPr>
              <w:tab/>
            </w:r>
            <w:r>
              <w:rPr>
                <w:noProof/>
              </w:rPr>
              <w:fldChar w:fldCharType="begin"/>
            </w:r>
            <w:r>
              <w:rPr>
                <w:noProof/>
              </w:rPr>
              <w:instrText xml:space="preserve"> PAGEREF _Toc244027124 \h </w:instrText>
            </w:r>
            <w:r>
              <w:rPr>
                <w:noProof/>
              </w:rPr>
            </w:r>
            <w:r>
              <w:rPr>
                <w:noProof/>
              </w:rPr>
              <w:fldChar w:fldCharType="separate"/>
            </w:r>
            <w:r w:rsidR="005D576E">
              <w:rPr>
                <w:noProof/>
              </w:rPr>
              <w:t>4</w:t>
            </w:r>
            <w:r>
              <w:rPr>
                <w:noProof/>
              </w:rPr>
              <w:fldChar w:fldCharType="end"/>
            </w:r>
          </w:hyperlink>
        </w:p>
        <w:p w14:paraId="45177846" w14:textId="417D90DF"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25" w:history="1">
            <w:r w:rsidRPr="007874A1">
              <w:rPr>
                <w:rStyle w:val="Hipervnculo"/>
                <w:noProof/>
              </w:rPr>
              <w:t>3. Paso 2: levantar la base de datos</w:t>
            </w:r>
            <w:r>
              <w:rPr>
                <w:noProof/>
              </w:rPr>
              <w:tab/>
            </w:r>
            <w:r>
              <w:rPr>
                <w:noProof/>
              </w:rPr>
              <w:fldChar w:fldCharType="begin"/>
            </w:r>
            <w:r>
              <w:rPr>
                <w:noProof/>
              </w:rPr>
              <w:instrText xml:space="preserve"> PAGEREF _Toc244027125 \h </w:instrText>
            </w:r>
            <w:r>
              <w:rPr>
                <w:noProof/>
              </w:rPr>
            </w:r>
            <w:r>
              <w:rPr>
                <w:noProof/>
              </w:rPr>
              <w:fldChar w:fldCharType="separate"/>
            </w:r>
            <w:r w:rsidR="005D576E">
              <w:rPr>
                <w:noProof/>
              </w:rPr>
              <w:t>4</w:t>
            </w:r>
            <w:r>
              <w:rPr>
                <w:noProof/>
              </w:rPr>
              <w:fldChar w:fldCharType="end"/>
            </w:r>
          </w:hyperlink>
        </w:p>
        <w:p w14:paraId="306DF4D1" w14:textId="67EBE183"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26" w:history="1">
            <w:r w:rsidRPr="007874A1">
              <w:rPr>
                <w:rStyle w:val="Hipervnculo"/>
                <w:noProof/>
              </w:rPr>
              <w:t>4. Paso 3: crear las tablas y cargar datos de prueba</w:t>
            </w:r>
            <w:r>
              <w:rPr>
                <w:noProof/>
              </w:rPr>
              <w:tab/>
            </w:r>
            <w:r>
              <w:rPr>
                <w:noProof/>
              </w:rPr>
              <w:fldChar w:fldCharType="begin"/>
            </w:r>
            <w:r>
              <w:rPr>
                <w:noProof/>
              </w:rPr>
              <w:instrText xml:space="preserve"> PAGEREF _Toc244027126 \h </w:instrText>
            </w:r>
            <w:r>
              <w:rPr>
                <w:noProof/>
              </w:rPr>
            </w:r>
            <w:r>
              <w:rPr>
                <w:noProof/>
              </w:rPr>
              <w:fldChar w:fldCharType="separate"/>
            </w:r>
            <w:r w:rsidR="005D576E">
              <w:rPr>
                <w:noProof/>
              </w:rPr>
              <w:t>4</w:t>
            </w:r>
            <w:r>
              <w:rPr>
                <w:noProof/>
              </w:rPr>
              <w:fldChar w:fldCharType="end"/>
            </w:r>
          </w:hyperlink>
        </w:p>
        <w:p w14:paraId="0555B22C" w14:textId="6781E2D8"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27" w:history="1">
            <w:r w:rsidRPr="007874A1">
              <w:rPr>
                <w:rStyle w:val="Hipervnculo"/>
                <w:noProof/>
              </w:rPr>
              <w:t>5. Paso 4: crear los usuarios de prueba</w:t>
            </w:r>
            <w:r>
              <w:rPr>
                <w:noProof/>
              </w:rPr>
              <w:tab/>
            </w:r>
            <w:r>
              <w:rPr>
                <w:noProof/>
              </w:rPr>
              <w:fldChar w:fldCharType="begin"/>
            </w:r>
            <w:r>
              <w:rPr>
                <w:noProof/>
              </w:rPr>
              <w:instrText xml:space="preserve"> PAGEREF _Toc244027127 \h </w:instrText>
            </w:r>
            <w:r>
              <w:rPr>
                <w:noProof/>
              </w:rPr>
            </w:r>
            <w:r>
              <w:rPr>
                <w:noProof/>
              </w:rPr>
              <w:fldChar w:fldCharType="separate"/>
            </w:r>
            <w:r w:rsidR="005D576E">
              <w:rPr>
                <w:noProof/>
              </w:rPr>
              <w:t>5</w:t>
            </w:r>
            <w:r>
              <w:rPr>
                <w:noProof/>
              </w:rPr>
              <w:fldChar w:fldCharType="end"/>
            </w:r>
          </w:hyperlink>
        </w:p>
        <w:p w14:paraId="43A0F6F5" w14:textId="78318C4A"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28" w:history="1">
            <w:r w:rsidRPr="007874A1">
              <w:rPr>
                <w:rStyle w:val="Hipervnculo"/>
                <w:noProof/>
              </w:rPr>
              <w:t>6. Paso 5: ajustar los límites de peticiones</w:t>
            </w:r>
            <w:r>
              <w:rPr>
                <w:noProof/>
              </w:rPr>
              <w:tab/>
            </w:r>
            <w:r>
              <w:rPr>
                <w:noProof/>
              </w:rPr>
              <w:fldChar w:fldCharType="begin"/>
            </w:r>
            <w:r>
              <w:rPr>
                <w:noProof/>
              </w:rPr>
              <w:instrText xml:space="preserve"> PAGEREF _Toc244027128 \h </w:instrText>
            </w:r>
            <w:r>
              <w:rPr>
                <w:noProof/>
              </w:rPr>
            </w:r>
            <w:r>
              <w:rPr>
                <w:noProof/>
              </w:rPr>
              <w:fldChar w:fldCharType="separate"/>
            </w:r>
            <w:r w:rsidR="005D576E">
              <w:rPr>
                <w:noProof/>
              </w:rPr>
              <w:t>5</w:t>
            </w:r>
            <w:r>
              <w:rPr>
                <w:noProof/>
              </w:rPr>
              <w:fldChar w:fldCharType="end"/>
            </w:r>
          </w:hyperlink>
        </w:p>
        <w:p w14:paraId="112EFEF5" w14:textId="6D27289E"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29" w:history="1">
            <w:r w:rsidRPr="007874A1">
              <w:rPr>
                <w:rStyle w:val="Hipervnculo"/>
                <w:noProof/>
              </w:rPr>
              <w:t>7. Paso 6: levantar la API</w:t>
            </w:r>
            <w:r>
              <w:rPr>
                <w:noProof/>
              </w:rPr>
              <w:tab/>
            </w:r>
            <w:r>
              <w:rPr>
                <w:noProof/>
              </w:rPr>
              <w:fldChar w:fldCharType="begin"/>
            </w:r>
            <w:r>
              <w:rPr>
                <w:noProof/>
              </w:rPr>
              <w:instrText xml:space="preserve"> PAGEREF _Toc244027129 \h </w:instrText>
            </w:r>
            <w:r>
              <w:rPr>
                <w:noProof/>
              </w:rPr>
            </w:r>
            <w:r>
              <w:rPr>
                <w:noProof/>
              </w:rPr>
              <w:fldChar w:fldCharType="separate"/>
            </w:r>
            <w:r w:rsidR="005D576E">
              <w:rPr>
                <w:noProof/>
              </w:rPr>
              <w:t>6</w:t>
            </w:r>
            <w:r>
              <w:rPr>
                <w:noProof/>
              </w:rPr>
              <w:fldChar w:fldCharType="end"/>
            </w:r>
          </w:hyperlink>
        </w:p>
        <w:p w14:paraId="52F7AA56" w14:textId="59ED2ED6"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0" w:history="1">
            <w:r w:rsidRPr="007874A1">
              <w:rPr>
                <w:rStyle w:val="Hipervnculo"/>
                <w:noProof/>
              </w:rPr>
              <w:t>8. Paso 7: comprobar que la API está sana</w:t>
            </w:r>
            <w:r>
              <w:rPr>
                <w:noProof/>
              </w:rPr>
              <w:tab/>
            </w:r>
            <w:r>
              <w:rPr>
                <w:noProof/>
              </w:rPr>
              <w:fldChar w:fldCharType="begin"/>
            </w:r>
            <w:r>
              <w:rPr>
                <w:noProof/>
              </w:rPr>
              <w:instrText xml:space="preserve"> PAGEREF _Toc244027130 \h </w:instrText>
            </w:r>
            <w:r>
              <w:rPr>
                <w:noProof/>
              </w:rPr>
            </w:r>
            <w:r>
              <w:rPr>
                <w:noProof/>
              </w:rPr>
              <w:fldChar w:fldCharType="separate"/>
            </w:r>
            <w:r w:rsidR="005D576E">
              <w:rPr>
                <w:noProof/>
              </w:rPr>
              <w:t>6</w:t>
            </w:r>
            <w:r>
              <w:rPr>
                <w:noProof/>
              </w:rPr>
              <w:fldChar w:fldCharType="end"/>
            </w:r>
          </w:hyperlink>
        </w:p>
        <w:p w14:paraId="024E7AF7" w14:textId="2FCD288D"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1" w:history="1">
            <w:r w:rsidRPr="007874A1">
              <w:rPr>
                <w:rStyle w:val="Hipervnculo"/>
                <w:noProof/>
              </w:rPr>
              <w:t>9. Paso 8: prueba de humo (smoke)</w:t>
            </w:r>
            <w:r>
              <w:rPr>
                <w:noProof/>
              </w:rPr>
              <w:tab/>
            </w:r>
            <w:r>
              <w:rPr>
                <w:noProof/>
              </w:rPr>
              <w:fldChar w:fldCharType="begin"/>
            </w:r>
            <w:r>
              <w:rPr>
                <w:noProof/>
              </w:rPr>
              <w:instrText xml:space="preserve"> PAGEREF _Toc244027131 \h </w:instrText>
            </w:r>
            <w:r>
              <w:rPr>
                <w:noProof/>
              </w:rPr>
            </w:r>
            <w:r>
              <w:rPr>
                <w:noProof/>
              </w:rPr>
              <w:fldChar w:fldCharType="separate"/>
            </w:r>
            <w:r w:rsidR="005D576E">
              <w:rPr>
                <w:noProof/>
              </w:rPr>
              <w:t>6</w:t>
            </w:r>
            <w:r>
              <w:rPr>
                <w:noProof/>
              </w:rPr>
              <w:fldChar w:fldCharType="end"/>
            </w:r>
          </w:hyperlink>
        </w:p>
        <w:p w14:paraId="17D0016B" w14:textId="5394448B"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2" w:history="1">
            <w:r w:rsidRPr="007874A1">
              <w:rPr>
                <w:rStyle w:val="Hipervnculo"/>
                <w:noProof/>
              </w:rPr>
              <w:t>10. Paso 9: prueba del límite de login</w:t>
            </w:r>
            <w:r>
              <w:rPr>
                <w:noProof/>
              </w:rPr>
              <w:tab/>
            </w:r>
            <w:r>
              <w:rPr>
                <w:noProof/>
              </w:rPr>
              <w:fldChar w:fldCharType="begin"/>
            </w:r>
            <w:r>
              <w:rPr>
                <w:noProof/>
              </w:rPr>
              <w:instrText xml:space="preserve"> PAGEREF _Toc244027132 \h </w:instrText>
            </w:r>
            <w:r>
              <w:rPr>
                <w:noProof/>
              </w:rPr>
            </w:r>
            <w:r>
              <w:rPr>
                <w:noProof/>
              </w:rPr>
              <w:fldChar w:fldCharType="separate"/>
            </w:r>
            <w:r w:rsidR="005D576E">
              <w:rPr>
                <w:noProof/>
              </w:rPr>
              <w:t>8</w:t>
            </w:r>
            <w:r>
              <w:rPr>
                <w:noProof/>
              </w:rPr>
              <w:fldChar w:fldCharType="end"/>
            </w:r>
          </w:hyperlink>
        </w:p>
        <w:p w14:paraId="21D31561" w14:textId="47265628"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3" w:history="1">
            <w:r w:rsidRPr="007874A1">
              <w:rPr>
                <w:rStyle w:val="Hipervnculo"/>
                <w:noProof/>
              </w:rPr>
              <w:t>11. Paso 10: pruebas de carga por escalones</w:t>
            </w:r>
            <w:r>
              <w:rPr>
                <w:noProof/>
              </w:rPr>
              <w:tab/>
            </w:r>
            <w:r>
              <w:rPr>
                <w:noProof/>
              </w:rPr>
              <w:fldChar w:fldCharType="begin"/>
            </w:r>
            <w:r>
              <w:rPr>
                <w:noProof/>
              </w:rPr>
              <w:instrText xml:space="preserve"> PAGEREF _Toc244027133 \h </w:instrText>
            </w:r>
            <w:r>
              <w:rPr>
                <w:noProof/>
              </w:rPr>
            </w:r>
            <w:r>
              <w:rPr>
                <w:noProof/>
              </w:rPr>
              <w:fldChar w:fldCharType="separate"/>
            </w:r>
            <w:r w:rsidR="005D576E">
              <w:rPr>
                <w:noProof/>
              </w:rPr>
              <w:t>9</w:t>
            </w:r>
            <w:r>
              <w:rPr>
                <w:noProof/>
              </w:rPr>
              <w:fldChar w:fldCharType="end"/>
            </w:r>
          </w:hyperlink>
        </w:p>
        <w:p w14:paraId="39E7FADD" w14:textId="11A68BAB"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4" w:history="1">
            <w:r w:rsidRPr="007874A1">
              <w:rPr>
                <w:rStyle w:val="Hipervnculo"/>
                <w:noProof/>
              </w:rPr>
              <w:t>12. Paso 11: leer los resultados</w:t>
            </w:r>
            <w:r>
              <w:rPr>
                <w:noProof/>
              </w:rPr>
              <w:tab/>
            </w:r>
            <w:r>
              <w:rPr>
                <w:noProof/>
              </w:rPr>
              <w:fldChar w:fldCharType="begin"/>
            </w:r>
            <w:r>
              <w:rPr>
                <w:noProof/>
              </w:rPr>
              <w:instrText xml:space="preserve"> PAGEREF _Toc244027134 \h </w:instrText>
            </w:r>
            <w:r>
              <w:rPr>
                <w:noProof/>
              </w:rPr>
            </w:r>
            <w:r>
              <w:rPr>
                <w:noProof/>
              </w:rPr>
              <w:fldChar w:fldCharType="separate"/>
            </w:r>
            <w:r w:rsidR="005D576E">
              <w:rPr>
                <w:noProof/>
              </w:rPr>
              <w:t>12</w:t>
            </w:r>
            <w:r>
              <w:rPr>
                <w:noProof/>
              </w:rPr>
              <w:fldChar w:fldCharType="end"/>
            </w:r>
          </w:hyperlink>
        </w:p>
        <w:p w14:paraId="138FB4D9" w14:textId="30FA2445" w:rsidR="003A15C3" w:rsidRDefault="003A15C3">
          <w:pPr>
            <w:pStyle w:val="TDC2"/>
            <w:tabs>
              <w:tab w:val="right" w:leader="dot" w:pos="9060"/>
            </w:tabs>
            <w:rPr>
              <w:rFonts w:asciiTheme="minorHAnsi" w:eastAsiaTheme="minorEastAsia" w:hAnsiTheme="minorHAnsi" w:cstheme="minorBidi"/>
              <w:noProof/>
              <w:kern w:val="2"/>
              <w14:ligatures w14:val="standardContextual"/>
            </w:rPr>
          </w:pPr>
          <w:hyperlink w:anchor="_Toc244027135" w:history="1">
            <w:r w:rsidRPr="007874A1">
              <w:rPr>
                <w:rStyle w:val="Hipervnculo"/>
                <w:noProof/>
              </w:rPr>
              <w:t>12.1 Qué salió en nuestras pruebas</w:t>
            </w:r>
            <w:r>
              <w:rPr>
                <w:noProof/>
              </w:rPr>
              <w:tab/>
            </w:r>
            <w:r>
              <w:rPr>
                <w:noProof/>
              </w:rPr>
              <w:fldChar w:fldCharType="begin"/>
            </w:r>
            <w:r>
              <w:rPr>
                <w:noProof/>
              </w:rPr>
              <w:instrText xml:space="preserve"> PAGEREF _Toc244027135 \h </w:instrText>
            </w:r>
            <w:r>
              <w:rPr>
                <w:noProof/>
              </w:rPr>
            </w:r>
            <w:r>
              <w:rPr>
                <w:noProof/>
              </w:rPr>
              <w:fldChar w:fldCharType="separate"/>
            </w:r>
            <w:r w:rsidR="005D576E">
              <w:rPr>
                <w:noProof/>
              </w:rPr>
              <w:t>13</w:t>
            </w:r>
            <w:r>
              <w:rPr>
                <w:noProof/>
              </w:rPr>
              <w:fldChar w:fldCharType="end"/>
            </w:r>
          </w:hyperlink>
        </w:p>
        <w:p w14:paraId="0B19A407" w14:textId="5C7D7A94"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6" w:history="1">
            <w:r w:rsidRPr="007874A1">
              <w:rPr>
                <w:rStyle w:val="Hipervnculo"/>
                <w:noProof/>
              </w:rPr>
              <w:t>13. Paso 12: limpiar y dejar todo como estaba</w:t>
            </w:r>
            <w:r>
              <w:rPr>
                <w:noProof/>
              </w:rPr>
              <w:tab/>
            </w:r>
            <w:r>
              <w:rPr>
                <w:noProof/>
              </w:rPr>
              <w:fldChar w:fldCharType="begin"/>
            </w:r>
            <w:r>
              <w:rPr>
                <w:noProof/>
              </w:rPr>
              <w:instrText xml:space="preserve"> PAGEREF _Toc244027136 \h </w:instrText>
            </w:r>
            <w:r>
              <w:rPr>
                <w:noProof/>
              </w:rPr>
            </w:r>
            <w:r>
              <w:rPr>
                <w:noProof/>
              </w:rPr>
              <w:fldChar w:fldCharType="separate"/>
            </w:r>
            <w:r w:rsidR="005D576E">
              <w:rPr>
                <w:noProof/>
              </w:rPr>
              <w:t>13</w:t>
            </w:r>
            <w:r>
              <w:rPr>
                <w:noProof/>
              </w:rPr>
              <w:fldChar w:fldCharType="end"/>
            </w:r>
          </w:hyperlink>
        </w:p>
        <w:p w14:paraId="71B6670C" w14:textId="73AC07E3"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7" w:history="1">
            <w:r w:rsidRPr="007874A1">
              <w:rPr>
                <w:rStyle w:val="Hipervnculo"/>
                <w:noProof/>
              </w:rPr>
              <w:t>14. Si algo sale mal</w:t>
            </w:r>
            <w:r>
              <w:rPr>
                <w:noProof/>
              </w:rPr>
              <w:tab/>
            </w:r>
            <w:r>
              <w:rPr>
                <w:noProof/>
              </w:rPr>
              <w:fldChar w:fldCharType="begin"/>
            </w:r>
            <w:r>
              <w:rPr>
                <w:noProof/>
              </w:rPr>
              <w:instrText xml:space="preserve"> PAGEREF _Toc244027137 \h </w:instrText>
            </w:r>
            <w:r>
              <w:rPr>
                <w:noProof/>
              </w:rPr>
            </w:r>
            <w:r>
              <w:rPr>
                <w:noProof/>
              </w:rPr>
              <w:fldChar w:fldCharType="separate"/>
            </w:r>
            <w:r w:rsidR="005D576E">
              <w:rPr>
                <w:noProof/>
              </w:rPr>
              <w:t>13</w:t>
            </w:r>
            <w:r>
              <w:rPr>
                <w:noProof/>
              </w:rPr>
              <w:fldChar w:fldCharType="end"/>
            </w:r>
          </w:hyperlink>
        </w:p>
        <w:p w14:paraId="7D9C34A3" w14:textId="02E9DB0B" w:rsidR="003A15C3" w:rsidRDefault="003A15C3">
          <w:pPr>
            <w:pStyle w:val="TDC1"/>
            <w:tabs>
              <w:tab w:val="right" w:leader="dot" w:pos="9060"/>
            </w:tabs>
            <w:rPr>
              <w:rFonts w:asciiTheme="minorHAnsi" w:eastAsiaTheme="minorEastAsia" w:hAnsiTheme="minorHAnsi" w:cstheme="minorBidi"/>
              <w:noProof/>
              <w:kern w:val="2"/>
              <w14:ligatures w14:val="standardContextual"/>
            </w:rPr>
          </w:pPr>
          <w:hyperlink w:anchor="_Toc244027138" w:history="1">
            <w:r w:rsidRPr="007874A1">
              <w:rPr>
                <w:rStyle w:val="Hipervnculo"/>
                <w:noProof/>
              </w:rPr>
              <w:t>15. Resumen de comandos</w:t>
            </w:r>
            <w:r>
              <w:rPr>
                <w:noProof/>
              </w:rPr>
              <w:tab/>
            </w:r>
            <w:r>
              <w:rPr>
                <w:noProof/>
              </w:rPr>
              <w:fldChar w:fldCharType="begin"/>
            </w:r>
            <w:r>
              <w:rPr>
                <w:noProof/>
              </w:rPr>
              <w:instrText xml:space="preserve"> PAGEREF _Toc244027138 \h </w:instrText>
            </w:r>
            <w:r>
              <w:rPr>
                <w:noProof/>
              </w:rPr>
            </w:r>
            <w:r>
              <w:rPr>
                <w:noProof/>
              </w:rPr>
              <w:fldChar w:fldCharType="separate"/>
            </w:r>
            <w:r w:rsidR="005D576E">
              <w:rPr>
                <w:noProof/>
              </w:rPr>
              <w:t>14</w:t>
            </w:r>
            <w:r>
              <w:rPr>
                <w:noProof/>
              </w:rPr>
              <w:fldChar w:fldCharType="end"/>
            </w:r>
          </w:hyperlink>
        </w:p>
        <w:p w14:paraId="31EC793C" w14:textId="6C9C4607" w:rsidR="00395997" w:rsidRDefault="005D576E">
          <w:r>
            <w:fldChar w:fldCharType="end"/>
          </w:r>
        </w:p>
      </w:sdtContent>
    </w:sdt>
    <w:p w14:paraId="57F3BF39" w14:textId="77777777" w:rsidR="00395997" w:rsidRDefault="005D576E">
      <w:r>
        <w:br w:type="page"/>
      </w:r>
    </w:p>
    <w:p w14:paraId="3CFBD209" w14:textId="77777777" w:rsidR="00395997" w:rsidRDefault="005D576E">
      <w:pPr>
        <w:pStyle w:val="Ttulo1"/>
        <w:keepNext/>
      </w:pPr>
      <w:bookmarkStart w:id="0" w:name="_Toc244027120"/>
      <w:r>
        <w:lastRenderedPageBreak/>
        <w:t>1. Antes de empezar</w:t>
      </w:r>
      <w:bookmarkEnd w:id="0"/>
    </w:p>
    <w:p w14:paraId="23B5856D" w14:textId="77777777" w:rsidR="00395997" w:rsidRDefault="005D576E">
      <w:pPr>
        <w:spacing w:after="120" w:line="300" w:lineRule="auto"/>
      </w:pPr>
      <w:r>
        <w:t>Este tutorial explica, de principio a fin, cómo hacer las pruebas de carga de LeGrandHotel con k6 en una computadora con Windows, y por qué se hace cada paso. Al terminar tendrás los resultados en la terminal y un reporte HTML con gráficos de cada prueba.</w:t>
      </w:r>
    </w:p>
    <w:p w14:paraId="05CC7E7E" w14:textId="77777777" w:rsidR="00395997" w:rsidRDefault="005D576E">
      <w:pPr>
        <w:pStyle w:val="Ttulo2"/>
        <w:keepNext/>
      </w:pPr>
      <w:bookmarkStart w:id="1" w:name="_Toc244027121"/>
      <w:r>
        <w:t>1.1 Qué vamos a probar y por qué</w:t>
      </w:r>
      <w:bookmarkEnd w:id="1"/>
    </w:p>
    <w:p w14:paraId="111D5DBA" w14:textId="77777777" w:rsidR="00395997" w:rsidRDefault="005D576E">
      <w:pPr>
        <w:spacing w:after="120" w:line="300" w:lineRule="auto"/>
      </w:pPr>
      <w:r>
        <w:t>Una prueba de carga simula a muchas personas usando el sistema al mismo tiempo. Sirve para saber, antes de que pase con usuarios reales, si la API sigue respondiendo rápido y sin errores cuando hay mucho movimiento (por ejemplo, la recepción llena en temporada alta). k6 lo hace con «usuarios virtuales» (VU): programas que repiten un guion de peticiones como si fueran personas.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4453"/>
        <w:gridCol w:w="2474"/>
      </w:tblGrid>
      <w:tr w:rsidR="00395997" w14:paraId="4BBE5133" w14:textId="77777777">
        <w:trPr>
          <w:tblHeader/>
        </w:trPr>
        <w:tc>
          <w:tcPr>
            <w:tcW w:w="214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EA153A8" w14:textId="77777777" w:rsidR="00395997" w:rsidRDefault="005D576E">
            <w:r>
              <w:rPr>
                <w:b/>
                <w:bCs/>
                <w:sz w:val="20"/>
                <w:szCs w:val="20"/>
              </w:rPr>
              <w:t>Prueba</w:t>
            </w:r>
          </w:p>
        </w:tc>
        <w:tc>
          <w:tcPr>
            <w:tcW w:w="44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E131883" w14:textId="77777777" w:rsidR="00395997" w:rsidRDefault="005D576E">
            <w:r>
              <w:rPr>
                <w:b/>
                <w:bCs/>
                <w:sz w:val="20"/>
                <w:szCs w:val="20"/>
              </w:rPr>
              <w:t>Pregunta que responde</w:t>
            </w:r>
          </w:p>
        </w:tc>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DA05A8B" w14:textId="77777777" w:rsidR="00395997" w:rsidRDefault="005D576E">
            <w:r>
              <w:rPr>
                <w:b/>
                <w:bCs/>
                <w:sz w:val="20"/>
                <w:szCs w:val="20"/>
              </w:rPr>
              <w:t>Guion</w:t>
            </w:r>
          </w:p>
        </w:tc>
      </w:tr>
      <w:tr w:rsidR="00395997" w14:paraId="1A599E60" w14:textId="77777777">
        <w:trPr>
          <w:cantSplit/>
        </w:trPr>
        <w:tc>
          <w:tcPr>
            <w:tcW w:w="21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3DEF09" w14:textId="77777777" w:rsidR="00395997" w:rsidRDefault="005D576E">
            <w:r>
              <w:rPr>
                <w:sz w:val="20"/>
                <w:szCs w:val="20"/>
              </w:rPr>
              <w:t>Humo (smoke)</w:t>
            </w:r>
          </w:p>
        </w:tc>
        <w:tc>
          <w:tcPr>
            <w:tcW w:w="44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08207B" w14:textId="77777777" w:rsidR="00395997" w:rsidRDefault="005D576E">
            <w:r>
              <w:rPr>
                <w:sz w:val="20"/>
                <w:szCs w:val="20"/>
              </w:rPr>
              <w:t>¿La API, la base de datos y la caché funcionan?</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D30452" w14:textId="77777777" w:rsidR="00395997" w:rsidRDefault="005D576E">
            <w:r>
              <w:rPr>
                <w:rFonts w:ascii="Consolas" w:eastAsia="Consolas" w:hAnsi="Consolas" w:cs="Consolas"/>
                <w:sz w:val="19"/>
                <w:szCs w:val="19"/>
              </w:rPr>
              <w:t>tests/k6/smoke.js</w:t>
            </w:r>
          </w:p>
        </w:tc>
      </w:tr>
      <w:tr w:rsidR="00395997" w14:paraId="60A97738" w14:textId="77777777">
        <w:trPr>
          <w:cantSplit/>
        </w:trPr>
        <w:tc>
          <w:tcPr>
            <w:tcW w:w="21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1D8184" w14:textId="77777777" w:rsidR="00395997" w:rsidRDefault="005D576E">
            <w:r>
              <w:rPr>
                <w:sz w:val="20"/>
                <w:szCs w:val="20"/>
              </w:rPr>
              <w:t>Límite de login</w:t>
            </w:r>
          </w:p>
        </w:tc>
        <w:tc>
          <w:tcPr>
            <w:tcW w:w="44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FEB172" w14:textId="77777777" w:rsidR="00395997" w:rsidRDefault="005D576E">
            <w:r>
              <w:rPr>
                <w:sz w:val="20"/>
                <w:szCs w:val="20"/>
              </w:rPr>
              <w:t>¿La API bloquea a quien prueba contraseñas sin parar?</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EA2C13" w14:textId="77777777" w:rsidR="00395997" w:rsidRDefault="005D576E">
            <w:r>
              <w:rPr>
                <w:rFonts w:ascii="Consolas" w:eastAsia="Consolas" w:hAnsi="Consolas" w:cs="Consolas"/>
                <w:sz w:val="19"/>
                <w:szCs w:val="19"/>
              </w:rPr>
              <w:t>tests/k6/rate-limit.js</w:t>
            </w:r>
          </w:p>
        </w:tc>
      </w:tr>
      <w:tr w:rsidR="00395997" w14:paraId="275B0564" w14:textId="77777777">
        <w:trPr>
          <w:cantSplit/>
        </w:trPr>
        <w:tc>
          <w:tcPr>
            <w:tcW w:w="214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4F8086" w14:textId="77777777" w:rsidR="00395997" w:rsidRDefault="005D576E">
            <w:r>
              <w:rPr>
                <w:sz w:val="20"/>
                <w:szCs w:val="20"/>
              </w:rPr>
              <w:t>Escalones 5 → 50 VU</w:t>
            </w:r>
          </w:p>
        </w:tc>
        <w:tc>
          <w:tcPr>
            <w:tcW w:w="44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028512" w14:textId="77777777" w:rsidR="00395997" w:rsidRDefault="005D576E">
            <w:r>
              <w:rPr>
                <w:sz w:val="20"/>
                <w:szCs w:val="20"/>
              </w:rPr>
              <w:t>¿Cuánto tarda la API a medida que hay más usuarios a la vez?</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B7EF10" w14:textId="77777777" w:rsidR="00395997" w:rsidRDefault="005D576E">
            <w:r>
              <w:rPr>
                <w:rFonts w:ascii="Consolas" w:eastAsia="Consolas" w:hAnsi="Consolas" w:cs="Consolas"/>
                <w:sz w:val="19"/>
                <w:szCs w:val="19"/>
              </w:rPr>
              <w:t>tests/k6/reservas.js</w:t>
            </w:r>
          </w:p>
        </w:tc>
      </w:tr>
    </w:tbl>
    <w:p w14:paraId="69EA993A" w14:textId="77777777" w:rsidR="00395997" w:rsidRDefault="005D576E">
      <w:pPr>
        <w:pStyle w:val="Ttulo2"/>
        <w:keepNext/>
      </w:pPr>
      <w:bookmarkStart w:id="2" w:name="_Toc244027122"/>
      <w:r>
        <w:t>1.2 El recorrido completo</w:t>
      </w:r>
      <w:bookmarkEnd w:id="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3546"/>
        <w:gridCol w:w="4700"/>
      </w:tblGrid>
      <w:tr w:rsidR="00395997" w14:paraId="342C9B2C" w14:textId="77777777">
        <w:trPr>
          <w:tblHeader/>
        </w:trPr>
        <w:tc>
          <w:tcPr>
            <w:tcW w:w="8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8054658" w14:textId="77777777" w:rsidR="00395997" w:rsidRDefault="005D576E">
            <w:r>
              <w:rPr>
                <w:b/>
                <w:bCs/>
                <w:sz w:val="20"/>
                <w:szCs w:val="20"/>
              </w:rPr>
              <w:t>Paso</w:t>
            </w:r>
          </w:p>
        </w:tc>
        <w:tc>
          <w:tcPr>
            <w:tcW w:w="35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D689CF9" w14:textId="77777777" w:rsidR="00395997" w:rsidRDefault="005D576E">
            <w:r>
              <w:rPr>
                <w:b/>
                <w:bCs/>
                <w:sz w:val="20"/>
                <w:szCs w:val="20"/>
              </w:rPr>
              <w:t>Qué se hace</w:t>
            </w:r>
          </w:p>
        </w:tc>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15AD1BA" w14:textId="77777777" w:rsidR="00395997" w:rsidRDefault="005D576E">
            <w:r>
              <w:rPr>
                <w:b/>
                <w:bCs/>
                <w:sz w:val="20"/>
                <w:szCs w:val="20"/>
              </w:rPr>
              <w:t>Por qué</w:t>
            </w:r>
          </w:p>
        </w:tc>
      </w:tr>
      <w:tr w:rsidR="00395997" w14:paraId="271E3813"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49AF37" w14:textId="77777777" w:rsidR="00395997" w:rsidRDefault="005D576E">
            <w:r>
              <w:rPr>
                <w:sz w:val="20"/>
                <w:szCs w:val="20"/>
              </w:rPr>
              <w:t>1</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D3AEB7" w14:textId="77777777" w:rsidR="00395997" w:rsidRDefault="005D576E">
            <w:r>
              <w:rPr>
                <w:sz w:val="20"/>
                <w:szCs w:val="20"/>
              </w:rPr>
              <w:t>Instalar k6</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E2853C" w14:textId="77777777" w:rsidR="00395997" w:rsidRDefault="005D576E">
            <w:r>
              <w:rPr>
                <w:sz w:val="20"/>
                <w:szCs w:val="20"/>
              </w:rPr>
              <w:t>Es la herramienta que genera la carga</w:t>
            </w:r>
          </w:p>
        </w:tc>
      </w:tr>
      <w:tr w:rsidR="00395997" w14:paraId="359A5EC9"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59EC3F" w14:textId="77777777" w:rsidR="00395997" w:rsidRDefault="005D576E">
            <w:r>
              <w:rPr>
                <w:sz w:val="20"/>
                <w:szCs w:val="20"/>
              </w:rPr>
              <w:t>2</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C90156" w14:textId="77777777" w:rsidR="00395997" w:rsidRDefault="005D576E">
            <w:r>
              <w:rPr>
                <w:sz w:val="20"/>
                <w:szCs w:val="20"/>
              </w:rPr>
              <w:t>Levantar la base de datos</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44E88D" w14:textId="77777777" w:rsidR="00395997" w:rsidRDefault="005D576E">
            <w:r>
              <w:rPr>
                <w:sz w:val="20"/>
                <w:szCs w:val="20"/>
              </w:rPr>
              <w:t>La API necesita sus datos para responder</w:t>
            </w:r>
          </w:p>
        </w:tc>
      </w:tr>
      <w:tr w:rsidR="00395997" w14:paraId="7604157D"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331EB5" w14:textId="77777777" w:rsidR="00395997" w:rsidRDefault="005D576E">
            <w:r>
              <w:rPr>
                <w:sz w:val="20"/>
                <w:szCs w:val="20"/>
              </w:rPr>
              <w:t>3</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2DEFDB" w14:textId="77777777" w:rsidR="00395997" w:rsidRDefault="005D576E">
            <w:r>
              <w:rPr>
                <w:sz w:val="20"/>
                <w:szCs w:val="20"/>
              </w:rPr>
              <w:t>Cargar datos de prueba</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575FD4" w14:textId="77777777" w:rsidR="00395997" w:rsidRDefault="005D576E">
            <w:r>
              <w:rPr>
                <w:sz w:val="20"/>
                <w:szCs w:val="20"/>
              </w:rPr>
              <w:t>Con una base vacía las consultas son instantáneas y la prueba no dice nada real</w:t>
            </w:r>
          </w:p>
        </w:tc>
      </w:tr>
      <w:tr w:rsidR="00395997" w14:paraId="7CCEA97F"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B95592" w14:textId="77777777" w:rsidR="00395997" w:rsidRDefault="005D576E">
            <w:r>
              <w:rPr>
                <w:sz w:val="20"/>
                <w:szCs w:val="20"/>
              </w:rPr>
              <w:t>4</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1490F1" w14:textId="77777777" w:rsidR="00395997" w:rsidRDefault="005D576E">
            <w:r>
              <w:rPr>
                <w:sz w:val="20"/>
                <w:szCs w:val="20"/>
              </w:rPr>
              <w:t>Crear los usuarios de prueba</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092B4A" w14:textId="77777777" w:rsidR="00395997" w:rsidRDefault="005D576E">
            <w:r>
              <w:rPr>
                <w:sz w:val="20"/>
                <w:szCs w:val="20"/>
              </w:rPr>
              <w:t>Los VU inician sesión como recepcionistas, igual que el personal real</w:t>
            </w:r>
          </w:p>
        </w:tc>
      </w:tr>
      <w:tr w:rsidR="00395997" w14:paraId="175712CF"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496865" w14:textId="77777777" w:rsidR="00395997" w:rsidRDefault="005D576E">
            <w:r>
              <w:rPr>
                <w:sz w:val="20"/>
                <w:szCs w:val="20"/>
              </w:rPr>
              <w:t>5</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36BCE3" w14:textId="77777777" w:rsidR="00395997" w:rsidRDefault="005D576E">
            <w:r>
              <w:rPr>
                <w:sz w:val="20"/>
                <w:szCs w:val="20"/>
              </w:rPr>
              <w:t>Ajustar los límites de peticiones</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F93444" w14:textId="77777777" w:rsidR="00395997" w:rsidRDefault="005D576E">
            <w:r>
              <w:rPr>
                <w:sz w:val="20"/>
                <w:szCs w:val="20"/>
              </w:rPr>
              <w:t>Si no, la API bloquea a k6 con 429 y se mide el bloqueo, no la velocidad</w:t>
            </w:r>
          </w:p>
        </w:tc>
      </w:tr>
      <w:tr w:rsidR="00395997" w14:paraId="528A90F8"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795DA7" w14:textId="77777777" w:rsidR="00395997" w:rsidRDefault="005D576E">
            <w:r>
              <w:rPr>
                <w:sz w:val="20"/>
                <w:szCs w:val="20"/>
              </w:rPr>
              <w:t>6</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0A89F7" w14:textId="77777777" w:rsidR="00395997" w:rsidRDefault="005D576E">
            <w:r>
              <w:rPr>
                <w:sz w:val="20"/>
                <w:szCs w:val="20"/>
              </w:rPr>
              <w:t>Levantar la API</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5B885A" w14:textId="77777777" w:rsidR="00395997" w:rsidRDefault="005D576E">
            <w:r>
              <w:rPr>
                <w:sz w:val="20"/>
                <w:szCs w:val="20"/>
              </w:rPr>
              <w:t>k6 necesita una dirección a la que mandar las peticiones</w:t>
            </w:r>
          </w:p>
        </w:tc>
      </w:tr>
      <w:tr w:rsidR="00395997" w14:paraId="67A79897"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E85217" w14:textId="77777777" w:rsidR="00395997" w:rsidRDefault="005D576E">
            <w:r>
              <w:rPr>
                <w:sz w:val="20"/>
                <w:szCs w:val="20"/>
              </w:rPr>
              <w:t>7</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A20F13" w14:textId="77777777" w:rsidR="00395997" w:rsidRDefault="005D576E">
            <w:r>
              <w:rPr>
                <w:sz w:val="20"/>
                <w:szCs w:val="20"/>
              </w:rPr>
              <w:t>Comprobar que la API está sana</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293A20" w14:textId="77777777" w:rsidR="00395997" w:rsidRDefault="005D576E">
            <w:r>
              <w:rPr>
                <w:sz w:val="20"/>
                <w:szCs w:val="20"/>
              </w:rPr>
              <w:t>Si algo falla antes de empezar, la prueba no sirve</w:t>
            </w:r>
          </w:p>
        </w:tc>
      </w:tr>
      <w:tr w:rsidR="00395997" w14:paraId="62975BD2"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95D730" w14:textId="77777777" w:rsidR="00395997" w:rsidRDefault="005D576E">
            <w:r>
              <w:rPr>
                <w:sz w:val="20"/>
                <w:szCs w:val="20"/>
              </w:rPr>
              <w:t>8–10</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6D095B" w14:textId="77777777" w:rsidR="00395997" w:rsidRDefault="005D576E">
            <w:r>
              <w:rPr>
                <w:sz w:val="20"/>
                <w:szCs w:val="20"/>
              </w:rPr>
              <w:t>Correr las tres pruebas</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0CB562" w14:textId="77777777" w:rsidR="00395997" w:rsidRDefault="005D576E">
            <w:r>
              <w:rPr>
                <w:sz w:val="20"/>
                <w:szCs w:val="20"/>
              </w:rPr>
              <w:t>Cada una responde una pregunta distinta</w:t>
            </w:r>
          </w:p>
        </w:tc>
      </w:tr>
      <w:tr w:rsidR="00395997" w14:paraId="1D2EB990"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AA84B8" w14:textId="77777777" w:rsidR="00395997" w:rsidRDefault="005D576E">
            <w:r>
              <w:rPr>
                <w:sz w:val="20"/>
                <w:szCs w:val="20"/>
              </w:rPr>
              <w:t>11</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B2633C" w14:textId="77777777" w:rsidR="00395997" w:rsidRDefault="005D576E">
            <w:r>
              <w:rPr>
                <w:sz w:val="20"/>
                <w:szCs w:val="20"/>
              </w:rPr>
              <w:t>Leer los resultados</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95A6DA" w14:textId="77777777" w:rsidR="00395997" w:rsidRDefault="005D576E">
            <w:r>
              <w:rPr>
                <w:sz w:val="20"/>
                <w:szCs w:val="20"/>
              </w:rPr>
              <w:t>Decidir si la prueba pasó y qué hay que mejorar</w:t>
            </w:r>
          </w:p>
        </w:tc>
      </w:tr>
      <w:tr w:rsidR="00395997" w14:paraId="3A792E96"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917DEA" w14:textId="77777777" w:rsidR="00395997" w:rsidRDefault="005D576E">
            <w:r>
              <w:rPr>
                <w:sz w:val="20"/>
                <w:szCs w:val="20"/>
              </w:rPr>
              <w:t>12</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98411D" w14:textId="77777777" w:rsidR="00395997" w:rsidRDefault="005D576E">
            <w:r>
              <w:rPr>
                <w:sz w:val="20"/>
                <w:szCs w:val="20"/>
              </w:rPr>
              <w:t>Limpiar y dejar todo como estaba</w:t>
            </w:r>
          </w:p>
        </w:tc>
        <w:tc>
          <w:tcPr>
            <w:tcW w:w="4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06DDD5" w14:textId="77777777" w:rsidR="00395997" w:rsidRDefault="005D576E">
            <w:r>
              <w:rPr>
                <w:sz w:val="20"/>
                <w:szCs w:val="20"/>
              </w:rPr>
              <w:t>Las pruebas crean reservas falsas y bajan la protección del login</w:t>
            </w:r>
          </w:p>
        </w:tc>
      </w:tr>
    </w:tbl>
    <w:p w14:paraId="55FD1439" w14:textId="77777777" w:rsidR="00395997" w:rsidRDefault="005D576E">
      <w:pPr>
        <w:pStyle w:val="Ttulo2"/>
        <w:keepNext/>
      </w:pPr>
      <w:bookmarkStart w:id="3" w:name="_Toc244027123"/>
      <w:r>
        <w:t>1.3 Qué necesitas</w:t>
      </w:r>
      <w:bookmarkEnd w:id="3"/>
    </w:p>
    <w:p w14:paraId="68FD9F7A" w14:textId="77777777" w:rsidR="00395997" w:rsidRDefault="005D576E">
      <w:pPr>
        <w:pStyle w:val="Prrafodelista"/>
        <w:numPr>
          <w:ilvl w:val="0"/>
          <w:numId w:val="2"/>
        </w:numPr>
        <w:spacing w:after="60" w:line="288" w:lineRule="auto"/>
      </w:pPr>
      <w:r>
        <w:t>Windows 10 u 11 con el proyecto LeGrandHotel descargado (carpeta C:\Proyectos\LeGrandHotel).</w:t>
      </w:r>
    </w:p>
    <w:p w14:paraId="64DC042D" w14:textId="77777777" w:rsidR="00395997" w:rsidRDefault="005D576E">
      <w:pPr>
        <w:pStyle w:val="Prrafodelista"/>
        <w:numPr>
          <w:ilvl w:val="0"/>
          <w:numId w:val="2"/>
        </w:numPr>
        <w:spacing w:after="60" w:line="288" w:lineRule="auto"/>
      </w:pPr>
      <w:r>
        <w:t>PHP 8.2 y Composer, con las dependencias del proyecto instaladas (composer install dentro de api).</w:t>
      </w:r>
    </w:p>
    <w:p w14:paraId="67993206" w14:textId="77777777" w:rsidR="00395997" w:rsidRDefault="005D576E">
      <w:pPr>
        <w:pStyle w:val="Prrafodelista"/>
        <w:numPr>
          <w:ilvl w:val="0"/>
          <w:numId w:val="2"/>
        </w:numPr>
        <w:spacing w:after="60" w:line="288" w:lineRule="auto"/>
      </w:pPr>
      <w:r>
        <w:t>Docker Desktop, para la base de datos MySQL.</w:t>
      </w:r>
    </w:p>
    <w:p w14:paraId="7B20FDCC" w14:textId="77777777" w:rsidR="00395997" w:rsidRDefault="005D576E">
      <w:pPr>
        <w:pStyle w:val="Prrafodelista"/>
        <w:numPr>
          <w:ilvl w:val="0"/>
          <w:numId w:val="2"/>
        </w:numPr>
        <w:spacing w:after="60" w:line="288" w:lineRule="auto"/>
      </w:pPr>
      <w:r>
        <w:lastRenderedPageBreak/>
        <w:t>Dos ventanas de terminal: una para la API (queda ocupada mientras está encendida) y otra para k6.</w:t>
      </w:r>
    </w:p>
    <w:p w14:paraId="3BB57159" w14:textId="77777777" w:rsidR="00395997" w:rsidRDefault="005D576E">
      <w:pPr>
        <w:spacing w:after="120" w:line="300" w:lineRule="auto"/>
      </w:pPr>
      <w:r>
        <w:rPr>
          <w:b/>
          <w:bCs/>
        </w:rPr>
        <w:t xml:space="preserve">Nota: </w:t>
      </w:r>
      <w:r>
        <w:t>todos los comandos se escriben desde la carpeta del proyecto, salvo que el paso diga otra cosa. Cada paso trae la versión para PowerShell y para cmd (Símbolo del sistema), porque las variables se escriben distinto en cada una.</w:t>
      </w:r>
    </w:p>
    <w:p w14:paraId="3ACA2F16" w14:textId="77777777" w:rsidR="00395997" w:rsidRDefault="005D576E">
      <w:pPr>
        <w:pStyle w:val="Ttulo1"/>
        <w:keepNext/>
      </w:pPr>
      <w:bookmarkStart w:id="4" w:name="_Toc244027124"/>
      <w:r>
        <w:t>2. Paso 1: instalar k6</w:t>
      </w:r>
      <w:bookmarkEnd w:id="4"/>
    </w:p>
    <w:p w14:paraId="797D2AF7" w14:textId="77777777" w:rsidR="00395997" w:rsidRDefault="005D576E">
      <w:pPr>
        <w:keepNext/>
        <w:spacing w:before="60"/>
      </w:pPr>
      <w:r>
        <w:rPr>
          <w:b/>
          <w:bCs/>
          <w:color w:val="444444"/>
          <w:sz w:val="20"/>
          <w:szCs w:val="20"/>
        </w:rPr>
        <w:t>PowerShell</w:t>
      </w:r>
    </w:p>
    <w:p w14:paraId="51E64CFA" w14:textId="77777777" w:rsidR="00395997" w:rsidRDefault="005D576E">
      <w:pPr>
        <w:keepLines/>
        <w:shd w:val="clear" w:color="auto" w:fill="F2F2F2"/>
        <w:spacing w:after="140" w:line="250" w:lineRule="auto"/>
        <w:ind w:left="200"/>
      </w:pPr>
      <w:r>
        <w:rPr>
          <w:rFonts w:ascii="Consolas" w:eastAsia="Consolas" w:hAnsi="Consolas" w:cs="Consolas"/>
          <w:sz w:val="19"/>
          <w:szCs w:val="19"/>
        </w:rPr>
        <w:t>winget install k6 --source winget</w:t>
      </w:r>
    </w:p>
    <w:p w14:paraId="0B23E76B" w14:textId="77777777" w:rsidR="00395997" w:rsidRDefault="005D576E">
      <w:pPr>
        <w:spacing w:after="120" w:line="300" w:lineRule="auto"/>
      </w:pPr>
      <w:r>
        <w:t>Cierra la terminal y abre una nueva (para que Windows encuentre el comando k6). Luego:</w:t>
      </w:r>
    </w:p>
    <w:p w14:paraId="7B71AA1E" w14:textId="77777777" w:rsidR="00395997" w:rsidRDefault="005D576E">
      <w:pPr>
        <w:keepNext/>
        <w:spacing w:before="60"/>
      </w:pPr>
      <w:r>
        <w:rPr>
          <w:b/>
          <w:bCs/>
          <w:color w:val="444444"/>
          <w:sz w:val="20"/>
          <w:szCs w:val="20"/>
        </w:rPr>
        <w:t>PowerShell</w:t>
      </w:r>
    </w:p>
    <w:p w14:paraId="52982E38"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version</w:t>
      </w:r>
    </w:p>
    <w:p w14:paraId="3331F4C9" w14:textId="77777777" w:rsidR="00395997" w:rsidRDefault="005D576E">
      <w:pPr>
        <w:spacing w:after="120" w:line="300" w:lineRule="auto"/>
      </w:pPr>
      <w:r>
        <w:rPr>
          <w:b/>
          <w:bCs/>
        </w:rPr>
        <w:t xml:space="preserve">Por qué: </w:t>
      </w:r>
      <w:r>
        <w:t>k6 es un programa aparte del proyecto. winget es el instalador oficial de Windows: descarga k6 de Grafana y lo agrega al PATH, así el comando k6 funciona desde cualquier carpeta. Se abre una terminal nueva porque las ya abiertas no ven el PATH actualizado.</w:t>
      </w:r>
    </w:p>
    <w:p w14:paraId="1E887FB7" w14:textId="77777777" w:rsidR="00395997" w:rsidRDefault="005D576E">
      <w:pPr>
        <w:spacing w:after="120" w:line="300" w:lineRule="auto"/>
      </w:pPr>
      <w:r>
        <w:rPr>
          <w:b/>
          <w:bCs/>
        </w:rPr>
        <w:t xml:space="preserve">Qué debes ver: </w:t>
      </w:r>
      <w:r>
        <w:t>la versión instalada, por ejemplo «k6.exe v2.2.0». En cmd el comando es el mismo.</w:t>
      </w:r>
    </w:p>
    <w:p w14:paraId="759847E6" w14:textId="77777777" w:rsidR="00395997" w:rsidRDefault="005D576E">
      <w:pPr>
        <w:keepNext/>
        <w:spacing w:after="60"/>
        <w:jc w:val="center"/>
      </w:pPr>
      <w:r>
        <w:rPr>
          <w:noProof/>
        </w:rPr>
        <w:drawing>
          <wp:inline distT="0" distB="0" distL="0" distR="0" wp14:anchorId="01DE0C04" wp14:editId="3E7FB4BB">
            <wp:extent cx="5400675" cy="495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495300"/>
                    </a:xfrm>
                    <a:prstGeom prst="rect">
                      <a:avLst/>
                    </a:prstGeom>
                  </pic:spPr>
                </pic:pic>
              </a:graphicData>
            </a:graphic>
          </wp:inline>
        </w:drawing>
      </w:r>
    </w:p>
    <w:p w14:paraId="6E0B3A23" w14:textId="77777777" w:rsidR="00395997" w:rsidRDefault="005D576E">
      <w:pPr>
        <w:spacing w:after="200"/>
        <w:jc w:val="center"/>
      </w:pPr>
      <w:r>
        <w:rPr>
          <w:i/>
          <w:iCs/>
          <w:sz w:val="20"/>
          <w:szCs w:val="20"/>
        </w:rPr>
        <w:t>Figura 1. k6 instalado: el comando k6 version responde.</w:t>
      </w:r>
    </w:p>
    <w:p w14:paraId="3FC24D05" w14:textId="77777777" w:rsidR="00395997" w:rsidRDefault="005D576E">
      <w:pPr>
        <w:pStyle w:val="Ttulo1"/>
        <w:keepNext/>
      </w:pPr>
      <w:bookmarkStart w:id="5" w:name="_Toc244027125"/>
      <w:r>
        <w:t>3. Paso 2: levantar la base de datos</w:t>
      </w:r>
      <w:bookmarkEnd w:id="5"/>
    </w:p>
    <w:p w14:paraId="1C119FD8" w14:textId="77777777" w:rsidR="00395997" w:rsidRDefault="005D576E">
      <w:pPr>
        <w:spacing w:after="120" w:line="300" w:lineRule="auto"/>
      </w:pPr>
      <w:r>
        <w:t>Abre Docker Desktop y espera a que diga que está corriendo. Después, desde la carpeta del proyecto:</w:t>
      </w:r>
    </w:p>
    <w:p w14:paraId="6B2DF1F0" w14:textId="77777777" w:rsidR="00395997" w:rsidRDefault="005D576E">
      <w:pPr>
        <w:keepNext/>
        <w:spacing w:before="60"/>
      </w:pPr>
      <w:r>
        <w:rPr>
          <w:b/>
          <w:bCs/>
          <w:color w:val="444444"/>
          <w:sz w:val="20"/>
          <w:szCs w:val="20"/>
        </w:rPr>
        <w:t>PowerShell</w:t>
      </w:r>
    </w:p>
    <w:p w14:paraId="5CA78789" w14:textId="77777777" w:rsidR="00395997" w:rsidRDefault="005D576E">
      <w:pPr>
        <w:keepLines/>
        <w:shd w:val="clear" w:color="auto" w:fill="F2F2F2"/>
        <w:spacing w:after="140" w:line="250" w:lineRule="auto"/>
        <w:ind w:left="200"/>
      </w:pPr>
      <w:r>
        <w:rPr>
          <w:rFonts w:ascii="Consolas" w:eastAsia="Consolas" w:hAnsi="Consolas" w:cs="Consolas"/>
          <w:sz w:val="19"/>
          <w:szCs w:val="19"/>
        </w:rPr>
        <w:t>docker compose up -d mysql</w:t>
      </w:r>
    </w:p>
    <w:p w14:paraId="22077CA5" w14:textId="77777777" w:rsidR="00395997" w:rsidRDefault="005D576E">
      <w:pPr>
        <w:spacing w:after="120" w:line="300" w:lineRule="auto"/>
      </w:pPr>
      <w:r>
        <w:rPr>
          <w:b/>
          <w:bCs/>
        </w:rPr>
        <w:t xml:space="preserve">Por qué: </w:t>
      </w:r>
      <w:r>
        <w:t>el proyecto usa MySQL 8 dentro de Docker, así todos tenemos la misma versión sin instalarla en Windows. Se levanta solo el servicio mysql (y no todo el docker compose) porque el contenedor nginx del proyecto usa el puerto 8000, el mismo que usaremos para la API; si los dos están encendidos, k6 habla con el equivocado y recibe 503.</w:t>
      </w:r>
    </w:p>
    <w:p w14:paraId="144592AC" w14:textId="77777777" w:rsidR="00395997" w:rsidRDefault="005D576E">
      <w:pPr>
        <w:spacing w:after="120" w:line="300" w:lineRule="auto"/>
      </w:pPr>
      <w:r>
        <w:rPr>
          <w:b/>
          <w:bCs/>
        </w:rPr>
        <w:t xml:space="preserve">Qué debes ver: </w:t>
      </w:r>
      <w:r>
        <w:t>«Container legrandhotel-mysql-1 Started». En cmd el comando es el mismo.</w:t>
      </w:r>
    </w:p>
    <w:p w14:paraId="4C1883F6" w14:textId="77777777" w:rsidR="00395997" w:rsidRDefault="005D576E">
      <w:pPr>
        <w:pStyle w:val="Ttulo1"/>
        <w:keepNext/>
      </w:pPr>
      <w:bookmarkStart w:id="6" w:name="_Toc244027126"/>
      <w:r>
        <w:t>4. Paso 3: crear las tablas y cargar datos de prueba</w:t>
      </w:r>
      <w:bookmarkEnd w:id="6"/>
    </w:p>
    <w:p w14:paraId="638B460A" w14:textId="77777777" w:rsidR="00395997" w:rsidRDefault="005D576E">
      <w:pPr>
        <w:keepNext/>
        <w:spacing w:before="60"/>
      </w:pPr>
      <w:r>
        <w:rPr>
          <w:b/>
          <w:bCs/>
          <w:color w:val="444444"/>
          <w:sz w:val="20"/>
          <w:szCs w:val="20"/>
        </w:rPr>
        <w:t>PowerShell</w:t>
      </w:r>
    </w:p>
    <w:p w14:paraId="710AC705" w14:textId="77777777" w:rsidR="00395997" w:rsidRDefault="005D576E">
      <w:pPr>
        <w:keepNext/>
        <w:keepLines/>
        <w:shd w:val="clear" w:color="auto" w:fill="F2F2F2"/>
        <w:spacing w:line="250" w:lineRule="auto"/>
        <w:ind w:left="200"/>
      </w:pPr>
      <w:r>
        <w:rPr>
          <w:rFonts w:ascii="Consolas" w:eastAsia="Consolas" w:hAnsi="Consolas" w:cs="Consolas"/>
          <w:sz w:val="19"/>
          <w:szCs w:val="19"/>
        </w:rPr>
        <w:t>cd api</w:t>
      </w:r>
    </w:p>
    <w:p w14:paraId="4581FF68"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migrate</w:t>
      </w:r>
    </w:p>
    <w:p w14:paraId="27300489"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db:seed --class=DemoSeeder</w:t>
      </w:r>
    </w:p>
    <w:p w14:paraId="782AC7BE"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artisan db:seed --class=MassiveDataSeeder</w:t>
      </w:r>
    </w:p>
    <w:p w14:paraId="1C3DCB46" w14:textId="77777777" w:rsidR="00395997" w:rsidRDefault="005D576E">
      <w:pPr>
        <w:spacing w:after="120" w:line="300" w:lineRule="auto"/>
      </w:pPr>
      <w:r>
        <w:rPr>
          <w:b/>
          <w:bCs/>
        </w:rPr>
        <w:t xml:space="preserve">Por qué: </w:t>
      </w:r>
      <w:r>
        <w:t xml:space="preserve">migrate crea las tablas. DemoSeeder carga los roles, tipos de habitación, habitaciones e insumos de demostración. MassiveDataSeeder agrega 1000 huéspedes y 5000 </w:t>
      </w:r>
      <w:r>
        <w:lastRenderedPageBreak/>
        <w:t>reservas: una prueba de carga sobre una base casi vacía da tiempos irreales, porque buscar en 10 filas es instantáneo y en miles no.</w:t>
      </w:r>
    </w:p>
    <w:p w14:paraId="09ABEAAA" w14:textId="77777777" w:rsidR="00395997" w:rsidRDefault="005D576E">
      <w:pPr>
        <w:spacing w:after="120" w:line="300" w:lineRule="auto"/>
      </w:pPr>
      <w:r>
        <w:rPr>
          <w:b/>
          <w:bCs/>
        </w:rPr>
        <w:t xml:space="preserve">Qué debes ver: </w:t>
      </w:r>
      <w:r>
        <w:t>cada seeder termina con «DONE». Si la base ya tenía estos datos (por ejemplo, ya lo hiciste antes), no vuelvas a correr MassiveDataSeeder: agregaría otras 5000 reservas.</w:t>
      </w:r>
    </w:p>
    <w:p w14:paraId="23563202" w14:textId="77777777" w:rsidR="00395997" w:rsidRDefault="005D576E">
      <w:pPr>
        <w:pStyle w:val="Ttulo1"/>
        <w:keepNext/>
      </w:pPr>
      <w:bookmarkStart w:id="7" w:name="_Toc244027127"/>
      <w:r>
        <w:t>5. Paso 4: crear los usuarios de prueba</w:t>
      </w:r>
      <w:bookmarkEnd w:id="7"/>
    </w:p>
    <w:p w14:paraId="3CC93DAF" w14:textId="77777777" w:rsidR="00395997" w:rsidRDefault="005D576E">
      <w:pPr>
        <w:keepNext/>
        <w:spacing w:before="60"/>
      </w:pPr>
      <w:r>
        <w:rPr>
          <w:b/>
          <w:bCs/>
          <w:color w:val="444444"/>
          <w:sz w:val="20"/>
          <w:szCs w:val="20"/>
        </w:rPr>
        <w:t>PowerShell</w:t>
      </w:r>
    </w:p>
    <w:p w14:paraId="0F503CF1"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$env:K6_USERS="50"</w:t>
      </w:r>
    </w:p>
    <w:p w14:paraId="143E9F47"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artisan db:seed --class=LoadTestUsersSeeder</w:t>
      </w:r>
    </w:p>
    <w:p w14:paraId="41712356" w14:textId="77777777" w:rsidR="00395997" w:rsidRDefault="005D576E">
      <w:pPr>
        <w:keepNext/>
        <w:spacing w:before="60"/>
      </w:pPr>
      <w:r>
        <w:rPr>
          <w:b/>
          <w:bCs/>
          <w:color w:val="444444"/>
          <w:sz w:val="20"/>
          <w:szCs w:val="20"/>
        </w:rPr>
        <w:t>cmd</w:t>
      </w:r>
    </w:p>
    <w:p w14:paraId="2C656B17" w14:textId="77777777" w:rsidR="00395997" w:rsidRDefault="005D576E">
      <w:pPr>
        <w:keepNext/>
        <w:keepLines/>
        <w:shd w:val="clear" w:color="auto" w:fill="F2F2F2"/>
        <w:spacing w:line="250" w:lineRule="auto"/>
        <w:ind w:left="200"/>
      </w:pPr>
      <w:r>
        <w:rPr>
          <w:rFonts w:ascii="Consolas" w:eastAsia="Consolas" w:hAnsi="Consolas" w:cs="Consolas"/>
          <w:sz w:val="19"/>
          <w:szCs w:val="19"/>
        </w:rPr>
        <w:t>set "K6_USERS=50"</w:t>
      </w:r>
    </w:p>
    <w:p w14:paraId="49CA2AD2"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artisan db:seed --class=LoadTestUsersSeeder</w:t>
      </w:r>
    </w:p>
    <w:p w14:paraId="6BD98F7B" w14:textId="77777777" w:rsidR="00395997" w:rsidRDefault="005D576E">
      <w:pPr>
        <w:spacing w:after="120" w:line="300" w:lineRule="auto"/>
      </w:pPr>
      <w:r>
        <w:rPr>
          <w:b/>
          <w:bCs/>
        </w:rPr>
        <w:t xml:space="preserve">Por qué: </w:t>
      </w:r>
      <w:r>
        <w:t>cada usuario virtual inicia sesión como un recepcionista distinto (k6-0@carga.legrandhotel.test hasta k6-49@…), con su propio token, igual que el personal real. Si todos usaran la misma cuenta la prueba sería menos realista. Se crean 50 porque la prueba más grande usa 50 usuarios a la vez. Son cuentas solo para pruebas: nunca se crean en la base de producción.</w:t>
      </w:r>
    </w:p>
    <w:p w14:paraId="14624FAE" w14:textId="77777777" w:rsidR="00395997" w:rsidRDefault="005D576E">
      <w:pPr>
        <w:spacing w:after="120" w:line="300" w:lineRule="auto"/>
      </w:pPr>
      <w:r>
        <w:rPr>
          <w:b/>
          <w:bCs/>
        </w:rPr>
        <w:t xml:space="preserve">Qué debes ver: </w:t>
      </w:r>
      <w:r>
        <w:t>«DONE». La variable K6_USERS le dice al seeder cuántas cuentas crear.</w:t>
      </w:r>
    </w:p>
    <w:p w14:paraId="1A979291" w14:textId="77777777" w:rsidR="00395997" w:rsidRDefault="005D576E">
      <w:pPr>
        <w:spacing w:after="120" w:line="300" w:lineRule="auto"/>
      </w:pPr>
      <w:r>
        <w:rPr>
          <w:b/>
          <w:bCs/>
        </w:rPr>
        <w:t xml:space="preserve">Ojo en cmd: </w:t>
      </w:r>
      <w:r>
        <w:t>escribe set "VARIABLE=valor" con las comillas así. Si escribes set VARIABLE=valor &amp;&amp; otro-comando, cmd guarda un espacio al final del valor y la variable queda mal.</w:t>
      </w:r>
    </w:p>
    <w:p w14:paraId="43DE7BAC" w14:textId="77777777" w:rsidR="00395997" w:rsidRDefault="005D576E">
      <w:pPr>
        <w:pStyle w:val="Ttulo1"/>
        <w:keepNext/>
      </w:pPr>
      <w:bookmarkStart w:id="8" w:name="_Toc244027128"/>
      <w:r>
        <w:t>6. Paso 5: ajustar los límites de peticiones</w:t>
      </w:r>
      <w:bookmarkEnd w:id="8"/>
    </w:p>
    <w:p w14:paraId="493B5BC3" w14:textId="77777777" w:rsidR="00395997" w:rsidRDefault="005D576E">
      <w:pPr>
        <w:spacing w:after="120" w:line="300" w:lineRule="auto"/>
      </w:pPr>
      <w:r>
        <w:t>Abre api\.env y deja estas tres líneas así:</w:t>
      </w:r>
    </w:p>
    <w:p w14:paraId="053C1F5C" w14:textId="77777777" w:rsidR="00395997" w:rsidRDefault="005D576E">
      <w:pPr>
        <w:keepNext/>
        <w:spacing w:before="60"/>
      </w:pPr>
      <w:r>
        <w:rPr>
          <w:b/>
          <w:bCs/>
          <w:color w:val="444444"/>
          <w:sz w:val="20"/>
          <w:szCs w:val="20"/>
        </w:rPr>
        <w:t>api\.env</w:t>
      </w:r>
    </w:p>
    <w:p w14:paraId="6E8BC5E4" w14:textId="77777777" w:rsidR="00395997" w:rsidRDefault="005D576E">
      <w:pPr>
        <w:keepNext/>
        <w:keepLines/>
        <w:shd w:val="clear" w:color="auto" w:fill="F2F2F2"/>
        <w:spacing w:line="250" w:lineRule="auto"/>
        <w:ind w:left="200"/>
      </w:pPr>
      <w:r>
        <w:rPr>
          <w:rFonts w:ascii="Consolas" w:eastAsia="Consolas" w:hAnsi="Consolas" w:cs="Consolas"/>
          <w:sz w:val="19"/>
          <w:szCs w:val="19"/>
        </w:rPr>
        <w:t>RATE_LIMIT_API=100000</w:t>
      </w:r>
    </w:p>
    <w:p w14:paraId="0333A1E2" w14:textId="77777777" w:rsidR="00395997" w:rsidRDefault="005D576E">
      <w:pPr>
        <w:keepNext/>
        <w:keepLines/>
        <w:shd w:val="clear" w:color="auto" w:fill="F2F2F2"/>
        <w:spacing w:line="250" w:lineRule="auto"/>
        <w:ind w:left="200"/>
      </w:pPr>
      <w:r>
        <w:rPr>
          <w:rFonts w:ascii="Consolas" w:eastAsia="Consolas" w:hAnsi="Consolas" w:cs="Consolas"/>
          <w:sz w:val="19"/>
          <w:szCs w:val="19"/>
        </w:rPr>
        <w:t>RATE_LIMIT_LOGIN=100000</w:t>
      </w:r>
    </w:p>
    <w:p w14:paraId="6ED61DDC" w14:textId="77777777" w:rsidR="00395997" w:rsidRDefault="005D576E">
      <w:pPr>
        <w:keepLines/>
        <w:shd w:val="clear" w:color="auto" w:fill="F2F2F2"/>
        <w:spacing w:after="140" w:line="250" w:lineRule="auto"/>
        <w:ind w:left="200"/>
      </w:pPr>
      <w:r>
        <w:rPr>
          <w:rFonts w:ascii="Consolas" w:eastAsia="Consolas" w:hAnsi="Consolas" w:cs="Consolas"/>
          <w:sz w:val="19"/>
          <w:szCs w:val="19"/>
        </w:rPr>
        <w:t>RATE_LIMIT_REGISTER=100000</w:t>
      </w:r>
    </w:p>
    <w:p w14:paraId="27447B0F" w14:textId="77777777" w:rsidR="00395997" w:rsidRDefault="005D576E">
      <w:pPr>
        <w:spacing w:after="120" w:line="300" w:lineRule="auto"/>
      </w:pPr>
      <w:r>
        <w:t>Luego limpia la configuración guardada:</w:t>
      </w:r>
    </w:p>
    <w:p w14:paraId="0931BBDB" w14:textId="77777777" w:rsidR="00395997" w:rsidRDefault="005D576E">
      <w:pPr>
        <w:keepNext/>
        <w:spacing w:before="60"/>
      </w:pPr>
      <w:r>
        <w:rPr>
          <w:b/>
          <w:bCs/>
          <w:color w:val="444444"/>
          <w:sz w:val="20"/>
          <w:szCs w:val="20"/>
        </w:rPr>
        <w:t>PowerShell</w:t>
      </w:r>
    </w:p>
    <w:p w14:paraId="54006606"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artisan config:clear</w:t>
      </w:r>
    </w:p>
    <w:p w14:paraId="2E56C720" w14:textId="77777777" w:rsidR="00395997" w:rsidRDefault="005D576E">
      <w:pPr>
        <w:spacing w:after="120" w:line="300" w:lineRule="auto"/>
      </w:pPr>
      <w:r>
        <w:rPr>
          <w:b/>
          <w:bCs/>
        </w:rPr>
        <w:t xml:space="preserve">Por qué: </w:t>
      </w:r>
      <w:r>
        <w:t>la API protege el login (5 intentos por minuto) y el resto de rutas (60 por minuto) contra abusos. k6 manda cientos de peticiones desde la misma computadora, así que con los límites normales la API lo bloquearía con 429 y estaríamos midiendo el bloqueo, no la velocidad. config:clear asegura que Laravel lea los valores nuevos del .env.</w:t>
      </w:r>
    </w:p>
    <w:p w14:paraId="5221F363" w14:textId="77777777" w:rsidR="00395997" w:rsidRDefault="005D576E">
      <w:pPr>
        <w:spacing w:after="120" w:line="300" w:lineRule="auto"/>
      </w:pPr>
      <w:r>
        <w:rPr>
          <w:b/>
          <w:bCs/>
        </w:rPr>
        <w:t xml:space="preserve">Importante: </w:t>
      </w:r>
      <w:r>
        <w:t>esto es solo para la prueba. En el paso 12 se vuelven a poner los valores normales.</w:t>
      </w:r>
    </w:p>
    <w:p w14:paraId="7B82F1DB" w14:textId="77777777" w:rsidR="00395997" w:rsidRDefault="005D576E">
      <w:pPr>
        <w:pStyle w:val="Ttulo1"/>
        <w:keepNext/>
      </w:pPr>
      <w:bookmarkStart w:id="9" w:name="_Toc244027129"/>
      <w:r>
        <w:lastRenderedPageBreak/>
        <w:t>7. Paso 6: levantar la API</w:t>
      </w:r>
      <w:bookmarkEnd w:id="9"/>
    </w:p>
    <w:p w14:paraId="6985570B" w14:textId="77777777" w:rsidR="00395997" w:rsidRDefault="005D576E">
      <w:pPr>
        <w:spacing w:after="120" w:line="300" w:lineRule="auto"/>
      </w:pPr>
      <w:r>
        <w:t>En la primera terminal, dentro de la carpeta api:</w:t>
      </w:r>
    </w:p>
    <w:p w14:paraId="3B691DD5" w14:textId="77777777" w:rsidR="00395997" w:rsidRDefault="005D576E">
      <w:pPr>
        <w:keepNext/>
        <w:spacing w:before="60"/>
      </w:pPr>
      <w:r>
        <w:rPr>
          <w:b/>
          <w:bCs/>
          <w:color w:val="444444"/>
          <w:sz w:val="20"/>
          <w:szCs w:val="20"/>
        </w:rPr>
        <w:t>PowerShell</w:t>
      </w:r>
    </w:p>
    <w:p w14:paraId="4AAA503E"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-S 127.0.0.1:8000 -t public public/index.php</w:t>
      </w:r>
    </w:p>
    <w:p w14:paraId="02D52887" w14:textId="77777777" w:rsidR="00395997" w:rsidRDefault="005D576E">
      <w:pPr>
        <w:spacing w:after="120" w:line="300" w:lineRule="auto"/>
      </w:pPr>
      <w:r>
        <w:rPr>
          <w:b/>
          <w:bCs/>
        </w:rPr>
        <w:t xml:space="preserve">Por qué: </w:t>
      </w:r>
      <w:r>
        <w:t>k6 necesita una dirección a la que mandar las peticiones. Se usa el servidor integrado de PHP en la dirección 127.0.0.1 (y no «localhost») porque en Windows localhost puede resolverse a la dirección IPv6 (::1) en un programa y a la IPv4 (127.0.0.1) en otro; si el servidor escucha en una y k6 llama a la otra, el 100 % de las peticiones fallan. Escribir 127.0.0.1 en los dos lados evita ese problema. Se usa php -S y no php artisan serve porque artisan serve no pasa las variables de entorno a la API, y en el pa</w:t>
      </w:r>
      <w:r>
        <w:t>so 9 las necesitamos.</w:t>
      </w:r>
    </w:p>
    <w:p w14:paraId="468079E4" w14:textId="77777777" w:rsidR="00395997" w:rsidRDefault="005D576E">
      <w:pPr>
        <w:spacing w:after="120" w:line="300" w:lineRule="auto"/>
      </w:pPr>
      <w:r>
        <w:rPr>
          <w:b/>
          <w:bCs/>
        </w:rPr>
        <w:t xml:space="preserve">Qué debes ver: </w:t>
      </w:r>
      <w:r>
        <w:t>«Development Server (http://127.0.0.1:8000) started». Esta terminal queda ocupada: no la cierres mientras dure la prueba. En cmd el comando es el mismo.</w:t>
      </w:r>
    </w:p>
    <w:p w14:paraId="49D0F82C" w14:textId="77777777" w:rsidR="00395997" w:rsidRDefault="005D576E">
      <w:pPr>
        <w:spacing w:after="120" w:line="300" w:lineRule="auto"/>
      </w:pPr>
      <w:r>
        <w:rPr>
          <w:b/>
          <w:bCs/>
        </w:rPr>
        <w:t xml:space="preserve">Nota sobre las capturas: </w:t>
      </w:r>
      <w:r>
        <w:t>las capturas de este tutorial se tomaron con la API escuchando en la dirección IPv6 [::1]. Con 127.0.0.1 los comandos cambian solo en la dirección y la respuesta de k6 es la misma.</w:t>
      </w:r>
    </w:p>
    <w:p w14:paraId="70CD8061" w14:textId="77777777" w:rsidR="00395997" w:rsidRDefault="005D576E">
      <w:pPr>
        <w:pStyle w:val="Ttulo1"/>
        <w:keepNext/>
      </w:pPr>
      <w:bookmarkStart w:id="10" w:name="_Toc244027130"/>
      <w:r>
        <w:t>8. Paso 7: comprobar que la API está sana</w:t>
      </w:r>
      <w:bookmarkEnd w:id="10"/>
    </w:p>
    <w:p w14:paraId="16C3059F" w14:textId="77777777" w:rsidR="00395997" w:rsidRDefault="005D576E">
      <w:pPr>
        <w:spacing w:after="120" w:line="300" w:lineRule="auto"/>
      </w:pPr>
      <w:r>
        <w:t>En la segunda terminal, desde la carpeta del proyecto:</w:t>
      </w:r>
    </w:p>
    <w:p w14:paraId="52BB6C51" w14:textId="77777777" w:rsidR="00395997" w:rsidRDefault="005D576E">
      <w:pPr>
        <w:keepNext/>
        <w:spacing w:before="60"/>
      </w:pPr>
      <w:r>
        <w:rPr>
          <w:b/>
          <w:bCs/>
          <w:color w:val="444444"/>
          <w:sz w:val="20"/>
          <w:szCs w:val="20"/>
        </w:rPr>
        <w:t>PowerShell</w:t>
      </w:r>
    </w:p>
    <w:p w14:paraId="7B374B2B" w14:textId="77777777" w:rsidR="00395997" w:rsidRDefault="005D576E">
      <w:pPr>
        <w:keepLines/>
        <w:shd w:val="clear" w:color="auto" w:fill="F2F2F2"/>
        <w:spacing w:after="140" w:line="250" w:lineRule="auto"/>
        <w:ind w:left="200"/>
      </w:pPr>
      <w:r>
        <w:rPr>
          <w:rFonts w:ascii="Consolas" w:eastAsia="Consolas" w:hAnsi="Consolas" w:cs="Consolas"/>
          <w:sz w:val="19"/>
          <w:szCs w:val="19"/>
        </w:rPr>
        <w:t>curl.exe -s http://127.0.0.1:8000/api/v1/health</w:t>
      </w:r>
    </w:p>
    <w:p w14:paraId="134BB878" w14:textId="77777777" w:rsidR="00395997" w:rsidRDefault="005D576E">
      <w:pPr>
        <w:spacing w:after="120" w:line="300" w:lineRule="auto"/>
      </w:pPr>
      <w:r>
        <w:rPr>
          <w:b/>
          <w:bCs/>
        </w:rPr>
        <w:t xml:space="preserve">Por qué: </w:t>
      </w:r>
      <w:r>
        <w:t>si la API, la base de datos o la caché fallan antes de empezar, la prueba de carga solo mostraría errores y no sabríamos por qué. /health responde en un segundo si todo está bien. En PowerShell se escribe curl.exe (con .exe) porque «curl» solo es un alias de otro comando.</w:t>
      </w:r>
    </w:p>
    <w:p w14:paraId="5AF09335" w14:textId="77777777" w:rsidR="00395997" w:rsidRDefault="005D576E">
      <w:pPr>
        <w:spacing w:after="120" w:line="300" w:lineRule="auto"/>
      </w:pPr>
      <w:r>
        <w:rPr>
          <w:b/>
          <w:bCs/>
        </w:rPr>
        <w:t xml:space="preserve">Qué debes ver: </w:t>
      </w:r>
      <w:r>
        <w:t>un JSON con "status":"ok" en app, database y cache.</w:t>
      </w:r>
    </w:p>
    <w:p w14:paraId="5A4C3A42" w14:textId="77777777" w:rsidR="00395997" w:rsidRDefault="005D576E">
      <w:pPr>
        <w:keepNext/>
        <w:spacing w:after="60"/>
        <w:jc w:val="center"/>
      </w:pPr>
      <w:r>
        <w:rPr>
          <w:noProof/>
        </w:rPr>
        <w:drawing>
          <wp:inline distT="0" distB="0" distL="0" distR="0" wp14:anchorId="44453FC4" wp14:editId="2FAC227D">
            <wp:extent cx="5400675" cy="590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590550"/>
                    </a:xfrm>
                    <a:prstGeom prst="rect">
                      <a:avLst/>
                    </a:prstGeom>
                  </pic:spPr>
                </pic:pic>
              </a:graphicData>
            </a:graphic>
          </wp:inline>
        </w:drawing>
      </w:r>
    </w:p>
    <w:p w14:paraId="3963E64B" w14:textId="77777777" w:rsidR="00395997" w:rsidRDefault="005D576E">
      <w:pPr>
        <w:spacing w:after="200"/>
        <w:jc w:val="center"/>
      </w:pPr>
      <w:r>
        <w:rPr>
          <w:i/>
          <w:iCs/>
          <w:sz w:val="20"/>
          <w:szCs w:val="20"/>
        </w:rPr>
        <w:t>Figura 2. Respuesta de /health: la API está lista para la prueba.</w:t>
      </w:r>
    </w:p>
    <w:p w14:paraId="4886AFCD" w14:textId="77777777" w:rsidR="00395997" w:rsidRDefault="005D576E">
      <w:pPr>
        <w:pStyle w:val="Ttulo1"/>
        <w:keepNext/>
      </w:pPr>
      <w:bookmarkStart w:id="11" w:name="_Toc244027131"/>
      <w:r>
        <w:t>9. Paso 8: prueba de humo (smoke)</w:t>
      </w:r>
      <w:bookmarkEnd w:id="11"/>
    </w:p>
    <w:p w14:paraId="72131C2B" w14:textId="77777777" w:rsidR="00395997" w:rsidRDefault="005D576E">
      <w:pPr>
        <w:keepNext/>
        <w:spacing w:before="60"/>
      </w:pPr>
      <w:r>
        <w:rPr>
          <w:b/>
          <w:bCs/>
          <w:color w:val="444444"/>
          <w:sz w:val="20"/>
          <w:szCs w:val="20"/>
        </w:rPr>
        <w:t>PowerShell</w:t>
      </w:r>
    </w:p>
    <w:p w14:paraId="622C8F83"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run -e BASE_URL=http://127.0.0.1:8000/api/v1 -e VUS=5 -e DURATION=30s tests/k6/smoke.js</w:t>
      </w:r>
    </w:p>
    <w:p w14:paraId="628A7206" w14:textId="77777777" w:rsidR="00395997" w:rsidRDefault="005D576E">
      <w:pPr>
        <w:keepNext/>
        <w:spacing w:before="60"/>
      </w:pPr>
      <w:r>
        <w:rPr>
          <w:b/>
          <w:bCs/>
          <w:color w:val="444444"/>
          <w:sz w:val="20"/>
          <w:szCs w:val="20"/>
        </w:rPr>
        <w:t>cmd</w:t>
      </w:r>
    </w:p>
    <w:p w14:paraId="74453D6C"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run -e BASE_URL=http://127.0.0.1:8000/api/v1 -e VUS=5 -e DURATION=30s tests/k6/smoke.js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6184"/>
      </w:tblGrid>
      <w:tr w:rsidR="00395997" w14:paraId="58B1FA15" w14:textId="77777777">
        <w:trPr>
          <w:tblHeader/>
        </w:trPr>
        <w:tc>
          <w:tcPr>
            <w:tcW w:w="2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F5251FF" w14:textId="77777777" w:rsidR="00395997" w:rsidRDefault="005D576E">
            <w:r>
              <w:rPr>
                <w:b/>
                <w:bCs/>
                <w:sz w:val="20"/>
                <w:szCs w:val="20"/>
              </w:rPr>
              <w:t>Parte del comando</w:t>
            </w:r>
          </w:p>
        </w:tc>
        <w:tc>
          <w:tcPr>
            <w:tcW w:w="61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4205D8F" w14:textId="77777777" w:rsidR="00395997" w:rsidRDefault="005D576E">
            <w:r>
              <w:rPr>
                <w:b/>
                <w:bCs/>
                <w:sz w:val="20"/>
                <w:szCs w:val="20"/>
              </w:rPr>
              <w:t>Qué significa</w:t>
            </w:r>
          </w:p>
        </w:tc>
      </w:tr>
      <w:tr w:rsidR="00395997" w14:paraId="15F0721C"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D3EE3E" w14:textId="77777777" w:rsidR="00395997" w:rsidRDefault="005D576E">
            <w:r>
              <w:rPr>
                <w:rFonts w:ascii="Consolas" w:eastAsia="Consolas" w:hAnsi="Consolas" w:cs="Consolas"/>
                <w:sz w:val="19"/>
                <w:szCs w:val="19"/>
              </w:rPr>
              <w:t>k6 run</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67889A" w14:textId="77777777" w:rsidR="00395997" w:rsidRDefault="005D576E">
            <w:r>
              <w:rPr>
                <w:sz w:val="20"/>
                <w:szCs w:val="20"/>
              </w:rPr>
              <w:t>Ejecuta un guion de k6</w:t>
            </w:r>
          </w:p>
        </w:tc>
      </w:tr>
      <w:tr w:rsidR="00395997" w14:paraId="063D5D2D"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5660CE" w14:textId="77777777" w:rsidR="00395997" w:rsidRDefault="005D576E">
            <w:r>
              <w:rPr>
                <w:rFonts w:ascii="Consolas" w:eastAsia="Consolas" w:hAnsi="Consolas" w:cs="Consolas"/>
                <w:sz w:val="19"/>
                <w:szCs w:val="19"/>
              </w:rPr>
              <w:lastRenderedPageBreak/>
              <w:t>-e BASE_URL=...</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CCA75C" w14:textId="77777777" w:rsidR="00395997" w:rsidRDefault="005D576E">
            <w:r>
              <w:rPr>
                <w:sz w:val="20"/>
                <w:szCs w:val="20"/>
              </w:rPr>
              <w:t>Le pasa al guion la dirección de la API (-e = variable para el guion)</w:t>
            </w:r>
          </w:p>
        </w:tc>
      </w:tr>
      <w:tr w:rsidR="00395997" w14:paraId="100F7343"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2C3846" w14:textId="77777777" w:rsidR="00395997" w:rsidRDefault="005D576E">
            <w:r>
              <w:rPr>
                <w:rFonts w:ascii="Consolas" w:eastAsia="Consolas" w:hAnsi="Consolas" w:cs="Consolas"/>
                <w:sz w:val="19"/>
                <w:szCs w:val="19"/>
              </w:rPr>
              <w:t>-e VUS=5</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77C6B8" w14:textId="77777777" w:rsidR="00395997" w:rsidRDefault="005D576E">
            <w:r>
              <w:rPr>
                <w:sz w:val="20"/>
                <w:szCs w:val="20"/>
              </w:rPr>
              <w:t>5 usuarios virtuales a la vez</w:t>
            </w:r>
          </w:p>
        </w:tc>
      </w:tr>
      <w:tr w:rsidR="00395997" w14:paraId="51567B86"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C592D4" w14:textId="77777777" w:rsidR="00395997" w:rsidRDefault="005D576E">
            <w:r>
              <w:rPr>
                <w:rFonts w:ascii="Consolas" w:eastAsia="Consolas" w:hAnsi="Consolas" w:cs="Consolas"/>
                <w:sz w:val="19"/>
                <w:szCs w:val="19"/>
              </w:rPr>
              <w:t>-e DURATION=30s</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9E9F6A" w14:textId="77777777" w:rsidR="00395997" w:rsidRDefault="005D576E">
            <w:r>
              <w:rPr>
                <w:sz w:val="20"/>
                <w:szCs w:val="20"/>
              </w:rPr>
              <w:t>La prueba dura 30 segundos</w:t>
            </w:r>
          </w:p>
        </w:tc>
      </w:tr>
      <w:tr w:rsidR="00395997" w14:paraId="7A824625"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CDB199" w14:textId="77777777" w:rsidR="00395997" w:rsidRDefault="005D576E">
            <w:r>
              <w:rPr>
                <w:rFonts w:ascii="Consolas" w:eastAsia="Consolas" w:hAnsi="Consolas" w:cs="Consolas"/>
                <w:sz w:val="19"/>
                <w:szCs w:val="19"/>
              </w:rPr>
              <w:t>tests/k6/smoke.js</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232654" w14:textId="77777777" w:rsidR="00395997" w:rsidRDefault="005D576E">
            <w:r>
              <w:rPr>
                <w:sz w:val="20"/>
                <w:szCs w:val="20"/>
              </w:rPr>
              <w:t>El guion: pide /health y una ruta protegida sin token</w:t>
            </w:r>
          </w:p>
        </w:tc>
      </w:tr>
    </w:tbl>
    <w:p w14:paraId="72C9ED47" w14:textId="77777777" w:rsidR="00395997" w:rsidRDefault="00395997">
      <w:pPr>
        <w:spacing w:after="80"/>
      </w:pPr>
    </w:p>
    <w:p w14:paraId="47A0B61A" w14:textId="77777777" w:rsidR="00395997" w:rsidRDefault="005D576E">
      <w:pPr>
        <w:spacing w:after="120" w:line="300" w:lineRule="auto"/>
      </w:pPr>
      <w:r>
        <w:rPr>
          <w:b/>
          <w:bCs/>
        </w:rPr>
        <w:t xml:space="preserve">Por qué: </w:t>
      </w:r>
      <w:r>
        <w:t>es la prueba más pequeña y va siempre primero: confirma que todo funciona con poca carga. Si esta falla, no tiene sentido seguir con las grandes, porque cualquier error vendría de algo roto y no de la carga. Además verifica que una ruta protegida sin sesión responda 401 en JSON (seguridad).</w:t>
      </w:r>
    </w:p>
    <w:p w14:paraId="7B76E047" w14:textId="77777777" w:rsidR="00395997" w:rsidRDefault="005D576E">
      <w:pPr>
        <w:spacing w:after="120" w:line="300" w:lineRule="auto"/>
      </w:pPr>
      <w:r>
        <w:rPr>
          <w:b/>
          <w:bCs/>
        </w:rPr>
        <w:t xml:space="preserve">Qué debes ver: </w:t>
      </w:r>
      <w:r>
        <w:t>las tres metas con ✓ (THRESHOLDS) y los cuatro checks con ✓. Dura unos 30 segundos.</w:t>
      </w:r>
    </w:p>
    <w:p w14:paraId="1A870605" w14:textId="77777777" w:rsidR="00395997" w:rsidRDefault="005D576E">
      <w:pPr>
        <w:keepNext/>
        <w:spacing w:after="60"/>
        <w:jc w:val="center"/>
      </w:pPr>
      <w:r>
        <w:rPr>
          <w:noProof/>
        </w:rPr>
        <w:drawing>
          <wp:inline distT="0" distB="0" distL="0" distR="0" wp14:anchorId="79B3D88B" wp14:editId="0387431D">
            <wp:extent cx="5400675" cy="5619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5619750"/>
                    </a:xfrm>
                    <a:prstGeom prst="rect">
                      <a:avLst/>
                    </a:prstGeom>
                  </pic:spPr>
                </pic:pic>
              </a:graphicData>
            </a:graphic>
          </wp:inline>
        </w:drawing>
      </w:r>
    </w:p>
    <w:p w14:paraId="48FEBBF7" w14:textId="77777777" w:rsidR="00395997" w:rsidRDefault="005D576E">
      <w:pPr>
        <w:spacing w:after="200"/>
        <w:jc w:val="center"/>
      </w:pPr>
      <w:r>
        <w:rPr>
          <w:i/>
          <w:iCs/>
          <w:sz w:val="20"/>
          <w:szCs w:val="20"/>
        </w:rPr>
        <w:t>Figura 3. Prueba de humo aprobada: todas las metas y verificaciones con ✓.</w:t>
      </w:r>
    </w:p>
    <w:p w14:paraId="6F7DDDE0" w14:textId="77777777" w:rsidR="00395997" w:rsidRDefault="005D576E">
      <w:pPr>
        <w:pStyle w:val="Ttulo1"/>
        <w:keepNext/>
      </w:pPr>
      <w:bookmarkStart w:id="12" w:name="_Toc244027132"/>
      <w:r>
        <w:lastRenderedPageBreak/>
        <w:t>10. Paso 9: prueba del límite de login</w:t>
      </w:r>
      <w:bookmarkEnd w:id="12"/>
    </w:p>
    <w:p w14:paraId="4AB5D0D6" w14:textId="77777777" w:rsidR="00395997" w:rsidRDefault="005D576E">
      <w:pPr>
        <w:spacing w:after="120" w:line="300" w:lineRule="auto"/>
      </w:pPr>
      <w:r>
        <w:t>Esta prueba necesita el límite real de login. En una tercera terminal, dentro de la carpeta api, levanta una segunda API en el puerto 8001 con el límite de 5 intentos:</w:t>
      </w:r>
    </w:p>
    <w:p w14:paraId="3C198253" w14:textId="77777777" w:rsidR="00395997" w:rsidRDefault="005D576E">
      <w:pPr>
        <w:keepNext/>
        <w:spacing w:before="60"/>
      </w:pPr>
      <w:r>
        <w:rPr>
          <w:b/>
          <w:bCs/>
          <w:color w:val="444444"/>
          <w:sz w:val="20"/>
          <w:szCs w:val="20"/>
        </w:rPr>
        <w:t>PowerShell</w:t>
      </w:r>
    </w:p>
    <w:p w14:paraId="39A9892A"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$env:RATE_LIMIT_LOGIN="5"</w:t>
      </w:r>
    </w:p>
    <w:p w14:paraId="37FFD006"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-S 127.0.0.1:8001 -t public public/index.php</w:t>
      </w:r>
    </w:p>
    <w:p w14:paraId="6BDC3FC2" w14:textId="77777777" w:rsidR="00395997" w:rsidRDefault="005D576E">
      <w:pPr>
        <w:keepNext/>
        <w:spacing w:before="60"/>
      </w:pPr>
      <w:r>
        <w:rPr>
          <w:b/>
          <w:bCs/>
          <w:color w:val="444444"/>
          <w:sz w:val="20"/>
          <w:szCs w:val="20"/>
        </w:rPr>
        <w:t>cmd</w:t>
      </w:r>
    </w:p>
    <w:p w14:paraId="7B86DD8C" w14:textId="77777777" w:rsidR="00395997" w:rsidRDefault="005D576E">
      <w:pPr>
        <w:keepNext/>
        <w:keepLines/>
        <w:shd w:val="clear" w:color="auto" w:fill="F2F2F2"/>
        <w:spacing w:line="250" w:lineRule="auto"/>
        <w:ind w:left="200"/>
      </w:pPr>
      <w:r>
        <w:rPr>
          <w:rFonts w:ascii="Consolas" w:eastAsia="Consolas" w:hAnsi="Consolas" w:cs="Consolas"/>
          <w:sz w:val="19"/>
          <w:szCs w:val="19"/>
        </w:rPr>
        <w:t>set "RATE_LIMIT_LOGIN=5"</w:t>
      </w:r>
    </w:p>
    <w:p w14:paraId="7FEE4F99"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-S 127.0.0.1:8001 -t public public/index.php</w:t>
      </w:r>
    </w:p>
    <w:p w14:paraId="747097A4" w14:textId="77777777" w:rsidR="00395997" w:rsidRDefault="005D576E">
      <w:pPr>
        <w:spacing w:after="120" w:line="300" w:lineRule="auto"/>
      </w:pPr>
      <w:r>
        <w:t>Y en la terminal de k6:</w:t>
      </w:r>
    </w:p>
    <w:p w14:paraId="1E76608C" w14:textId="77777777" w:rsidR="00395997" w:rsidRDefault="005D576E">
      <w:pPr>
        <w:keepNext/>
        <w:spacing w:before="60"/>
      </w:pPr>
      <w:r>
        <w:rPr>
          <w:b/>
          <w:bCs/>
          <w:color w:val="444444"/>
          <w:sz w:val="20"/>
          <w:szCs w:val="20"/>
        </w:rPr>
        <w:t>PowerShell</w:t>
      </w:r>
    </w:p>
    <w:p w14:paraId="3E6298FA"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run -e BASE_URL=http://127.0.0.1:8001/api/v1 tests/k6/rate-limit.js</w:t>
      </w:r>
    </w:p>
    <w:p w14:paraId="6793788C" w14:textId="77777777" w:rsidR="00395997" w:rsidRDefault="005D576E">
      <w:pPr>
        <w:spacing w:after="120" w:line="300" w:lineRule="auto"/>
      </w:pPr>
      <w:r>
        <w:rPr>
          <w:b/>
          <w:bCs/>
        </w:rPr>
        <w:t xml:space="preserve">Por qué: </w:t>
      </w:r>
      <w:r>
        <w:t>en el paso 5 subimos los límites para las pruebas de velocidad, pero también hay que demostrar que la protección funciona. Se usa una segunda API con la variable RATE_LIMIT_LOGIN=5 (la variable de la terminal tiene prioridad sobre el .env), así no hay que editar el .env ni apagar la primera. El guion intenta entrar 6 veces con una contraseña incorrecta: los 5 primeros deben dar 401 y el sexto 429 «demasiados intentos».</w:t>
      </w:r>
    </w:p>
    <w:p w14:paraId="1F8488E0" w14:textId="77777777" w:rsidR="00395997" w:rsidRDefault="005D576E">
      <w:pPr>
        <w:spacing w:after="120" w:line="300" w:lineRule="auto"/>
      </w:pPr>
      <w:r>
        <w:rPr>
          <w:b/>
          <w:bCs/>
        </w:rPr>
        <w:t xml:space="preserve">Qué debes ver: </w:t>
      </w:r>
      <w:r>
        <w:t>«Estados recibidos: 401, 401, 401, 401, 401, 429» y los tres checks con ✓. Dura unos 3 segundos. Al terminar, cierra esta tercera terminal con Ctrl + C.</w:t>
      </w:r>
    </w:p>
    <w:p w14:paraId="3A83B013" w14:textId="77777777" w:rsidR="00395997" w:rsidRDefault="005D576E">
      <w:pPr>
        <w:keepNext/>
        <w:spacing w:after="60"/>
        <w:jc w:val="center"/>
      </w:pPr>
      <w:r>
        <w:rPr>
          <w:noProof/>
        </w:rPr>
        <w:lastRenderedPageBreak/>
        <w:drawing>
          <wp:inline distT="0" distB="0" distL="0" distR="0" wp14:anchorId="77265153" wp14:editId="140ADA49">
            <wp:extent cx="5400675" cy="45243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4524375"/>
                    </a:xfrm>
                    <a:prstGeom prst="rect">
                      <a:avLst/>
                    </a:prstGeom>
                  </pic:spPr>
                </pic:pic>
              </a:graphicData>
            </a:graphic>
          </wp:inline>
        </w:drawing>
      </w:r>
    </w:p>
    <w:p w14:paraId="6906934E" w14:textId="77777777" w:rsidR="00395997" w:rsidRDefault="005D576E">
      <w:pPr>
        <w:spacing w:after="200"/>
        <w:jc w:val="center"/>
      </w:pPr>
      <w:r>
        <w:rPr>
          <w:i/>
          <w:iCs/>
          <w:sz w:val="20"/>
          <w:szCs w:val="20"/>
        </w:rPr>
        <w:t>Figura 4. El sexto intento de login recibe 429: la protección funciona.</w:t>
      </w:r>
    </w:p>
    <w:p w14:paraId="3C4DFF56" w14:textId="77777777" w:rsidR="00395997" w:rsidRDefault="005D576E">
      <w:pPr>
        <w:pStyle w:val="Ttulo1"/>
        <w:keepNext/>
      </w:pPr>
      <w:bookmarkStart w:id="13" w:name="_Toc244027133"/>
      <w:r>
        <w:t>11. Paso 10: pruebas de carga por escalones</w:t>
      </w:r>
      <w:bookmarkEnd w:id="13"/>
    </w:p>
    <w:p w14:paraId="17496494" w14:textId="77777777" w:rsidR="00395997" w:rsidRDefault="005D576E">
      <w:pPr>
        <w:spacing w:after="120" w:line="300" w:lineRule="auto"/>
      </w:pPr>
      <w:r>
        <w:t>Se corre el mismo guion cuatro veces, cada vez con más usuarios: 5, 10, 25 y 50. Primero se activa el reporte HTML y luego se corre la prueba:</w:t>
      </w:r>
    </w:p>
    <w:p w14:paraId="75A44F8A" w14:textId="77777777" w:rsidR="00395997" w:rsidRDefault="005D576E">
      <w:pPr>
        <w:keepNext/>
        <w:spacing w:before="60"/>
      </w:pPr>
      <w:r>
        <w:rPr>
          <w:b/>
          <w:bCs/>
          <w:color w:val="444444"/>
          <w:sz w:val="20"/>
          <w:szCs w:val="20"/>
        </w:rPr>
        <w:t>PowerShell</w:t>
      </w:r>
    </w:p>
    <w:p w14:paraId="3B8C4FCD"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$env:K6_WEB_DASHBOARD="true"</w:t>
      </w:r>
    </w:p>
    <w:p w14:paraId="10DE5041"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$env:K6_WEB_DASHBOARD_EXPORT="docs/pruebas/escalon-5vu.html"</w:t>
      </w:r>
    </w:p>
    <w:p w14:paraId="3BB98CDA"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run -e BASE_URL=http://127.0.0.1:8000/api/v1 -e PROFILE=escalon -e VUS=5 -e USERS=5 tests/k6/reservas.js</w:t>
      </w:r>
    </w:p>
    <w:p w14:paraId="585D6CB9" w14:textId="77777777" w:rsidR="00395997" w:rsidRDefault="005D576E">
      <w:pPr>
        <w:keepNext/>
        <w:spacing w:before="60"/>
      </w:pPr>
      <w:r>
        <w:rPr>
          <w:b/>
          <w:bCs/>
          <w:color w:val="444444"/>
          <w:sz w:val="20"/>
          <w:szCs w:val="20"/>
        </w:rPr>
        <w:t>cmd</w:t>
      </w:r>
    </w:p>
    <w:p w14:paraId="1320D3C5" w14:textId="77777777" w:rsidR="00395997" w:rsidRDefault="005D576E">
      <w:pPr>
        <w:keepNext/>
        <w:keepLines/>
        <w:shd w:val="clear" w:color="auto" w:fill="F2F2F2"/>
        <w:spacing w:line="250" w:lineRule="auto"/>
        <w:ind w:left="200"/>
      </w:pPr>
      <w:r>
        <w:rPr>
          <w:rFonts w:ascii="Consolas" w:eastAsia="Consolas" w:hAnsi="Consolas" w:cs="Consolas"/>
          <w:sz w:val="19"/>
          <w:szCs w:val="19"/>
        </w:rPr>
        <w:t>set "K6_WEB_DASHBOARD=true"</w:t>
      </w:r>
    </w:p>
    <w:p w14:paraId="6D68E8E2" w14:textId="77777777" w:rsidR="00395997" w:rsidRDefault="005D576E">
      <w:pPr>
        <w:keepNext/>
        <w:keepLines/>
        <w:shd w:val="clear" w:color="auto" w:fill="F2F2F2"/>
        <w:spacing w:line="250" w:lineRule="auto"/>
        <w:ind w:left="200"/>
      </w:pPr>
      <w:r>
        <w:rPr>
          <w:rFonts w:ascii="Consolas" w:eastAsia="Consolas" w:hAnsi="Consolas" w:cs="Consolas"/>
          <w:sz w:val="19"/>
          <w:szCs w:val="19"/>
        </w:rPr>
        <w:t>set "K6_WEB_DASHBOARD_EXPORT=docs/pruebas/escalon-5vu.html"</w:t>
      </w:r>
    </w:p>
    <w:p w14:paraId="6CBB0868"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run -e BASE_URL=http://127.0.0.1:8000/api/v1 -e PROFILE=escalon -e VUS=5 -e USERS=5 tests/k6/reservas.js</w:t>
      </w:r>
    </w:p>
    <w:p w14:paraId="5E3E639B" w14:textId="77777777" w:rsidR="00395997" w:rsidRDefault="005D576E">
      <w:pPr>
        <w:spacing w:after="120" w:line="300" w:lineRule="auto"/>
      </w:pPr>
      <w:r>
        <w:t>Luego repite las líneas 2 y 3 cambiando el 5 por 10, después por 25 y por último por 50 (en el nombre del archivo, en VUS y en USERS).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5937"/>
      </w:tblGrid>
      <w:tr w:rsidR="00395997" w14:paraId="0BDEB40B" w14:textId="77777777">
        <w:trPr>
          <w:tblHeader/>
        </w:trPr>
        <w:tc>
          <w:tcPr>
            <w:tcW w:w="31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A802BD2" w14:textId="77777777" w:rsidR="00395997" w:rsidRDefault="005D576E">
            <w:r>
              <w:rPr>
                <w:b/>
                <w:bCs/>
                <w:sz w:val="20"/>
                <w:szCs w:val="20"/>
              </w:rPr>
              <w:t>Parte del comando</w:t>
            </w:r>
          </w:p>
        </w:tc>
        <w:tc>
          <w:tcPr>
            <w:tcW w:w="5937"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21DCA17" w14:textId="77777777" w:rsidR="00395997" w:rsidRDefault="005D576E">
            <w:r>
              <w:rPr>
                <w:b/>
                <w:bCs/>
                <w:sz w:val="20"/>
                <w:szCs w:val="20"/>
              </w:rPr>
              <w:t>Qué significa</w:t>
            </w:r>
          </w:p>
        </w:tc>
      </w:tr>
      <w:tr w:rsidR="00395997" w14:paraId="76142277"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ADBBBF" w14:textId="77777777" w:rsidR="00395997" w:rsidRDefault="005D576E">
            <w:r>
              <w:rPr>
                <w:rFonts w:ascii="Consolas" w:eastAsia="Consolas" w:hAnsi="Consolas" w:cs="Consolas"/>
                <w:sz w:val="19"/>
                <w:szCs w:val="19"/>
              </w:rPr>
              <w:t>K6_WEB_DASHBOARD=true</w:t>
            </w:r>
          </w:p>
        </w:tc>
        <w:tc>
          <w:tcPr>
            <w:tcW w:w="59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087F9B" w14:textId="77777777" w:rsidR="00395997" w:rsidRDefault="005D576E">
            <w:r>
              <w:rPr>
                <w:sz w:val="20"/>
                <w:szCs w:val="20"/>
              </w:rPr>
              <w:t>Activa el reporte con gráficos</w:t>
            </w:r>
          </w:p>
        </w:tc>
      </w:tr>
      <w:tr w:rsidR="00395997" w14:paraId="1DB94733"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7B222B" w14:textId="77777777" w:rsidR="00395997" w:rsidRDefault="005D576E">
            <w:r>
              <w:rPr>
                <w:rFonts w:ascii="Consolas" w:eastAsia="Consolas" w:hAnsi="Consolas" w:cs="Consolas"/>
                <w:sz w:val="19"/>
                <w:szCs w:val="19"/>
              </w:rPr>
              <w:t>K6_WEB_DASHBOARD_EXPORT=...</w:t>
            </w:r>
          </w:p>
        </w:tc>
        <w:tc>
          <w:tcPr>
            <w:tcW w:w="59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DABE09" w14:textId="77777777" w:rsidR="00395997" w:rsidRDefault="005D576E">
            <w:r>
              <w:rPr>
                <w:sz w:val="20"/>
                <w:szCs w:val="20"/>
              </w:rPr>
              <w:t>Dónde guardar el reporte HTML al terminar</w:t>
            </w:r>
          </w:p>
        </w:tc>
      </w:tr>
      <w:tr w:rsidR="00395997" w14:paraId="5BCE8928"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ED209A" w14:textId="77777777" w:rsidR="00395997" w:rsidRDefault="005D576E">
            <w:r>
              <w:rPr>
                <w:rFonts w:ascii="Consolas" w:eastAsia="Consolas" w:hAnsi="Consolas" w:cs="Consolas"/>
                <w:sz w:val="19"/>
                <w:szCs w:val="19"/>
              </w:rPr>
              <w:t>-e PROFILE=escalon</w:t>
            </w:r>
          </w:p>
        </w:tc>
        <w:tc>
          <w:tcPr>
            <w:tcW w:w="59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08B32D" w14:textId="77777777" w:rsidR="00395997" w:rsidRDefault="005D576E">
            <w:r>
              <w:rPr>
                <w:sz w:val="20"/>
                <w:szCs w:val="20"/>
              </w:rPr>
              <w:t>Sube a los usuarios en 10 s, los mantiene 45 s y baja en 5 s</w:t>
            </w:r>
          </w:p>
        </w:tc>
      </w:tr>
      <w:tr w:rsidR="00395997" w14:paraId="387FBBED"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70AC22" w14:textId="77777777" w:rsidR="00395997" w:rsidRDefault="005D576E">
            <w:r>
              <w:rPr>
                <w:rFonts w:ascii="Consolas" w:eastAsia="Consolas" w:hAnsi="Consolas" w:cs="Consolas"/>
                <w:sz w:val="19"/>
                <w:szCs w:val="19"/>
              </w:rPr>
              <w:lastRenderedPageBreak/>
              <w:t>-e VUS=5</w:t>
            </w:r>
          </w:p>
        </w:tc>
        <w:tc>
          <w:tcPr>
            <w:tcW w:w="59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885DB6" w14:textId="77777777" w:rsidR="00395997" w:rsidRDefault="005D576E">
            <w:r>
              <w:rPr>
                <w:sz w:val="20"/>
                <w:szCs w:val="20"/>
              </w:rPr>
              <w:t>Cuántos usuarios a la vez</w:t>
            </w:r>
          </w:p>
        </w:tc>
      </w:tr>
      <w:tr w:rsidR="00395997" w14:paraId="1E72E686"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593E67" w14:textId="77777777" w:rsidR="00395997" w:rsidRDefault="005D576E">
            <w:r>
              <w:rPr>
                <w:rFonts w:ascii="Consolas" w:eastAsia="Consolas" w:hAnsi="Consolas" w:cs="Consolas"/>
                <w:sz w:val="19"/>
                <w:szCs w:val="19"/>
              </w:rPr>
              <w:t>-e USERS=5</w:t>
            </w:r>
          </w:p>
        </w:tc>
        <w:tc>
          <w:tcPr>
            <w:tcW w:w="59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BBBDF3" w14:textId="77777777" w:rsidR="00395997" w:rsidRDefault="005D576E">
            <w:r>
              <w:rPr>
                <w:sz w:val="20"/>
                <w:szCs w:val="20"/>
              </w:rPr>
              <w:t>Cuántas cuentas de recepcionista usar (una por usuario virtual)</w:t>
            </w:r>
          </w:p>
        </w:tc>
      </w:tr>
      <w:tr w:rsidR="00395997" w14:paraId="6D29BB57"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0274F4" w14:textId="77777777" w:rsidR="00395997" w:rsidRDefault="005D576E">
            <w:r>
              <w:rPr>
                <w:rFonts w:ascii="Consolas" w:eastAsia="Consolas" w:hAnsi="Consolas" w:cs="Consolas"/>
                <w:sz w:val="19"/>
                <w:szCs w:val="19"/>
              </w:rPr>
              <w:t>tests/k6/reservas.js</w:t>
            </w:r>
          </w:p>
        </w:tc>
        <w:tc>
          <w:tcPr>
            <w:tcW w:w="59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4D790D" w14:textId="77777777" w:rsidR="00395997" w:rsidRDefault="005D576E">
            <w:r>
              <w:rPr>
                <w:sz w:val="20"/>
                <w:szCs w:val="20"/>
              </w:rPr>
              <w:t>El trabajo de recepción: 70 % consultas, 20 % login, 10 % crear reservas</w:t>
            </w:r>
          </w:p>
        </w:tc>
      </w:tr>
    </w:tbl>
    <w:p w14:paraId="7504EDB7" w14:textId="77777777" w:rsidR="00395997" w:rsidRDefault="00395997">
      <w:pPr>
        <w:spacing w:after="80"/>
      </w:pPr>
    </w:p>
    <w:p w14:paraId="59208216" w14:textId="77777777" w:rsidR="00395997" w:rsidRDefault="005D576E">
      <w:pPr>
        <w:spacing w:after="120" w:line="300" w:lineRule="auto"/>
      </w:pPr>
      <w:r>
        <w:rPr>
          <w:b/>
          <w:bCs/>
        </w:rPr>
        <w:t xml:space="preserve">Por qué: </w:t>
      </w:r>
      <w:r>
        <w:t>una sola corrida con muchos usuarios dice si la API aguanta, pero no desde cuándo empieza a ponerse lenta. Subir por escalones muestra la tendencia: si el tiempo de respuesta se mantiene, la API escala; si crece con cada escalón, hay un cuello de botella. El escenario imita el trabajo real de la recepción (sobre todo consultas, algunos inicios de sesión y reservas nuevas) para que el resultado se parezca al uso del hotel. El reporte HTML queda como evidencia y muestra cómo cambió todo segundo a segundo.</w:t>
      </w:r>
    </w:p>
    <w:p w14:paraId="4F2B6287" w14:textId="77777777" w:rsidR="00395997" w:rsidRDefault="005D576E">
      <w:pPr>
        <w:spacing w:after="120" w:line="300" w:lineRule="auto"/>
      </w:pPr>
      <w:r>
        <w:rPr>
          <w:b/>
          <w:bCs/>
        </w:rPr>
        <w:t xml:space="preserve">Qué debes ver: </w:t>
      </w:r>
      <w:r>
        <w:t>cada corrida dura 1 minuto. Las metas son p95 &lt; 500 ms y menos de 1 % de errores. En la laptop la de velocidad sale con ✗ (ver el paso 11) y la de errores con ✓.</w:t>
      </w:r>
    </w:p>
    <w:p w14:paraId="4E6FBB65" w14:textId="77777777" w:rsidR="00395997" w:rsidRDefault="005D576E">
      <w:pPr>
        <w:keepNext/>
        <w:spacing w:after="60"/>
        <w:jc w:val="center"/>
      </w:pPr>
      <w:r>
        <w:rPr>
          <w:noProof/>
        </w:rPr>
        <w:lastRenderedPageBreak/>
        <w:drawing>
          <wp:inline distT="0" distB="0" distL="0" distR="0" wp14:anchorId="7F64E32E" wp14:editId="5C6C528C">
            <wp:extent cx="5400675" cy="63436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6343650"/>
                    </a:xfrm>
                    <a:prstGeom prst="rect">
                      <a:avLst/>
                    </a:prstGeom>
                  </pic:spPr>
                </pic:pic>
              </a:graphicData>
            </a:graphic>
          </wp:inline>
        </w:drawing>
      </w:r>
    </w:p>
    <w:p w14:paraId="2F74F02D" w14:textId="77777777" w:rsidR="00395997" w:rsidRDefault="005D576E">
      <w:pPr>
        <w:spacing w:after="200"/>
        <w:jc w:val="center"/>
      </w:pPr>
      <w:r>
        <w:rPr>
          <w:i/>
          <w:iCs/>
          <w:sz w:val="20"/>
          <w:szCs w:val="20"/>
        </w:rPr>
        <w:t>Figura 5. Escalón de 50 usuarios: sin errores, pero el tiempo de respuesta supera la meta.</w:t>
      </w:r>
    </w:p>
    <w:p w14:paraId="342ECA10" w14:textId="77777777" w:rsidR="00395997" w:rsidRDefault="005D576E">
      <w:pPr>
        <w:spacing w:after="120" w:line="300" w:lineRule="auto"/>
      </w:pPr>
      <w:r>
        <w:t>Para ver el reporte, abre el archivo docs\pruebas\escalon-50vu.html con doble clic:</w:t>
      </w:r>
    </w:p>
    <w:p w14:paraId="020A87E1" w14:textId="77777777" w:rsidR="00395997" w:rsidRDefault="005D576E">
      <w:pPr>
        <w:keepNext/>
        <w:spacing w:after="60"/>
        <w:jc w:val="center"/>
      </w:pPr>
      <w:r>
        <w:rPr>
          <w:noProof/>
        </w:rPr>
        <w:lastRenderedPageBreak/>
        <w:drawing>
          <wp:inline distT="0" distB="0" distL="0" distR="0" wp14:anchorId="42A7A1FF" wp14:editId="33FE8503">
            <wp:extent cx="5038725" cy="3600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38725" cy="3600450"/>
                    </a:xfrm>
                    <a:prstGeom prst="rect">
                      <a:avLst/>
                    </a:prstGeom>
                  </pic:spPr>
                </pic:pic>
              </a:graphicData>
            </a:graphic>
          </wp:inline>
        </w:drawing>
      </w:r>
    </w:p>
    <w:p w14:paraId="690B81D3" w14:textId="77777777" w:rsidR="00395997" w:rsidRDefault="005D576E">
      <w:pPr>
        <w:spacing w:after="200"/>
        <w:jc w:val="center"/>
      </w:pPr>
      <w:r>
        <w:rPr>
          <w:i/>
          <w:iCs/>
          <w:sz w:val="20"/>
          <w:szCs w:val="20"/>
        </w:rPr>
        <w:t>Figura 6. Reporte HTML: usuarios, peticiones por segundo y tiempos durante la prueba.</w:t>
      </w:r>
    </w:p>
    <w:p w14:paraId="7980799B" w14:textId="77777777" w:rsidR="00395997" w:rsidRDefault="005D576E">
      <w:pPr>
        <w:pStyle w:val="Ttulo1"/>
        <w:keepNext/>
      </w:pPr>
      <w:bookmarkStart w:id="14" w:name="_Toc244027134"/>
      <w:r>
        <w:t>12. Paso 11: leer los resultados</w:t>
      </w:r>
      <w:bookmarkEnd w:id="14"/>
    </w:p>
    <w:p w14:paraId="50C62D1D" w14:textId="77777777" w:rsidR="00395997" w:rsidRDefault="005D576E">
      <w:pPr>
        <w:spacing w:after="120" w:line="300" w:lineRule="auto"/>
      </w:pPr>
      <w:r>
        <w:t>Al final de cada prueba k6 muestra un resumen. Estos son los datos que hay que mirar, en este orden: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2639"/>
        <w:gridCol w:w="3546"/>
        <w:gridCol w:w="2061"/>
      </w:tblGrid>
      <w:tr w:rsidR="00395997" w14:paraId="379C9FA5" w14:textId="77777777">
        <w:trPr>
          <w:tblHeader/>
        </w:trPr>
        <w:tc>
          <w:tcPr>
            <w:tcW w:w="8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DBD8A79" w14:textId="77777777" w:rsidR="00395997" w:rsidRDefault="005D576E">
            <w:r>
              <w:rPr>
                <w:b/>
                <w:bCs/>
                <w:sz w:val="20"/>
                <w:szCs w:val="20"/>
              </w:rPr>
              <w:t>Orden</w:t>
            </w:r>
          </w:p>
        </w:tc>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B763519" w14:textId="77777777" w:rsidR="00395997" w:rsidRDefault="005D576E">
            <w:r>
              <w:rPr>
                <w:b/>
                <w:bCs/>
                <w:sz w:val="20"/>
                <w:szCs w:val="20"/>
              </w:rPr>
              <w:t>Dónde mirar</w:t>
            </w:r>
          </w:p>
        </w:tc>
        <w:tc>
          <w:tcPr>
            <w:tcW w:w="35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0DFE490" w14:textId="77777777" w:rsidR="00395997" w:rsidRDefault="005D576E">
            <w:r>
              <w:rPr>
                <w:b/>
                <w:bCs/>
                <w:sz w:val="20"/>
                <w:szCs w:val="20"/>
              </w:rPr>
              <w:t>Qué significa</w:t>
            </w:r>
          </w:p>
        </w:tc>
        <w:tc>
          <w:tcPr>
            <w:tcW w:w="206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850320A" w14:textId="77777777" w:rsidR="00395997" w:rsidRDefault="005D576E">
            <w:r>
              <w:rPr>
                <w:b/>
                <w:bCs/>
                <w:sz w:val="20"/>
                <w:szCs w:val="20"/>
              </w:rPr>
              <w:t>Está bien si…</w:t>
            </w:r>
          </w:p>
        </w:tc>
      </w:tr>
      <w:tr w:rsidR="00395997" w14:paraId="3BE28417"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A55A15" w14:textId="77777777" w:rsidR="00395997" w:rsidRDefault="005D576E">
            <w:r>
              <w:rPr>
                <w:sz w:val="20"/>
                <w:szCs w:val="20"/>
              </w:rPr>
              <w:t>1</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7D82A2" w14:textId="77777777" w:rsidR="00395997" w:rsidRDefault="005D576E">
            <w:r>
              <w:rPr>
                <w:sz w:val="20"/>
                <w:szCs w:val="20"/>
              </w:rPr>
              <w:t>THRESHOLDS</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098B19" w14:textId="77777777" w:rsidR="00395997" w:rsidRDefault="005D576E">
            <w:r>
              <w:rPr>
                <w:sz w:val="20"/>
                <w:szCs w:val="20"/>
              </w:rPr>
              <w:t>Las metas de la prueba</w:t>
            </w:r>
          </w:p>
        </w:tc>
        <w:tc>
          <w:tcPr>
            <w:tcW w:w="20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29F681" w14:textId="77777777" w:rsidR="00395997" w:rsidRDefault="005D576E">
            <w:r>
              <w:rPr>
                <w:sz w:val="20"/>
                <w:szCs w:val="20"/>
              </w:rPr>
              <w:t>Todas tienen ✓</w:t>
            </w:r>
          </w:p>
        </w:tc>
      </w:tr>
      <w:tr w:rsidR="00395997" w14:paraId="5EFD0993"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F22CEF" w14:textId="77777777" w:rsidR="00395997" w:rsidRDefault="005D576E">
            <w:r>
              <w:rPr>
                <w:sz w:val="20"/>
                <w:szCs w:val="20"/>
              </w:rPr>
              <w:t>2</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B2D113" w14:textId="77777777" w:rsidR="00395997" w:rsidRDefault="005D576E">
            <w:r>
              <w:rPr>
                <w:sz w:val="20"/>
                <w:szCs w:val="20"/>
              </w:rPr>
              <w:t>http_req_failed</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0B904F" w14:textId="77777777" w:rsidR="00395997" w:rsidRDefault="005D576E">
            <w:r>
              <w:rPr>
                <w:sz w:val="20"/>
                <w:szCs w:val="20"/>
              </w:rPr>
              <w:t>Porcentaje de peticiones con error</w:t>
            </w:r>
          </w:p>
        </w:tc>
        <w:tc>
          <w:tcPr>
            <w:tcW w:w="20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ABE855" w14:textId="77777777" w:rsidR="00395997" w:rsidRDefault="005D576E">
            <w:r>
              <w:rPr>
                <w:sz w:val="20"/>
                <w:szCs w:val="20"/>
              </w:rPr>
              <w:t>0 % o casi</w:t>
            </w:r>
          </w:p>
        </w:tc>
      </w:tr>
      <w:tr w:rsidR="00395997" w14:paraId="65339B33"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65409E" w14:textId="77777777" w:rsidR="00395997" w:rsidRDefault="005D576E">
            <w:r>
              <w:rPr>
                <w:sz w:val="20"/>
                <w:szCs w:val="20"/>
              </w:rPr>
              <w:t>3</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6CBCAC" w14:textId="77777777" w:rsidR="00395997" w:rsidRDefault="005D576E">
            <w:r>
              <w:rPr>
                <w:sz w:val="20"/>
                <w:szCs w:val="20"/>
              </w:rPr>
              <w:t>checks_succeeded</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8EF311" w14:textId="77777777" w:rsidR="00395997" w:rsidRDefault="005D576E">
            <w:r>
              <w:rPr>
                <w:sz w:val="20"/>
                <w:szCs w:val="20"/>
              </w:rPr>
              <w:t>Verificaciones del guion que pasaron</w:t>
            </w:r>
          </w:p>
        </w:tc>
        <w:tc>
          <w:tcPr>
            <w:tcW w:w="20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0FB230" w14:textId="77777777" w:rsidR="00395997" w:rsidRDefault="005D576E">
            <w:r>
              <w:rPr>
                <w:sz w:val="20"/>
                <w:szCs w:val="20"/>
              </w:rPr>
              <w:t>100 %</w:t>
            </w:r>
          </w:p>
        </w:tc>
      </w:tr>
      <w:tr w:rsidR="00395997" w14:paraId="5999F85E"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D5E379" w14:textId="77777777" w:rsidR="00395997" w:rsidRDefault="005D576E">
            <w:r>
              <w:rPr>
                <w:sz w:val="20"/>
                <w:szCs w:val="20"/>
              </w:rPr>
              <w:t>4</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845AAC" w14:textId="77777777" w:rsidR="00395997" w:rsidRDefault="005D576E">
            <w:r>
              <w:rPr>
                <w:sz w:val="20"/>
                <w:szCs w:val="20"/>
              </w:rPr>
              <w:t>http_req_duration p(95)</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97376C" w14:textId="77777777" w:rsidR="00395997" w:rsidRDefault="005D576E">
            <w:r>
              <w:rPr>
                <w:sz w:val="20"/>
                <w:szCs w:val="20"/>
              </w:rPr>
              <w:t>El 95 % de las respuestas tardó menos que esto</w:t>
            </w:r>
          </w:p>
        </w:tc>
        <w:tc>
          <w:tcPr>
            <w:tcW w:w="20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361A40" w14:textId="77777777" w:rsidR="00395997" w:rsidRDefault="005D576E">
            <w:r>
              <w:rPr>
                <w:sz w:val="20"/>
                <w:szCs w:val="20"/>
              </w:rPr>
              <w:t>Menor a la meta (500 ms)</w:t>
            </w:r>
          </w:p>
        </w:tc>
      </w:tr>
      <w:tr w:rsidR="00395997" w14:paraId="5FBF426B"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DA1661" w14:textId="77777777" w:rsidR="00395997" w:rsidRDefault="005D576E">
            <w:r>
              <w:rPr>
                <w:sz w:val="20"/>
                <w:szCs w:val="20"/>
              </w:rPr>
              <w:t>5</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992DC1" w14:textId="77777777" w:rsidR="00395997" w:rsidRDefault="005D576E">
            <w:r>
              <w:rPr>
                <w:sz w:val="20"/>
                <w:szCs w:val="20"/>
              </w:rPr>
              <w:t>http_req_duration med</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7D0688" w14:textId="77777777" w:rsidR="00395997" w:rsidRDefault="005D576E">
            <w:r>
              <w:rPr>
                <w:sz w:val="20"/>
                <w:szCs w:val="20"/>
              </w:rPr>
              <w:t>La mitad de las respuestas tardó menos que esto (lo típico)</w:t>
            </w:r>
          </w:p>
        </w:tc>
        <w:tc>
          <w:tcPr>
            <w:tcW w:w="20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704978" w14:textId="77777777" w:rsidR="00395997" w:rsidRDefault="005D576E">
            <w:r>
              <w:rPr>
                <w:sz w:val="20"/>
                <w:szCs w:val="20"/>
              </w:rPr>
              <w:t>Bastante menor que p95</w:t>
            </w:r>
          </w:p>
        </w:tc>
      </w:tr>
      <w:tr w:rsidR="00395997" w14:paraId="48B14627" w14:textId="77777777">
        <w:trPr>
          <w:cantSplit/>
        </w:trPr>
        <w:tc>
          <w:tcPr>
            <w:tcW w:w="8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63DF72" w14:textId="77777777" w:rsidR="00395997" w:rsidRDefault="005D576E">
            <w:r>
              <w:rPr>
                <w:sz w:val="20"/>
                <w:szCs w:val="20"/>
              </w:rPr>
              <w:t>6</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7FEF08" w14:textId="77777777" w:rsidR="00395997" w:rsidRDefault="005D576E">
            <w:r>
              <w:rPr>
                <w:sz w:val="20"/>
                <w:szCs w:val="20"/>
              </w:rPr>
              <w:t>http_reqs</w:t>
            </w:r>
          </w:p>
        </w:tc>
        <w:tc>
          <w:tcPr>
            <w:tcW w:w="35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01DED9" w14:textId="77777777" w:rsidR="00395997" w:rsidRDefault="005D576E">
            <w:r>
              <w:rPr>
                <w:sz w:val="20"/>
                <w:szCs w:val="20"/>
              </w:rPr>
              <w:t>Peticiones totales y por segundo</w:t>
            </w:r>
          </w:p>
        </w:tc>
        <w:tc>
          <w:tcPr>
            <w:tcW w:w="206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CEF59D" w14:textId="77777777" w:rsidR="00395997" w:rsidRDefault="005D576E">
            <w:r>
              <w:rPr>
                <w:sz w:val="20"/>
                <w:szCs w:val="20"/>
              </w:rPr>
              <w:t>Sube cuando suben los usuarios</w:t>
            </w:r>
          </w:p>
        </w:tc>
      </w:tr>
    </w:tbl>
    <w:p w14:paraId="53DD0FE6" w14:textId="77777777" w:rsidR="00395997" w:rsidRDefault="00395997">
      <w:pPr>
        <w:spacing w:after="80"/>
      </w:pPr>
    </w:p>
    <w:p w14:paraId="62B7BA34" w14:textId="77777777" w:rsidR="00395997" w:rsidRDefault="005D576E">
      <w:pPr>
        <w:spacing w:after="120" w:line="300" w:lineRule="auto"/>
      </w:pPr>
      <w:r>
        <w:rPr>
          <w:b/>
          <w:bCs/>
        </w:rPr>
        <w:t xml:space="preserve">Por qué se mira p95 y no el promedio: </w:t>
      </w:r>
      <w:r>
        <w:t>el promedio esconde a los usuarios que esperan mucho. p95 dice cuánto esperó casi todo el mundo (95 de cada 100), que es lo que sienten las personas en la recepción.</w:t>
      </w:r>
    </w:p>
    <w:p w14:paraId="3D6F39F4" w14:textId="77777777" w:rsidR="00395997" w:rsidRDefault="005D576E">
      <w:pPr>
        <w:spacing w:after="120" w:line="300" w:lineRule="auto"/>
      </w:pPr>
      <w:r>
        <w:rPr>
          <w:b/>
          <w:bCs/>
        </w:rPr>
        <w:t xml:space="preserve">Si una meta sale con ✗: </w:t>
      </w:r>
      <w:r>
        <w:t>k6 muestra «thresholds ... have been crossed» y termina con código 99. Eso no es un error de k6, es k6 diciendo que la prueba no se aprobó.</w:t>
      </w:r>
    </w:p>
    <w:p w14:paraId="6F0F100B" w14:textId="77777777" w:rsidR="00395997" w:rsidRDefault="005D576E">
      <w:pPr>
        <w:pStyle w:val="Ttulo2"/>
        <w:keepNext/>
      </w:pPr>
      <w:bookmarkStart w:id="15" w:name="_Toc244027135"/>
      <w:r>
        <w:lastRenderedPageBreak/>
        <w:t>12.1 Qué salió en nuestras pruebas</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2474"/>
        <w:gridCol w:w="2474"/>
        <w:gridCol w:w="2474"/>
      </w:tblGrid>
      <w:tr w:rsidR="00395997" w14:paraId="27CA9727" w14:textId="77777777">
        <w:trPr>
          <w:tblHeader/>
        </w:trPr>
        <w:tc>
          <w:tcPr>
            <w:tcW w:w="164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FE75DFF" w14:textId="77777777" w:rsidR="00395997" w:rsidRDefault="005D576E">
            <w:r>
              <w:rPr>
                <w:b/>
                <w:bCs/>
                <w:sz w:val="20"/>
                <w:szCs w:val="20"/>
              </w:rPr>
              <w:t>Usuarios</w:t>
            </w:r>
          </w:p>
        </w:tc>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A0DDDF8" w14:textId="77777777" w:rsidR="00395997" w:rsidRDefault="005D576E">
            <w:r>
              <w:rPr>
                <w:b/>
                <w:bCs/>
                <w:sz w:val="20"/>
                <w:szCs w:val="20"/>
              </w:rPr>
              <w:t>p95</w:t>
            </w:r>
          </w:p>
        </w:tc>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109673B" w14:textId="77777777" w:rsidR="00395997" w:rsidRDefault="005D576E">
            <w:r>
              <w:rPr>
                <w:b/>
                <w:bCs/>
                <w:sz w:val="20"/>
                <w:szCs w:val="20"/>
              </w:rPr>
              <w:t>Pet./s</w:t>
            </w:r>
          </w:p>
        </w:tc>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0CA311A" w14:textId="77777777" w:rsidR="00395997" w:rsidRDefault="005D576E">
            <w:r>
              <w:rPr>
                <w:b/>
                <w:bCs/>
                <w:sz w:val="20"/>
                <w:szCs w:val="20"/>
              </w:rPr>
              <w:t>Errores</w:t>
            </w:r>
          </w:p>
        </w:tc>
      </w:tr>
      <w:tr w:rsidR="00395997" w14:paraId="576F5605" w14:textId="77777777">
        <w:trPr>
          <w:cantSplit/>
        </w:trPr>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156B71" w14:textId="77777777" w:rsidR="00395997" w:rsidRDefault="005D576E">
            <w:r>
              <w:rPr>
                <w:sz w:val="20"/>
                <w:szCs w:val="20"/>
              </w:rPr>
              <w:t>5</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C79157" w14:textId="77777777" w:rsidR="00395997" w:rsidRDefault="005D576E">
            <w:r>
              <w:rPr>
                <w:sz w:val="20"/>
                <w:szCs w:val="20"/>
              </w:rPr>
              <w:t>610 ms</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1F6E6D" w14:textId="77777777" w:rsidR="00395997" w:rsidRDefault="005D576E">
            <w:r>
              <w:rPr>
                <w:sz w:val="20"/>
                <w:szCs w:val="20"/>
              </w:rPr>
              <w:t>4.8</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DC31CC" w14:textId="77777777" w:rsidR="00395997" w:rsidRDefault="005D576E">
            <w:r>
              <w:rPr>
                <w:sz w:val="20"/>
                <w:szCs w:val="20"/>
              </w:rPr>
              <w:t>0 %</w:t>
            </w:r>
          </w:p>
        </w:tc>
      </w:tr>
      <w:tr w:rsidR="00395997" w14:paraId="204D89AC" w14:textId="77777777">
        <w:trPr>
          <w:cantSplit/>
        </w:trPr>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43E1C5" w14:textId="77777777" w:rsidR="00395997" w:rsidRDefault="005D576E">
            <w:r>
              <w:rPr>
                <w:sz w:val="20"/>
                <w:szCs w:val="20"/>
              </w:rPr>
              <w:t>10</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39283E" w14:textId="77777777" w:rsidR="00395997" w:rsidRDefault="005D576E">
            <w:r>
              <w:rPr>
                <w:sz w:val="20"/>
                <w:szCs w:val="20"/>
              </w:rPr>
              <w:t>1.8 s</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C9BF05" w14:textId="77777777" w:rsidR="00395997" w:rsidRDefault="005D576E">
            <w:r>
              <w:rPr>
                <w:sz w:val="20"/>
                <w:szCs w:val="20"/>
              </w:rPr>
              <w:t>4.9</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B1FD42" w14:textId="77777777" w:rsidR="00395997" w:rsidRDefault="005D576E">
            <w:r>
              <w:rPr>
                <w:sz w:val="20"/>
                <w:szCs w:val="20"/>
              </w:rPr>
              <w:t>0 %</w:t>
            </w:r>
          </w:p>
        </w:tc>
      </w:tr>
      <w:tr w:rsidR="00395997" w14:paraId="3B6B415A" w14:textId="77777777">
        <w:trPr>
          <w:cantSplit/>
        </w:trPr>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A743E7" w14:textId="77777777" w:rsidR="00395997" w:rsidRDefault="005D576E">
            <w:r>
              <w:rPr>
                <w:sz w:val="20"/>
                <w:szCs w:val="20"/>
              </w:rPr>
              <w:t>25</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E4EC82" w14:textId="77777777" w:rsidR="00395997" w:rsidRDefault="005D576E">
            <w:r>
              <w:rPr>
                <w:sz w:val="20"/>
                <w:szCs w:val="20"/>
              </w:rPr>
              <w:t>4.6 s</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51E6CE" w14:textId="77777777" w:rsidR="00395997" w:rsidRDefault="005D576E">
            <w:r>
              <w:rPr>
                <w:sz w:val="20"/>
                <w:szCs w:val="20"/>
              </w:rPr>
              <w:t>4.8</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1053CB" w14:textId="77777777" w:rsidR="00395997" w:rsidRDefault="005D576E">
            <w:r>
              <w:rPr>
                <w:sz w:val="20"/>
                <w:szCs w:val="20"/>
              </w:rPr>
              <w:t>0 %</w:t>
            </w:r>
          </w:p>
        </w:tc>
      </w:tr>
      <w:tr w:rsidR="00395997" w14:paraId="7904D6DA" w14:textId="77777777">
        <w:trPr>
          <w:cantSplit/>
        </w:trPr>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B6F2CA" w14:textId="77777777" w:rsidR="00395997" w:rsidRDefault="005D576E">
            <w:r>
              <w:rPr>
                <w:sz w:val="20"/>
                <w:szCs w:val="20"/>
              </w:rPr>
              <w:t>50</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8CE1BC" w14:textId="77777777" w:rsidR="00395997" w:rsidRDefault="005D576E">
            <w:r>
              <w:rPr>
                <w:sz w:val="20"/>
                <w:szCs w:val="20"/>
              </w:rPr>
              <w:t>9.3 s</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BCC58A" w14:textId="77777777" w:rsidR="00395997" w:rsidRDefault="005D576E">
            <w:r>
              <w:rPr>
                <w:sz w:val="20"/>
                <w:szCs w:val="20"/>
              </w:rPr>
              <w:t>4.8</w:t>
            </w:r>
          </w:p>
        </w:tc>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F2E33F" w14:textId="77777777" w:rsidR="00395997" w:rsidRDefault="005D576E">
            <w:r>
              <w:rPr>
                <w:sz w:val="20"/>
                <w:szCs w:val="20"/>
              </w:rPr>
              <w:t>0 %</w:t>
            </w:r>
          </w:p>
        </w:tc>
      </w:tr>
    </w:tbl>
    <w:p w14:paraId="49B369C6" w14:textId="77777777" w:rsidR="00395997" w:rsidRDefault="00395997">
      <w:pPr>
        <w:spacing w:after="80"/>
      </w:pPr>
    </w:p>
    <w:p w14:paraId="02ED9F15" w14:textId="77777777" w:rsidR="00395997" w:rsidRDefault="005D576E">
      <w:pPr>
        <w:spacing w:after="120" w:line="300" w:lineRule="auto"/>
      </w:pPr>
      <w:r>
        <w:t>Las peticiones por segundo se quedan fijas en ~4.8 y el tiempo crece con los usuarios: es la señal de un cuello de botella. La causa es el servidor integrado de PHP, que atiende una petición a la vez. No hubo ningún error: la API va lenta, pero no se cae. En AWS, con Nginx y PHP-FPM (varios procesos a la vez), las mismas pruebas deben cumplir la meta. El detalle está en el «Informe de pruebas de carga con k6».</w:t>
      </w:r>
    </w:p>
    <w:p w14:paraId="70FCAD69" w14:textId="77777777" w:rsidR="00395997" w:rsidRDefault="005D576E">
      <w:pPr>
        <w:pStyle w:val="Ttulo1"/>
        <w:keepNext/>
      </w:pPr>
      <w:bookmarkStart w:id="16" w:name="_Toc244027136"/>
      <w:r>
        <w:t>13. Paso 12: limpiar y dejar todo como estaba</w:t>
      </w:r>
      <w:bookmarkEnd w:id="16"/>
    </w:p>
    <w:p w14:paraId="28958B9C" w14:textId="77777777" w:rsidR="00395997" w:rsidRDefault="005D576E">
      <w:pPr>
        <w:spacing w:after="120" w:line="300" w:lineRule="auto"/>
      </w:pPr>
      <w:r>
        <w:t>1. Borra las reservas que crearon los usuarios virtuales. Antes de la primera prueba, la última reserva era la 5000 (puedes confirmarlo con el primer comando antes de empezar):</w:t>
      </w:r>
    </w:p>
    <w:p w14:paraId="0C19B0D3" w14:textId="77777777" w:rsidR="00395997" w:rsidRDefault="005D576E">
      <w:pPr>
        <w:keepNext/>
        <w:spacing w:before="60"/>
      </w:pPr>
      <w:r>
        <w:rPr>
          <w:b/>
          <w:bCs/>
          <w:color w:val="444444"/>
          <w:sz w:val="20"/>
          <w:szCs w:val="20"/>
        </w:rPr>
        <w:t>PowerShell</w:t>
      </w:r>
    </w:p>
    <w:p w14:paraId="50A13743" w14:textId="77777777" w:rsidR="00395997" w:rsidRDefault="005D576E">
      <w:pPr>
        <w:keepNext/>
        <w:keepLines/>
        <w:shd w:val="clear" w:color="auto" w:fill="F2F2F2"/>
        <w:spacing w:line="250" w:lineRule="auto"/>
        <w:ind w:left="200"/>
      </w:pPr>
      <w:r>
        <w:rPr>
          <w:rFonts w:ascii="Consolas" w:eastAsia="Consolas" w:hAnsi="Consolas" w:cs="Consolas"/>
          <w:sz w:val="19"/>
          <w:szCs w:val="19"/>
        </w:rPr>
        <w:t>cd api</w:t>
      </w:r>
    </w:p>
    <w:p w14:paraId="53D1F069"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tinker --execute="echo App\Models\Reservation::max('id');"</w:t>
      </w:r>
    </w:p>
    <w:p w14:paraId="3800DBA3"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artisan tinker --execute="echo App\Models\Reservation::where('id', '&gt;', 5000)-&gt;delete();"</w:t>
      </w:r>
    </w:p>
    <w:p w14:paraId="13F6E0D9" w14:textId="77777777" w:rsidR="00395997" w:rsidRDefault="005D576E">
      <w:pPr>
        <w:spacing w:after="120" w:line="300" w:lineRule="auto"/>
      </w:pPr>
      <w:r>
        <w:t>2. Vuelve a poner los límites normales en api\.env y limpia la configuración:</w:t>
      </w:r>
    </w:p>
    <w:p w14:paraId="011C9624" w14:textId="77777777" w:rsidR="00395997" w:rsidRDefault="005D576E">
      <w:pPr>
        <w:keepNext/>
        <w:spacing w:before="60"/>
      </w:pPr>
      <w:r>
        <w:rPr>
          <w:b/>
          <w:bCs/>
          <w:color w:val="444444"/>
          <w:sz w:val="20"/>
          <w:szCs w:val="20"/>
        </w:rPr>
        <w:t>api\.env</w:t>
      </w:r>
    </w:p>
    <w:p w14:paraId="40B8841F" w14:textId="77777777" w:rsidR="00395997" w:rsidRDefault="005D576E">
      <w:pPr>
        <w:keepNext/>
        <w:keepLines/>
        <w:shd w:val="clear" w:color="auto" w:fill="F2F2F2"/>
        <w:spacing w:line="250" w:lineRule="auto"/>
        <w:ind w:left="200"/>
      </w:pPr>
      <w:r>
        <w:rPr>
          <w:rFonts w:ascii="Consolas" w:eastAsia="Consolas" w:hAnsi="Consolas" w:cs="Consolas"/>
          <w:sz w:val="19"/>
          <w:szCs w:val="19"/>
        </w:rPr>
        <w:t>RATE_LIMIT_API=60</w:t>
      </w:r>
    </w:p>
    <w:p w14:paraId="01B17714" w14:textId="77777777" w:rsidR="00395997" w:rsidRDefault="005D576E">
      <w:pPr>
        <w:keepNext/>
        <w:keepLines/>
        <w:shd w:val="clear" w:color="auto" w:fill="F2F2F2"/>
        <w:spacing w:line="250" w:lineRule="auto"/>
        <w:ind w:left="200"/>
      </w:pPr>
      <w:r>
        <w:rPr>
          <w:rFonts w:ascii="Consolas" w:eastAsia="Consolas" w:hAnsi="Consolas" w:cs="Consolas"/>
          <w:sz w:val="19"/>
          <w:szCs w:val="19"/>
        </w:rPr>
        <w:t>RATE_LIMIT_LOGIN=5</w:t>
      </w:r>
    </w:p>
    <w:p w14:paraId="1031E2BB" w14:textId="77777777" w:rsidR="00395997" w:rsidRDefault="005D576E">
      <w:pPr>
        <w:keepLines/>
        <w:shd w:val="clear" w:color="auto" w:fill="F2F2F2"/>
        <w:spacing w:after="140" w:line="250" w:lineRule="auto"/>
        <w:ind w:left="200"/>
      </w:pPr>
      <w:r>
        <w:rPr>
          <w:rFonts w:ascii="Consolas" w:eastAsia="Consolas" w:hAnsi="Consolas" w:cs="Consolas"/>
          <w:sz w:val="19"/>
          <w:szCs w:val="19"/>
        </w:rPr>
        <w:t>RATE_LIMIT_REGISTER=3</w:t>
      </w:r>
    </w:p>
    <w:p w14:paraId="64D3D6B5" w14:textId="77777777" w:rsidR="00395997" w:rsidRDefault="005D576E">
      <w:pPr>
        <w:keepNext/>
        <w:spacing w:before="60"/>
      </w:pPr>
      <w:r>
        <w:rPr>
          <w:b/>
          <w:bCs/>
          <w:color w:val="444444"/>
          <w:sz w:val="20"/>
          <w:szCs w:val="20"/>
        </w:rPr>
        <w:t>PowerShell</w:t>
      </w:r>
    </w:p>
    <w:p w14:paraId="2DE0C621" w14:textId="77777777" w:rsidR="00395997" w:rsidRDefault="005D576E">
      <w:pPr>
        <w:keepLines/>
        <w:shd w:val="clear" w:color="auto" w:fill="F2F2F2"/>
        <w:spacing w:after="140" w:line="250" w:lineRule="auto"/>
        <w:ind w:left="200"/>
      </w:pPr>
      <w:r>
        <w:rPr>
          <w:rFonts w:ascii="Consolas" w:eastAsia="Consolas" w:hAnsi="Consolas" w:cs="Consolas"/>
          <w:sz w:val="19"/>
          <w:szCs w:val="19"/>
        </w:rPr>
        <w:t>php artisan config:clear</w:t>
      </w:r>
    </w:p>
    <w:p w14:paraId="231DBACE" w14:textId="77777777" w:rsidR="00395997" w:rsidRDefault="005D576E">
      <w:pPr>
        <w:spacing w:after="120" w:line="300" w:lineRule="auto"/>
      </w:pPr>
      <w:r>
        <w:t>3. Apaga la API con Ctrl + C en su terminal y, si ya no la usas, la base de datos:</w:t>
      </w:r>
    </w:p>
    <w:p w14:paraId="46942A02" w14:textId="77777777" w:rsidR="00395997" w:rsidRDefault="005D576E">
      <w:pPr>
        <w:keepNext/>
        <w:spacing w:before="60"/>
      </w:pPr>
      <w:r>
        <w:rPr>
          <w:b/>
          <w:bCs/>
          <w:color w:val="444444"/>
          <w:sz w:val="20"/>
          <w:szCs w:val="20"/>
        </w:rPr>
        <w:t>PowerShell</w:t>
      </w:r>
    </w:p>
    <w:p w14:paraId="3D1C58E8" w14:textId="77777777" w:rsidR="00395997" w:rsidRDefault="005D576E">
      <w:pPr>
        <w:keepLines/>
        <w:shd w:val="clear" w:color="auto" w:fill="F2F2F2"/>
        <w:spacing w:after="140" w:line="250" w:lineRule="auto"/>
        <w:ind w:left="200"/>
      </w:pPr>
      <w:r>
        <w:rPr>
          <w:rFonts w:ascii="Consolas" w:eastAsia="Consolas" w:hAnsi="Consolas" w:cs="Consolas"/>
          <w:sz w:val="19"/>
          <w:szCs w:val="19"/>
        </w:rPr>
        <w:t>docker compose stop mysql</w:t>
      </w:r>
    </w:p>
    <w:p w14:paraId="038B8F61" w14:textId="77777777" w:rsidR="00395997" w:rsidRDefault="005D576E">
      <w:pPr>
        <w:spacing w:after="120" w:line="300" w:lineRule="auto"/>
      </w:pPr>
      <w:r>
        <w:rPr>
          <w:b/>
          <w:bCs/>
        </w:rPr>
        <w:t xml:space="preserve">Por qué: </w:t>
      </w:r>
      <w:r>
        <w:t>la prueba crea reservas falsas a nombre de huéspedes de demostración, que ensucian los reportes de ocupación e ingresos. Y con los límites en 100000 el login queda sin protección contra quien prueba contraseñas: hay que devolverlos a sus valores normales. Los usuarios k6-… pueden quedarse para la siguiente prueba; son solo de la base local.</w:t>
      </w:r>
    </w:p>
    <w:p w14:paraId="1C084093" w14:textId="77777777" w:rsidR="00395997" w:rsidRDefault="005D576E">
      <w:pPr>
        <w:pStyle w:val="Ttulo1"/>
        <w:keepNext/>
      </w:pPr>
      <w:bookmarkStart w:id="17" w:name="_Toc244027137"/>
      <w:r>
        <w:t>14. Si algo sale mal</w:t>
      </w:r>
      <w:bookmarkEnd w:id="17"/>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2968"/>
        <w:gridCol w:w="3133"/>
      </w:tblGrid>
      <w:tr w:rsidR="00395997" w14:paraId="1BF32E34" w14:textId="77777777">
        <w:trPr>
          <w:tblHeader/>
        </w:trPr>
        <w:tc>
          <w:tcPr>
            <w:tcW w:w="29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3A2140F" w14:textId="77777777" w:rsidR="00395997" w:rsidRDefault="005D576E">
            <w:r>
              <w:rPr>
                <w:b/>
                <w:bCs/>
                <w:sz w:val="20"/>
                <w:szCs w:val="20"/>
              </w:rPr>
              <w:t>Lo que ves</w:t>
            </w:r>
          </w:p>
        </w:tc>
        <w:tc>
          <w:tcPr>
            <w:tcW w:w="29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BE82FF4" w14:textId="77777777" w:rsidR="00395997" w:rsidRDefault="005D576E">
            <w:r>
              <w:rPr>
                <w:b/>
                <w:bCs/>
                <w:sz w:val="20"/>
                <w:szCs w:val="20"/>
              </w:rPr>
              <w:t>Por qué pasa</w:t>
            </w:r>
          </w:p>
        </w:tc>
        <w:tc>
          <w:tcPr>
            <w:tcW w:w="31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5849FCD" w14:textId="77777777" w:rsidR="00395997" w:rsidRDefault="005D576E">
            <w:r>
              <w:rPr>
                <w:b/>
                <w:bCs/>
                <w:sz w:val="20"/>
                <w:szCs w:val="20"/>
              </w:rPr>
              <w:t>Qué hacer</w:t>
            </w:r>
          </w:p>
        </w:tc>
      </w:tr>
      <w:tr w:rsidR="00395997" w14:paraId="2758FE65"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40333E" w14:textId="77777777" w:rsidR="00395997" w:rsidRDefault="005D576E">
            <w:r>
              <w:rPr>
                <w:sz w:val="20"/>
                <w:szCs w:val="20"/>
              </w:rPr>
              <w:t>«k6 no se reconoce como un comando»</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FAADC3" w14:textId="77777777" w:rsidR="00395997" w:rsidRDefault="005D576E">
            <w:r>
              <w:rPr>
                <w:sz w:val="20"/>
                <w:szCs w:val="20"/>
              </w:rPr>
              <w:t>La terminal se abrió antes de instalar k6</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E8DC51" w14:textId="77777777" w:rsidR="00395997" w:rsidRDefault="005D576E">
            <w:r>
              <w:rPr>
                <w:sz w:val="20"/>
                <w:szCs w:val="20"/>
              </w:rPr>
              <w:t>Cierra la terminal y abre una nueva</w:t>
            </w:r>
          </w:p>
        </w:tc>
      </w:tr>
      <w:tr w:rsidR="00395997" w14:paraId="7D725944"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2442E8" w14:textId="77777777" w:rsidR="00395997" w:rsidRDefault="005D576E">
            <w:r>
              <w:rPr>
                <w:sz w:val="20"/>
                <w:szCs w:val="20"/>
              </w:rPr>
              <w:lastRenderedPageBreak/>
              <w:t>100 % de peticiones fallidas (http_req_failed 100 %)</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278C6F" w14:textId="77777777" w:rsidR="00395997" w:rsidRDefault="005D576E">
            <w:r>
              <w:rPr>
                <w:sz w:val="20"/>
                <w:szCs w:val="20"/>
              </w:rPr>
              <w:t>La API escucha en IPv6 y k6 llama por IPv4, o al revés</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43431C" w14:textId="77777777" w:rsidR="00395997" w:rsidRDefault="005D576E">
            <w:r>
              <w:rPr>
                <w:sz w:val="20"/>
                <w:szCs w:val="20"/>
              </w:rPr>
              <w:t>Usa 127.0.0.1 en el comando de la API y en BASE_URL</w:t>
            </w:r>
          </w:p>
        </w:tc>
      </w:tr>
      <w:tr w:rsidR="00395997" w14:paraId="5CBFFB2D"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D78C93" w14:textId="77777777" w:rsidR="00395997" w:rsidRDefault="005D576E">
            <w:r>
              <w:rPr>
                <w:sz w:val="20"/>
                <w:szCs w:val="20"/>
              </w:rPr>
              <w:t>setup: «La API no está sana ... 503»</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38BB72" w14:textId="77777777" w:rsidR="00395997" w:rsidRDefault="005D576E">
            <w:r>
              <w:rPr>
                <w:sz w:val="20"/>
                <w:szCs w:val="20"/>
              </w:rPr>
              <w:t>El contenedor nginx de Docker ocupa el puerto 8000</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7BC84D" w14:textId="77777777" w:rsidR="00395997" w:rsidRDefault="005D576E">
            <w:r>
              <w:rPr>
                <w:sz w:val="20"/>
                <w:szCs w:val="20"/>
              </w:rPr>
              <w:t>docker compose down y luego docker compose up -d mysql</w:t>
            </w:r>
          </w:p>
        </w:tc>
      </w:tr>
      <w:tr w:rsidR="00395997" w14:paraId="4063DF98"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13D8F2" w14:textId="77777777" w:rsidR="00395997" w:rsidRDefault="005D576E">
            <w:r>
              <w:rPr>
                <w:sz w:val="20"/>
                <w:szCs w:val="20"/>
              </w:rPr>
              <w:t>«No se pudo iniciar sesión con k6-0@... (401)»</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768F76" w14:textId="77777777" w:rsidR="00395997" w:rsidRDefault="005D576E">
            <w:r>
              <w:rPr>
                <w:sz w:val="20"/>
                <w:szCs w:val="20"/>
              </w:rPr>
              <w:t>Faltan los usuarios de prueba</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6A69A6" w14:textId="77777777" w:rsidR="00395997" w:rsidRDefault="005D576E">
            <w:r>
              <w:rPr>
                <w:sz w:val="20"/>
                <w:szCs w:val="20"/>
              </w:rPr>
              <w:t>Repite el paso 4</w:t>
            </w:r>
          </w:p>
        </w:tc>
      </w:tr>
      <w:tr w:rsidR="00395997" w14:paraId="778A6B44"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859F56" w14:textId="77777777" w:rsidR="00395997" w:rsidRDefault="005D576E">
            <w:r>
              <w:rPr>
                <w:sz w:val="20"/>
                <w:szCs w:val="20"/>
              </w:rPr>
              <w:t>«No se pudo iniciar sesión ... (429)»</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3E8D44" w14:textId="77777777" w:rsidR="00395997" w:rsidRDefault="005D576E">
            <w:r>
              <w:rPr>
                <w:sz w:val="20"/>
                <w:szCs w:val="20"/>
              </w:rPr>
              <w:t>Los límites siguen bajos</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BE608A" w14:textId="77777777" w:rsidR="00395997" w:rsidRDefault="005D576E">
            <w:r>
              <w:rPr>
                <w:sz w:val="20"/>
                <w:szCs w:val="20"/>
              </w:rPr>
              <w:t>Repite el paso 5 (incluido config:clear) y reinicia la API</w:t>
            </w:r>
          </w:p>
        </w:tc>
      </w:tr>
      <w:tr w:rsidR="00395997" w14:paraId="3BFA3800"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420771" w14:textId="77777777" w:rsidR="00395997" w:rsidRDefault="005D576E">
            <w:r>
              <w:rPr>
                <w:sz w:val="20"/>
                <w:szCs w:val="20"/>
              </w:rPr>
              <w:t>«No hay clientes: corre MassiveDataSeeder»</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2437B8" w14:textId="77777777" w:rsidR="00395997" w:rsidRDefault="005D576E">
            <w:r>
              <w:rPr>
                <w:sz w:val="20"/>
                <w:szCs w:val="20"/>
              </w:rPr>
              <w:t>La base no tiene huéspedes</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7A5421" w14:textId="77777777" w:rsidR="00395997" w:rsidRDefault="005D576E">
            <w:r>
              <w:rPr>
                <w:sz w:val="20"/>
                <w:szCs w:val="20"/>
              </w:rPr>
              <w:t>Repite el paso 3</w:t>
            </w:r>
          </w:p>
        </w:tc>
      </w:tr>
      <w:tr w:rsidR="00395997" w14:paraId="56823F96"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4332D1" w14:textId="77777777" w:rsidR="00395997" w:rsidRDefault="005D576E">
            <w:r>
              <w:rPr>
                <w:sz w:val="20"/>
                <w:szCs w:val="20"/>
              </w:rPr>
              <w:t>La prueba de login da 401 en los 6 intentos</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013518" w14:textId="77777777" w:rsidR="00395997" w:rsidRDefault="005D576E">
            <w:r>
              <w:rPr>
                <w:sz w:val="20"/>
                <w:szCs w:val="20"/>
              </w:rPr>
              <w:t>La API del puerto 8001 no tomó el límite de 5</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5ECA43" w14:textId="77777777" w:rsidR="00395997" w:rsidRDefault="005D576E">
            <w:r>
              <w:rPr>
                <w:sz w:val="20"/>
                <w:szCs w:val="20"/>
              </w:rPr>
              <w:t>Levántala con la variable RATE_LIMIT_LOGIN=5 en esa misma terminal</w:t>
            </w:r>
          </w:p>
        </w:tc>
      </w:tr>
      <w:tr w:rsidR="00395997" w14:paraId="106213C9"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CE2FC3" w14:textId="77777777" w:rsidR="00395997" w:rsidRDefault="005D576E">
            <w:r>
              <w:rPr>
                <w:sz w:val="20"/>
                <w:szCs w:val="20"/>
              </w:rPr>
              <w:t>En cmd la variable no funciona</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0B369D" w14:textId="77777777" w:rsidR="00395997" w:rsidRDefault="005D576E">
            <w:r>
              <w:rPr>
                <w:sz w:val="20"/>
                <w:szCs w:val="20"/>
              </w:rPr>
              <w:t>set sin comillas guarda espacios de más</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3AF8A8" w14:textId="77777777" w:rsidR="00395997" w:rsidRDefault="005D576E">
            <w:r>
              <w:rPr>
                <w:sz w:val="20"/>
                <w:szCs w:val="20"/>
              </w:rPr>
              <w:t>Escribe set "VARIABLE=valor"</w:t>
            </w:r>
          </w:p>
        </w:tc>
      </w:tr>
      <w:tr w:rsidR="00395997" w14:paraId="593EB925"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9DB5D4" w14:textId="77777777" w:rsidR="00395997" w:rsidRDefault="005D576E">
            <w:r>
              <w:rPr>
                <w:sz w:val="20"/>
                <w:szCs w:val="20"/>
              </w:rPr>
              <w:t>«report generation was skipped»</w:t>
            </w:r>
          </w:p>
        </w:tc>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553525" w14:textId="77777777" w:rsidR="00395997" w:rsidRDefault="005D576E">
            <w:r>
              <w:rPr>
                <w:sz w:val="20"/>
                <w:szCs w:val="20"/>
              </w:rPr>
              <w:t>La prueba duró muy poco para hacer gráficos</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E4AFF2" w14:textId="77777777" w:rsidR="00395997" w:rsidRDefault="005D576E">
            <w:r>
              <w:rPr>
                <w:sz w:val="20"/>
                <w:szCs w:val="20"/>
              </w:rPr>
              <w:t>Es normal en la prueba de login; no es un error</w:t>
            </w:r>
          </w:p>
        </w:tc>
      </w:tr>
    </w:tbl>
    <w:p w14:paraId="56519F4D" w14:textId="77777777" w:rsidR="00395997" w:rsidRDefault="005D576E">
      <w:pPr>
        <w:pStyle w:val="Ttulo1"/>
        <w:keepNext/>
      </w:pPr>
      <w:bookmarkStart w:id="18" w:name="_Toc244027138"/>
      <w:r>
        <w:t>15. Resumen de comandos</w:t>
      </w:r>
      <w:bookmarkEnd w:id="18"/>
    </w:p>
    <w:p w14:paraId="1459252B" w14:textId="77777777" w:rsidR="00395997" w:rsidRDefault="005D576E">
      <w:pPr>
        <w:spacing w:after="120" w:line="300" w:lineRule="auto"/>
      </w:pPr>
      <w:r>
        <w:t>Todo el recorrido en PowerShell, en orden:</w:t>
      </w:r>
    </w:p>
    <w:p w14:paraId="3AF38E15" w14:textId="77777777" w:rsidR="00395997" w:rsidRDefault="005D576E">
      <w:pPr>
        <w:keepNext/>
        <w:spacing w:before="60"/>
      </w:pPr>
      <w:r>
        <w:rPr>
          <w:b/>
          <w:bCs/>
          <w:color w:val="444444"/>
          <w:sz w:val="20"/>
          <w:szCs w:val="20"/>
        </w:rPr>
        <w:t>PowerShell</w:t>
      </w:r>
    </w:p>
    <w:p w14:paraId="2C9E7C98" w14:textId="77777777" w:rsidR="00395997" w:rsidRDefault="005D576E">
      <w:pPr>
        <w:keepNext/>
        <w:keepLines/>
        <w:shd w:val="clear" w:color="auto" w:fill="F2F2F2"/>
        <w:spacing w:line="250" w:lineRule="auto"/>
        <w:ind w:left="200"/>
      </w:pPr>
      <w:r>
        <w:rPr>
          <w:rFonts w:ascii="Consolas" w:eastAsia="Consolas" w:hAnsi="Consolas" w:cs="Consolas"/>
          <w:sz w:val="19"/>
          <w:szCs w:val="19"/>
        </w:rPr>
        <w:t># Terminal 1 (preparación y API)</w:t>
      </w:r>
    </w:p>
    <w:p w14:paraId="571E9933" w14:textId="77777777" w:rsidR="00395997" w:rsidRDefault="005D576E">
      <w:pPr>
        <w:keepNext/>
        <w:keepLines/>
        <w:shd w:val="clear" w:color="auto" w:fill="F2F2F2"/>
        <w:spacing w:line="250" w:lineRule="auto"/>
        <w:ind w:left="200"/>
      </w:pPr>
      <w:r>
        <w:rPr>
          <w:rFonts w:ascii="Consolas" w:eastAsia="Consolas" w:hAnsi="Consolas" w:cs="Consolas"/>
          <w:sz w:val="19"/>
          <w:szCs w:val="19"/>
        </w:rPr>
        <w:t>docker compose up -d mysql</w:t>
      </w:r>
    </w:p>
    <w:p w14:paraId="4BE82C64" w14:textId="77777777" w:rsidR="00395997" w:rsidRDefault="005D576E">
      <w:pPr>
        <w:keepNext/>
        <w:keepLines/>
        <w:shd w:val="clear" w:color="auto" w:fill="F2F2F2"/>
        <w:spacing w:line="250" w:lineRule="auto"/>
        <w:ind w:left="200"/>
      </w:pPr>
      <w:r>
        <w:rPr>
          <w:rFonts w:ascii="Consolas" w:eastAsia="Consolas" w:hAnsi="Consolas" w:cs="Consolas"/>
          <w:sz w:val="19"/>
          <w:szCs w:val="19"/>
        </w:rPr>
        <w:t>cd api</w:t>
      </w:r>
    </w:p>
    <w:p w14:paraId="24FBE3A1"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migrate</w:t>
      </w:r>
    </w:p>
    <w:p w14:paraId="6E584F28"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db:seed --class=DemoSeeder</w:t>
      </w:r>
    </w:p>
    <w:p w14:paraId="4CE1B029"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db:seed --class=MassiveDataSeeder</w:t>
      </w:r>
    </w:p>
    <w:p w14:paraId="092FEDD7"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$env:K6_USERS="50"; php artisan db:seed --class=LoadTestUsersSeeder</w:t>
      </w:r>
    </w:p>
    <w:p w14:paraId="0EC3F586" w14:textId="77777777" w:rsidR="00395997" w:rsidRDefault="005D576E">
      <w:pPr>
        <w:keepNext/>
        <w:keepLines/>
        <w:shd w:val="clear" w:color="auto" w:fill="F2F2F2"/>
        <w:spacing w:line="250" w:lineRule="auto"/>
        <w:ind w:left="200"/>
      </w:pPr>
      <w:r>
        <w:rPr>
          <w:rFonts w:ascii="Consolas" w:eastAsia="Consolas" w:hAnsi="Consolas" w:cs="Consolas"/>
          <w:sz w:val="19"/>
          <w:szCs w:val="19"/>
        </w:rPr>
        <w:t># (editar api\.env: RATE_LIMIT_* = 100000)</w:t>
      </w:r>
    </w:p>
    <w:p w14:paraId="0EAED3CC"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artisan config:clear</w:t>
      </w:r>
    </w:p>
    <w:p w14:paraId="640002D6" w14:textId="77777777" w:rsidR="00395997" w:rsidRDefault="005D576E">
      <w:pPr>
        <w:keepNext/>
        <w:keepLines/>
        <w:shd w:val="clear" w:color="auto" w:fill="F2F2F2"/>
        <w:spacing w:line="250" w:lineRule="auto"/>
        <w:ind w:left="200"/>
      </w:pPr>
      <w:r>
        <w:rPr>
          <w:rFonts w:ascii="Consolas" w:eastAsia="Consolas" w:hAnsi="Consolas" w:cs="Consolas"/>
          <w:sz w:val="19"/>
          <w:szCs w:val="19"/>
        </w:rPr>
        <w:t>php -S 127.0.0.1:8000 -t public public/index.php</w:t>
      </w:r>
    </w:p>
    <w:p w14:paraId="6F79C1C0" w14:textId="77777777" w:rsidR="00395997" w:rsidRDefault="00395997">
      <w:pPr>
        <w:keepNext/>
        <w:keepLines/>
        <w:shd w:val="clear" w:color="auto" w:fill="F2F2F2"/>
        <w:spacing w:line="250" w:lineRule="auto"/>
        <w:ind w:left="200"/>
      </w:pPr>
    </w:p>
    <w:p w14:paraId="2D0AE62D" w14:textId="77777777" w:rsidR="00395997" w:rsidRDefault="005D576E">
      <w:pPr>
        <w:keepNext/>
        <w:keepLines/>
        <w:shd w:val="clear" w:color="auto" w:fill="F2F2F2"/>
        <w:spacing w:line="250" w:lineRule="auto"/>
        <w:ind w:left="200"/>
      </w:pPr>
      <w:r>
        <w:rPr>
          <w:rFonts w:ascii="Consolas" w:eastAsia="Consolas" w:hAnsi="Consolas" w:cs="Consolas"/>
          <w:sz w:val="19"/>
          <w:szCs w:val="19"/>
        </w:rPr>
        <w:t># Terminal 2 (pruebas, desde la carpeta del proyecto)</w:t>
      </w:r>
    </w:p>
    <w:p w14:paraId="162D16E7" w14:textId="77777777" w:rsidR="00395997" w:rsidRDefault="005D576E">
      <w:pPr>
        <w:keepNext/>
        <w:keepLines/>
        <w:shd w:val="clear" w:color="auto" w:fill="F2F2F2"/>
        <w:spacing w:line="250" w:lineRule="auto"/>
        <w:ind w:left="200"/>
      </w:pPr>
      <w:r>
        <w:rPr>
          <w:rFonts w:ascii="Consolas" w:eastAsia="Consolas" w:hAnsi="Consolas" w:cs="Consolas"/>
          <w:sz w:val="19"/>
          <w:szCs w:val="19"/>
        </w:rPr>
        <w:t>curl.exe -s http://127.0.0.1:8000/api/v1/health</w:t>
      </w:r>
    </w:p>
    <w:p w14:paraId="5AD46B7E" w14:textId="77777777" w:rsidR="00395997" w:rsidRDefault="005D576E">
      <w:pPr>
        <w:keepNext/>
        <w:keepLines/>
        <w:shd w:val="clear" w:color="auto" w:fill="F2F2F2"/>
        <w:spacing w:line="250" w:lineRule="auto"/>
        <w:ind w:left="200"/>
      </w:pPr>
      <w:r>
        <w:rPr>
          <w:rFonts w:ascii="Consolas" w:eastAsia="Consolas" w:hAnsi="Consolas" w:cs="Consolas"/>
          <w:sz w:val="19"/>
          <w:szCs w:val="19"/>
        </w:rPr>
        <w:t>k6 run -e BASE_URL=http://127.0.0.1:8000/api/v1 -e VUS=5 -e DURATION=30s tests/k6/smoke.js</w:t>
      </w:r>
    </w:p>
    <w:p w14:paraId="222C96DE" w14:textId="77777777" w:rsidR="00395997" w:rsidRDefault="005D576E">
      <w:pPr>
        <w:keepNext/>
        <w:keepLines/>
        <w:shd w:val="clear" w:color="auto" w:fill="F2F2F2"/>
        <w:spacing w:line="250" w:lineRule="auto"/>
        <w:ind w:left="200"/>
      </w:pPr>
      <w:r>
        <w:rPr>
          <w:rFonts w:ascii="Consolas" w:eastAsia="Consolas" w:hAnsi="Consolas" w:cs="Consolas"/>
          <w:sz w:val="19"/>
          <w:szCs w:val="19"/>
        </w:rPr>
        <w:t>k6 run -e BASE_URL=http://127.0.0.1:8001/api/v1 tests/k6/rate-limit.js   # con la API 8001 encendida</w:t>
      </w:r>
    </w:p>
    <w:p w14:paraId="23A4912D"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$env:K6_WEB_DASHBOARD="true"</w:t>
      </w:r>
    </w:p>
    <w:p w14:paraId="7B622C9B" w14:textId="77777777" w:rsidR="00395997" w:rsidRDefault="005D576E">
      <w:pPr>
        <w:keepNext/>
        <w:keepLines/>
        <w:shd w:val="clear" w:color="auto" w:fill="F2F2F2"/>
        <w:spacing w:line="250" w:lineRule="auto"/>
        <w:ind w:left="200"/>
      </w:pPr>
      <w:r>
        <w:rPr>
          <w:rFonts w:ascii="Consolas" w:eastAsia="Consolas" w:hAnsi="Consolas" w:cs="Consolas"/>
          <w:sz w:val="19"/>
          <w:szCs w:val="19"/>
        </w:rPr>
        <w:t>$env:K6_WEB_DASHBOARD_EXPORT="docs/pruebas/escalon-50vu.html"</w:t>
      </w:r>
    </w:p>
    <w:p w14:paraId="00563E88" w14:textId="77777777" w:rsidR="00395997" w:rsidRDefault="005D576E">
      <w:pPr>
        <w:keepLines/>
        <w:shd w:val="clear" w:color="auto" w:fill="F2F2F2"/>
        <w:spacing w:after="140" w:line="250" w:lineRule="auto"/>
        <w:ind w:left="200"/>
      </w:pPr>
      <w:r>
        <w:rPr>
          <w:rFonts w:ascii="Consolas" w:eastAsia="Consolas" w:hAnsi="Consolas" w:cs="Consolas"/>
          <w:sz w:val="19"/>
          <w:szCs w:val="19"/>
        </w:rPr>
        <w:t>k6 run -e BASE_URL=http://127.0.0.1:8000/api/v1 -e PROFILE=escalon -e VUS=50 -e USERS=50 tests/k6/reservas.js</w:t>
      </w:r>
    </w:p>
    <w:sectPr w:rsidR="00395997">
      <w:footerReference w:type="default" r:id="rId1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B27C7" w14:textId="77777777" w:rsidR="005D576E" w:rsidRDefault="005D576E">
      <w:r>
        <w:separator/>
      </w:r>
    </w:p>
  </w:endnote>
  <w:endnote w:type="continuationSeparator" w:id="0">
    <w:p w14:paraId="0B2FA8E4" w14:textId="77777777" w:rsidR="005D576E" w:rsidRDefault="005D5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AD8D" w14:textId="77777777" w:rsidR="00395997" w:rsidRDefault="005D576E">
    <w:pPr>
      <w:jc w:val="center"/>
    </w:pPr>
    <w:r>
      <w:rPr>
        <w:sz w:val="20"/>
        <w:szCs w:val="20"/>
      </w:rPr>
      <w:fldChar w:fldCharType="begin"/>
    </w:r>
    <w:r>
      <w:rPr>
        <w:sz w:val="20"/>
        <w:szCs w:val="20"/>
      </w:rPr>
      <w:instrText>PAGE</w:instrText>
    </w:r>
    <w:r>
      <w:rPr>
        <w:sz w:val="20"/>
        <w:szCs w:val="20"/>
      </w:rPr>
      <w:fldChar w:fldCharType="separate"/>
    </w:r>
    <w:r w:rsidR="003A15C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5F604" w14:textId="77777777" w:rsidR="005D576E" w:rsidRDefault="005D576E">
      <w:r>
        <w:separator/>
      </w:r>
    </w:p>
  </w:footnote>
  <w:footnote w:type="continuationSeparator" w:id="0">
    <w:p w14:paraId="6D52D49A" w14:textId="77777777" w:rsidR="005D576E" w:rsidRDefault="005D57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C114D"/>
    <w:multiLevelType w:val="hybridMultilevel"/>
    <w:tmpl w:val="BAB65FCC"/>
    <w:lvl w:ilvl="0" w:tplc="A49A21DA">
      <w:start w:val="1"/>
      <w:numFmt w:val="bullet"/>
      <w:lvlText w:val="•"/>
      <w:lvlJc w:val="left"/>
      <w:pPr>
        <w:ind w:left="540" w:hanging="270"/>
      </w:pPr>
    </w:lvl>
    <w:lvl w:ilvl="1" w:tplc="04965B4C">
      <w:numFmt w:val="decimal"/>
      <w:lvlText w:val=""/>
      <w:lvlJc w:val="left"/>
    </w:lvl>
    <w:lvl w:ilvl="2" w:tplc="0AD86572">
      <w:numFmt w:val="decimal"/>
      <w:lvlText w:val=""/>
      <w:lvlJc w:val="left"/>
    </w:lvl>
    <w:lvl w:ilvl="3" w:tplc="565A205C">
      <w:numFmt w:val="decimal"/>
      <w:lvlText w:val=""/>
      <w:lvlJc w:val="left"/>
    </w:lvl>
    <w:lvl w:ilvl="4" w:tplc="E83871BE">
      <w:numFmt w:val="decimal"/>
      <w:lvlText w:val=""/>
      <w:lvlJc w:val="left"/>
    </w:lvl>
    <w:lvl w:ilvl="5" w:tplc="25D494B6">
      <w:numFmt w:val="decimal"/>
      <w:lvlText w:val=""/>
      <w:lvlJc w:val="left"/>
    </w:lvl>
    <w:lvl w:ilvl="6" w:tplc="8BA010A4">
      <w:numFmt w:val="decimal"/>
      <w:lvlText w:val=""/>
      <w:lvlJc w:val="left"/>
    </w:lvl>
    <w:lvl w:ilvl="7" w:tplc="DC02C026">
      <w:numFmt w:val="decimal"/>
      <w:lvlText w:val=""/>
      <w:lvlJc w:val="left"/>
    </w:lvl>
    <w:lvl w:ilvl="8" w:tplc="215C5286">
      <w:numFmt w:val="decimal"/>
      <w:lvlText w:val=""/>
      <w:lvlJc w:val="left"/>
    </w:lvl>
  </w:abstractNum>
  <w:abstractNum w:abstractNumId="1" w15:restartNumberingAfterBreak="0">
    <w:nsid w:val="65BC2C2D"/>
    <w:multiLevelType w:val="hybridMultilevel"/>
    <w:tmpl w:val="D5DE2978"/>
    <w:lvl w:ilvl="0" w:tplc="396647D2" w:tentative="1">
      <w:start w:val="1"/>
      <w:numFmt w:val="bullet"/>
      <w:lvlText w:val="●"/>
      <w:lvlJc w:val="left"/>
      <w:pPr>
        <w:ind w:left="720" w:hanging="360"/>
      </w:pPr>
    </w:lvl>
    <w:lvl w:ilvl="1" w:tplc="B6B49C60" w:tentative="1">
      <w:start w:val="1"/>
      <w:numFmt w:val="bullet"/>
      <w:lvlText w:val="○"/>
      <w:lvlJc w:val="left"/>
      <w:pPr>
        <w:ind w:left="1440" w:hanging="360"/>
      </w:pPr>
    </w:lvl>
    <w:lvl w:ilvl="2" w:tplc="B6489642" w:tentative="1">
      <w:start w:val="1"/>
      <w:numFmt w:val="bullet"/>
      <w:lvlText w:val="■"/>
      <w:lvlJc w:val="left"/>
      <w:pPr>
        <w:ind w:left="2160" w:hanging="360"/>
      </w:pPr>
    </w:lvl>
    <w:lvl w:ilvl="3" w:tplc="D5B2BBB8" w:tentative="1">
      <w:start w:val="1"/>
      <w:numFmt w:val="bullet"/>
      <w:lvlText w:val="●"/>
      <w:lvlJc w:val="left"/>
      <w:pPr>
        <w:ind w:left="2880" w:hanging="360"/>
      </w:pPr>
    </w:lvl>
    <w:lvl w:ilvl="4" w:tplc="F0A81BAE" w:tentative="1">
      <w:start w:val="1"/>
      <w:numFmt w:val="bullet"/>
      <w:lvlText w:val="○"/>
      <w:lvlJc w:val="left"/>
      <w:pPr>
        <w:ind w:left="3600" w:hanging="360"/>
      </w:pPr>
    </w:lvl>
    <w:lvl w:ilvl="5" w:tplc="682E2F30" w:tentative="1">
      <w:start w:val="1"/>
      <w:numFmt w:val="bullet"/>
      <w:lvlText w:val="■"/>
      <w:lvlJc w:val="left"/>
      <w:pPr>
        <w:ind w:left="4320" w:hanging="360"/>
      </w:pPr>
    </w:lvl>
    <w:lvl w:ilvl="6" w:tplc="CAACB35A" w:tentative="1">
      <w:start w:val="1"/>
      <w:numFmt w:val="bullet"/>
      <w:lvlText w:val="●"/>
      <w:lvlJc w:val="left"/>
      <w:pPr>
        <w:ind w:left="5040" w:hanging="360"/>
      </w:pPr>
    </w:lvl>
    <w:lvl w:ilvl="7" w:tplc="0088B228" w:tentative="1">
      <w:start w:val="1"/>
      <w:numFmt w:val="bullet"/>
      <w:lvlText w:val="●"/>
      <w:lvlJc w:val="left"/>
      <w:pPr>
        <w:ind w:left="5760" w:hanging="360"/>
      </w:pPr>
    </w:lvl>
    <w:lvl w:ilvl="8" w:tplc="46548A06" w:tentative="1">
      <w:start w:val="1"/>
      <w:numFmt w:val="bullet"/>
      <w:lvlText w:val="●"/>
      <w:lvlJc w:val="left"/>
      <w:pPr>
        <w:ind w:left="6480" w:hanging="360"/>
      </w:pPr>
    </w:lvl>
  </w:abstractNum>
  <w:num w:numId="1" w16cid:durableId="523129822">
    <w:abstractNumId w:val="1"/>
    <w:lvlOverride w:ilvl="0">
      <w:startOverride w:val="1"/>
    </w:lvlOverride>
  </w:num>
  <w:num w:numId="2" w16cid:durableId="877545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997"/>
    <w:rsid w:val="002158F1"/>
    <w:rsid w:val="00395997"/>
    <w:rsid w:val="003A15C3"/>
    <w:rsid w:val="005D57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36A96"/>
  <w15:docId w15:val="{11A5F888-6B66-4B9D-873F-210FEE6C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2948</Words>
  <Characters>14616</Characters>
  <Application>Microsoft Office Word</Application>
  <DocSecurity>0</DocSecurity>
  <Lines>465</Lines>
  <Paragraphs>336</Paragraphs>
  <ScaleCrop>false</ScaleCrop>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Tutorial de pruebas con k6</dc:title>
  <dc:creator>Equipo LeGrandHotel</dc:creator>
  <cp:lastModifiedBy>joseph marcani leyva</cp:lastModifiedBy>
  <cp:revision>3</cp:revision>
  <cp:lastPrinted>2026-10-28T01:58:00Z</cp:lastPrinted>
  <dcterms:created xsi:type="dcterms:W3CDTF">2026-10-28T01:58:00Z</dcterms:created>
  <dcterms:modified xsi:type="dcterms:W3CDTF">2026-10-28T01:58:00Z</dcterms:modified>
</cp:coreProperties>
</file>