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41411" w14:textId="77777777" w:rsidR="009D5A77" w:rsidRDefault="009D5A77" w:rsidP="009D5A77">
      <w:r>
        <w:t>This is some sample text that I’ve tagged using Sample Tag 1</w:t>
      </w:r>
    </w:p>
    <w:p w14:paraId="6FF29196" w14:textId="77777777" w:rsidR="009D5A77" w:rsidRDefault="009D5A77" w:rsidP="009D5A77"/>
    <w:p w14:paraId="47C81749" w14:textId="77777777" w:rsidR="009D5A77" w:rsidRDefault="009D5A77" w:rsidP="009D5A77">
      <w:r>
        <w:t>More sample text, this time tagged using Sample Tag 2</w:t>
      </w:r>
    </w:p>
    <w:p w14:paraId="623225A8" w14:textId="77777777" w:rsidR="009D5A77" w:rsidRDefault="009D5A77" w:rsidP="009D5A77"/>
    <w:p w14:paraId="38DB8B94" w14:textId="77777777" w:rsidR="009D5A77" w:rsidRDefault="009D5A77" w:rsidP="009D5A77">
      <w:r>
        <w:t>Sample Tag 3 also exists, but I haven’t tagged anything with it yet.</w:t>
      </w:r>
    </w:p>
    <w:p w14:paraId="598675AB" w14:textId="77777777" w:rsidR="007F355F" w:rsidRDefault="007F355F"/>
    <w:sectPr w:rsidR="007F3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77"/>
    <w:rsid w:val="007F355F"/>
    <w:rsid w:val="009D5A77"/>
    <w:rsid w:val="00E1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A5CC"/>
  <w15:chartTrackingRefBased/>
  <w15:docId w15:val="{6CBA606E-DD22-4AF1-8004-D4FD4FCA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A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6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8B5F01-097F-426F-9C62-ED27FC1B44F2}">
  <we:reference id="5dff8718-407f-43be-8760-eca0634f3555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agData xmlns="">
  <TagName>Sample Tag 1</TagName>
</TagData>
</file>

<file path=customXml/item2.xml><?xml version="1.0" encoding="utf-8"?>
<TagData xmlns="">
  <TagName>Sample Tag 2</TagName>
</TagData>
</file>

<file path=customXml/item3.xml><?xml version="1.0" encoding="utf-8"?>
<TagData xmlns="">
  <TagName>Sample Tag 3</TagName>
</TagData>
</file>

<file path=customXml/item4.xml><?xml version="1.0" encoding="utf-8"?>
<TagData xmlns="NewVivo">
  <TagName>Sample Tag 1</TagName>
  <TaggedText>This is some sample text that I’ve tagged using Sample Tag 1
</TaggedText>
</TagData>
</file>

<file path=customXml/item5.xml><?xml version="1.0" encoding="utf-8"?>
<TagData xmlns="NewVivo">
  <TagName>Sample Tag 2</TagName>
  <TaggedText>More sample text, this time tagged using Sample Tag 2
</TaggedText>
</TagData>
</file>

<file path=customXml/itemProps1.xml><?xml version="1.0" encoding="utf-8"?>
<ds:datastoreItem xmlns:ds="http://schemas.openxmlformats.org/officeDocument/2006/customXml" ds:itemID="{8753927A-FE1B-40BE-8C98-176706B55ED7}">
  <ds:schemaRefs>
    <ds:schemaRef ds:uri=""/>
  </ds:schemaRefs>
</ds:datastoreItem>
</file>

<file path=customXml/itemProps2.xml><?xml version="1.0" encoding="utf-8"?>
<ds:datastoreItem xmlns:ds="http://schemas.openxmlformats.org/officeDocument/2006/customXml" ds:itemID="{BAC23D9B-C1C1-466F-9EEE-BEE5A8818450}">
  <ds:schemaRefs>
    <ds:schemaRef ds:uri=""/>
  </ds:schemaRefs>
</ds:datastoreItem>
</file>

<file path=customXml/itemProps3.xml><?xml version="1.0" encoding="utf-8"?>
<ds:datastoreItem xmlns:ds="http://schemas.openxmlformats.org/officeDocument/2006/customXml" ds:itemID="{EFBEAF70-A2A9-4F92-A547-79E9ED0238F3}">
  <ds:schemaRefs>
    <ds:schemaRef ds:uri=""/>
  </ds:schemaRefs>
</ds:datastoreItem>
</file>

<file path=customXml/itemProps4.xml><?xml version="1.0" encoding="utf-8"?>
<ds:datastoreItem xmlns:ds="http://schemas.openxmlformats.org/officeDocument/2006/customXml" ds:itemID="{C77B6D75-E404-485A-9946-B92AE9D0ECC3}">
  <ds:schemaRefs>
    <ds:schemaRef ds:uri="NewVivo"/>
  </ds:schemaRefs>
</ds:datastoreItem>
</file>

<file path=customXml/itemProps5.xml><?xml version="1.0" encoding="utf-8"?>
<ds:datastoreItem xmlns:ds="http://schemas.openxmlformats.org/officeDocument/2006/customXml" ds:itemID="{42948AA0-399C-44BC-B62D-2A0257012D5A}">
  <ds:schemaRefs>
    <ds:schemaRef ds:uri="NewVivo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Hillmer</dc:creator>
  <cp:keywords/>
  <dc:description/>
  <cp:lastModifiedBy>Matthew Hillmer</cp:lastModifiedBy>
  <cp:revision>2</cp:revision>
  <dcterms:created xsi:type="dcterms:W3CDTF">2020-04-23T23:37:00Z</dcterms:created>
  <dcterms:modified xsi:type="dcterms:W3CDTF">2020-04-23T23:41:00Z</dcterms:modified>
</cp:coreProperties>
</file>