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C63D7" w14:textId="77777777" w:rsidR="00662D22" w:rsidRPr="00662D22" w:rsidRDefault="00662D22" w:rsidP="00662D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Abigail Martin, RN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Sometown</w:t>
      </w:r>
      <w:proofErr w:type="spellEnd"/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CA </w:t>
      </w:r>
      <w:proofErr w:type="gramStart"/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55555  |</w:t>
      </w:r>
      <w:proofErr w:type="gramEnd"/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  (555) 555-5555  |  am@somedomain.com</w:t>
      </w:r>
    </w:p>
    <w:p w14:paraId="19DF26FE" w14:textId="77777777" w:rsidR="00662D22" w:rsidRPr="00662D22" w:rsidRDefault="00662D22" w:rsidP="00662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27522EE">
          <v:rect id="_x0000_i1025" style="width:0;height:1.5pt" o:hralign="center" o:hrstd="t" o:hr="t" fillcolor="#a0a0a0" stroked="f"/>
        </w:pict>
      </w:r>
    </w:p>
    <w:p w14:paraId="20E7A9BA" w14:textId="77777777" w:rsidR="00662D22" w:rsidRPr="00662D22" w:rsidRDefault="00662D22" w:rsidP="0066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California RN and BSN nursing student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offering a combination of diverse clinical experience, academic excellence, compassion, leadership and strong interpersonal skills. Dedicated to providing quality, cost-effective and evidence-based care to help patients achieve optimal outcomes.</w:t>
      </w:r>
    </w:p>
    <w:p w14:paraId="72671B09" w14:textId="77777777" w:rsidR="00662D22" w:rsidRPr="00662D22" w:rsidRDefault="00662D22" w:rsidP="00662D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“Abigail is an outstanding nurse and a key member of my nursing team…She has demonstrated excellent clinical and technical skills benefitting both general and specialty patient populations...”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– Mary Bates, RN, Nurse Supervisor, GHI Community Hospital</w:t>
      </w:r>
    </w:p>
    <w:p w14:paraId="788519A2" w14:textId="77777777" w:rsidR="00662D22" w:rsidRPr="00662D22" w:rsidRDefault="00662D22" w:rsidP="00662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2C9D6CE">
          <v:rect id="_x0000_i1026" style="width:0;height:1.5pt" o:hralign="center" o:hrstd="t" o:hr="t" fillcolor="#a0a0a0" stroked="f"/>
        </w:pict>
      </w:r>
    </w:p>
    <w:p w14:paraId="25355550" w14:textId="77777777" w:rsidR="00662D22" w:rsidRPr="00662D22" w:rsidRDefault="00662D22" w:rsidP="00662D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0A16A27A" w14:textId="77777777" w:rsidR="00662D22" w:rsidRPr="00662D22" w:rsidRDefault="00662D22" w:rsidP="00662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4428E94">
          <v:rect id="_x0000_i1027" style="width:0;height:1.5pt" o:hralign="center" o:hrstd="t" o:hr="t" fillcolor="#a0a0a0" stroked="f"/>
        </w:pict>
      </w:r>
    </w:p>
    <w:p w14:paraId="2163CF94" w14:textId="77777777" w:rsidR="00662D22" w:rsidRPr="00662D22" w:rsidRDefault="00662D22" w:rsidP="00662D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ABC UNIVERSITY — </w:t>
      </w:r>
      <w:proofErr w:type="spellStart"/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Sometown</w:t>
      </w:r>
      <w:proofErr w:type="spellEnd"/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, CA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Bachelor of Science in Nursing (BSN) program, 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2014 to Present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GPA: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3.8/4.0 | </w:t>
      </w: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Member: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Student Nurses for Progress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Faculty Award for Excellence in Academics | Sigma Theta Tau International Honor Society for Nursing</w:t>
      </w:r>
    </w:p>
    <w:p w14:paraId="0D1F2F85" w14:textId="77777777" w:rsidR="00662D22" w:rsidRPr="00662D22" w:rsidRDefault="00662D22" w:rsidP="00662D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 COLLEGE | </w:t>
      </w: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Vocational Nursing Certificate,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2014</w:t>
      </w:r>
    </w:p>
    <w:p w14:paraId="006EB120" w14:textId="77777777" w:rsidR="00662D22" w:rsidRPr="00662D22" w:rsidRDefault="00662D22" w:rsidP="00662D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RN, 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California Board of Registered Nursing | </w:t>
      </w: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LVN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(Licensed Vocational Nurse)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Certifications: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ACLS, BLS, CPR and AED (all current)</w:t>
      </w:r>
    </w:p>
    <w:p w14:paraId="318DC7C2" w14:textId="77777777" w:rsidR="00662D22" w:rsidRPr="00662D22" w:rsidRDefault="00662D22" w:rsidP="00662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8649344">
          <v:rect id="_x0000_i1028" style="width:0;height:1.5pt" o:hralign="center" o:hrstd="t" o:hr="t" fillcolor="#a0a0a0" stroked="f"/>
        </w:pict>
      </w:r>
    </w:p>
    <w:p w14:paraId="27351A9F" w14:textId="77777777" w:rsidR="00662D22" w:rsidRPr="00662D22" w:rsidRDefault="00662D22" w:rsidP="00662D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PROFESSIONAL EXPERIENCE</w:t>
      </w:r>
    </w:p>
    <w:p w14:paraId="3B4B0D22" w14:textId="77777777" w:rsidR="00662D22" w:rsidRPr="00662D22" w:rsidRDefault="00662D22" w:rsidP="00662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57266D4">
          <v:rect id="_x0000_i1029" style="width:0;height:1.5pt" o:hralign="center" o:hrstd="t" o:hr="t" fillcolor="#a0a0a0" stroked="f"/>
        </w:pict>
      </w:r>
    </w:p>
    <w:p w14:paraId="4943987F" w14:textId="77777777" w:rsidR="00662D22" w:rsidRPr="00662D22" w:rsidRDefault="00662D22" w:rsidP="0066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Student Nurse / Clinical Rotations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2014 to Present</w:t>
      </w:r>
    </w:p>
    <w:p w14:paraId="413E18B4" w14:textId="77777777" w:rsidR="00662D22" w:rsidRPr="00662D22" w:rsidRDefault="00662D22" w:rsidP="0066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Develop and implement nursing care plans for patients and coordinate with multidisciplinary team members to facilitate integrated and comprehensive care.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62D2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Highlights</w:t>
      </w:r>
      <w:r w:rsidRPr="00662D2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06467FB2" w14:textId="77777777" w:rsidR="00662D22" w:rsidRPr="00662D22" w:rsidRDefault="00662D22" w:rsidP="00662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Labor &amp; Delivery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GHI COMMUNITIY HOSPITAL (225 hours)</w:t>
      </w:r>
    </w:p>
    <w:p w14:paraId="599D7C05" w14:textId="77777777" w:rsidR="00662D22" w:rsidRPr="00662D22" w:rsidRDefault="00662D22" w:rsidP="0066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Currently work within Maternity Care Unit, a state-of-the-art birthing center. Gained experience in antepartum, labor, delivery, post-partum and mother-baby care.</w:t>
      </w:r>
    </w:p>
    <w:p w14:paraId="09ABBA0A" w14:textId="77777777" w:rsidR="00662D22" w:rsidRPr="00662D22" w:rsidRDefault="00662D22" w:rsidP="00662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Medical/Surgical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JKL HEALTH CENTER (250 hours)</w:t>
      </w:r>
    </w:p>
    <w:p w14:paraId="1C0CCC87" w14:textId="77777777" w:rsidR="00662D22" w:rsidRPr="00662D22" w:rsidRDefault="00662D22" w:rsidP="0066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Served patients at 105-bed, acute-care facility offering 24-hour emergency services with fast track, surgery, OB/GYN, diagnostic imaging, cardiology, gastroenterology, diabetes education and pediatrics.</w:t>
      </w:r>
    </w:p>
    <w:p w14:paraId="320F280B" w14:textId="77777777" w:rsidR="00662D22" w:rsidRPr="00662D22" w:rsidRDefault="00662D22" w:rsidP="00662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Hematology Oncology 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| MNO MEDICAL CENTER (120 hours)</w:t>
      </w:r>
    </w:p>
    <w:p w14:paraId="0A7FEF0A" w14:textId="77777777" w:rsidR="00662D22" w:rsidRPr="00662D22" w:rsidRDefault="00662D22" w:rsidP="0066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Precepted by RN in the Hematology Oncology Center. Treated hematological disorders and served patients whose malignancies were treated with chemotherapy/radiation.</w:t>
      </w:r>
    </w:p>
    <w:p w14:paraId="6901F938" w14:textId="77777777" w:rsidR="00662D22" w:rsidRPr="00662D22" w:rsidRDefault="00662D22" w:rsidP="00662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Family Practice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PQR MEDICAL CENTER (150 hours)</w:t>
      </w:r>
    </w:p>
    <w:p w14:paraId="0BC2C817" w14:textId="77777777" w:rsidR="00662D22" w:rsidRPr="00662D22" w:rsidRDefault="00662D22" w:rsidP="0066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Treated ambulatory patents in family practice clinical preceptorship with Valerie Smith, RN.</w:t>
      </w:r>
    </w:p>
    <w:p w14:paraId="4A82DFAA" w14:textId="77777777" w:rsidR="00662D22" w:rsidRPr="00662D22" w:rsidRDefault="00662D22" w:rsidP="00662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Additional 500 hours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completed in </w:t>
      </w: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ICU, PACU, ED, Telemetry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General Surgery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areas at XYZ Hospital and ZYX Health Care System.</w:t>
      </w:r>
    </w:p>
    <w:p w14:paraId="19CB5746" w14:textId="77777777" w:rsidR="00662D22" w:rsidRPr="00662D22" w:rsidRDefault="00662D22" w:rsidP="0066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Office Manager / Medical Assistant</w:t>
      </w: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2010 to 2014</w:t>
      </w:r>
    </w:p>
    <w:p w14:paraId="28DFDC17" w14:textId="77777777" w:rsidR="00662D22" w:rsidRPr="00662D22" w:rsidRDefault="00662D22" w:rsidP="00662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JONATHAN SHULTZ, M.D. — </w:t>
      </w:r>
      <w:proofErr w:type="spellStart"/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Sometown</w:t>
      </w:r>
      <w:proofErr w:type="spellEnd"/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, CA</w:t>
      </w:r>
    </w:p>
    <w:p w14:paraId="2F0B3905" w14:textId="77777777" w:rsidR="00662D22" w:rsidRPr="00662D22" w:rsidRDefault="00662D22" w:rsidP="00662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D22">
        <w:rPr>
          <w:rFonts w:ascii="Times New Roman" w:eastAsia="Times New Roman" w:hAnsi="Times New Roman" w:cs="Times New Roman"/>
          <w:sz w:val="24"/>
          <w:szCs w:val="24"/>
          <w:lang w:val="en-US"/>
        </w:rPr>
        <w:t>Completed routine medical tests including 12-Lead EKG, visual acuity, strep, urinalysis, and pregnancy. Coordinated patient intakes, managed records, received insurance authorizations and processed billing</w:t>
      </w:r>
    </w:p>
    <w:p w14:paraId="5C974669" w14:textId="77777777" w:rsidR="003849DE" w:rsidRPr="00662D22" w:rsidRDefault="00662D22" w:rsidP="00662D22">
      <w:pPr>
        <w:rPr>
          <w:lang w:val="en-US"/>
        </w:rPr>
      </w:pPr>
      <w:bookmarkStart w:id="0" w:name="_GoBack"/>
      <w:bookmarkEnd w:id="0"/>
    </w:p>
    <w:sectPr w:rsidR="003849DE" w:rsidRPr="0066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56E1"/>
    <w:multiLevelType w:val="multilevel"/>
    <w:tmpl w:val="8378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07368"/>
    <w:multiLevelType w:val="multilevel"/>
    <w:tmpl w:val="619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D5E50"/>
    <w:multiLevelType w:val="multilevel"/>
    <w:tmpl w:val="F6B8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364B6"/>
    <w:multiLevelType w:val="multilevel"/>
    <w:tmpl w:val="CE7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B3870"/>
    <w:multiLevelType w:val="multilevel"/>
    <w:tmpl w:val="DA3E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96ED0"/>
    <w:multiLevelType w:val="multilevel"/>
    <w:tmpl w:val="BEF4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22"/>
    <w:rsid w:val="004672CE"/>
    <w:rsid w:val="004838BC"/>
    <w:rsid w:val="00662D22"/>
    <w:rsid w:val="00F9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5BD9"/>
  <w15:chartTrackingRefBased/>
  <w15:docId w15:val="{1548C96B-B3FD-4589-92C1-A00647F7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62D22"/>
    <w:rPr>
      <w:b/>
      <w:bCs/>
    </w:rPr>
  </w:style>
  <w:style w:type="character" w:styleId="Emphasis">
    <w:name w:val="Emphasis"/>
    <w:basedOn w:val="DefaultParagraphFont"/>
    <w:uiPriority w:val="20"/>
    <w:qFormat/>
    <w:rsid w:val="00662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Bermingham</dc:creator>
  <cp:keywords/>
  <dc:description/>
  <cp:lastModifiedBy>Joseph Bermingham</cp:lastModifiedBy>
  <cp:revision>1</cp:revision>
  <dcterms:created xsi:type="dcterms:W3CDTF">2020-04-06T20:14:00Z</dcterms:created>
  <dcterms:modified xsi:type="dcterms:W3CDTF">2020-04-06T20:16:00Z</dcterms:modified>
</cp:coreProperties>
</file>