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C6" w:rsidRPr="00C31DF8" w:rsidRDefault="007536C6" w:rsidP="007536C6">
      <w:pPr>
        <w:jc w:val="both"/>
        <w:rPr>
          <w:b/>
        </w:rPr>
      </w:pPr>
      <w:bookmarkStart w:id="0" w:name="_GoBack"/>
      <w:r w:rsidRPr="00C31DF8">
        <w:rPr>
          <w:b/>
        </w:rPr>
        <w:t xml:space="preserve">Why Social Media Should Be </w:t>
      </w:r>
      <w:proofErr w:type="gramStart"/>
      <w:r w:rsidR="005B1A05" w:rsidRPr="00C31DF8">
        <w:rPr>
          <w:b/>
        </w:rPr>
        <w:t>A</w:t>
      </w:r>
      <w:proofErr w:type="gramEnd"/>
      <w:r w:rsidR="005B1A05" w:rsidRPr="00C31DF8">
        <w:rPr>
          <w:b/>
        </w:rPr>
        <w:t xml:space="preserve"> </w:t>
      </w:r>
      <w:r w:rsidRPr="00C31DF8">
        <w:rPr>
          <w:b/>
        </w:rPr>
        <w:t xml:space="preserve">Key Part </w:t>
      </w:r>
      <w:r w:rsidR="005B1A05" w:rsidRPr="00C31DF8">
        <w:rPr>
          <w:b/>
        </w:rPr>
        <w:t xml:space="preserve">Of </w:t>
      </w:r>
      <w:r w:rsidRPr="00C31DF8">
        <w:rPr>
          <w:b/>
        </w:rPr>
        <w:t>Your Marketing Content</w:t>
      </w:r>
      <w:bookmarkEnd w:id="0"/>
    </w:p>
    <w:p w:rsidR="007536C6" w:rsidRDefault="007536C6" w:rsidP="007536C6">
      <w:pPr>
        <w:jc w:val="both"/>
      </w:pPr>
      <w:r>
        <w:t>Digital marketing is an integral part of web marketing, which uses electronic and digital technologies like desktop computers, smart phones and various other digital media and channels to market services and products. It is also known as e-marketing or online marketing. Digital marketing helps in creating brand awareness, increasing sales and improving profit margins. It helps companies to reach out to a larger audience and thereby increasin</w:t>
      </w:r>
      <w:r w:rsidR="00C00160">
        <w:t>g their productivity and sales.</w:t>
      </w:r>
    </w:p>
    <w:p w:rsidR="007536C6" w:rsidRDefault="007536C6" w:rsidP="007536C6">
      <w:pPr>
        <w:jc w:val="both"/>
      </w:pPr>
      <w:r w:rsidRPr="00FA4EF0">
        <w:rPr>
          <w:b/>
        </w:rPr>
        <w:t>Social media channels:</w:t>
      </w:r>
      <w:r>
        <w:t xml:space="preserve"> The major players in this space include Facebook, Twitter, LinkedIn, YouTube and Google+. These provide easy access and allow for user generated content, such as blogs, to be published. Social media allows customers and prospective customers to share information about the brands and their offerings. They can also share reviews of the products or services. The social media channels provide an opportunity to the brand to interact with potential customers on a more personal level, which creates a positive experience and helps to s</w:t>
      </w:r>
      <w:r w:rsidR="00C00160">
        <w:t>pread the word about the brand.</w:t>
      </w:r>
    </w:p>
    <w:p w:rsidR="007536C6" w:rsidRDefault="007536C6" w:rsidP="007536C6">
      <w:pPr>
        <w:jc w:val="both"/>
      </w:pPr>
      <w:r w:rsidRPr="000162CA">
        <w:rPr>
          <w:b/>
        </w:rPr>
        <w:t>Internet advertising:</w:t>
      </w:r>
      <w:r>
        <w:t xml:space="preserve"> Online marketing includes various types of internet advertising. One of the most common forms is online search engine optimization or SEM. This involves making content and website pages visible to the right set of keywords in the specific domain. There are various methods of optimizing the keywords and creating a high quality link profile. Other channels include banner advertising, email marketing, sponsored listings, display advertising, text</w:t>
      </w:r>
      <w:r w:rsidR="00C00160">
        <w:t xml:space="preserve"> links and video advertising.</w:t>
      </w:r>
    </w:p>
    <w:p w:rsidR="007536C6" w:rsidRDefault="007536C6" w:rsidP="007536C6">
      <w:pPr>
        <w:jc w:val="both"/>
      </w:pPr>
      <w:r w:rsidRPr="000162CA">
        <w:rPr>
          <w:b/>
        </w:rPr>
        <w:t>TV ad campaigns:</w:t>
      </w:r>
      <w:r>
        <w:t xml:space="preserve"> TV ad campaigns are one of the most important forms of online marketing. TV ads have the advantage of being seen by millions of people worldwide. Unlike online campaigns, TV campaigns have a time limit. Thus, they provide a very effective platform for brand awareness development. Brands need to plan thei</w:t>
      </w:r>
      <w:r w:rsidR="00C00160">
        <w:t>r television ads strategically.</w:t>
      </w:r>
    </w:p>
    <w:p w:rsidR="007536C6" w:rsidRDefault="007536C6" w:rsidP="007536C6">
      <w:pPr>
        <w:jc w:val="both"/>
      </w:pPr>
      <w:r w:rsidRPr="000162CA">
        <w:rPr>
          <w:b/>
        </w:rPr>
        <w:t>Telemarketing and telesales:</w:t>
      </w:r>
      <w:r>
        <w:t xml:space="preserve"> The traditional </w:t>
      </w:r>
      <w:hyperlink r:id="rId5" w:history="1">
        <w:r w:rsidRPr="00F3735D">
          <w:rPr>
            <w:rStyle w:val="Hyperlink"/>
            <w:b/>
          </w:rPr>
          <w:t>marketing channels</w:t>
        </w:r>
      </w:hyperlink>
      <w:r>
        <w:t>, mostly through phone and fax, are extremely cost-effective. However, over the last few years, many consumers have opted for more convenient marketing methods like telesales or telemarketing. These services allow consumers to make inquiries via phone and/or fax. They also involve the distribution of leaflets and pamp</w:t>
      </w:r>
      <w:r w:rsidR="00C00160">
        <w:t>hlets to targeted prospects.</w:t>
      </w:r>
    </w:p>
    <w:p w:rsidR="007536C6" w:rsidRDefault="007536C6" w:rsidP="007536C6">
      <w:pPr>
        <w:jc w:val="both"/>
      </w:pPr>
      <w:r w:rsidRPr="00EC4B69">
        <w:rPr>
          <w:b/>
        </w:rPr>
        <w:t>Direct mail and other bulk mail campaigns:</w:t>
      </w:r>
      <w:r>
        <w:t xml:space="preserve"> Bulk mail is one of the most efficient means to distribute information regarding products and services. It can be used to distribute details about new launches and offers. Companies can use such services to generate leads, as well as build up contact lists for future marketing campaigns. Companies can also use bulk mail services t</w:t>
      </w:r>
      <w:r w:rsidR="00C00160">
        <w:t>o target specific demographics.</w:t>
      </w:r>
    </w:p>
    <w:p w:rsidR="007536C6" w:rsidRDefault="00AD3927" w:rsidP="007536C6">
      <w:pPr>
        <w:jc w:val="both"/>
      </w:pPr>
      <w:r w:rsidRPr="00AD3927">
        <w:rPr>
          <w:b/>
          <w:sz w:val="20"/>
        </w:rPr>
        <w:t>Analytics:</w:t>
      </w:r>
      <w:r w:rsidRPr="00AD3927">
        <w:rPr>
          <w:sz w:val="20"/>
        </w:rPr>
        <w:t xml:space="preserve"> </w:t>
      </w:r>
      <w:r w:rsidR="007536C6">
        <w:t xml:space="preserve">It is becoming increasingly common for companies to track their customers' </w:t>
      </w:r>
      <w:proofErr w:type="spellStart"/>
      <w:r w:rsidR="007536C6">
        <w:t>behavior</w:t>
      </w:r>
      <w:proofErr w:type="spellEnd"/>
      <w:r w:rsidR="007536C6">
        <w:t xml:space="preserve"> with traditional advertising campaigns. By monitoring the analytics data, companies can better understand their audience and tailor future campaigns to their needs. Tracking analytics data will also allow marketers to </w:t>
      </w:r>
      <w:proofErr w:type="spellStart"/>
      <w:r w:rsidR="007536C6">
        <w:t>analyze</w:t>
      </w:r>
      <w:proofErr w:type="spellEnd"/>
      <w:r w:rsidR="007536C6">
        <w:t xml:space="preserve"> which messages are having the </w:t>
      </w:r>
      <w:r w:rsidR="00C00160">
        <w:t>most success and which are not.</w:t>
      </w:r>
    </w:p>
    <w:p w:rsidR="007536C6" w:rsidRDefault="007536C6" w:rsidP="007536C6">
      <w:pPr>
        <w:jc w:val="both"/>
      </w:pPr>
      <w:r>
        <w:t xml:space="preserve">With the various tracking analytics tools available, it has never been easier for companies to track results and measure performance. Besides allowing marketers to see which advertisements are effective and which are not, analytics can help determine which kinds of advertisements are creating valuable leads, and which ones are costing them money. Additionally, a good analytics program will allow marketers to identify the areas in their campaigns that need improvement, which they can </w:t>
      </w:r>
      <w:r>
        <w:lastRenderedPageBreak/>
        <w:t>then address by modifying or removing these factors. In the end, good analytics software allows a company to make informed decisions about its marketing campaigns. This will lead to more sales and a higher return on investment</w:t>
      </w:r>
      <w:r w:rsidR="00C00160">
        <w:t>.</w:t>
      </w:r>
    </w:p>
    <w:p w:rsidR="007536C6" w:rsidRDefault="007536C6" w:rsidP="007536C6">
      <w:pPr>
        <w:jc w:val="both"/>
      </w:pPr>
      <w:r w:rsidRPr="00AD3927">
        <w:rPr>
          <w:b/>
        </w:rPr>
        <w:t>Brand integrity:</w:t>
      </w:r>
      <w:r>
        <w:t xml:space="preserve"> Building trust and loyalty with your audience are crucial to your overall marketing success. However, this can be quite a costly proposition. While a good return on investment can increase your profits and minimize your marketing costs, it can also require a significant amount of time, effort, and dedication on your part. A good return on investment requires that you deliver excellent results. A bad result can cost you everything that yo</w:t>
      </w:r>
      <w:r w:rsidR="00C00160">
        <w:t>u've spent to build your brand.</w:t>
      </w:r>
    </w:p>
    <w:p w:rsidR="007536C6" w:rsidRDefault="007536C6" w:rsidP="007536C6">
      <w:pPr>
        <w:jc w:val="both"/>
      </w:pPr>
      <w:r w:rsidRPr="00AD3927">
        <w:rPr>
          <w:b/>
        </w:rPr>
        <w:t>Digital marketing methods:</w:t>
      </w:r>
      <w:r>
        <w:t xml:space="preserve"> Using digital channels to communicate with your audience offers a good return on investment. This type of marketing allows you to reach a larger audience at a lower cost, while still providing the same service as a traditional advertisement. This is because digital marketing methods provide your audience with instant access to your information and content, making it easy for them to share your information with their friends and peers. Furthermore, using digital channels can drive more targeted traf</w:t>
      </w:r>
      <w:r w:rsidR="00C00160">
        <w:t>fic to your website and blog.</w:t>
      </w:r>
    </w:p>
    <w:p w:rsidR="00A74534" w:rsidRDefault="007536C6" w:rsidP="007536C6">
      <w:pPr>
        <w:jc w:val="both"/>
      </w:pPr>
      <w:r>
        <w:t>In conclusion, there are many key benefits of advertising and promoting your business via the Internet. The key benefits include access to an untapped audience, quick delivery of content, and a two-way communication process with your audience. Although there are other important factors to consider, such as targeted demographic information, price, and benefits, two-way communication with your audience will benefit your overall marketing strategy. Whether you are working with a traditional advertising agency or are conducting your own marketing campaign, using these tools effectively will increase your leads, widen your digital audience, and accelerate your sales. In short, using digital channels to communicate with your audience will provide your business with an advantage over your competitors.</w:t>
      </w:r>
    </w:p>
    <w:sectPr w:rsidR="00A74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8A"/>
    <w:rsid w:val="000162CA"/>
    <w:rsid w:val="00140570"/>
    <w:rsid w:val="0015008A"/>
    <w:rsid w:val="0029447B"/>
    <w:rsid w:val="005B1A05"/>
    <w:rsid w:val="00616EBC"/>
    <w:rsid w:val="007536C6"/>
    <w:rsid w:val="00AD3927"/>
    <w:rsid w:val="00AD3C7C"/>
    <w:rsid w:val="00C00160"/>
    <w:rsid w:val="00C31DF8"/>
    <w:rsid w:val="00D54EA2"/>
    <w:rsid w:val="00EC4B69"/>
    <w:rsid w:val="00F3735D"/>
    <w:rsid w:val="00FA4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3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3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chcrunch.com/2020/07/15/las-kickback-is-a-social-shopping-app-that-converts-users-into-marketing-channels-through-cash-rew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Nishayaav</dc:creator>
  <cp:keywords/>
  <dc:description/>
  <cp:lastModifiedBy>Nishayaav</cp:lastModifiedBy>
  <cp:revision>14</cp:revision>
  <dcterms:created xsi:type="dcterms:W3CDTF">2020-12-27T15:07:00Z</dcterms:created>
  <dcterms:modified xsi:type="dcterms:W3CDTF">2021-01-01T07:28:00Z</dcterms:modified>
</cp:coreProperties>
</file>