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2907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"Design and Implementation of a Blockchain-Powered Social Media Platform with AI Integration and Decentralized Mining Capabilities Using Ethereum"</w:t>
      </w:r>
      <w:r>
        <w:t>:</w:t>
      </w:r>
    </w:p>
    <w:p w14:paraId="39E26DE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67C03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Introduction</w:t>
      </w:r>
    </w:p>
    <w:p w14:paraId="6BF206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Define the scope and importance of the topic.</w:t>
      </w:r>
    </w:p>
    <w:p w14:paraId="7B9689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Highlight the key challenges of traditional social media platforms (e.g., centralization, privacy concerns, data ownership).</w:t>
      </w:r>
    </w:p>
    <w:p w14:paraId="6D2043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Introduce blockchain technology, Ethereum, and AI as potential solutions.</w:t>
      </w:r>
    </w:p>
    <w:p w14:paraId="2967E0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State the purpose of the review (to explore existing research and identify gaps for the proposed platform).</w:t>
      </w:r>
    </w:p>
    <w:p w14:paraId="6DD0480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3CD58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Background and Key Concepts</w:t>
      </w:r>
    </w:p>
    <w:p w14:paraId="071AADC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2.1 Blockchain Technology</w:t>
      </w:r>
    </w:p>
    <w:p w14:paraId="2BA7DC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Overview of blockchain fundamentals (decentralization, immutability, consensus mechanisms).</w:t>
      </w:r>
    </w:p>
    <w:p w14:paraId="3E81F6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Specific focus on </w:t>
      </w:r>
      <w:r>
        <w:rPr>
          <w:rFonts w:hint="default"/>
          <w:lang w:val="en-GB"/>
        </w:rPr>
        <w:t>polygon</w:t>
      </w:r>
      <w:bookmarkStart w:id="0" w:name="_GoBack"/>
      <w:bookmarkEnd w:id="0"/>
      <w:r>
        <w:t xml:space="preserve"> and its unique features (smart contracts, scalability, energy efficiency).</w:t>
      </w:r>
    </w:p>
    <w:p w14:paraId="0363921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2.2 Artificial Intelligence in Social Media</w:t>
      </w:r>
    </w:p>
    <w:p w14:paraId="079B2F5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Role of AI in social media (content moderation, personalized recommendations, user behavior analysis).</w:t>
      </w:r>
    </w:p>
    <w:p w14:paraId="019762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Challenges in integrating AI with decentralized systems.</w:t>
      </w:r>
    </w:p>
    <w:p w14:paraId="4ED6C4C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2.3 Decentralized Mining</w:t>
      </w:r>
    </w:p>
    <w:p w14:paraId="2EBACC9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Explanation of mining in blockchain (Proof-of-Work vs. Proof-of-Stake).</w:t>
      </w:r>
    </w:p>
    <w:p w14:paraId="2D4150C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Relevance of decentralized mining to user participation in blockchain-powered social media platforms.</w:t>
      </w:r>
    </w:p>
    <w:p w14:paraId="74C1B9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Discuss the energy consumption issue and emerging eco-friendly mining methods.</w:t>
      </w:r>
    </w:p>
    <w:p w14:paraId="308CAFC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3DD0A6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Existing Blockchain-Based Social Media Platforms</w:t>
      </w:r>
    </w:p>
    <w:p w14:paraId="168B09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Overview of notable blockchain-based social media platforms (e.g., Steemit, Minds, BitClout).</w:t>
      </w:r>
    </w:p>
    <w:p w14:paraId="410144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Compare their architectures, features, and adoption rates.</w:t>
      </w:r>
    </w:p>
    <w:p w14:paraId="5F9638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Discuss their limitations (e.g., user experience, scalability, adoption barriers).</w:t>
      </w:r>
    </w:p>
    <w:p w14:paraId="4B00228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B843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AI Integration in Decentralized Systems</w:t>
      </w:r>
    </w:p>
    <w:p w14:paraId="2A71118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Review studies or implementations of AI in blockchain-based environments.</w:t>
      </w:r>
    </w:p>
    <w:p w14:paraId="613A99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Discuss challenges such as: </w:t>
      </w:r>
    </w:p>
    <w:p w14:paraId="29D8B15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access and privacy in decentralized AI.</w:t>
      </w:r>
    </w:p>
    <w:p w14:paraId="5444E7E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Computational limitations for on-chain AI processing.</w:t>
      </w:r>
    </w:p>
    <w:p w14:paraId="36F7819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Solutions for off-chain AI integration (e.g., oracles, decentralized cloud computing).</w:t>
      </w:r>
    </w:p>
    <w:p w14:paraId="3374EC7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29405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Ethereum for Decentralized Applications</w:t>
      </w:r>
    </w:p>
    <w:p w14:paraId="46E58F3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Overview of Ethereum’s suitability for decentralized application (DApp) development.</w:t>
      </w:r>
    </w:p>
    <w:p w14:paraId="0DE13C1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Review tools, frameworks, and standards for DApp development (e.g., Solidity, Web3.js, ERC standards).</w:t>
      </w:r>
    </w:p>
    <w:p w14:paraId="1435A1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Discuss Ethereum’s scalability solutions (e.g., Layer 2, sharding, rollups).</w:t>
      </w:r>
    </w:p>
    <w:p w14:paraId="4FBC72E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Analyze Ethereum's ecosystem for supporting decentralized mining and AI functionality.</w:t>
      </w:r>
    </w:p>
    <w:p w14:paraId="27FC8CB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DD1CC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Related Challenges and Solutions</w:t>
      </w:r>
    </w:p>
    <w:p w14:paraId="6295594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6.1 Privacy and Security</w:t>
      </w:r>
    </w:p>
    <w:p w14:paraId="136A9D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User data privacy in blockchain-based social media.</w:t>
      </w:r>
    </w:p>
    <w:p w14:paraId="5B556DF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Solutions to security threats like Sybil attacks, 51% attacks, and smart contract vulnerabilities.</w:t>
      </w:r>
    </w:p>
    <w:p w14:paraId="725B6E6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6.2 Scalability</w:t>
      </w:r>
    </w:p>
    <w:p w14:paraId="7EE96A1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Challenges in handling high transaction volumes on blockchain.</w:t>
      </w:r>
    </w:p>
    <w:p w14:paraId="47ED952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Potential solutions (e.g., Ethereum’s shift to Proof-of-Stake, off-chain scaling).</w:t>
      </w:r>
    </w:p>
    <w:p w14:paraId="42A55E2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6.3 User Adoption</w:t>
      </w:r>
    </w:p>
    <w:p w14:paraId="2705E5E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Barriers to adoption of blockchain-powered platforms (e.g., UX, gas fees).</w:t>
      </w:r>
    </w:p>
    <w:p w14:paraId="5B6AC55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Strategies to improve adoption (e.g., subsidized fees, simplified interfaces).</w:t>
      </w:r>
    </w:p>
    <w:p w14:paraId="188AC79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6.4 Regulatory Issues</w:t>
      </w:r>
    </w:p>
    <w:p w14:paraId="1063C96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Legal and ethical considerations in decentralized social media.</w:t>
      </w:r>
    </w:p>
    <w:p w14:paraId="2E868BC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Emerging global regulations on blockchain and AI.</w:t>
      </w:r>
    </w:p>
    <w:p w14:paraId="691E5DE4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92183B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7. Research Gaps and Opportunities</w:t>
      </w:r>
    </w:p>
    <w:p w14:paraId="4CA408F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Highlight limitations of current research.</w:t>
      </w:r>
    </w:p>
    <w:p w14:paraId="19A40DB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Identify unexplored areas in combining blockchain, AI, and decentralized mining.</w:t>
      </w:r>
    </w:p>
    <w:p w14:paraId="00FCFA0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Emphasize the novelty of your proposed design and implementation.</w:t>
      </w:r>
    </w:p>
    <w:p w14:paraId="3187336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1B715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8. Conclusion</w:t>
      </w:r>
    </w:p>
    <w:p w14:paraId="279D099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Summarize key findings from the literature.</w:t>
      </w:r>
    </w:p>
    <w:p w14:paraId="29C8014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Reiterate the significance of your study.</w:t>
      </w:r>
    </w:p>
    <w:p w14:paraId="4ED00C2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Provide a brief overview of how your work will address identified gaps.</w:t>
      </w:r>
    </w:p>
    <w:p w14:paraId="14FC616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0A88F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9. References</w:t>
      </w:r>
    </w:p>
    <w:p w14:paraId="4629F09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Include all the scholarly articles, white papers, and resources reviewed in proper citation format (e.g., APA, MLA, IEEE).</w:t>
      </w:r>
    </w:p>
    <w:p w14:paraId="289A8652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85198">
      <w:pPr>
        <w:pStyle w:val="6"/>
        <w:keepNext w:val="0"/>
        <w:keepLines w:val="0"/>
        <w:widowControl/>
        <w:suppressLineNumbers w:val="0"/>
      </w:pPr>
      <w:r>
        <w:t>Would you like assistance with writing a specific section, or do you need help identifying relevant sources?</w:t>
      </w:r>
    </w:p>
    <w:p w14:paraId="77B5863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ABD8C"/>
    <w:multiLevelType w:val="multilevel"/>
    <w:tmpl w:val="A99AB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579774"/>
    <w:multiLevelType w:val="multilevel"/>
    <w:tmpl w:val="BC5797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B75AAA"/>
    <w:multiLevelType w:val="multilevel"/>
    <w:tmpl w:val="BFB75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3F591D5"/>
    <w:multiLevelType w:val="multilevel"/>
    <w:tmpl w:val="C3F59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C21A9A2"/>
    <w:multiLevelType w:val="multilevel"/>
    <w:tmpl w:val="CC21A9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3CD80B4"/>
    <w:multiLevelType w:val="multilevel"/>
    <w:tmpl w:val="F3CD8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A4A9A83"/>
    <w:multiLevelType w:val="multilevel"/>
    <w:tmpl w:val="2A4A9A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8365DBC"/>
    <w:multiLevelType w:val="multilevel"/>
    <w:tmpl w:val="38365D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98872CA"/>
    <w:multiLevelType w:val="multilevel"/>
    <w:tmpl w:val="39887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F270D60"/>
    <w:multiLevelType w:val="multilevel"/>
    <w:tmpl w:val="3F270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3C139DA"/>
    <w:multiLevelType w:val="multilevel"/>
    <w:tmpl w:val="53C139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597262B"/>
    <w:multiLevelType w:val="multilevel"/>
    <w:tmpl w:val="55972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5805AB3"/>
    <w:multiLevelType w:val="multilevel"/>
    <w:tmpl w:val="65805A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2CD2EE8"/>
    <w:multiLevelType w:val="multilevel"/>
    <w:tmpl w:val="72CD2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13"/>
  </w:num>
  <w:num w:numId="11">
    <w:abstractNumId w:val="2"/>
  </w:num>
  <w:num w:numId="12">
    <w:abstractNumId w:val="11"/>
  </w:num>
  <w:num w:numId="13">
    <w:abstractNumId w:val="9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9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2025-01-22T11:52:39Z</dcterms:created>
  <dc:creator>Favour</dc:creator>
  <cp:lastModifiedBy>Favour</cp:lastModifiedBy>
  <dcterms:modified xsi:type="dcterms:W3CDTF">2025-01-22T11:53:18Z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E058974E27E244FBA47113C91A9C4E75_12</vt:lpwstr>
  </property>
</Properties>
</file>