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BD7BD" w14:textId="0CBC1985" w:rsidR="000D1112" w:rsidRDefault="00315577">
      <w:r>
        <w:t>Chapter 2</w:t>
      </w:r>
    </w:p>
    <w:p w14:paraId="272BAE1A" w14:textId="31FAD5D8" w:rsidR="00315577" w:rsidRDefault="00315577">
      <w:r>
        <w:t>Exercise 2.1</w:t>
      </w:r>
    </w:p>
    <w:p w14:paraId="7EEA7F27" w14:textId="40CB2432" w:rsidR="00315577" w:rsidRDefault="00315577">
      <w:r>
        <w:t xml:space="preserve">a. </w:t>
      </w:r>
      <w:r w:rsidR="00F615B1">
        <w:t xml:space="preserve"> left brace, </w:t>
      </w:r>
      <w:r w:rsidRPr="00315577">
        <w:t>{ begins the body of every method, and</w:t>
      </w:r>
      <w:r w:rsidR="00F615B1">
        <w:t xml:space="preserve"> a(n) right brace,</w:t>
      </w:r>
      <w:r w:rsidRPr="00315577">
        <w:t xml:space="preserve"> } ends the body of every method.</w:t>
      </w:r>
    </w:p>
    <w:p w14:paraId="3FEB0F4E" w14:textId="453C150D" w:rsidR="00315577" w:rsidRDefault="00315577">
      <w:r>
        <w:t>b. if</w:t>
      </w:r>
    </w:p>
    <w:p w14:paraId="2D006BF4" w14:textId="1B417689" w:rsidR="00315577" w:rsidRDefault="00315577">
      <w:r>
        <w:t>c. //</w:t>
      </w:r>
    </w:p>
    <w:p w14:paraId="396D344C" w14:textId="77B60A59" w:rsidR="00315577" w:rsidRDefault="00315577">
      <w:r>
        <w:t>d. Space, tab and mewline</w:t>
      </w:r>
    </w:p>
    <w:p w14:paraId="1DB7F17E" w14:textId="6267FFF5" w:rsidR="00315577" w:rsidRDefault="00315577">
      <w:r>
        <w:t>e. Keywords</w:t>
      </w:r>
    </w:p>
    <w:p w14:paraId="4AD3569C" w14:textId="07152177" w:rsidR="00315577" w:rsidRDefault="00315577">
      <w:r>
        <w:t>f. main</w:t>
      </w:r>
    </w:p>
    <w:p w14:paraId="50B181BC" w14:textId="0E043355" w:rsidR="00315577" w:rsidRDefault="00315577">
      <w:r>
        <w:t xml:space="preserve">g. </w:t>
      </w:r>
      <w:r w:rsidRPr="00315577">
        <w:t>System.out.print, System.out.println, and System.out.printf</w:t>
      </w:r>
    </w:p>
    <w:p w14:paraId="5231FFF9" w14:textId="316ED7D8" w:rsidR="00315577" w:rsidRDefault="00315577">
      <w:r>
        <w:t>Exercise 2.2</w:t>
      </w:r>
    </w:p>
    <w:p w14:paraId="045B368A" w14:textId="6BB7D418" w:rsidR="00315577" w:rsidRDefault="00315577">
      <w:r>
        <w:t>a. False</w:t>
      </w:r>
    </w:p>
    <w:p w14:paraId="06509F9F" w14:textId="3DEC81AA" w:rsidR="00315577" w:rsidRDefault="00315577">
      <w:r>
        <w:t>b. True</w:t>
      </w:r>
    </w:p>
    <w:p w14:paraId="35373219" w14:textId="1B7CB4B2" w:rsidR="00315577" w:rsidRDefault="00315577">
      <w:r>
        <w:t>c. False</w:t>
      </w:r>
    </w:p>
    <w:p w14:paraId="1A2CD9DF" w14:textId="40E70DEE" w:rsidR="00315577" w:rsidRDefault="00315577">
      <w:r>
        <w:t>d. False</w:t>
      </w:r>
    </w:p>
    <w:p w14:paraId="41CA96D5" w14:textId="6AEA85C5" w:rsidR="0025072F" w:rsidRDefault="00315577" w:rsidP="005D340C">
      <w:r>
        <w:t>e. False</w:t>
      </w:r>
    </w:p>
    <w:p w14:paraId="0A1BB444" w14:textId="77777777" w:rsidR="00315577" w:rsidRDefault="00315577"/>
    <w:sectPr w:rsidR="00315577" w:rsidSect="00315577">
      <w:pgSz w:w="11906" w:h="16838" w:code="9"/>
      <w:pgMar w:top="90" w:right="720" w:bottom="72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12"/>
    <w:rsid w:val="000D1112"/>
    <w:rsid w:val="0025072F"/>
    <w:rsid w:val="00315577"/>
    <w:rsid w:val="005D340C"/>
    <w:rsid w:val="00825434"/>
    <w:rsid w:val="00F6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F597"/>
  <w15:chartTrackingRefBased/>
  <w15:docId w15:val="{6A95B8EB-E1FF-4680-B248-273E96AD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Victor</dc:creator>
  <cp:keywords/>
  <dc:description/>
  <cp:lastModifiedBy>Joseph Victor</cp:lastModifiedBy>
  <cp:revision>4</cp:revision>
  <dcterms:created xsi:type="dcterms:W3CDTF">2025-03-24T06:23:00Z</dcterms:created>
  <dcterms:modified xsi:type="dcterms:W3CDTF">2025-03-24T08:07:00Z</dcterms:modified>
</cp:coreProperties>
</file>