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mailing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name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Msg = (“Hello” + name)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msg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length, width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= length x width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= length x width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area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(Ft)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 (ft)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= length x width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Acres = area / 43560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length, width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= length x width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Acres = area / 43560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acres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(acres)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Refund_small = 0.1 x small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Refund_large = 0.25 x large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Total_refund = refund_small + refund_large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Format thing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“$00.00”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Msg = (“Your total refund is” + total_refund)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msg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amount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