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6A69" w14:textId="5136AC89" w:rsidR="005C311D" w:rsidRPr="00AC6808" w:rsidRDefault="00A95F4D" w:rsidP="00AC6808">
      <w:pPr>
        <w:shd w:val="clear" w:color="auto" w:fill="FFFFFF"/>
        <w:spacing w:before="100" w:beforeAutospacing="1" w:after="100" w:afterAutospacing="1" w:line="240" w:lineRule="auto"/>
        <w:rPr>
          <w:rFonts w:ascii="Helvetica" w:eastAsia="Times New Roman" w:hAnsi="Helvetica" w:cs="Helvetica"/>
          <w:color w:val="606060"/>
          <w:sz w:val="24"/>
          <w:szCs w:val="24"/>
        </w:rPr>
      </w:pPr>
      <w:r w:rsidRPr="00AC6808">
        <w:rPr>
          <w:sz w:val="24"/>
          <w:szCs w:val="24"/>
        </w:rPr>
        <w:t>Introduction</w:t>
      </w:r>
    </w:p>
    <w:p w14:paraId="23629448" w14:textId="204B724E" w:rsidR="00A95F4D" w:rsidRDefault="00A95F4D">
      <w:pPr>
        <w:rPr>
          <w:sz w:val="24"/>
          <w:szCs w:val="24"/>
        </w:rPr>
      </w:pPr>
      <w:r>
        <w:rPr>
          <w:sz w:val="24"/>
          <w:szCs w:val="24"/>
        </w:rPr>
        <w:tab/>
        <w:t xml:space="preserve">Marcus and </w:t>
      </w:r>
      <w:r w:rsidR="00AC6808">
        <w:rPr>
          <w:sz w:val="24"/>
          <w:szCs w:val="24"/>
        </w:rPr>
        <w:t>Joseph</w:t>
      </w:r>
      <w:r>
        <w:rPr>
          <w:sz w:val="24"/>
          <w:szCs w:val="24"/>
        </w:rPr>
        <w:t xml:space="preserve"> are making a web app to display all of the Nebraska state </w:t>
      </w:r>
      <w:r w:rsidR="00AC6808">
        <w:rPr>
          <w:sz w:val="24"/>
          <w:szCs w:val="24"/>
        </w:rPr>
        <w:t>Legislature</w:t>
      </w:r>
      <w:r>
        <w:rPr>
          <w:sz w:val="24"/>
          <w:szCs w:val="24"/>
        </w:rPr>
        <w:t xml:space="preserve"> bills. This purpose of this website is so that people can easily see and search for any bills that have gone through the state legislature.</w:t>
      </w:r>
    </w:p>
    <w:p w14:paraId="1230AC67" w14:textId="7052A8B5" w:rsidR="00A95F4D" w:rsidRDefault="00A95F4D">
      <w:pPr>
        <w:rPr>
          <w:sz w:val="24"/>
          <w:szCs w:val="24"/>
        </w:rPr>
      </w:pPr>
    </w:p>
    <w:p w14:paraId="2E1F17EC" w14:textId="50B0CA30" w:rsidR="00A95F4D" w:rsidRDefault="00A95F4D">
      <w:pPr>
        <w:rPr>
          <w:sz w:val="24"/>
          <w:szCs w:val="24"/>
        </w:rPr>
      </w:pPr>
      <w:r>
        <w:rPr>
          <w:sz w:val="24"/>
          <w:szCs w:val="24"/>
        </w:rPr>
        <w:t>Overall Description</w:t>
      </w:r>
    </w:p>
    <w:p w14:paraId="2A8950F4" w14:textId="4C42CF18" w:rsidR="00A95F4D" w:rsidRDefault="00A95F4D">
      <w:pPr>
        <w:rPr>
          <w:sz w:val="24"/>
          <w:szCs w:val="24"/>
        </w:rPr>
      </w:pPr>
      <w:r>
        <w:rPr>
          <w:sz w:val="24"/>
          <w:szCs w:val="24"/>
        </w:rPr>
        <w:tab/>
        <w:t>The Nebraska state legislature has a website that is not very user friendly and hard to search, so we are creating a better website that will access our own automatically updating website so that people can easily get the most up to date information on the bills going through the Nebraska state legislature. Most users will simply be everyday citizens looking to be updated on what is happening in the state government. The end goal of this project is to have a fully functioning website that displays bills from the state legislature.</w:t>
      </w:r>
    </w:p>
    <w:p w14:paraId="3A0FA09D" w14:textId="04917929" w:rsidR="00A95F4D" w:rsidRDefault="00A95F4D">
      <w:pPr>
        <w:rPr>
          <w:sz w:val="24"/>
          <w:szCs w:val="24"/>
        </w:rPr>
      </w:pPr>
    </w:p>
    <w:p w14:paraId="5BE1D05E" w14:textId="065F6B63" w:rsidR="00A95F4D" w:rsidRDefault="00A95F4D">
      <w:pPr>
        <w:rPr>
          <w:sz w:val="24"/>
          <w:szCs w:val="24"/>
        </w:rPr>
      </w:pPr>
      <w:r>
        <w:rPr>
          <w:sz w:val="24"/>
          <w:szCs w:val="24"/>
        </w:rPr>
        <w:t>Specific Requirements</w:t>
      </w:r>
    </w:p>
    <w:p w14:paraId="05CD2BCD" w14:textId="597BB56E" w:rsidR="00A95F4D" w:rsidRDefault="00A95F4D" w:rsidP="00A95F4D">
      <w:pPr>
        <w:pStyle w:val="ListParagraph"/>
        <w:numPr>
          <w:ilvl w:val="0"/>
          <w:numId w:val="2"/>
        </w:numPr>
      </w:pPr>
      <w:r>
        <w:t>As a concerned citizen, so that I am knowledgeable on the law, I want to search for any recent bills that changed laws on fishing over the last year.</w:t>
      </w:r>
    </w:p>
    <w:p w14:paraId="2B161CC8" w14:textId="77777777" w:rsidR="00A95F4D" w:rsidRDefault="00A95F4D" w:rsidP="00A95F4D">
      <w:pPr>
        <w:pStyle w:val="ListParagraph"/>
        <w:numPr>
          <w:ilvl w:val="0"/>
          <w:numId w:val="2"/>
        </w:numPr>
      </w:pPr>
      <w:r>
        <w:t>As a high school student, So that I get a good grade, I want to search for any bills on “gaming” for my paper on violence and videogames.</w:t>
      </w:r>
    </w:p>
    <w:p w14:paraId="0A5AFF2C" w14:textId="77777777" w:rsidR="00A95F4D" w:rsidRDefault="00A95F4D" w:rsidP="00A95F4D">
      <w:pPr>
        <w:pStyle w:val="ListParagraph"/>
        <w:numPr>
          <w:ilvl w:val="0"/>
          <w:numId w:val="2"/>
        </w:numPr>
      </w:pPr>
      <w:r>
        <w:t>As a layman, so I do have to learn legalese, I want search results to display an easily understandable description on what I am searching for.</w:t>
      </w:r>
    </w:p>
    <w:p w14:paraId="5FFBFEA5" w14:textId="77777777" w:rsidR="00A95F4D" w:rsidRDefault="00A95F4D" w:rsidP="00A95F4D">
      <w:pPr>
        <w:pStyle w:val="ListParagraph"/>
        <w:numPr>
          <w:ilvl w:val="0"/>
          <w:numId w:val="2"/>
        </w:numPr>
      </w:pPr>
      <w:r>
        <w:t>As an activist, so that I know the progress on the bill I am advocating for, I want to have a timeline of possible outcomes to know how long it might take to complete.</w:t>
      </w:r>
    </w:p>
    <w:p w14:paraId="6164DA9A" w14:textId="77777777" w:rsidR="00A95F4D" w:rsidRDefault="00A95F4D" w:rsidP="00A95F4D">
      <w:pPr>
        <w:pStyle w:val="ListParagraph"/>
        <w:numPr>
          <w:ilvl w:val="0"/>
          <w:numId w:val="2"/>
        </w:numPr>
      </w:pPr>
      <w:r>
        <w:t>As a traveling citizen, So that I can stay aware of current bills and activities, I want to be able to access and know what has changed in the Legislature anywhere and at any time.</w:t>
      </w:r>
    </w:p>
    <w:p w14:paraId="15A757BC" w14:textId="75233DE7" w:rsidR="00A95F4D" w:rsidRDefault="00A95F4D">
      <w:pPr>
        <w:rPr>
          <w:sz w:val="24"/>
          <w:szCs w:val="24"/>
        </w:rPr>
      </w:pPr>
    </w:p>
    <w:p w14:paraId="47595AFA" w14:textId="4EFEE434" w:rsidR="00A95F4D" w:rsidRPr="00A95F4D" w:rsidRDefault="00A95F4D">
      <w:pPr>
        <w:rPr>
          <w:sz w:val="24"/>
          <w:szCs w:val="24"/>
        </w:rPr>
      </w:pPr>
      <w:r>
        <w:rPr>
          <w:sz w:val="24"/>
          <w:szCs w:val="24"/>
        </w:rPr>
        <w:lastRenderedPageBreak/>
        <w:tab/>
      </w:r>
      <w:r>
        <w:rPr>
          <w:noProof/>
        </w:rPr>
        <w:drawing>
          <wp:inline distT="0" distB="0" distL="0" distR="0" wp14:anchorId="2385700A" wp14:editId="5127FE9B">
            <wp:extent cx="593407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267200"/>
                    </a:xfrm>
                    <a:prstGeom prst="rect">
                      <a:avLst/>
                    </a:prstGeom>
                    <a:noFill/>
                    <a:ln>
                      <a:noFill/>
                    </a:ln>
                  </pic:spPr>
                </pic:pic>
              </a:graphicData>
            </a:graphic>
          </wp:inline>
        </w:drawing>
      </w:r>
    </w:p>
    <w:sectPr w:rsidR="00A95F4D" w:rsidRPr="00A9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91724"/>
    <w:multiLevelType w:val="hybridMultilevel"/>
    <w:tmpl w:val="0028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837B0"/>
    <w:multiLevelType w:val="multilevel"/>
    <w:tmpl w:val="18028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C5"/>
    <w:rsid w:val="000663C5"/>
    <w:rsid w:val="008E5372"/>
    <w:rsid w:val="00972EC7"/>
    <w:rsid w:val="00A95F4D"/>
    <w:rsid w:val="00AC6808"/>
    <w:rsid w:val="00E5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93F9"/>
  <w15:chartTrackingRefBased/>
  <w15:docId w15:val="{DDE7C565-6326-45AE-86E6-71F9E986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1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Benesch</dc:creator>
  <cp:keywords/>
  <dc:description/>
  <cp:lastModifiedBy>Marcus Benesch</cp:lastModifiedBy>
  <cp:revision>4</cp:revision>
  <dcterms:created xsi:type="dcterms:W3CDTF">2020-08-06T23:29:00Z</dcterms:created>
  <dcterms:modified xsi:type="dcterms:W3CDTF">2020-08-06T23:38:00Z</dcterms:modified>
</cp:coreProperties>
</file>