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C666" w14:textId="40B8D14D" w:rsidR="005C311D" w:rsidRDefault="00995DDB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D424E91" w14:textId="047237ED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The overall objective for testing this system will simply be to ensure that it meets the requirements and goals outline in other Documents</w:t>
      </w:r>
    </w:p>
    <w:p w14:paraId="2CD83EB7" w14:textId="1C1AB6CB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Scope</w:t>
      </w:r>
    </w:p>
    <w:p w14:paraId="47E35AD1" w14:textId="6CDDB8D3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test this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we will test every aspect of it, and there should be no part of it left out. This will include both the backend, and the frontend of the system.</w:t>
      </w:r>
    </w:p>
    <w:p w14:paraId="11086EB1" w14:textId="3C3859D2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Strategy</w:t>
      </w:r>
    </w:p>
    <w:p w14:paraId="58DA919D" w14:textId="6DC37E1E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Our strategy will simply be to test this system manually and to make sure that it performs as expected.</w:t>
      </w:r>
    </w:p>
    <w:p w14:paraId="7FCA307E" w14:textId="0DDD1CAE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priorities</w:t>
      </w:r>
    </w:p>
    <w:p w14:paraId="76A1FCF3" w14:textId="2AB7F4D9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testing priorities tie into the 4 milestones of the project. First off will be to make sure the frontend works, then the backend, then that they can communicate, and finally that there is a search functionality. </w:t>
      </w:r>
    </w:p>
    <w:p w14:paraId="6E38E778" w14:textId="1814E11B" w:rsidR="0093406F" w:rsidRDefault="0093406F">
      <w:pPr>
        <w:rPr>
          <w:sz w:val="24"/>
          <w:szCs w:val="24"/>
        </w:rPr>
      </w:pPr>
    </w:p>
    <w:p w14:paraId="740C7BAF" w14:textId="022DE6AE" w:rsidR="0093406F" w:rsidRPr="0093406F" w:rsidRDefault="0093406F" w:rsidP="00934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>Java Database updater</w:t>
      </w:r>
    </w:p>
    <w:p w14:paraId="16F57B4C" w14:textId="17F7ADB2" w:rsidR="0093406F" w:rsidRDefault="0093406F" w:rsidP="0093406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 xml:space="preserve">The program does not require any inputs and the only modifications possible are through the </w:t>
      </w:r>
      <w:proofErr w:type="spellStart"/>
      <w:r w:rsidRPr="0093406F">
        <w:rPr>
          <w:sz w:val="24"/>
          <w:szCs w:val="24"/>
        </w:rPr>
        <w:t>confing</w:t>
      </w:r>
      <w:proofErr w:type="spellEnd"/>
      <w:r w:rsidRPr="0093406F">
        <w:rPr>
          <w:sz w:val="24"/>
          <w:szCs w:val="24"/>
        </w:rPr>
        <w:t xml:space="preserve">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file.  I was able to test two different aspects of the completed program.  </w:t>
      </w:r>
      <w:proofErr w:type="gramStart"/>
      <w:r w:rsidRPr="0093406F">
        <w:rPr>
          <w:sz w:val="24"/>
          <w:szCs w:val="24"/>
        </w:rPr>
        <w:t>First</w:t>
      </w:r>
      <w:proofErr w:type="gramEnd"/>
      <w:r w:rsidRPr="0093406F">
        <w:rPr>
          <w:sz w:val="24"/>
          <w:szCs w:val="24"/>
        </w:rPr>
        <w:t xml:space="preserve"> I would drop the database table and modify the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 date section.  I would add a date at the bottom row to have 2007.  The expected output would be the creation of a download.csv file and the database would have documents 1-3285.</w:t>
      </w:r>
    </w:p>
    <w:p w14:paraId="386C66A7" w14:textId="14075314" w:rsidR="00515931" w:rsidRPr="00515931" w:rsidRDefault="0093406F" w:rsidP="005159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config.ini to have -1 as the date</w:t>
      </w:r>
      <w:r w:rsidR="00515931">
        <w:rPr>
          <w:sz w:val="24"/>
          <w:szCs w:val="24"/>
        </w:rPr>
        <w:t>.  Expected outcome is that the download.csv would printout a copy for the website html, however there is no modification to the database as it is rejected by the input program.</w:t>
      </w:r>
    </w:p>
    <w:p w14:paraId="0F19B293" w14:textId="77777777" w:rsidR="0093406F" w:rsidRPr="00995DDB" w:rsidRDefault="0093406F">
      <w:pPr>
        <w:rPr>
          <w:sz w:val="24"/>
          <w:szCs w:val="24"/>
        </w:rPr>
      </w:pPr>
    </w:p>
    <w:sectPr w:rsidR="0093406F" w:rsidRPr="0099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705D"/>
    <w:multiLevelType w:val="multilevel"/>
    <w:tmpl w:val="DBCC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6BAE"/>
    <w:multiLevelType w:val="hybridMultilevel"/>
    <w:tmpl w:val="EE0CF7EC"/>
    <w:lvl w:ilvl="0" w:tplc="1D9C7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5"/>
    <w:rsid w:val="001E1B94"/>
    <w:rsid w:val="00515931"/>
    <w:rsid w:val="0093406F"/>
    <w:rsid w:val="00972EC7"/>
    <w:rsid w:val="00995DDB"/>
    <w:rsid w:val="00DC22D5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D29F"/>
  <w15:chartTrackingRefBased/>
  <w15:docId w15:val="{BBF7D342-5689-4721-8832-D00B27BF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Joseph Maxwell</cp:lastModifiedBy>
  <cp:revision>5</cp:revision>
  <dcterms:created xsi:type="dcterms:W3CDTF">2020-08-06T23:29:00Z</dcterms:created>
  <dcterms:modified xsi:type="dcterms:W3CDTF">2020-08-14T17:56:00Z</dcterms:modified>
</cp:coreProperties>
</file>