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BC666" w14:textId="40B8D14D" w:rsidR="005C311D" w:rsidRDefault="00995DDB">
      <w:pPr>
        <w:rPr>
          <w:sz w:val="24"/>
          <w:szCs w:val="24"/>
        </w:rPr>
      </w:pPr>
      <w:r>
        <w:rPr>
          <w:sz w:val="24"/>
          <w:szCs w:val="24"/>
        </w:rPr>
        <w:t>Introduction</w:t>
      </w:r>
    </w:p>
    <w:p w14:paraId="0D424E91" w14:textId="047237ED" w:rsidR="00995DDB" w:rsidRDefault="00995DDB">
      <w:pPr>
        <w:rPr>
          <w:sz w:val="24"/>
          <w:szCs w:val="24"/>
        </w:rPr>
      </w:pPr>
      <w:r>
        <w:rPr>
          <w:sz w:val="24"/>
          <w:szCs w:val="24"/>
        </w:rPr>
        <w:tab/>
        <w:t>The overall objective for testing this system will simply be to ensure that it meets the requirements and goals outline in other Documents</w:t>
      </w:r>
    </w:p>
    <w:p w14:paraId="2CD83EB7" w14:textId="1C1AB6CB" w:rsidR="00995DDB" w:rsidRDefault="00995DDB">
      <w:pPr>
        <w:rPr>
          <w:sz w:val="24"/>
          <w:szCs w:val="24"/>
        </w:rPr>
      </w:pPr>
      <w:r>
        <w:rPr>
          <w:sz w:val="24"/>
          <w:szCs w:val="24"/>
        </w:rPr>
        <w:t>Test Scope</w:t>
      </w:r>
    </w:p>
    <w:p w14:paraId="47E35AD1" w14:textId="6CDDB8D3" w:rsidR="00995DDB" w:rsidRDefault="00995DD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To test this </w:t>
      </w: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we will test every aspect of it, and there should be no part of it left out. This will include both the backend, and the frontend of the system.</w:t>
      </w:r>
    </w:p>
    <w:p w14:paraId="11086EB1" w14:textId="3C3859D2" w:rsidR="00995DDB" w:rsidRDefault="00995DDB">
      <w:pPr>
        <w:rPr>
          <w:sz w:val="24"/>
          <w:szCs w:val="24"/>
        </w:rPr>
      </w:pPr>
      <w:r>
        <w:rPr>
          <w:sz w:val="24"/>
          <w:szCs w:val="24"/>
        </w:rPr>
        <w:t>Test Strategy</w:t>
      </w:r>
    </w:p>
    <w:p w14:paraId="58DA919D" w14:textId="6DC37E1E" w:rsidR="00995DDB" w:rsidRDefault="00995DDB">
      <w:pPr>
        <w:rPr>
          <w:sz w:val="24"/>
          <w:szCs w:val="24"/>
        </w:rPr>
      </w:pPr>
      <w:r>
        <w:rPr>
          <w:sz w:val="24"/>
          <w:szCs w:val="24"/>
        </w:rPr>
        <w:tab/>
        <w:t>Our strategy will simply be to test this system manually and to make sure that it performs as expected.</w:t>
      </w:r>
    </w:p>
    <w:p w14:paraId="7FCA307E" w14:textId="0DDD1CAE" w:rsidR="00995DDB" w:rsidRDefault="00995DDB">
      <w:pPr>
        <w:rPr>
          <w:sz w:val="24"/>
          <w:szCs w:val="24"/>
        </w:rPr>
      </w:pPr>
      <w:r>
        <w:rPr>
          <w:sz w:val="24"/>
          <w:szCs w:val="24"/>
        </w:rPr>
        <w:t>Test priorities</w:t>
      </w:r>
    </w:p>
    <w:p w14:paraId="76A1FCF3" w14:textId="62BDFF6E" w:rsidR="00995DDB" w:rsidRPr="00995DDB" w:rsidRDefault="00995DD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Our testing priorities tie into the 4 milestones of the project. First off will be to make sure the frontend works, then the backend, then that they can communicate, and finally that there is a search functionality. </w:t>
      </w:r>
    </w:p>
    <w:sectPr w:rsidR="00995DDB" w:rsidRPr="00995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4705D"/>
    <w:multiLevelType w:val="multilevel"/>
    <w:tmpl w:val="DBCCD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2D5"/>
    <w:rsid w:val="001E1B94"/>
    <w:rsid w:val="00972EC7"/>
    <w:rsid w:val="00995DDB"/>
    <w:rsid w:val="00DC22D5"/>
    <w:rsid w:val="00E5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6D29F"/>
  <w15:chartTrackingRefBased/>
  <w15:docId w15:val="{BBF7D342-5689-4721-8832-D00B27BF6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55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Benesch</dc:creator>
  <cp:keywords/>
  <dc:description/>
  <cp:lastModifiedBy>Marcus Benesch</cp:lastModifiedBy>
  <cp:revision>3</cp:revision>
  <dcterms:created xsi:type="dcterms:W3CDTF">2020-08-06T23:29:00Z</dcterms:created>
  <dcterms:modified xsi:type="dcterms:W3CDTF">2020-08-06T23:43:00Z</dcterms:modified>
</cp:coreProperties>
</file>