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C666" w14:textId="40B8D14D" w:rsidR="005C311D" w:rsidRDefault="00995DDB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0D424E91" w14:textId="047237ED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>The overall objective for testing this system will simply be to ensure that it meets the requirements and goals outline in other Documents</w:t>
      </w:r>
    </w:p>
    <w:p w14:paraId="6E38E778" w14:textId="4D68E7AF" w:rsidR="0093406F" w:rsidRDefault="00995DDB">
      <w:pPr>
        <w:rPr>
          <w:sz w:val="24"/>
          <w:szCs w:val="24"/>
        </w:rPr>
      </w:pPr>
      <w:r>
        <w:rPr>
          <w:sz w:val="24"/>
          <w:szCs w:val="24"/>
        </w:rPr>
        <w:t>Test Scope</w:t>
      </w:r>
    </w:p>
    <w:p w14:paraId="740C7BAF" w14:textId="022DE6AE" w:rsidR="0093406F" w:rsidRPr="0093406F" w:rsidRDefault="0093406F" w:rsidP="009340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06F">
        <w:rPr>
          <w:sz w:val="24"/>
          <w:szCs w:val="24"/>
        </w:rPr>
        <w:t>Java Database updater</w:t>
      </w:r>
    </w:p>
    <w:p w14:paraId="16F57B4C" w14:textId="17F7ADB2" w:rsidR="0093406F" w:rsidRDefault="0093406F" w:rsidP="0093406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406F">
        <w:rPr>
          <w:sz w:val="24"/>
          <w:szCs w:val="24"/>
        </w:rPr>
        <w:t xml:space="preserve">The program does not require any inputs and the only modifications possible are through the </w:t>
      </w:r>
      <w:proofErr w:type="spellStart"/>
      <w:r w:rsidRPr="0093406F">
        <w:rPr>
          <w:sz w:val="24"/>
          <w:szCs w:val="24"/>
        </w:rPr>
        <w:t>confing</w:t>
      </w:r>
      <w:proofErr w:type="spellEnd"/>
      <w:r w:rsidRPr="0093406F">
        <w:rPr>
          <w:sz w:val="24"/>
          <w:szCs w:val="24"/>
        </w:rPr>
        <w:t xml:space="preserve"> .</w:t>
      </w:r>
      <w:proofErr w:type="spellStart"/>
      <w:r w:rsidRPr="0093406F">
        <w:rPr>
          <w:sz w:val="24"/>
          <w:szCs w:val="24"/>
        </w:rPr>
        <w:t>ini</w:t>
      </w:r>
      <w:proofErr w:type="spellEnd"/>
      <w:r w:rsidRPr="0093406F">
        <w:rPr>
          <w:sz w:val="24"/>
          <w:szCs w:val="24"/>
        </w:rPr>
        <w:t xml:space="preserve"> file.  I was able to test two different aspects of the completed program.  </w:t>
      </w:r>
      <w:proofErr w:type="gramStart"/>
      <w:r w:rsidRPr="0093406F">
        <w:rPr>
          <w:sz w:val="24"/>
          <w:szCs w:val="24"/>
        </w:rPr>
        <w:t>First</w:t>
      </w:r>
      <w:proofErr w:type="gramEnd"/>
      <w:r w:rsidRPr="0093406F">
        <w:rPr>
          <w:sz w:val="24"/>
          <w:szCs w:val="24"/>
        </w:rPr>
        <w:t xml:space="preserve"> I would drop the database table and modify the .</w:t>
      </w:r>
      <w:proofErr w:type="spellStart"/>
      <w:r w:rsidRPr="0093406F">
        <w:rPr>
          <w:sz w:val="24"/>
          <w:szCs w:val="24"/>
        </w:rPr>
        <w:t>ini</w:t>
      </w:r>
      <w:proofErr w:type="spellEnd"/>
      <w:r w:rsidRPr="0093406F">
        <w:rPr>
          <w:sz w:val="24"/>
          <w:szCs w:val="24"/>
        </w:rPr>
        <w:t xml:space="preserve"> file date section.  I would add a date at the bottom row to have 2007.  The expected output would be the creation of a download.csv file and the database would have documents 1-3285.</w:t>
      </w:r>
    </w:p>
    <w:p w14:paraId="386C66A7" w14:textId="4C8CF892" w:rsidR="00515931" w:rsidRDefault="0093406F" w:rsidP="005159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config.ini to have -1 as the date</w:t>
      </w:r>
      <w:r w:rsidR="00515931">
        <w:rPr>
          <w:sz w:val="24"/>
          <w:szCs w:val="24"/>
        </w:rPr>
        <w:t>.  Expected outcome is that the download.csv would printout a copy for the website html, however there is no modification to the database as it is rejected by the input program.</w:t>
      </w:r>
    </w:p>
    <w:p w14:paraId="5728C444" w14:textId="65FCF235" w:rsidR="00145771" w:rsidRDefault="00145771" w:rsidP="001457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SQL database</w:t>
      </w:r>
    </w:p>
    <w:p w14:paraId="33E4DB4F" w14:textId="2D79CEAD" w:rsidR="00145771" w:rsidRDefault="00145771" w:rsidP="001457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most part, this tool is a robust system and the only testing required was to prove that there were no duplicates and that data can be pulled from the correct database.</w:t>
      </w:r>
    </w:p>
    <w:p w14:paraId="34FA7B1F" w14:textId="43B04066" w:rsidR="00145771" w:rsidRDefault="00145771" w:rsidP="001457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test for duplicates, I set a primary key and redundancies were automatically removed.</w:t>
      </w:r>
    </w:p>
    <w:p w14:paraId="5BA35781" w14:textId="6132A916" w:rsidR="00145771" w:rsidRDefault="00145771" w:rsidP="001457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test for changes, I would clear the database and attempt to add a pre-defined set of datapoints.  I would use the auto-updater to do this and load a given series of documents, such as all of 2007.  From there I would manually check that all document ID’s from 1-4000 exist and are sequential without any missing documents.</w:t>
      </w:r>
    </w:p>
    <w:p w14:paraId="400042D9" w14:textId="6319E167" w:rsidR="00145771" w:rsidRDefault="00145771" w:rsidP="001457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test front-end results, I would use the Query below with a random string or date</w:t>
      </w:r>
      <w:r>
        <w:rPr>
          <w:sz w:val="24"/>
          <w:szCs w:val="24"/>
        </w:rPr>
        <w:br/>
        <w:t xml:space="preserve">SELECT * FROM </w:t>
      </w:r>
      <w:proofErr w:type="spellStart"/>
      <w:r>
        <w:rPr>
          <w:sz w:val="24"/>
          <w:szCs w:val="24"/>
        </w:rPr>
        <w:t>CombinedTable</w:t>
      </w:r>
      <w:proofErr w:type="spellEnd"/>
      <w:r>
        <w:rPr>
          <w:sz w:val="24"/>
          <w:szCs w:val="24"/>
        </w:rPr>
        <w:t xml:space="preserve"> WHERE desc LIKE=’%fish%’ AND </w:t>
      </w:r>
      <w:proofErr w:type="spellStart"/>
      <w:r>
        <w:rPr>
          <w:sz w:val="24"/>
          <w:szCs w:val="24"/>
        </w:rPr>
        <w:t>Update_Date</w:t>
      </w:r>
      <w:proofErr w:type="spellEnd"/>
      <w:r>
        <w:rPr>
          <w:sz w:val="24"/>
          <w:szCs w:val="24"/>
        </w:rPr>
        <w:t>=’2007</w:t>
      </w:r>
      <w:proofErr w:type="gramStart"/>
      <w:r>
        <w:rPr>
          <w:sz w:val="24"/>
          <w:szCs w:val="24"/>
        </w:rPr>
        <w:t>’;</w:t>
      </w:r>
      <w:proofErr w:type="gramEnd"/>
    </w:p>
    <w:p w14:paraId="72E90594" w14:textId="5E44DD1F" w:rsidR="00367FF6" w:rsidRDefault="00367FF6" w:rsidP="00367F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12E3C841" w14:textId="53B67B42" w:rsidR="00367FF6" w:rsidRDefault="00367FF6" w:rsidP="00367F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test the frontend, I simply clicked around and made sure that there were no errors in the console or in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terminal in git bash</w:t>
      </w:r>
    </w:p>
    <w:p w14:paraId="1AA3719D" w14:textId="789912F2" w:rsidR="00367FF6" w:rsidRDefault="00367FF6" w:rsidP="00367F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mainly tested this for completeness</w:t>
      </w:r>
    </w:p>
    <w:p w14:paraId="2378B7A4" w14:textId="77777777" w:rsidR="00367FF6" w:rsidRPr="00367FF6" w:rsidRDefault="00367FF6" w:rsidP="00367FF6">
      <w:pPr>
        <w:rPr>
          <w:sz w:val="24"/>
          <w:szCs w:val="24"/>
        </w:rPr>
      </w:pPr>
    </w:p>
    <w:p w14:paraId="0F19B293" w14:textId="77777777" w:rsidR="0093406F" w:rsidRPr="00995DDB" w:rsidRDefault="0093406F">
      <w:pPr>
        <w:rPr>
          <w:sz w:val="24"/>
          <w:szCs w:val="24"/>
        </w:rPr>
      </w:pPr>
    </w:p>
    <w:sectPr w:rsidR="0093406F" w:rsidRPr="0099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4705D"/>
    <w:multiLevelType w:val="multilevel"/>
    <w:tmpl w:val="DBCC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66BAE"/>
    <w:multiLevelType w:val="hybridMultilevel"/>
    <w:tmpl w:val="EE0CF7EC"/>
    <w:lvl w:ilvl="0" w:tplc="1D9C7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5"/>
    <w:rsid w:val="00145771"/>
    <w:rsid w:val="001E1B94"/>
    <w:rsid w:val="00313036"/>
    <w:rsid w:val="00367FF6"/>
    <w:rsid w:val="00515931"/>
    <w:rsid w:val="0093406F"/>
    <w:rsid w:val="00972EC7"/>
    <w:rsid w:val="00995DDB"/>
    <w:rsid w:val="00DC22D5"/>
    <w:rsid w:val="00E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D29F"/>
  <w15:chartTrackingRefBased/>
  <w15:docId w15:val="{BBF7D342-5689-4721-8832-D00B27BF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Benesch</dc:creator>
  <cp:keywords/>
  <dc:description/>
  <cp:lastModifiedBy>Marcus Benesch</cp:lastModifiedBy>
  <cp:revision>4</cp:revision>
  <dcterms:created xsi:type="dcterms:W3CDTF">2020-08-18T01:47:00Z</dcterms:created>
  <dcterms:modified xsi:type="dcterms:W3CDTF">2020-08-18T22:53:00Z</dcterms:modified>
</cp:coreProperties>
</file>