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0FDC" w14:textId="77777777" w:rsidR="007E2F58" w:rsidRDefault="007E2F58" w:rsidP="007E2F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E3C4F04" wp14:editId="0AB002EE">
            <wp:simplePos x="0" y="0"/>
            <wp:positionH relativeFrom="column">
              <wp:posOffset>2139315</wp:posOffset>
            </wp:positionH>
            <wp:positionV relativeFrom="paragraph">
              <wp:posOffset>0</wp:posOffset>
            </wp:positionV>
            <wp:extent cx="1329055" cy="1504950"/>
            <wp:effectExtent l="0" t="0" r="4445" b="0"/>
            <wp:wrapTopAndBottom/>
            <wp:docPr id="1078342093" name="Picture 1" descr="A yellow and grey logo with a cross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2093" name="Picture 1" descr="A yellow and grey logo with a cross and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217E1" w14:textId="77777777" w:rsidR="007E2F58" w:rsidRDefault="007E2F58" w:rsidP="007E2F58">
      <w:pPr>
        <w:jc w:val="center"/>
        <w:rPr>
          <w:rFonts w:ascii="Arial" w:hAnsi="Arial" w:cs="Arial"/>
        </w:rPr>
      </w:pPr>
    </w:p>
    <w:p w14:paraId="3D6AEBFB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 xml:space="preserve">Universidad Don Bosco </w:t>
      </w:r>
    </w:p>
    <w:p w14:paraId="49EBD37A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Facultad de ingeniería</w:t>
      </w:r>
    </w:p>
    <w:p w14:paraId="771CBA3F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421F54E" w14:textId="77777777" w:rsidR="007E2F58" w:rsidRPr="00500EDF" w:rsidRDefault="007E2F58" w:rsidP="007E2F5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00EDF">
        <w:rPr>
          <w:rFonts w:ascii="Arial" w:hAnsi="Arial" w:cs="Arial"/>
          <w:sz w:val="24"/>
          <w:szCs w:val="24"/>
        </w:rPr>
        <w:t>Desarrollo de aplicaciones web con software interpretado al cliente</w:t>
      </w:r>
    </w:p>
    <w:p w14:paraId="45CC72E6" w14:textId="77777777" w:rsidR="007E2F58" w:rsidRPr="00500EDF" w:rsidRDefault="007E2F58" w:rsidP="007E2F5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00EDF">
        <w:rPr>
          <w:rFonts w:ascii="Arial" w:hAnsi="Arial" w:cs="Arial"/>
          <w:sz w:val="24"/>
          <w:szCs w:val="24"/>
        </w:rPr>
        <w:t>DAW404 G06L</w:t>
      </w:r>
    </w:p>
    <w:p w14:paraId="4F60B8EC" w14:textId="77777777" w:rsidR="007E2F58" w:rsidRPr="00500EDF" w:rsidRDefault="007E2F58" w:rsidP="007E2F5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A307A1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Actividad: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56899C9" w14:textId="660E9578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Desarrollo de GUIA</w:t>
      </w:r>
      <w:r>
        <w:rPr>
          <w:rFonts w:ascii="Arial" w:eastAsia="Times New Roman" w:hAnsi="Arial" w:cs="Arial"/>
          <w:sz w:val="24"/>
          <w:szCs w:val="24"/>
        </w:rPr>
        <w:t xml:space="preserve"> 5</w:t>
      </w:r>
      <w:r w:rsidR="004951B3">
        <w:rPr>
          <w:rFonts w:ascii="Arial" w:eastAsia="Times New Roman" w:hAnsi="Arial" w:cs="Arial"/>
          <w:sz w:val="24"/>
          <w:szCs w:val="24"/>
        </w:rPr>
        <w:t>-Discución de resultados</w:t>
      </w:r>
    </w:p>
    <w:p w14:paraId="38E075E2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Integrante:</w:t>
      </w:r>
    </w:p>
    <w:p w14:paraId="16172BFB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 xml:space="preserve">José Rolando Álvarez Mejía AM232553 </w:t>
      </w:r>
    </w:p>
    <w:p w14:paraId="11FEFD99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Ingeniero:</w:t>
      </w:r>
    </w:p>
    <w:p w14:paraId="7E53A002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>Emerson Francisco Cartagena Candelario</w:t>
      </w:r>
    </w:p>
    <w:p w14:paraId="692E6D3A" w14:textId="77777777" w:rsidR="007E2F58" w:rsidRPr="00500EDF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0EDF">
        <w:rPr>
          <w:rFonts w:ascii="Arial" w:eastAsia="Times New Roman" w:hAnsi="Arial" w:cs="Arial"/>
          <w:sz w:val="24"/>
          <w:szCs w:val="24"/>
        </w:rPr>
        <w:t xml:space="preserve">Fecha de entrega: </w:t>
      </w:r>
    </w:p>
    <w:p w14:paraId="352137B1" w14:textId="201377A5" w:rsidR="007E2F58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</w:t>
      </w:r>
      <w:r w:rsidR="004951B3">
        <w:rPr>
          <w:rFonts w:ascii="Arial" w:eastAsia="Times New Roman" w:hAnsi="Arial" w:cs="Arial"/>
          <w:sz w:val="24"/>
          <w:szCs w:val="24"/>
        </w:rPr>
        <w:t>8</w:t>
      </w:r>
      <w:r w:rsidRPr="00500EDF">
        <w:rPr>
          <w:rFonts w:ascii="Arial" w:eastAsia="Times New Roman" w:hAnsi="Arial" w:cs="Arial"/>
          <w:sz w:val="24"/>
          <w:szCs w:val="24"/>
        </w:rPr>
        <w:t xml:space="preserve"> de septiembre, 2023</w:t>
      </w:r>
    </w:p>
    <w:p w14:paraId="5662512C" w14:textId="77777777" w:rsidR="007E2F58" w:rsidRDefault="007E2F58" w:rsidP="007E2F58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4D0F6F4" w14:textId="77777777" w:rsidR="007E2F58" w:rsidRDefault="007E2F58" w:rsidP="007E2F58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</w:p>
    <w:p w14:paraId="2F9EACAF" w14:textId="77777777" w:rsidR="007E2F58" w:rsidRDefault="007E2F58" w:rsidP="007E2F58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</w:p>
    <w:p w14:paraId="75537855" w14:textId="0DF1CCCA" w:rsidR="007E2F58" w:rsidRPr="00500EDF" w:rsidRDefault="00000000" w:rsidP="007E2F58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  <w:hyperlink r:id="rId5" w:history="1"/>
      <w:r w:rsidR="007E2F58">
        <w:rPr>
          <w:rStyle w:val="Hyperlink"/>
          <w:rFonts w:ascii="Arial" w:eastAsia="Times New Roman" w:hAnsi="Arial" w:cs="Arial"/>
          <w:sz w:val="24"/>
          <w:szCs w:val="24"/>
        </w:rPr>
        <w:t xml:space="preserve"> </w:t>
      </w:r>
    </w:p>
    <w:p w14:paraId="77DEA8C2" w14:textId="4E11146D" w:rsidR="007E2F58" w:rsidRDefault="00000000" w:rsidP="00F55893">
      <w:pPr>
        <w:jc w:val="center"/>
      </w:pPr>
      <w:hyperlink r:id="rId6" w:history="1">
        <w:r w:rsidR="00F55893" w:rsidRPr="00F55893">
          <w:rPr>
            <w:rStyle w:val="Hyperlink"/>
          </w:rPr>
          <w:t>https://github.com/Josepo616/AM232553_DAWLab_GUIA5</w:t>
        </w:r>
      </w:hyperlink>
    </w:p>
    <w:p w14:paraId="10D86CD2" w14:textId="77777777" w:rsidR="007E2F58" w:rsidRDefault="007E2F58"/>
    <w:p w14:paraId="1D7A44CD" w14:textId="77777777" w:rsidR="007E2F58" w:rsidRDefault="007E2F58"/>
    <w:p w14:paraId="1D39E5C5" w14:textId="499C7F99" w:rsidR="004951B3" w:rsidRDefault="004951B3">
      <w:r>
        <w:rPr>
          <w:noProof/>
        </w:rPr>
        <w:lastRenderedPageBreak/>
        <w:drawing>
          <wp:inline distT="0" distB="0" distL="0" distR="0" wp14:anchorId="777F5436" wp14:editId="3A14E472">
            <wp:extent cx="5612130" cy="3155315"/>
            <wp:effectExtent l="0" t="0" r="7620" b="6985"/>
            <wp:docPr id="17104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97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9741A" wp14:editId="75F78D2A">
            <wp:extent cx="5612130" cy="3155315"/>
            <wp:effectExtent l="0" t="0" r="7620" b="6985"/>
            <wp:docPr id="182901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17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9E1BD" wp14:editId="64FC1509">
            <wp:extent cx="5612130" cy="3155315"/>
            <wp:effectExtent l="0" t="0" r="7620" b="6985"/>
            <wp:docPr id="299334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49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7E58E" wp14:editId="279575E3">
            <wp:extent cx="5612130" cy="3155315"/>
            <wp:effectExtent l="0" t="0" r="7620" b="6985"/>
            <wp:docPr id="121394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42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5"/>
    <w:rsid w:val="00294C94"/>
    <w:rsid w:val="004951B3"/>
    <w:rsid w:val="007908B5"/>
    <w:rsid w:val="007E2F58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5589"/>
  <w15:chartTrackingRefBased/>
  <w15:docId w15:val="{ACAFD044-BF59-459D-89AC-96E908F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itleChar">
    <w:name w:val="Title Char"/>
    <w:basedOn w:val="DefaultParagraphFont"/>
    <w:link w:val="Title"/>
    <w:uiPriority w:val="10"/>
    <w:rsid w:val="007E2F5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7E2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epo616/AM232553_DAWLab_GUIA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sepo616/AM232553_Guia4_Procedimiento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Robert Jonh</cp:lastModifiedBy>
  <cp:revision>4</cp:revision>
  <cp:lastPrinted>2023-09-12T21:47:00Z</cp:lastPrinted>
  <dcterms:created xsi:type="dcterms:W3CDTF">2023-09-12T21:32:00Z</dcterms:created>
  <dcterms:modified xsi:type="dcterms:W3CDTF">2023-09-19T05:25:00Z</dcterms:modified>
</cp:coreProperties>
</file>