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2BD50" w14:textId="77777777" w:rsidR="00A93B2F" w:rsidRDefault="00A93B2F"/>
    <w:p w14:paraId="35CE2B6E" w14:textId="0F0293AE" w:rsidR="006375D9" w:rsidRDefault="006375D9" w:rsidP="006375D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384E3697" wp14:editId="2B911121">
            <wp:simplePos x="0" y="0"/>
            <wp:positionH relativeFrom="column">
              <wp:posOffset>2139315</wp:posOffset>
            </wp:positionH>
            <wp:positionV relativeFrom="paragraph">
              <wp:posOffset>0</wp:posOffset>
            </wp:positionV>
            <wp:extent cx="1329055" cy="1504950"/>
            <wp:effectExtent l="0" t="0" r="4445" b="0"/>
            <wp:wrapTopAndBottom/>
            <wp:docPr id="1078342093" name="Picture 1" descr="A yellow and grey logo with a cross and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42093" name="Picture 1" descr="A yellow and grey logo with a cross and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FBD8" w14:textId="77777777" w:rsidR="006375D9" w:rsidRPr="00500EDF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Universidad Don Bosco </w:t>
      </w:r>
    </w:p>
    <w:p w14:paraId="5A1E61FD" w14:textId="77777777" w:rsidR="006375D9" w:rsidRPr="00500EDF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Facultad de ingeniería</w:t>
      </w:r>
    </w:p>
    <w:p w14:paraId="5AA1FC8D" w14:textId="77777777" w:rsidR="006375D9" w:rsidRPr="00500EDF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13629EAB" w14:textId="77777777" w:rsidR="006375D9" w:rsidRPr="00500EDF" w:rsidRDefault="006375D9" w:rsidP="006375D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Desarrollo de aplicaciones web con software interpretado al cliente</w:t>
      </w:r>
    </w:p>
    <w:p w14:paraId="496DB9BF" w14:textId="77777777" w:rsidR="006375D9" w:rsidRPr="00500EDF" w:rsidRDefault="006375D9" w:rsidP="006375D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DAW404 G06L</w:t>
      </w:r>
    </w:p>
    <w:p w14:paraId="117BB400" w14:textId="77777777" w:rsidR="006375D9" w:rsidRPr="00500EDF" w:rsidRDefault="006375D9" w:rsidP="006375D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B50EC9" w14:textId="77777777" w:rsidR="006375D9" w:rsidRPr="00500EDF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Actividad: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</w:p>
    <w:p w14:paraId="2A0503FF" w14:textId="18F139E7" w:rsidR="006375D9" w:rsidRPr="00500EDF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Desarrollo de </w:t>
      </w:r>
      <w:r w:rsidR="00540D93">
        <w:rPr>
          <w:rFonts w:ascii="Arial" w:eastAsia="Times New Roman" w:hAnsi="Arial" w:cs="Arial"/>
          <w:sz w:val="24"/>
          <w:szCs w:val="24"/>
        </w:rPr>
        <w:t xml:space="preserve">Discusión de resultados </w:t>
      </w:r>
      <w:r w:rsidRPr="00500EDF">
        <w:rPr>
          <w:rFonts w:ascii="Arial" w:eastAsia="Times New Roman" w:hAnsi="Arial" w:cs="Arial"/>
          <w:sz w:val="24"/>
          <w:szCs w:val="24"/>
        </w:rPr>
        <w:t>GUIA</w:t>
      </w:r>
      <w:r>
        <w:rPr>
          <w:rFonts w:ascii="Arial" w:eastAsia="Times New Roman" w:hAnsi="Arial" w:cs="Arial"/>
          <w:sz w:val="24"/>
          <w:szCs w:val="24"/>
        </w:rPr>
        <w:t xml:space="preserve"> 6</w:t>
      </w:r>
    </w:p>
    <w:p w14:paraId="1D771259" w14:textId="77777777" w:rsidR="006375D9" w:rsidRPr="00500EDF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Integrante:</w:t>
      </w:r>
    </w:p>
    <w:p w14:paraId="7C07A975" w14:textId="77777777" w:rsidR="006375D9" w:rsidRPr="00500EDF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José Rolando Álvarez Mejía AM232553 </w:t>
      </w:r>
    </w:p>
    <w:p w14:paraId="4CFCF87F" w14:textId="77777777" w:rsidR="006375D9" w:rsidRPr="00500EDF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Ingeniero:</w:t>
      </w:r>
    </w:p>
    <w:p w14:paraId="1FD5F7E1" w14:textId="77777777" w:rsidR="006375D9" w:rsidRPr="00500EDF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Emerson Francisco Cartagena Candelario</w:t>
      </w:r>
    </w:p>
    <w:p w14:paraId="6E93411C" w14:textId="77777777" w:rsidR="006375D9" w:rsidRPr="00500EDF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Fecha de entrega: </w:t>
      </w:r>
    </w:p>
    <w:p w14:paraId="2235CF3A" w14:textId="2468524B" w:rsidR="006375D9" w:rsidRDefault="00540D93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25</w:t>
      </w:r>
      <w:r w:rsidR="006375D9" w:rsidRPr="00500EDF">
        <w:rPr>
          <w:rFonts w:ascii="Arial" w:eastAsia="Times New Roman" w:hAnsi="Arial" w:cs="Arial"/>
          <w:sz w:val="24"/>
          <w:szCs w:val="24"/>
        </w:rPr>
        <w:t xml:space="preserve"> de septiembre, 2023</w:t>
      </w:r>
    </w:p>
    <w:p w14:paraId="055BA7E2" w14:textId="77777777" w:rsidR="006375D9" w:rsidRDefault="006375D9" w:rsidP="006375D9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28444B57" w14:textId="77777777" w:rsidR="006375D9" w:rsidRDefault="006375D9" w:rsidP="006375D9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5F0B11F5" w14:textId="77777777" w:rsidR="006375D9" w:rsidRDefault="006375D9" w:rsidP="006375D9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46BCDD8A" w14:textId="77777777" w:rsidR="006375D9" w:rsidRPr="00500EDF" w:rsidRDefault="00000000" w:rsidP="006375D9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  <w:hyperlink r:id="rId5" w:history="1"/>
    </w:p>
    <w:p w14:paraId="007B4D1B" w14:textId="4AAF0B38" w:rsidR="00A93B2F" w:rsidRDefault="00A93B2F"/>
    <w:p w14:paraId="5F87A5A6" w14:textId="77777777" w:rsidR="00540D93" w:rsidRDefault="00540D93"/>
    <w:p w14:paraId="483DF98C" w14:textId="77777777" w:rsidR="00A93B2F" w:rsidRDefault="00A93B2F">
      <w:r>
        <w:lastRenderedPageBreak/>
        <w:t>Ejercicio 1</w:t>
      </w:r>
    </w:p>
    <w:p w14:paraId="3AF8AA27" w14:textId="77777777" w:rsidR="00A93B2F" w:rsidRDefault="00A93B2F"/>
    <w:p w14:paraId="04836AD3" w14:textId="0C9B4026" w:rsidR="00A53482" w:rsidRDefault="00A93B2F">
      <w:r>
        <w:rPr>
          <w:noProof/>
        </w:rPr>
        <w:drawing>
          <wp:inline distT="0" distB="0" distL="0" distR="0" wp14:anchorId="514EF478" wp14:editId="07D67093">
            <wp:extent cx="5612130" cy="3155315"/>
            <wp:effectExtent l="0" t="0" r="7620" b="6985"/>
            <wp:docPr id="18030256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2565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B1439" wp14:editId="6C613A05">
            <wp:extent cx="5612130" cy="3155315"/>
            <wp:effectExtent l="0" t="0" r="7620" b="6985"/>
            <wp:docPr id="123231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103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CFFB6" wp14:editId="62805ED8">
            <wp:extent cx="5612130" cy="3155315"/>
            <wp:effectExtent l="0" t="0" r="7620" b="6985"/>
            <wp:docPr id="2131175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751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CB18C" wp14:editId="580F428C">
            <wp:extent cx="5612130" cy="3155315"/>
            <wp:effectExtent l="0" t="0" r="7620" b="6985"/>
            <wp:docPr id="20158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0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5D4C" w14:textId="77777777" w:rsidR="00A93B2F" w:rsidRDefault="00A93B2F"/>
    <w:p w14:paraId="0BAFA549" w14:textId="77777777" w:rsidR="00A93B2F" w:rsidRDefault="00A93B2F"/>
    <w:p w14:paraId="67F1809C" w14:textId="77777777" w:rsidR="00A93B2F" w:rsidRDefault="00A93B2F"/>
    <w:p w14:paraId="44EE0C9E" w14:textId="77777777" w:rsidR="00A93B2F" w:rsidRDefault="00A93B2F"/>
    <w:p w14:paraId="34CC70F9" w14:textId="77777777" w:rsidR="00A93B2F" w:rsidRDefault="00A93B2F"/>
    <w:p w14:paraId="5E7A0D0B" w14:textId="77777777" w:rsidR="00A93B2F" w:rsidRDefault="00A93B2F"/>
    <w:p w14:paraId="14C363E1" w14:textId="06B05883" w:rsidR="00A93B2F" w:rsidRDefault="00A93B2F">
      <w:r>
        <w:lastRenderedPageBreak/>
        <w:t>Ejercicio 2</w:t>
      </w:r>
    </w:p>
    <w:p w14:paraId="5D604542" w14:textId="58823654" w:rsidR="00A93B2F" w:rsidRDefault="00A93B2F">
      <w:r>
        <w:rPr>
          <w:noProof/>
        </w:rPr>
        <w:drawing>
          <wp:inline distT="0" distB="0" distL="0" distR="0" wp14:anchorId="4FD53453" wp14:editId="2243FBB8">
            <wp:extent cx="5612130" cy="3155315"/>
            <wp:effectExtent l="0" t="0" r="7620" b="6985"/>
            <wp:docPr id="1949426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65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6ABFA" wp14:editId="23EEBD66">
            <wp:extent cx="5612130" cy="3155315"/>
            <wp:effectExtent l="0" t="0" r="7620" b="6985"/>
            <wp:docPr id="88010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043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EBED9" wp14:editId="510124CD">
            <wp:extent cx="5612130" cy="3155315"/>
            <wp:effectExtent l="0" t="0" r="7620" b="6985"/>
            <wp:docPr id="391893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307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B07B0" wp14:editId="3376C427">
            <wp:extent cx="5612130" cy="3155315"/>
            <wp:effectExtent l="0" t="0" r="7620" b="6985"/>
            <wp:docPr id="169179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96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9164" w14:textId="77777777" w:rsidR="00A93B2F" w:rsidRDefault="00A93B2F"/>
    <w:p w14:paraId="65D2AFA5" w14:textId="77777777" w:rsidR="00A93B2F" w:rsidRDefault="00A93B2F"/>
    <w:p w14:paraId="1F5A9D9E" w14:textId="77777777" w:rsidR="00A93B2F" w:rsidRDefault="00A93B2F"/>
    <w:p w14:paraId="05F57991" w14:textId="77777777" w:rsidR="00A93B2F" w:rsidRDefault="00A93B2F"/>
    <w:p w14:paraId="41C0236D" w14:textId="77777777" w:rsidR="00A93B2F" w:rsidRDefault="00A93B2F"/>
    <w:p w14:paraId="612D5F4E" w14:textId="77777777" w:rsidR="00A93B2F" w:rsidRDefault="00A93B2F"/>
    <w:p w14:paraId="55F1D293" w14:textId="5FC39CE6" w:rsidR="00A93B2F" w:rsidRDefault="00A93B2F">
      <w:r>
        <w:lastRenderedPageBreak/>
        <w:t>Ejercicio 3</w:t>
      </w:r>
    </w:p>
    <w:p w14:paraId="52F4FB09" w14:textId="18AA33CF" w:rsidR="00A93B2F" w:rsidRDefault="000254E8">
      <w:r>
        <w:rPr>
          <w:noProof/>
        </w:rPr>
        <w:lastRenderedPageBreak/>
        <w:drawing>
          <wp:inline distT="0" distB="0" distL="0" distR="0" wp14:anchorId="45C068C2" wp14:editId="3802EEA8">
            <wp:extent cx="5612130" cy="3155315"/>
            <wp:effectExtent l="0" t="0" r="7620" b="6985"/>
            <wp:docPr id="9723623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6230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FDB11" wp14:editId="191C31A9">
            <wp:extent cx="5612130" cy="3155315"/>
            <wp:effectExtent l="0" t="0" r="7620" b="6985"/>
            <wp:docPr id="677899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990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925A59" wp14:editId="3F24654D">
            <wp:extent cx="5612130" cy="3155315"/>
            <wp:effectExtent l="0" t="0" r="7620" b="6985"/>
            <wp:docPr id="396826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61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495E" w14:textId="06A27BDD" w:rsidR="00287E64" w:rsidRDefault="00287E64">
      <w:r>
        <w:rPr>
          <w:noProof/>
        </w:rPr>
        <w:drawing>
          <wp:inline distT="0" distB="0" distL="0" distR="0" wp14:anchorId="22768E1A" wp14:editId="4E97A2BA">
            <wp:extent cx="5612130" cy="3155315"/>
            <wp:effectExtent l="0" t="0" r="7620" b="6985"/>
            <wp:docPr id="1055372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22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E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482"/>
    <w:rsid w:val="000254E8"/>
    <w:rsid w:val="00287E64"/>
    <w:rsid w:val="00540D93"/>
    <w:rsid w:val="006375D9"/>
    <w:rsid w:val="00A53482"/>
    <w:rsid w:val="00A9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8D657"/>
  <w15:chartTrackingRefBased/>
  <w15:docId w15:val="{92993887-3EB1-4784-9545-967A64D97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75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itleChar">
    <w:name w:val="Title Char"/>
    <w:basedOn w:val="DefaultParagraphFont"/>
    <w:link w:val="Title"/>
    <w:uiPriority w:val="10"/>
    <w:rsid w:val="006375D9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styleId="Hyperlink">
    <w:name w:val="Hyperlink"/>
    <w:basedOn w:val="DefaultParagraphFont"/>
    <w:uiPriority w:val="99"/>
    <w:unhideWhenUsed/>
    <w:rsid w:val="006375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7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Josepo616/AM232553_Guia4_Procedimiento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72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ROLANDO ÁLVAREZ MEJÍA</dc:creator>
  <cp:keywords/>
  <dc:description/>
  <cp:lastModifiedBy>Robert Jonh</cp:lastModifiedBy>
  <cp:revision>4</cp:revision>
  <dcterms:created xsi:type="dcterms:W3CDTF">2023-09-24T16:44:00Z</dcterms:created>
  <dcterms:modified xsi:type="dcterms:W3CDTF">2023-09-24T18:04:00Z</dcterms:modified>
</cp:coreProperties>
</file>