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953F" w14:textId="77777777" w:rsidR="001940F6" w:rsidRDefault="001940F6" w:rsidP="001940F6">
      <w:r>
        <w:t>¿Qué es la automatización?</w:t>
      </w:r>
    </w:p>
    <w:p w14:paraId="504D4A95" w14:textId="1B08450B" w:rsidR="003203B3" w:rsidRDefault="001940F6" w:rsidP="001940F6">
      <w:r>
        <w:t>La automatización consiste en usar la tecnología para realizar tareas con muy poca intervención humana. Se puede implementar en cualquier sector en el que se lleven a cabo tareas repetitivas. Sin embargo, es más común en aquellos relacionados con la fabricación, la robótica y los automóviles, así como en el mundo de la tecnología: en el software para la toma de decisiones empresariales y los sistemas de TI.</w:t>
      </w:r>
    </w:p>
    <w:p w14:paraId="274D8A3E" w14:textId="64BD3ECB" w:rsidR="001940F6" w:rsidRDefault="001940F6" w:rsidP="001940F6"/>
    <w:p w14:paraId="27C1C2F2" w14:textId="77777777" w:rsidR="001940F6" w:rsidRDefault="001940F6" w:rsidP="001940F6">
      <w:r>
        <w:t>La importancia de automatizar</w:t>
      </w:r>
    </w:p>
    <w:p w14:paraId="4F608C23" w14:textId="77777777" w:rsidR="001940F6" w:rsidRDefault="001940F6" w:rsidP="001940F6">
      <w:r>
        <w:t xml:space="preserve">La automatización ayuda a las empresas en el proceso de la transformación digital. Hoy las empresas se enfrentan a grandes cambios revolucionarios, como es el caso de Airbnb, Amazon, etc. Deben respaldar a sus empleados y </w:t>
      </w:r>
      <w:proofErr w:type="spellStart"/>
      <w:r>
        <w:t>partners</w:t>
      </w:r>
      <w:proofErr w:type="spellEnd"/>
      <w:r>
        <w:t>, obtener clientes nuevos y ofrecer productos y servicios innovadores más rápido.</w:t>
      </w:r>
    </w:p>
    <w:p w14:paraId="45ED0CD5" w14:textId="77777777" w:rsidR="001940F6" w:rsidRDefault="001940F6" w:rsidP="001940F6"/>
    <w:p w14:paraId="3212135B" w14:textId="77777777" w:rsidR="001940F6" w:rsidRDefault="001940F6" w:rsidP="001940F6">
      <w:r>
        <w:t>Quieren y necesitan ser ellas mismas las que revolucionen sus propios sectores.</w:t>
      </w:r>
    </w:p>
    <w:p w14:paraId="7A7D6AF0" w14:textId="77777777" w:rsidR="001940F6" w:rsidRDefault="001940F6" w:rsidP="001940F6"/>
    <w:p w14:paraId="387C7412" w14:textId="77777777" w:rsidR="001940F6" w:rsidRDefault="001940F6" w:rsidP="001940F6">
      <w:r>
        <w:t xml:space="preserve">La automatización es fundamental para gestionar, modificar y adaptar no solo la infraestructura de TI, sino también todos los procesos de la empresa. Si simplifica la implementación de los cambios con la automatización, dispondrá del tiempo y la energía para concentrarse en generar </w:t>
      </w:r>
      <w:proofErr w:type="spellStart"/>
      <w:proofErr w:type="gramStart"/>
      <w:r>
        <w:t>innovaciones.El</w:t>
      </w:r>
      <w:proofErr w:type="spellEnd"/>
      <w:proofErr w:type="gramEnd"/>
      <w:r>
        <w:t xml:space="preserve"> objetivo de las empresas automatizadas es realizar las actividades con mayor rapidez, lo cual permite que el personal de TI se centre en resolver los problemas más importantes, para luego incorporar la solución en la rutina laboral e incluso identificar si puede automatizarse.</w:t>
      </w:r>
    </w:p>
    <w:p w14:paraId="197DAC2F" w14:textId="77777777" w:rsidR="001940F6" w:rsidRDefault="001940F6" w:rsidP="001940F6"/>
    <w:p w14:paraId="05435228" w14:textId="77777777" w:rsidR="001940F6" w:rsidRDefault="001940F6" w:rsidP="001940F6">
      <w:r>
        <w:t>Para explicarlo con más detalle:</w:t>
      </w:r>
    </w:p>
    <w:p w14:paraId="02B37C29" w14:textId="77777777" w:rsidR="001940F6" w:rsidRDefault="001940F6" w:rsidP="001940F6"/>
    <w:p w14:paraId="3AAEEA24" w14:textId="77777777" w:rsidR="001940F6" w:rsidRDefault="001940F6" w:rsidP="001940F6">
      <w:r>
        <w:t>Las operaciones de TI requieren mucho esfuerzo, pero es aún más difícil mantener los procesos y los sistemas heredados mientras se adoptan otros nuevos.</w:t>
      </w:r>
    </w:p>
    <w:p w14:paraId="6359383A" w14:textId="77777777" w:rsidR="001940F6" w:rsidRDefault="001940F6" w:rsidP="001940F6">
      <w:r>
        <w:t>Los requisitos y la demanda aumentan mucho más rápido que las funciones empresariales y de TI.</w:t>
      </w:r>
    </w:p>
    <w:p w14:paraId="70CEEF0C" w14:textId="77777777" w:rsidR="001940F6" w:rsidRDefault="001940F6" w:rsidP="001940F6">
      <w:r>
        <w:t>Las metodologías nuevas, como DevOps, exigen que se implementen cambios culturales.</w:t>
      </w:r>
    </w:p>
    <w:p w14:paraId="4DB5815D" w14:textId="77777777" w:rsidR="001940F6" w:rsidRDefault="001940F6" w:rsidP="001940F6">
      <w:r>
        <w:t>La dimensión de la tecnología (la virtualización, las nubes y los contenedores, entre otras) es demasiado amplia como para encargarse de todo de forma manual.</w:t>
      </w:r>
    </w:p>
    <w:p w14:paraId="4B1EDC85" w14:textId="4730BD1A" w:rsidR="001940F6" w:rsidRDefault="001940F6" w:rsidP="001940F6">
      <w:r>
        <w:t>La automatización le permite ocuparse de todo ello.</w:t>
      </w:r>
    </w:p>
    <w:sectPr w:rsidR="00194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B3"/>
    <w:rsid w:val="001940F6"/>
    <w:rsid w:val="003203B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405E"/>
  <w15:chartTrackingRefBased/>
  <w15:docId w15:val="{04CCF589-0DE0-48DA-B1D7-A7F9DC35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2726">
      <w:bodyDiv w:val="1"/>
      <w:marLeft w:val="0"/>
      <w:marRight w:val="0"/>
      <w:marTop w:val="0"/>
      <w:marBottom w:val="0"/>
      <w:divBdr>
        <w:top w:val="none" w:sz="0" w:space="0" w:color="auto"/>
        <w:left w:val="none" w:sz="0" w:space="0" w:color="auto"/>
        <w:bottom w:val="none" w:sz="0" w:space="0" w:color="auto"/>
        <w:right w:val="none" w:sz="0" w:space="0" w:color="auto"/>
      </w:divBdr>
      <w:divsChild>
        <w:div w:id="803547066">
          <w:marLeft w:val="0"/>
          <w:marRight w:val="0"/>
          <w:marTop w:val="0"/>
          <w:marBottom w:val="0"/>
          <w:divBdr>
            <w:top w:val="none" w:sz="0" w:space="0" w:color="auto"/>
            <w:left w:val="none" w:sz="0" w:space="0" w:color="auto"/>
            <w:bottom w:val="none" w:sz="0" w:space="0" w:color="auto"/>
            <w:right w:val="none" w:sz="0" w:space="0" w:color="auto"/>
          </w:divBdr>
        </w:div>
      </w:divsChild>
    </w:div>
    <w:div w:id="1391153275">
      <w:bodyDiv w:val="1"/>
      <w:marLeft w:val="0"/>
      <w:marRight w:val="0"/>
      <w:marTop w:val="0"/>
      <w:marBottom w:val="0"/>
      <w:divBdr>
        <w:top w:val="none" w:sz="0" w:space="0" w:color="auto"/>
        <w:left w:val="none" w:sz="0" w:space="0" w:color="auto"/>
        <w:bottom w:val="none" w:sz="0" w:space="0" w:color="auto"/>
        <w:right w:val="none" w:sz="0" w:space="0" w:color="auto"/>
      </w:divBdr>
      <w:divsChild>
        <w:div w:id="45010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1708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2023-09-19T03:31:00Z</dcterms:created>
  <dcterms:modified xsi:type="dcterms:W3CDTF">2023-09-19T03:32:00Z</dcterms:modified>
</cp:coreProperties>
</file>