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FD91" w14:textId="77777777" w:rsidR="000D1023" w:rsidRDefault="000D1023" w:rsidP="000D1023">
      <w:r>
        <w:t>El control de versiones se refiere al proceso de guardar diferentes archivos o «versiones» a lo largo de las diferentes etapas de un proyecto (compruebe también: control de versiones de WordPress). Esto permite a los desarrolladores hacer un seguimiento de lo que se ha hecho y volver a una fase anterior si deciden que quieren revertir algunos de los cambios que han hecho.</w:t>
      </w:r>
    </w:p>
    <w:p w14:paraId="14A95043" w14:textId="77777777" w:rsidR="000D1023" w:rsidRDefault="000D1023" w:rsidP="000D1023"/>
    <w:p w14:paraId="3E78D0BD" w14:textId="77777777" w:rsidR="000D1023" w:rsidRDefault="000D1023" w:rsidP="000D1023">
      <w:r>
        <w:t>Esto es útil por varias razones. Por ejemplo, facilita la resolución de errores y la corrección de otros errores que puedan ocurrir durante el desarrollo. También puede anotar los cambios en cada versión, para ayudar a cualquier miembro del equipo a mantenerse al día sobre lo que se ha completado y lo que aún queda por hacer.</w:t>
      </w:r>
    </w:p>
    <w:p w14:paraId="3BECB78E" w14:textId="77777777" w:rsidR="000D1023" w:rsidRDefault="000D1023" w:rsidP="000D1023"/>
    <w:p w14:paraId="35F6C07D" w14:textId="034A94B6" w:rsidR="00426F01" w:rsidRDefault="000D1023" w:rsidP="000D1023">
      <w:r>
        <w:t xml:space="preserve">A diferencia de la mayoría de los otros sistemas de control de versiones (VCS), </w:t>
      </w:r>
      <w:proofErr w:type="spellStart"/>
      <w:r>
        <w:t>git</w:t>
      </w:r>
      <w:proofErr w:type="spellEnd"/>
      <w:r>
        <w:t xml:space="preserve"> almacena cada versión guardada como una ‘instantánea’ en lugar de una lista de los cambios realizados en cada archivo. Puede hacer referencia a antiguas instantáneas siempre que lo necesite y las nuevas instantáneas se crean cuando se modifica el proyecto.</w:t>
      </w:r>
    </w:p>
    <w:sectPr w:rsidR="0042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1"/>
    <w:rsid w:val="000D1023"/>
    <w:rsid w:val="0042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8C0AF"/>
  <w15:chartTrackingRefBased/>
  <w15:docId w15:val="{B1BBBA9B-BCA3-48BB-8391-211BEDE0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2024-04-27T01:06:00Z</dcterms:created>
  <dcterms:modified xsi:type="dcterms:W3CDTF">2024-04-27T01:06:00Z</dcterms:modified>
</cp:coreProperties>
</file>