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9B7D4" w14:textId="77777777" w:rsidR="000D435A" w:rsidRDefault="000D435A" w:rsidP="000D435A">
      <w:r>
        <w:t>La historia de la web abarca ya más de 30 años, en los que se han alternado períodos de intenso desarrollo con otros de estancamiento. Esta lección pretende comentar los acontecimientos más importantes sucedidos desde 1991, centrándose en las organizaciones que han guiado el desarrollo de la web, en las normas y recomendaciones publicadas y en los navegadores más importantes de cada época.</w:t>
      </w:r>
    </w:p>
    <w:p w14:paraId="35BE0CD1" w14:textId="77777777" w:rsidR="000D435A" w:rsidRDefault="000D435A" w:rsidP="000D435A"/>
    <w:p w14:paraId="56FE8EBB" w14:textId="77777777" w:rsidR="000D435A" w:rsidRDefault="000D435A" w:rsidP="000D435A">
      <w:r>
        <w:t>Esta lección pretende dar una visión de conjunto. Se pueden encontrar explicaciones más detalladas y completas en otras lecciones dedicadas a normas y recomendaciones, navegadores, sistemas operativos y pantallas y cuadros cronológicos.</w:t>
      </w:r>
    </w:p>
    <w:p w14:paraId="7EB68FD8" w14:textId="77777777" w:rsidR="000D435A" w:rsidRDefault="000D435A" w:rsidP="000D435A"/>
    <w:p w14:paraId="3CB95199" w14:textId="77777777" w:rsidR="000D435A" w:rsidRDefault="000D435A" w:rsidP="000D435A">
      <w:r>
        <w:t>Los inicios</w:t>
      </w:r>
    </w:p>
    <w:p w14:paraId="2C7C2570" w14:textId="77777777" w:rsidR="000D435A" w:rsidRDefault="000D435A" w:rsidP="000D435A">
      <w:r>
        <w:t>1991</w:t>
      </w:r>
    </w:p>
    <w:p w14:paraId="31B4FEC6" w14:textId="77777777" w:rsidR="000D435A" w:rsidRDefault="000D435A" w:rsidP="000D435A">
      <w:r>
        <w:t>1991</w:t>
      </w:r>
    </w:p>
    <w:p w14:paraId="079EB78B" w14:textId="77777777" w:rsidR="000D435A" w:rsidRDefault="000D435A" w:rsidP="000D435A">
      <w:r>
        <w:t>1992</w:t>
      </w:r>
    </w:p>
    <w:p w14:paraId="6EF3F927" w14:textId="77777777" w:rsidR="000D435A" w:rsidRDefault="000D435A" w:rsidP="000D435A">
      <w:r>
        <w:t>1992</w:t>
      </w:r>
    </w:p>
    <w:p w14:paraId="20AA4D13" w14:textId="77777777" w:rsidR="000D435A" w:rsidRDefault="000D435A" w:rsidP="000D435A">
      <w:r>
        <w:t>1993</w:t>
      </w:r>
    </w:p>
    <w:p w14:paraId="405B87C7" w14:textId="77777777" w:rsidR="000D435A" w:rsidRDefault="000D435A" w:rsidP="000D435A">
      <w:r>
        <w:t>1993</w:t>
      </w:r>
    </w:p>
    <w:p w14:paraId="1274A7C6" w14:textId="77777777" w:rsidR="000D435A" w:rsidRDefault="000D435A" w:rsidP="000D435A">
      <w:r>
        <w:t>1994</w:t>
      </w:r>
    </w:p>
    <w:p w14:paraId="20551F8A" w14:textId="77777777" w:rsidR="000D435A" w:rsidRDefault="000D435A" w:rsidP="000D435A">
      <w:r>
        <w:t>1994</w:t>
      </w:r>
    </w:p>
    <w:p w14:paraId="7CA7A4FB" w14:textId="77777777" w:rsidR="000D435A" w:rsidRDefault="000D435A" w:rsidP="000D435A">
      <w:r>
        <w:t>Organizaciones</w:t>
      </w:r>
    </w:p>
    <w:p w14:paraId="467125B2" w14:textId="77777777" w:rsidR="000D435A" w:rsidRDefault="000D435A" w:rsidP="000D435A">
      <w:r>
        <w:t>CERN</w:t>
      </w:r>
    </w:p>
    <w:p w14:paraId="7DC008E2" w14:textId="77777777" w:rsidR="000D435A" w:rsidRDefault="000D435A" w:rsidP="000D435A">
      <w:r>
        <w:t>Netscape</w:t>
      </w:r>
    </w:p>
    <w:p w14:paraId="4B21C388" w14:textId="77777777" w:rsidR="000D435A" w:rsidRDefault="000D435A" w:rsidP="000D435A">
      <w:r>
        <w:t>W3C</w:t>
      </w:r>
    </w:p>
    <w:p w14:paraId="695714F1" w14:textId="77777777" w:rsidR="000D435A" w:rsidRDefault="000D435A" w:rsidP="000D435A">
      <w:r>
        <w:t>WG W3C</w:t>
      </w:r>
    </w:p>
    <w:p w14:paraId="4CCB47E7" w14:textId="77777777" w:rsidR="000D435A" w:rsidRDefault="000D435A" w:rsidP="000D435A">
      <w:r>
        <w:t>HTML</w:t>
      </w:r>
    </w:p>
    <w:p w14:paraId="2D924767" w14:textId="77777777" w:rsidR="000D435A" w:rsidRDefault="000D435A" w:rsidP="000D435A">
      <w:r>
        <w:t>CSS</w:t>
      </w:r>
    </w:p>
    <w:p w14:paraId="5FCA1621" w14:textId="77777777" w:rsidR="000D435A" w:rsidRDefault="000D435A" w:rsidP="000D435A">
      <w:r>
        <w:t>Recomendaciones</w:t>
      </w:r>
    </w:p>
    <w:p w14:paraId="66BFD66A" w14:textId="77777777" w:rsidR="000D435A" w:rsidRDefault="000D435A" w:rsidP="000D435A">
      <w:r>
        <w:t>HTML</w:t>
      </w:r>
    </w:p>
    <w:p w14:paraId="689185F5" w14:textId="77777777" w:rsidR="000D435A" w:rsidRDefault="000D435A" w:rsidP="000D435A">
      <w:r>
        <w:t>1.0</w:t>
      </w:r>
    </w:p>
    <w:p w14:paraId="31CD05F6" w14:textId="77777777" w:rsidR="000D435A" w:rsidRDefault="000D435A" w:rsidP="000D435A">
      <w:r>
        <w:t>CSS</w:t>
      </w:r>
    </w:p>
    <w:p w14:paraId="216A6ECF" w14:textId="77777777" w:rsidR="000D435A" w:rsidRDefault="000D435A" w:rsidP="000D435A">
      <w:r>
        <w:t>JavaScript</w:t>
      </w:r>
    </w:p>
    <w:p w14:paraId="0B29B6C5" w14:textId="77777777" w:rsidR="000D435A" w:rsidRDefault="000D435A" w:rsidP="000D435A">
      <w:r>
        <w:t>XML</w:t>
      </w:r>
    </w:p>
    <w:p w14:paraId="5A55668D" w14:textId="77777777" w:rsidR="000D435A" w:rsidRDefault="000D435A" w:rsidP="000D435A">
      <w:r>
        <w:t>SVG</w:t>
      </w:r>
    </w:p>
    <w:p w14:paraId="194C17E6" w14:textId="77777777" w:rsidR="000D435A" w:rsidRDefault="000D435A" w:rsidP="000D435A">
      <w:r>
        <w:lastRenderedPageBreak/>
        <w:t>Navegadores</w:t>
      </w:r>
    </w:p>
    <w:p w14:paraId="173DA2E1" w14:textId="77777777" w:rsidR="000D435A" w:rsidRDefault="000D435A" w:rsidP="000D435A">
      <w:r>
        <w:t>IE</w:t>
      </w:r>
    </w:p>
    <w:p w14:paraId="329E60CA" w14:textId="77777777" w:rsidR="000D435A" w:rsidRDefault="000D435A" w:rsidP="000D435A">
      <w:r>
        <w:t>Mosaic</w:t>
      </w:r>
    </w:p>
    <w:p w14:paraId="00F3F111" w14:textId="77777777" w:rsidR="000D435A" w:rsidRDefault="000D435A" w:rsidP="000D435A">
      <w:r>
        <w:t>Netscape</w:t>
      </w:r>
    </w:p>
    <w:p w14:paraId="2973B7D3" w14:textId="77777777" w:rsidR="000D435A" w:rsidRDefault="000D435A" w:rsidP="000D435A">
      <w:r>
        <w:t>1.0</w:t>
      </w:r>
    </w:p>
    <w:p w14:paraId="575FD84B" w14:textId="77777777" w:rsidR="000D435A" w:rsidRDefault="000D435A" w:rsidP="000D435A">
      <w:r>
        <w:t>1.0</w:t>
      </w:r>
    </w:p>
    <w:p w14:paraId="12F994E5" w14:textId="77777777" w:rsidR="000D435A" w:rsidRDefault="000D435A" w:rsidP="000D435A">
      <w:r>
        <w:t>Chrome</w:t>
      </w:r>
    </w:p>
    <w:p w14:paraId="0BD1D6AF" w14:textId="77777777" w:rsidR="000D435A" w:rsidRDefault="000D435A" w:rsidP="000D435A"/>
    <w:p w14:paraId="0C25A19D" w14:textId="77777777" w:rsidR="000D435A" w:rsidRDefault="000D435A" w:rsidP="000D435A">
      <w:r>
        <w:t>El primer servidor de páginas web de la historia se puso en marcha en diciembre de 1990 en el CERN (Ginebra, Suiza). El inventor de la web, el informático inglés Tim Berners-Lee, pretendía crear un sistema que permitiera a los investigadores del CERN compartir fácilmente la información.</w:t>
      </w:r>
    </w:p>
    <w:p w14:paraId="1AB5B3B1" w14:textId="77777777" w:rsidR="000D435A" w:rsidRDefault="000D435A" w:rsidP="000D435A">
      <w:r>
        <w:t>La primera versión del lenguaje de marcas inventado por Berners-Lee nunca fue publicado como documento oficial, pero si lo hubiera sido se hubiera llamado HTML 1.0.</w:t>
      </w:r>
    </w:p>
    <w:p w14:paraId="47BB54DB" w14:textId="77777777" w:rsidR="000D435A" w:rsidRDefault="000D435A" w:rsidP="000D435A">
      <w:r>
        <w:t>Los investigadores del CERN, procedentes de todas partes el mundo, diseminaron en sus universidades de origen el sistema creado por Berners-Lee, puesto que se trataba de un sistema abierto y libre. En aquella época ya existía Internet, pero su acceso estaba limitado principalmente a Universidades y centros de investigación.</w:t>
      </w:r>
    </w:p>
    <w:p w14:paraId="78B3414D" w14:textId="77777777" w:rsidR="000D435A" w:rsidRDefault="000D435A" w:rsidP="000D435A">
      <w:r>
        <w:t>En noviembre de 1993 se publicó la versión 1.0 de Mosaic, un navegador creado en la Universidad de Illinois por Marc Andreessen y que superaba a todos al permitir, por ejemplo, incluir imágenes en las páginas web.</w:t>
      </w:r>
    </w:p>
    <w:p w14:paraId="0FDD2ED2" w14:textId="77777777" w:rsidR="000D435A" w:rsidRDefault="000D435A" w:rsidP="000D435A">
      <w:r>
        <w:t>En 1994 se permitió el acceso de particulares y empresas a Internet. La web se convirtió enseguida en el servicio más empleado para ofrecer información, eclipsando a servicios competidores como Gopher o WAIS.</w:t>
      </w:r>
    </w:p>
    <w:p w14:paraId="3359EDE7" w14:textId="77777777" w:rsidR="000D435A" w:rsidRDefault="000D435A" w:rsidP="000D435A">
      <w:r>
        <w:t>La web empezó a verse como una gigantesca oportunidad de negocio y Marc Andreessen dejó la universidad para fundar Netscape, que publicaría la versión 1.0 de su navegador en diciembre de 1994.</w:t>
      </w:r>
    </w:p>
    <w:p w14:paraId="1C0898ED" w14:textId="77777777" w:rsidR="000D435A" w:rsidRDefault="000D435A" w:rsidP="000D435A">
      <w:r>
        <w:t xml:space="preserve">Para dirigir el desarrollo de la web, Berners-Lee fundó el </w:t>
      </w:r>
      <w:proofErr w:type="spellStart"/>
      <w:r>
        <w:t>World</w:t>
      </w:r>
      <w:proofErr w:type="spellEnd"/>
      <w:r>
        <w:t xml:space="preserve"> Wide Web </w:t>
      </w:r>
      <w:proofErr w:type="spellStart"/>
      <w:r>
        <w:t>Consortium</w:t>
      </w:r>
      <w:proofErr w:type="spellEnd"/>
      <w:r>
        <w:t xml:space="preserve"> (W3C) en octubre de 1994, como lugar de encuentro de empresas, universidades y organizaciones sin ánimo de lucro.</w:t>
      </w:r>
    </w:p>
    <w:p w14:paraId="10DF860E" w14:textId="77777777" w:rsidR="000D435A" w:rsidRDefault="000D435A" w:rsidP="000D435A">
      <w:r>
        <w:t xml:space="preserve">El W3C está organizado en grupos de trabajo (WG, </w:t>
      </w:r>
      <w:proofErr w:type="spellStart"/>
      <w:r>
        <w:t>Working</w:t>
      </w:r>
      <w:proofErr w:type="spellEnd"/>
      <w:r>
        <w:t xml:space="preserve"> </w:t>
      </w:r>
      <w:proofErr w:type="spellStart"/>
      <w:r>
        <w:t>Groups</w:t>
      </w:r>
      <w:proofErr w:type="spellEnd"/>
      <w:r>
        <w:t>). Los primeros grupos de trabajo que se crearon se dedicaron al HTML y a las CSS.</w:t>
      </w:r>
    </w:p>
    <w:p w14:paraId="6A268546" w14:textId="77777777" w:rsidR="000D435A" w:rsidRDefault="000D435A" w:rsidP="000D435A">
      <w:r>
        <w:t>La primera guerra de los navegadores: Internet Explorer / Netscape</w:t>
      </w:r>
    </w:p>
    <w:p w14:paraId="62D3C57D" w14:textId="77777777" w:rsidR="000D435A" w:rsidRDefault="000D435A" w:rsidP="000D435A">
      <w:r>
        <w:t>1995</w:t>
      </w:r>
    </w:p>
    <w:p w14:paraId="714C3E4C" w14:textId="77777777" w:rsidR="000D435A" w:rsidRDefault="000D435A" w:rsidP="000D435A">
      <w:r>
        <w:t>1995</w:t>
      </w:r>
    </w:p>
    <w:p w14:paraId="14FEED69" w14:textId="77777777" w:rsidR="000D435A" w:rsidRDefault="000D435A" w:rsidP="000D435A">
      <w:r>
        <w:t>1996</w:t>
      </w:r>
    </w:p>
    <w:p w14:paraId="12E69C1B" w14:textId="77777777" w:rsidR="000D435A" w:rsidRDefault="000D435A" w:rsidP="000D435A">
      <w:r>
        <w:t>1996</w:t>
      </w:r>
    </w:p>
    <w:p w14:paraId="33FF6BCF" w14:textId="77777777" w:rsidR="000D435A" w:rsidRDefault="000D435A" w:rsidP="000D435A">
      <w:r>
        <w:lastRenderedPageBreak/>
        <w:t>1997</w:t>
      </w:r>
    </w:p>
    <w:p w14:paraId="68D7C049" w14:textId="77777777" w:rsidR="000D435A" w:rsidRDefault="000D435A" w:rsidP="000D435A">
      <w:r>
        <w:t>1997</w:t>
      </w:r>
    </w:p>
    <w:p w14:paraId="37F8936D" w14:textId="77777777" w:rsidR="000D435A" w:rsidRDefault="000D435A" w:rsidP="000D435A">
      <w:r>
        <w:t>1998</w:t>
      </w:r>
    </w:p>
    <w:p w14:paraId="563C8D72" w14:textId="77777777" w:rsidR="000D435A" w:rsidRDefault="000D435A" w:rsidP="000D435A">
      <w:r>
        <w:t>1998</w:t>
      </w:r>
    </w:p>
    <w:p w14:paraId="6C0B27E0" w14:textId="77777777" w:rsidR="000D435A" w:rsidRDefault="000D435A" w:rsidP="000D435A">
      <w:r>
        <w:t>1999</w:t>
      </w:r>
    </w:p>
    <w:p w14:paraId="0305B7F0" w14:textId="77777777" w:rsidR="000D435A" w:rsidRDefault="000D435A" w:rsidP="000D435A">
      <w:r>
        <w:t>1999</w:t>
      </w:r>
    </w:p>
    <w:p w14:paraId="0D6E1389" w14:textId="77777777" w:rsidR="000D435A" w:rsidRDefault="000D435A" w:rsidP="000D435A">
      <w:r>
        <w:t>Organizaciones</w:t>
      </w:r>
    </w:p>
    <w:p w14:paraId="52F01BBA" w14:textId="77777777" w:rsidR="000D435A" w:rsidRDefault="000D435A" w:rsidP="000D435A">
      <w:r>
        <w:t>ECMA</w:t>
      </w:r>
    </w:p>
    <w:p w14:paraId="60649ED0" w14:textId="77777777" w:rsidR="000D435A" w:rsidRDefault="000D435A" w:rsidP="000D435A">
      <w:r>
        <w:t>Google</w:t>
      </w:r>
    </w:p>
    <w:p w14:paraId="0F2D6F27" w14:textId="77777777" w:rsidR="000D435A" w:rsidRDefault="000D435A" w:rsidP="000D435A">
      <w:r>
        <w:t>WG W3C</w:t>
      </w:r>
    </w:p>
    <w:p w14:paraId="5D0DD99F" w14:textId="77777777" w:rsidR="000D435A" w:rsidRDefault="000D435A" w:rsidP="000D435A">
      <w:r>
        <w:t>XML</w:t>
      </w:r>
    </w:p>
    <w:p w14:paraId="77629A46" w14:textId="77777777" w:rsidR="000D435A" w:rsidRDefault="000D435A" w:rsidP="000D435A">
      <w:r>
        <w:t>Recomendaciones</w:t>
      </w:r>
    </w:p>
    <w:p w14:paraId="1CC576C1" w14:textId="77777777" w:rsidR="000D435A" w:rsidRDefault="000D435A" w:rsidP="000D435A">
      <w:r>
        <w:t>HTML</w:t>
      </w:r>
    </w:p>
    <w:p w14:paraId="5E697F63" w14:textId="77777777" w:rsidR="000D435A" w:rsidRDefault="000D435A" w:rsidP="000D435A">
      <w:r>
        <w:t>2</w:t>
      </w:r>
    </w:p>
    <w:p w14:paraId="1048D86D" w14:textId="77777777" w:rsidR="000D435A" w:rsidRDefault="000D435A" w:rsidP="000D435A">
      <w:r>
        <w:t>3.2</w:t>
      </w:r>
    </w:p>
    <w:p w14:paraId="55A390CF" w14:textId="77777777" w:rsidR="000D435A" w:rsidRDefault="000D435A" w:rsidP="000D435A">
      <w:r>
        <w:t>4.0</w:t>
      </w:r>
    </w:p>
    <w:p w14:paraId="7EF72C6A" w14:textId="77777777" w:rsidR="000D435A" w:rsidRDefault="000D435A" w:rsidP="000D435A">
      <w:r>
        <w:t>4.01</w:t>
      </w:r>
    </w:p>
    <w:p w14:paraId="6B6FC8D4" w14:textId="77777777" w:rsidR="000D435A" w:rsidRDefault="000D435A" w:rsidP="000D435A">
      <w:r>
        <w:t>CSS</w:t>
      </w:r>
    </w:p>
    <w:p w14:paraId="3A7863A1" w14:textId="77777777" w:rsidR="000D435A" w:rsidRDefault="000D435A" w:rsidP="000D435A">
      <w:r>
        <w:t>1.0</w:t>
      </w:r>
    </w:p>
    <w:p w14:paraId="3792DFA5" w14:textId="77777777" w:rsidR="000D435A" w:rsidRDefault="000D435A" w:rsidP="000D435A">
      <w:r>
        <w:t>2.0</w:t>
      </w:r>
    </w:p>
    <w:p w14:paraId="189A93B6" w14:textId="77777777" w:rsidR="000D435A" w:rsidRDefault="000D435A" w:rsidP="000D435A">
      <w:r>
        <w:t xml:space="preserve">1.0 </w:t>
      </w:r>
      <w:proofErr w:type="spellStart"/>
      <w:r>
        <w:t>rev</w:t>
      </w:r>
      <w:proofErr w:type="spellEnd"/>
    </w:p>
    <w:p w14:paraId="7D216DA1" w14:textId="77777777" w:rsidR="000D435A" w:rsidRDefault="000D435A" w:rsidP="000D435A">
      <w:r>
        <w:t>JavaScript</w:t>
      </w:r>
    </w:p>
    <w:p w14:paraId="0677A264" w14:textId="77777777" w:rsidR="000D435A" w:rsidRDefault="000D435A" w:rsidP="000D435A">
      <w:r>
        <w:t>1</w:t>
      </w:r>
    </w:p>
    <w:p w14:paraId="369D9532" w14:textId="77777777" w:rsidR="000D435A" w:rsidRDefault="000D435A" w:rsidP="000D435A">
      <w:r>
        <w:t>2</w:t>
      </w:r>
    </w:p>
    <w:p w14:paraId="567161D9" w14:textId="77777777" w:rsidR="000D435A" w:rsidRDefault="000D435A" w:rsidP="000D435A">
      <w:r>
        <w:t>3</w:t>
      </w:r>
    </w:p>
    <w:p w14:paraId="56C3B4FF" w14:textId="77777777" w:rsidR="000D435A" w:rsidRDefault="000D435A" w:rsidP="000D435A">
      <w:r>
        <w:t>XML</w:t>
      </w:r>
    </w:p>
    <w:p w14:paraId="2D037B72" w14:textId="77777777" w:rsidR="000D435A" w:rsidRDefault="000D435A" w:rsidP="000D435A">
      <w:r>
        <w:t>1.0</w:t>
      </w:r>
    </w:p>
    <w:p w14:paraId="79A391F6" w14:textId="77777777" w:rsidR="000D435A" w:rsidRDefault="000D435A" w:rsidP="000D435A">
      <w:r>
        <w:t>SVG</w:t>
      </w:r>
    </w:p>
    <w:p w14:paraId="13238A7F" w14:textId="77777777" w:rsidR="000D435A" w:rsidRDefault="000D435A" w:rsidP="000D435A">
      <w:r>
        <w:t>Navegadores</w:t>
      </w:r>
    </w:p>
    <w:p w14:paraId="5584F4FD" w14:textId="77777777" w:rsidR="000D435A" w:rsidRDefault="000D435A" w:rsidP="000D435A">
      <w:r>
        <w:t>IE</w:t>
      </w:r>
    </w:p>
    <w:p w14:paraId="68B7795B" w14:textId="77777777" w:rsidR="000D435A" w:rsidRDefault="000D435A" w:rsidP="000D435A">
      <w:r>
        <w:t>1</w:t>
      </w:r>
    </w:p>
    <w:p w14:paraId="61B78407" w14:textId="77777777" w:rsidR="000D435A" w:rsidRDefault="000D435A" w:rsidP="000D435A">
      <w:r>
        <w:lastRenderedPageBreak/>
        <w:t>2</w:t>
      </w:r>
    </w:p>
    <w:p w14:paraId="5850F6EE" w14:textId="77777777" w:rsidR="000D435A" w:rsidRDefault="000D435A" w:rsidP="000D435A">
      <w:r>
        <w:t>3</w:t>
      </w:r>
    </w:p>
    <w:p w14:paraId="351DE200" w14:textId="77777777" w:rsidR="000D435A" w:rsidRDefault="000D435A" w:rsidP="000D435A">
      <w:r>
        <w:t>4</w:t>
      </w:r>
    </w:p>
    <w:p w14:paraId="5673F629" w14:textId="77777777" w:rsidR="000D435A" w:rsidRDefault="000D435A" w:rsidP="000D435A">
      <w:r>
        <w:t>5</w:t>
      </w:r>
    </w:p>
    <w:p w14:paraId="39B76CC5" w14:textId="77777777" w:rsidR="000D435A" w:rsidRDefault="000D435A" w:rsidP="000D435A">
      <w:r>
        <w:t>Netscape</w:t>
      </w:r>
    </w:p>
    <w:p w14:paraId="4CD48E4B" w14:textId="77777777" w:rsidR="000D435A" w:rsidRDefault="000D435A" w:rsidP="000D435A">
      <w:r>
        <w:t>2.0</w:t>
      </w:r>
    </w:p>
    <w:p w14:paraId="1163AD17" w14:textId="77777777" w:rsidR="000D435A" w:rsidRDefault="000D435A" w:rsidP="000D435A">
      <w:r>
        <w:t>3.0</w:t>
      </w:r>
    </w:p>
    <w:p w14:paraId="37F3F6AA" w14:textId="77777777" w:rsidR="000D435A" w:rsidRDefault="000D435A" w:rsidP="000D435A">
      <w:r>
        <w:t>4.0</w:t>
      </w:r>
    </w:p>
    <w:p w14:paraId="254AB126" w14:textId="77777777" w:rsidR="000D435A" w:rsidRDefault="000D435A" w:rsidP="000D435A">
      <w:r>
        <w:t>4.5</w:t>
      </w:r>
    </w:p>
    <w:p w14:paraId="3D7ACD08" w14:textId="77777777" w:rsidR="000D435A" w:rsidRDefault="000D435A" w:rsidP="000D435A">
      <w:r>
        <w:t>4.7</w:t>
      </w:r>
    </w:p>
    <w:p w14:paraId="2B1877A9" w14:textId="77777777" w:rsidR="000D435A" w:rsidRDefault="000D435A" w:rsidP="000D435A">
      <w:r>
        <w:t>Chrome</w:t>
      </w:r>
    </w:p>
    <w:p w14:paraId="64B35A5F" w14:textId="77777777" w:rsidR="000D435A" w:rsidRDefault="000D435A" w:rsidP="000D435A"/>
    <w:p w14:paraId="4F9ECF65" w14:textId="77777777" w:rsidR="000D435A" w:rsidRDefault="000D435A" w:rsidP="000D435A">
      <w:r>
        <w:t>En 1995 Microsoft incluyó en Windows un navegador, Internet Explorer, que poco a poco comenzó a ganar cuota de mercado a costa de Netscape. Daba comienzo la llamada guerra de los navegadores.</w:t>
      </w:r>
    </w:p>
    <w:p w14:paraId="1A872A37" w14:textId="77777777" w:rsidR="000D435A" w:rsidRDefault="000D435A" w:rsidP="000D435A">
      <w:r>
        <w:t>Entre 1995 y 2000 Microsoft y Netscape compitieron a un ritmo frenético para la época, publicando nuevas versiones cada año. Para diferenciar sus productos, cada navegador fue incorporando nuevas etiquetas, lo que supuso un riesgo de fragmentación de la web.</w:t>
      </w:r>
    </w:p>
    <w:p w14:paraId="193868AD" w14:textId="4E6B2F42" w:rsidR="00143EBB" w:rsidRDefault="000D435A" w:rsidP="000D435A">
      <w:r>
        <w:t xml:space="preserve">En esos años, el W3C también publicó recomendaciones a ritmo </w:t>
      </w:r>
      <w:proofErr w:type="spellStart"/>
      <w:r>
        <w:t>fre</w:t>
      </w:r>
      <w:proofErr w:type="spellEnd"/>
    </w:p>
    <w:sectPr w:rsidR="00143E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EBB"/>
    <w:rsid w:val="000D435A"/>
    <w:rsid w:val="00143EBB"/>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1C34B"/>
  <w15:chartTrackingRefBased/>
  <w15:docId w15:val="{6FA8030B-77C0-4013-B10A-DCF36F70B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39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520</Words>
  <Characters>2866</Characters>
  <Application>Microsoft Office Word</Application>
  <DocSecurity>0</DocSecurity>
  <Lines>23</Lines>
  <Paragraphs>6</Paragraphs>
  <ScaleCrop>false</ScaleCrop>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JOSE</cp:lastModifiedBy>
  <cp:revision>2</cp:revision>
  <dcterms:created xsi:type="dcterms:W3CDTF">2024-04-23T01:38:00Z</dcterms:created>
  <dcterms:modified xsi:type="dcterms:W3CDTF">2024-04-23T01:38:00Z</dcterms:modified>
</cp:coreProperties>
</file>