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E9030" w14:textId="77777777" w:rsidR="00374B07" w:rsidRDefault="00374B07" w:rsidP="00374B07">
      <w:r>
        <w:t>Se entiende por pensamiento lógico aquellas formas de razonamiento netamente relacionales, es decir, que involucran objetos reales o abstractos y una serie de relaciones entre ellos. Es un tipo de pensamiento que proviene de la propia elaboración individual, y que requiere de la elaboración abstracta, hipotética.</w:t>
      </w:r>
    </w:p>
    <w:p w14:paraId="43EE6804" w14:textId="77777777" w:rsidR="00374B07" w:rsidRDefault="00374B07" w:rsidP="00374B07"/>
    <w:p w14:paraId="2C192E7B" w14:textId="77777777" w:rsidR="00374B07" w:rsidRDefault="00374B07" w:rsidP="00374B07"/>
    <w:p w14:paraId="5D18F408" w14:textId="77777777" w:rsidR="00374B07" w:rsidRDefault="00374B07" w:rsidP="00374B07"/>
    <w:p w14:paraId="2156BE76" w14:textId="77777777" w:rsidR="00374B07" w:rsidRDefault="00374B07" w:rsidP="00374B07">
      <w:r>
        <w:t>Pause</w:t>
      </w:r>
    </w:p>
    <w:p w14:paraId="17D56965" w14:textId="77777777" w:rsidR="00374B07" w:rsidRDefault="00374B07" w:rsidP="00374B07">
      <w:proofErr w:type="spellStart"/>
      <w:r>
        <w:t>Remaining</w:t>
      </w:r>
      <w:proofErr w:type="spellEnd"/>
      <w:r>
        <w:t xml:space="preserve"> Time -124</w:t>
      </w:r>
    </w:p>
    <w:p w14:paraId="713907D4" w14:textId="77777777" w:rsidR="00374B07" w:rsidRDefault="00374B07" w:rsidP="00374B07"/>
    <w:p w14:paraId="33EE3C70" w14:textId="77777777" w:rsidR="00374B07" w:rsidRDefault="00374B07" w:rsidP="00374B07">
      <w:proofErr w:type="spellStart"/>
      <w:r>
        <w:t>Unmute</w:t>
      </w:r>
      <w:proofErr w:type="spellEnd"/>
    </w:p>
    <w:p w14:paraId="5591683B" w14:textId="77777777" w:rsidR="00374B07" w:rsidRDefault="00374B07" w:rsidP="00374B07">
      <w:r>
        <w:t>×</w:t>
      </w:r>
    </w:p>
    <w:p w14:paraId="46588D94" w14:textId="77777777" w:rsidR="00374B07" w:rsidRDefault="00374B07" w:rsidP="00374B07">
      <w:r>
        <w:t>En este tipo de razonamiento es fundamental extraer conclusiones válidas a partir de un conjunto de premisas determinadas, tal y como en la lógica proposicional o lógica simbólica, que son modelos formales de expresar una reflexión.</w:t>
      </w:r>
    </w:p>
    <w:p w14:paraId="4E3C410E" w14:textId="77777777" w:rsidR="00374B07" w:rsidRDefault="00374B07" w:rsidP="00374B07"/>
    <w:p w14:paraId="78988B34" w14:textId="77777777" w:rsidR="00374B07" w:rsidRDefault="00374B07" w:rsidP="00374B07">
      <w:r>
        <w:t>Este tipo de razonamiento es, además, sumamente antiguo, ya que fue cultivado extensamente por los antiguos filósofos griegos, quienes veían en la deducción y la correlación formal el mejor método para alcanzar la verdad.</w:t>
      </w:r>
    </w:p>
    <w:p w14:paraId="0F2130EC" w14:textId="77777777" w:rsidR="00374B07" w:rsidRDefault="00374B07" w:rsidP="00374B07"/>
    <w:p w14:paraId="075E77EC" w14:textId="77777777" w:rsidR="00374B07" w:rsidRDefault="00374B07" w:rsidP="00374B07">
      <w:r>
        <w:t>Hoy en día sabemos que ciertas conclusiones no pueden alcanzarse por esta vía, pero aun así la lógica forma parte elemental del pensamiento científico contemporáneo, sobre todo en lo concerniente a las reglas del proceso formal de investigación.</w:t>
      </w:r>
    </w:p>
    <w:p w14:paraId="4E2B5653" w14:textId="77777777" w:rsidR="00374B07" w:rsidRDefault="00374B07" w:rsidP="00374B07"/>
    <w:p w14:paraId="6F9B93D4" w14:textId="77777777" w:rsidR="00374B07" w:rsidRDefault="00374B07" w:rsidP="00374B07">
      <w:r>
        <w:t>El pensamiento lógico puede combinarse con otros, dando pie así al pensamiento lógico-matemático, lógico-abstracto, lógico-espacial, entre otros.</w:t>
      </w:r>
    </w:p>
    <w:p w14:paraId="3E831883" w14:textId="77777777" w:rsidR="00374B07" w:rsidRDefault="00374B07" w:rsidP="00374B07"/>
    <w:p w14:paraId="46503407" w14:textId="77777777" w:rsidR="00374B07" w:rsidRDefault="00374B07" w:rsidP="00374B07"/>
    <w:p w14:paraId="0DE8D39A" w14:textId="77777777" w:rsidR="00374B07" w:rsidRDefault="00374B07" w:rsidP="00374B07"/>
    <w:p w14:paraId="0F4703B9" w14:textId="380A735E" w:rsidR="00662493" w:rsidRDefault="00374B07" w:rsidP="00374B07">
      <w:r>
        <w:t>Fuente httpsconcepto.depensamiento-logico#ixzz8U8PsEYg3</w:t>
      </w:r>
    </w:p>
    <w:sectPr w:rsidR="00662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93"/>
    <w:rsid w:val="00374B07"/>
    <w:rsid w:val="0066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AE7F9B"/>
  <w15:chartTrackingRefBased/>
  <w15:docId w15:val="{580ADC4A-B9FB-4D9A-940A-51DC4B2D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76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1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9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55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277041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03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2</cp:revision>
  <dcterms:created xsi:type="dcterms:W3CDTF">2024-03-11T03:45:00Z</dcterms:created>
  <dcterms:modified xsi:type="dcterms:W3CDTF">2024-03-11T03:45:00Z</dcterms:modified>
</cp:coreProperties>
</file>