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5257" w14:textId="77777777" w:rsidR="00921CB6" w:rsidRDefault="00921CB6" w:rsidP="00921CB6">
      <w:r>
        <w:t>La tecnología es un conjunto de conocimientos ordenados, provenientes del campo de las distintas ciencias, que se aplican a la resolución de nuestros problemas, deseos y necesidades. Se puede emplear en plural (tecnologías) o en singular (tecnología), para referirse al conjunto de herramientas disponibles fabricadas por el ser humano.</w:t>
      </w:r>
    </w:p>
    <w:p w14:paraId="4743B2FD" w14:textId="77777777" w:rsidR="00921CB6" w:rsidRDefault="00921CB6" w:rsidP="00921CB6"/>
    <w:p w14:paraId="4AA056A7" w14:textId="64A1D2B2" w:rsidR="0029393B" w:rsidRDefault="0029393B" w:rsidP="00921CB6"/>
    <w:sectPr w:rsidR="0029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3B"/>
    <w:rsid w:val="0029393B"/>
    <w:rsid w:val="003B1B0A"/>
    <w:rsid w:val="00921CB6"/>
    <w:rsid w:val="00A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A25C71"/>
  <w15:chartTrackingRefBased/>
  <w15:docId w15:val="{A10BEB1B-2ECC-417F-9F8A-9BCD06A6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8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12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7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4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62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9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07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4</cp:revision>
  <dcterms:created xsi:type="dcterms:W3CDTF">2024-04-24T15:46:00Z</dcterms:created>
  <dcterms:modified xsi:type="dcterms:W3CDTF">2024-04-24T15:48:00Z</dcterms:modified>
</cp:coreProperties>
</file>