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473B" w:rsidRDefault="000F4878">
      <w:pPr>
        <w:spacing w:after="240"/>
        <w:rPr>
          <w:color w:val="0E101A"/>
          <w:sz w:val="24"/>
          <w:szCs w:val="24"/>
        </w:rPr>
      </w:pPr>
      <w:r>
        <w:rPr>
          <w:b/>
          <w:sz w:val="24"/>
          <w:szCs w:val="24"/>
        </w:rPr>
        <w:t>Class: SER 322</w:t>
      </w:r>
      <w:r>
        <w:rPr>
          <w:color w:val="0E101A"/>
          <w:sz w:val="24"/>
          <w:szCs w:val="24"/>
        </w:rPr>
        <w:t xml:space="preserve"> </w:t>
      </w:r>
    </w:p>
    <w:p w14:paraId="00000002" w14:textId="77777777" w:rsidR="0079473B" w:rsidRDefault="000F4878">
      <w:pPr>
        <w:spacing w:after="240"/>
        <w:rPr>
          <w:b/>
          <w:color w:val="0E101A"/>
          <w:sz w:val="24"/>
          <w:szCs w:val="24"/>
        </w:rPr>
      </w:pPr>
      <w:r>
        <w:rPr>
          <w:b/>
          <w:color w:val="0E101A"/>
          <w:sz w:val="24"/>
          <w:szCs w:val="24"/>
        </w:rPr>
        <w:t>Group 10</w:t>
      </w:r>
    </w:p>
    <w:p w14:paraId="00000003" w14:textId="77777777" w:rsidR="0079473B" w:rsidRDefault="000F48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Students: </w:t>
      </w:r>
      <w:r>
        <w:rPr>
          <w:b/>
          <w:sz w:val="24"/>
          <w:szCs w:val="24"/>
        </w:rPr>
        <w:tab/>
        <w:t xml:space="preserve">Michael </w:t>
      </w:r>
      <w:proofErr w:type="spellStart"/>
      <w:r>
        <w:rPr>
          <w:b/>
          <w:sz w:val="24"/>
          <w:szCs w:val="24"/>
        </w:rPr>
        <w:t>Mccaulley</w:t>
      </w:r>
      <w:proofErr w:type="spellEnd"/>
    </w:p>
    <w:p w14:paraId="00000004" w14:textId="77777777" w:rsidR="0079473B" w:rsidRDefault="000F4878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Pavel Kurkov, </w:t>
      </w:r>
    </w:p>
    <w:p w14:paraId="00000005" w14:textId="77777777" w:rsidR="0079473B" w:rsidRDefault="000F4878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Jose Rivera, </w:t>
      </w:r>
    </w:p>
    <w:p w14:paraId="00000006" w14:textId="232FA403" w:rsidR="0079473B" w:rsidRDefault="000F4878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Andrew </w:t>
      </w:r>
      <w:proofErr w:type="spellStart"/>
      <w:r>
        <w:rPr>
          <w:b/>
          <w:sz w:val="24"/>
          <w:szCs w:val="24"/>
        </w:rPr>
        <w:t>Seba</w:t>
      </w:r>
      <w:proofErr w:type="spellEnd"/>
      <w:r>
        <w:rPr>
          <w:b/>
          <w:sz w:val="24"/>
          <w:szCs w:val="24"/>
        </w:rPr>
        <w:t xml:space="preserve"> </w:t>
      </w:r>
    </w:p>
    <w:p w14:paraId="00000007" w14:textId="77777777" w:rsidR="0079473B" w:rsidRDefault="0079473B">
      <w:pPr>
        <w:ind w:left="720" w:firstLine="720"/>
        <w:rPr>
          <w:b/>
          <w:sz w:val="24"/>
          <w:szCs w:val="24"/>
        </w:rPr>
      </w:pPr>
    </w:p>
    <w:p w14:paraId="00000008" w14:textId="77777777" w:rsidR="0079473B" w:rsidRDefault="000F48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E101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E101A"/>
          <w:sz w:val="32"/>
          <w:szCs w:val="32"/>
        </w:rPr>
        <w:t>Deliverable 2</w:t>
      </w:r>
    </w:p>
    <w:p w14:paraId="00000009" w14:textId="77777777" w:rsidR="0079473B" w:rsidRDefault="000F4878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Initial List of Entities:</w:t>
      </w:r>
    </w:p>
    <w:p w14:paraId="0000000A" w14:textId="311B0B00" w:rsidR="0079473B" w:rsidRPr="00E23A83" w:rsidRDefault="000F4878" w:rsidP="00E23A83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Card</w:t>
      </w:r>
    </w:p>
    <w:p w14:paraId="0000000B" w14:textId="411456CE" w:rsidR="0079473B" w:rsidRPr="00E23A83" w:rsidRDefault="000F4878" w:rsidP="00E23A83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Login</w:t>
      </w:r>
    </w:p>
    <w:p w14:paraId="0000000C" w14:textId="590CFBFF" w:rsidR="0079473B" w:rsidRPr="00E23A83" w:rsidRDefault="000F4878" w:rsidP="00E23A83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Secure Note</w:t>
      </w:r>
    </w:p>
    <w:p w14:paraId="0000000D" w14:textId="57782272" w:rsidR="0079473B" w:rsidRPr="00E23A83" w:rsidRDefault="000F4878" w:rsidP="00E23A83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User / Person</w:t>
      </w:r>
    </w:p>
    <w:p w14:paraId="0000000E" w14:textId="77777777" w:rsidR="0079473B" w:rsidRDefault="0079473B">
      <w:pPr>
        <w:spacing w:before="240" w:after="240" w:line="360" w:lineRule="auto"/>
        <w:ind w:left="108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000000F" w14:textId="3907C4B6" w:rsidR="0079473B" w:rsidRDefault="000F4878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Initial list of relations</w:t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:</w:t>
      </w:r>
    </w:p>
    <w:p w14:paraId="00000010" w14:textId="17CED4EC" w:rsidR="0079473B" w:rsidRDefault="000F4878">
      <w:pPr>
        <w:spacing w:before="240" w:after="24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USER (Username,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Master_</w:t>
      </w:r>
      <w:r w:rsid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Password</w:t>
      </w:r>
      <w:proofErr w:type="spellEnd"/>
      <w:proofErr w:type="gramStart"/>
      <w:r w:rsid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);</w:t>
      </w:r>
      <w:proofErr w:type="gramEnd"/>
    </w:p>
    <w:p w14:paraId="00000011" w14:textId="74CB143C" w:rsidR="0079473B" w:rsidRDefault="000F4878">
      <w:pPr>
        <w:spacing w:before="240" w:after="24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CARD (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Card_Name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Cardholder_name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Card_Type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Expiration_Date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Security_Code</w:t>
      </w:r>
      <w:proofErr w:type="spellEnd"/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  <w:r w:rsid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;</w:t>
      </w:r>
      <w:proofErr w:type="gramEnd"/>
    </w:p>
    <w:p w14:paraId="00000012" w14:textId="2DD42BF9" w:rsidR="0079473B" w:rsidRDefault="000F4878">
      <w:pPr>
        <w:spacing w:before="240" w:after="24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LOGIN (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Login_Name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Login_Username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Login_Password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Login_URI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Login_Note</w:t>
      </w:r>
      <w:proofErr w:type="spellEnd"/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  <w:r w:rsid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;</w:t>
      </w:r>
      <w:proofErr w:type="gramEnd"/>
    </w:p>
    <w:p w14:paraId="00000013" w14:textId="55E2A0B4" w:rsidR="0079473B" w:rsidRDefault="000F4878">
      <w:pPr>
        <w:spacing w:before="240" w:after="24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SECURE_NOTE (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Secur</w:t>
      </w:r>
      <w:r w:rsid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_Note_Name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Secur</w:t>
      </w:r>
      <w:r w:rsid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_Note_Text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  <w:r w:rsidR="00E23A83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00000014" w14:textId="77777777" w:rsidR="0079473B" w:rsidRDefault="0079473B">
      <w:pPr>
        <w:spacing w:before="240" w:after="240"/>
        <w:ind w:left="720"/>
        <w:rPr>
          <w:b/>
          <w:color w:val="0E101A"/>
          <w:sz w:val="24"/>
          <w:szCs w:val="24"/>
        </w:rPr>
      </w:pPr>
    </w:p>
    <w:sectPr w:rsidR="0079473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1017" w14:textId="77777777" w:rsidR="000F4878" w:rsidRDefault="000F4878">
      <w:pPr>
        <w:spacing w:line="240" w:lineRule="auto"/>
      </w:pPr>
      <w:r>
        <w:separator/>
      </w:r>
    </w:p>
  </w:endnote>
  <w:endnote w:type="continuationSeparator" w:id="0">
    <w:p w14:paraId="0A062E52" w14:textId="77777777" w:rsidR="000F4878" w:rsidRDefault="000F4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BC76" w14:textId="77777777" w:rsidR="000F4878" w:rsidRDefault="000F4878">
      <w:pPr>
        <w:spacing w:line="240" w:lineRule="auto"/>
      </w:pPr>
      <w:r>
        <w:separator/>
      </w:r>
    </w:p>
  </w:footnote>
  <w:footnote w:type="continuationSeparator" w:id="0">
    <w:p w14:paraId="1D695F3E" w14:textId="77777777" w:rsidR="000F4878" w:rsidRDefault="000F4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79473B" w:rsidRDefault="00794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4D9D"/>
    <w:multiLevelType w:val="hybridMultilevel"/>
    <w:tmpl w:val="6C3CA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800DC5"/>
    <w:multiLevelType w:val="hybridMultilevel"/>
    <w:tmpl w:val="D0C0F5EC"/>
    <w:lvl w:ilvl="0" w:tplc="E9E0C0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3B"/>
    <w:rsid w:val="000F4878"/>
    <w:rsid w:val="0079473B"/>
    <w:rsid w:val="009E27C6"/>
    <w:rsid w:val="00E2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D8AF"/>
  <w15:docId w15:val="{973F0608-004B-4380-99E3-291B8ACA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Kurkov (Student)</cp:lastModifiedBy>
  <cp:revision>3</cp:revision>
  <dcterms:created xsi:type="dcterms:W3CDTF">2021-09-12T22:43:00Z</dcterms:created>
  <dcterms:modified xsi:type="dcterms:W3CDTF">2021-09-12T22:55:00Z</dcterms:modified>
</cp:coreProperties>
</file>