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José Ricardo Nascimento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Turma:</w:t>
      </w:r>
      <w:r w:rsidDel="00000000" w:rsidR="00000000" w:rsidRPr="00000000">
        <w:rPr>
          <w:rtl w:val="0"/>
        </w:rPr>
        <w:t xml:space="preserve"> 3°ano Desenvolvimento Sistemas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 Python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 linguagem Python foi criada por Guido van Rossum em meados dos anos 90. A motivação para criar a linguagem foi a necessidade de uma linguagem de programação fácil de ler e escrever, com sintaxe clara e intuitiva. O nome "Python" foi inspirado no grupo de comédia britânico Monty Python, que van Rossum era um grande fã.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O desenvolvimento do Python começou em 1989, quando van Rossum trabalhava no Centrum Voor Wiskunde en Informatica (CWI) em Amsterdã, Holanda. Ele começou a procurar por uma linguagem de script que tivesse sintaxe semelhante ao ABC, mas que tivesse acesso às chamadas de sistema do Amoeba. Após procurar e não encontrar nenhuma linguagem que atendesse às suas necessidades, Rossum decidiu projetar uma linguagem de script simples que pudesse superar as inadequações do ABC.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 primeira versão do Python foi lançada em 1991, e desde então a linguagem tem evoluído e se tornado uma das linguagens de programação mais populares e amplamente utilizadas no mundo.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Quais são os principais IDEs?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PyCharm: Lançado em 2010 pela JetBrains, é uma das IDEs mais utilizadas por quem programa em Python. Oferece análise de código, suporte ao desenvolvimento web com Django, depurador gráfico e recursos de desenvolvimento remoto.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Eclipse: Lançada em 2001 pela IBM, é uma IDE multiplataforma que suporta diversas linguagens, incluindo Python. Oferece tecnologia baseada em plugins e pacotes de desenvolvimento para facilitar a codificação de aplicações Python.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Jupyter Notebook: Criada em 2014, é uma ferramenta de ciência de dados que permite a manipulação de documentos e suporta diversas linguagens, incluindo Python. Oferece ambiente interativo de ciência de dados e é uma opção excelente para quem inicia na ciência de dados.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Sua aplicação: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Inteligência Artificial: Python é amplamente utilizado em machine learning e aprendizado de máquina para automatizar tarefas e analisar grandes conjuntos de dados.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Ciência de Dados: Python é usado para análise de dados, visualização de dados e manipulação de grandes conjuntos de dados.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Desenvolvimento de Web: Python é utilizado para desenvolver aplicações web com frameworks como Django e Flask.</w:t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Desenvolvimento de Aplicativos: Python é usado para criar aplicativos desktop e mobile.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Automação de Scripts: Python é utilizado para automatizar operações do sistema de arquivos no Windows e gerenciar rotinas de backupt.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Fintechs: Python é aplicado em tecnologia financeira, como blockchain, criptomoedas e bitcoins.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Georreferenciamento: Python é usado para tratar dados geográficos com bibliotecas como ArcMap e ArcGIS.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Oque são bibliotecas? Como são utilizadas?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De acordo com a linguagem Python, bibliotecas são conjuntos de módulos e funções úteis que reduzem o uso de código no programa. São mais de 137 mil bibliotecas Python que facilitam a programação dos desenvolvedores, com diversas finalidades. As bibliotecas Python são usadas para automatizar tarefas, manipular e processar dados, criar gráficos e visualizações, desenvolver aplicações web e muito mais.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os principais Framework?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Frameworks Python, como Django e Flask, fornecem uma estrutura e ferramentas para facilitar o desenvolvimento web.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1.2: Porque o Python é melhor que o Java?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O Python é considerado melhor que o Java em muitos casos devido às seguintes razões: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Sintaxe mais simples: A sintaxe do Python é mais concisa e fácil de ler, tornando mais rápido o desenvolvimento de aplicações.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Flexibilidade: Python é uma linguagem multiplataforma, suporta orientação a objetos e é fácil de aprender.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Desenvolvimento mais rápido: Python é uma linguagem de alto nível, com sintaxe clara e concisa, permitindo um desenvolvimento mais rápido e eficiente.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Comunidade mais ativa: A comunidade de desenvolvedores Python é mais ativa e colaborativa, com uma ampla variedade de bibliotecas e ferramentas disponíveis.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Desenvolvimento de aplicações web: Python é mais fácil e rápido para desenvolver aplicações web com frameworks como Django e Flask.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Desenvolvimento de aplicações desktop: Python é mais fácil e rápido para desenvolver aplicações desktop com bibliotecas como Tkinter e PyQt.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1.3: Quantos tipos de dados existem no Python?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Existem 6 principais tipos de dados em Python: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Números (int, float, complex)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Strings (str)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Listas (list)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Tuplas (tuple)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Dicionários (dict)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Conjuntos (set)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1.4: Qual é a diferença entre uma “tupla” e uma “lista”?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Listas são mutáveis, ou seja, seus elementos podem ser modificados após a criação.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Tuplas são imutáveis, ou seja, seus elementos não podem ser alterados após a criação.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1.5: Oque é “decapagem” e “disinteressante”?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Decapagem (duck typing): é a capacidade de uma linguagem de programação verificar se um objeto tem um determinado método ou atributo, sem se preocupar com a sua origem ou tipo. Isso permite que objetos de diferentes tipos sejam tratados de forma semelhante.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Desinteressante (uninteresting): é um termo utilizado por Guido van Rossum, o criador do Python, para descrever a falta de interesse em uma linguagem de programação em determinados detalhes técnicos.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1.6: Oque é “lambda”?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Em Python, uma "lambda" é uma função anônima, ou seja, uma função sem nome. Ela é utilizada para definir funções breves e simples, que são utilizadas em lugares específicos do código. A lambda é representada por uma expressão que começa com a palavra-chave lambda, seguida de parênteses que contêm os argumentos da função e uma expressão que define o corpo da função.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1.7: Como a memória é gerenciada no Python?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No Python, a memória é gerenciada automaticamente pelo sistema de gerenciamento de memória, conhecido como "Garbage Collector". Isso significa que o desenvolvedor não precisa se preocupar com a alocação e liberação manual de memória, como é necessário em outras linguagens de programação, como C ou C++.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O Garbage Collector do Python monitora os objetos em uso e libera automaticamente a memória ocupada por objetos que não são mais necessários. Isso é feito através de técnicas como contagem de referências e coleta de lixo, que identificam e removem objetos que não são mais acessíveis pelo programa.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Essa abordagem torna o desenvolvimento em Python mais simples e menos propenso a erros de gerenciamento de memória, permitindo que os desenvolvedores se concentrem mais na lógica do programa do que em detalhes de baixo nível.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1.8: Oque é “passar”?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Em Python, "passar" é uma palavra-chave utilizada para indicar que uma instrução é necessária para que o compilador não lance um erro de sintaxe, mas não tem efeito real no código. É comumente utilizada em estruturas de controle, como loops e condicionais, quando não há nenhuma ação específica a ser executada.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1.9: Você pode copiar um objeto em Python?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Sim, é possível copiar objetos em Python. Existem diferentes maneiras de fazer isso, dependendo do tipo de objeto que você deseja copiar.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Cópia rasa (shallow copy): Você pode usar o método copy() para criar uma cópia rasa do objeto. Nesse caso, a nova cópia aponta para os mesmos objetos internos que a original.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Cópia profunda (deep copy): Você pode usar o método deepcopy() para criar uma cópia profunda do objeto. Nesse caso, a nova cópia cria novos objetos internos, independentes da original.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Fatiamento (slicing): Para objetos mutáveis, como listas, você pode usar o fatiamento para criar uma cópia.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1.10: Como deletar um arquivo dentro do Python?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Para deletar um arquivo dentro do Python, você pode usar a função os.remove() do módulo os. Essa função remove o arquivo especificado e retorna None se o arquivo for encontrado e deletado com sucesso.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1.11: O que é um 'dicionário?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Em Python, um dicionário é uma estrutura de dados que armazena pares de chave-valor. É uma coleção de pares de chave-valor, onde cada chave é única e é associada a um valor específico.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1.12: Python é uma linguagem interpretada?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Sim, Python é uma linguagem interpretada. Isso significa que o código Python é executado linha por linha, sem a necessidade de compilação prévia. O intérprete Python lê o código, interpreta as instruções e executa as ações correspondentes.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1.14: Como o Python é orientado a objeto?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O Python é uma linguagem orientada a objetos (OOP), que significa que ele é projetado para organizar e estruturar o código em torno de objetos e classes. Isso permite que os desenvolvedores criem programas mais organizados, escaláveis e fáceis de manter.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Em Python, as classes são definidas com a palavra-chave class e são usadas para criar objetos que têm atributos (ou propriedades) e métodos (ou comportamentos). Os objetos são instâncias das classes e podem ser usados para representar entidades do mundo real, como pessoas, carros, animais, etc.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1.15: O que é 'fatiar'?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Em Python, "fatiar" é um termo que se refere à técnica de dividir uma lista em sub-listas, conhecida como slicing. Isso permite que você obtenha uma sub-lista específica de uma lista original.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