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AD623" w14:textId="77777777" w:rsidR="00D8256D" w:rsidRPr="00D8256D" w:rsidRDefault="00D8256D" w:rsidP="00D8256D">
      <w:pPr>
        <w:pStyle w:val="Prrafodelista"/>
        <w:numPr>
          <w:ilvl w:val="0"/>
          <w:numId w:val="1"/>
        </w:numPr>
      </w:pPr>
      <w:r w:rsidRPr="00D8256D">
        <w:t>Fortalezas</w:t>
      </w:r>
      <w:r>
        <w:t xml:space="preserve">: </w:t>
      </w:r>
      <w:r w:rsidRPr="00D8256D">
        <w:t>Actitud, buen ánimo, predisposición a colaborar, apoyo constante, entre otros.</w:t>
      </w:r>
    </w:p>
    <w:p w14:paraId="235114EE" w14:textId="7C8E7483" w:rsidR="00D8256D" w:rsidRPr="00D8256D" w:rsidRDefault="00D8256D" w:rsidP="0058249B">
      <w:pPr>
        <w:pStyle w:val="Prrafodelista"/>
      </w:pPr>
    </w:p>
    <w:p w14:paraId="17E3D79E" w14:textId="21FA0432" w:rsidR="0058249B" w:rsidRDefault="00D8256D" w:rsidP="0058249B">
      <w:pPr>
        <w:pStyle w:val="Prrafodelista"/>
        <w:numPr>
          <w:ilvl w:val="0"/>
          <w:numId w:val="1"/>
        </w:numPr>
      </w:pPr>
      <w:r w:rsidRPr="00D8256D">
        <w:t>Oportunidades de Mejora</w:t>
      </w:r>
      <w:r>
        <w:t xml:space="preserve">:  </w:t>
      </w:r>
      <w:r w:rsidRPr="00D8256D">
        <w:t>Mayor concentración, asumir más responsabilidades.</w:t>
      </w:r>
    </w:p>
    <w:p w14:paraId="5DD12796" w14:textId="77777777" w:rsidR="0058249B" w:rsidRDefault="0058249B" w:rsidP="0058249B">
      <w:pPr>
        <w:pStyle w:val="Prrafodelista"/>
      </w:pPr>
    </w:p>
    <w:p w14:paraId="3232B186" w14:textId="77777777" w:rsidR="0058249B" w:rsidRPr="00D8256D" w:rsidRDefault="0058249B" w:rsidP="0058249B">
      <w:pPr>
        <w:pStyle w:val="Prrafodelista"/>
      </w:pPr>
    </w:p>
    <w:p w14:paraId="39159730" w14:textId="6B2A400B" w:rsidR="00D8256D" w:rsidRDefault="00D8256D" w:rsidP="00D8256D">
      <w:pPr>
        <w:pStyle w:val="Prrafodelista"/>
        <w:numPr>
          <w:ilvl w:val="0"/>
          <w:numId w:val="1"/>
        </w:numPr>
      </w:pPr>
      <w:r w:rsidRPr="00D8256D">
        <w:t>Capacitaciones</w:t>
      </w:r>
      <w:r w:rsidR="0058249B">
        <w:t xml:space="preserve">: </w:t>
      </w:r>
      <w:r w:rsidRPr="00D8256D">
        <w:t xml:space="preserve">Excel, </w:t>
      </w:r>
      <w:r w:rsidR="0058249B">
        <w:t xml:space="preserve">actualización en </w:t>
      </w:r>
      <w:r w:rsidRPr="00D8256D">
        <w:t>créditos y cobranzas.</w:t>
      </w:r>
    </w:p>
    <w:p w14:paraId="4A69A89E" w14:textId="77777777" w:rsidR="0058249B" w:rsidRPr="00D8256D" w:rsidRDefault="0058249B" w:rsidP="0058249B">
      <w:pPr>
        <w:pStyle w:val="Prrafodelista"/>
      </w:pPr>
    </w:p>
    <w:p w14:paraId="5687026E" w14:textId="4AA1DC97" w:rsidR="00D8256D" w:rsidRPr="00D8256D" w:rsidRDefault="00D8256D" w:rsidP="00D8256D">
      <w:pPr>
        <w:pStyle w:val="Prrafodelista"/>
        <w:numPr>
          <w:ilvl w:val="0"/>
          <w:numId w:val="1"/>
        </w:numPr>
      </w:pPr>
      <w:r w:rsidRPr="00D8256D">
        <w:t>Compromisos</w:t>
      </w:r>
      <w:r w:rsidR="0058249B">
        <w:t xml:space="preserve">: </w:t>
      </w:r>
      <w:r w:rsidRPr="00D8256D">
        <w:t xml:space="preserve">Cerrar el </w:t>
      </w:r>
      <w:r w:rsidR="0058249B" w:rsidRPr="00D8256D">
        <w:t xml:space="preserve">flujo </w:t>
      </w:r>
      <w:r w:rsidR="0058249B">
        <w:t xml:space="preserve">de funciones asumidas, empezar </w:t>
      </w:r>
      <w:r w:rsidRPr="00D8256D">
        <w:t>curso de créditos y cobranzas.</w:t>
      </w:r>
    </w:p>
    <w:p w14:paraId="4CD27932" w14:textId="77777777" w:rsidR="00C32B90" w:rsidRDefault="00C32B90"/>
    <w:p w14:paraId="4147CE13" w14:textId="63ADF5C0" w:rsidR="0058249B" w:rsidRPr="00A260D1" w:rsidRDefault="0058249B" w:rsidP="0058249B">
      <w:pPr>
        <w:pStyle w:val="Prrafodelista"/>
        <w:numPr>
          <w:ilvl w:val="0"/>
          <w:numId w:val="1"/>
        </w:numPr>
      </w:pPr>
      <w:r w:rsidRPr="00A260D1">
        <w:t xml:space="preserve">Fortalezas: </w:t>
      </w:r>
      <w:r w:rsidRPr="00A260D1">
        <w:t>P</w:t>
      </w:r>
      <w:r w:rsidRPr="00A260D1">
        <w:t>redisposición a colaborar, apoyo constante,</w:t>
      </w:r>
      <w:r w:rsidRPr="00A260D1">
        <w:t xml:space="preserve"> compromiso con las funciones asumidas, responsable, entre</w:t>
      </w:r>
      <w:r w:rsidRPr="00A260D1">
        <w:t xml:space="preserve"> otros.</w:t>
      </w:r>
    </w:p>
    <w:p w14:paraId="03CB104C" w14:textId="77777777" w:rsidR="0058249B" w:rsidRPr="00A260D1" w:rsidRDefault="0058249B" w:rsidP="0058249B">
      <w:pPr>
        <w:pStyle w:val="Prrafodelista"/>
      </w:pPr>
    </w:p>
    <w:p w14:paraId="348DA13A" w14:textId="138AA9A6" w:rsidR="0058249B" w:rsidRPr="00A260D1" w:rsidRDefault="0058249B" w:rsidP="0058249B">
      <w:pPr>
        <w:pStyle w:val="Prrafodelista"/>
        <w:numPr>
          <w:ilvl w:val="0"/>
          <w:numId w:val="1"/>
        </w:numPr>
      </w:pPr>
      <w:r w:rsidRPr="00A260D1">
        <w:t xml:space="preserve">Oportunidades de Mejora:  </w:t>
      </w:r>
      <w:r w:rsidR="005F4753" w:rsidRPr="00A260D1">
        <w:t>Asumir más retos</w:t>
      </w:r>
      <w:r w:rsidR="00714824" w:rsidRPr="00A260D1">
        <w:t>.</w:t>
      </w:r>
    </w:p>
    <w:p w14:paraId="4D9DBDA1" w14:textId="77777777" w:rsidR="00714824" w:rsidRPr="00A260D1" w:rsidRDefault="00714824" w:rsidP="00714824">
      <w:pPr>
        <w:pStyle w:val="Prrafodelista"/>
      </w:pPr>
    </w:p>
    <w:p w14:paraId="4D2E0082" w14:textId="0B3301FF" w:rsidR="00714824" w:rsidRPr="00A260D1" w:rsidRDefault="00714824" w:rsidP="00714824">
      <w:pPr>
        <w:pStyle w:val="Prrafodelista"/>
        <w:numPr>
          <w:ilvl w:val="0"/>
          <w:numId w:val="1"/>
        </w:numPr>
      </w:pPr>
      <w:r w:rsidRPr="00A260D1">
        <w:t xml:space="preserve">Capacitaciones: Excel, </w:t>
      </w:r>
      <w:proofErr w:type="spellStart"/>
      <w:r w:rsidRPr="00A260D1">
        <w:t>Power</w:t>
      </w:r>
      <w:proofErr w:type="spellEnd"/>
      <w:r w:rsidRPr="00A260D1">
        <w:t xml:space="preserve"> Bi</w:t>
      </w:r>
    </w:p>
    <w:p w14:paraId="1B176FB2" w14:textId="77777777" w:rsidR="00714824" w:rsidRPr="00A260D1" w:rsidRDefault="00714824" w:rsidP="00714824">
      <w:pPr>
        <w:pStyle w:val="Prrafodelista"/>
      </w:pPr>
    </w:p>
    <w:p w14:paraId="1E642CC9" w14:textId="411E3D44" w:rsidR="00714824" w:rsidRPr="00A260D1" w:rsidRDefault="00714824" w:rsidP="00714824">
      <w:pPr>
        <w:pStyle w:val="Prrafodelista"/>
        <w:numPr>
          <w:ilvl w:val="0"/>
          <w:numId w:val="1"/>
        </w:numPr>
      </w:pPr>
      <w:r w:rsidRPr="00A260D1">
        <w:t>Compromisos:</w:t>
      </w:r>
      <w:r w:rsidRPr="00A260D1">
        <w:t xml:space="preserve"> Asumir, liderar funciones</w:t>
      </w:r>
      <w:r w:rsidRPr="00A260D1">
        <w:t>.</w:t>
      </w:r>
    </w:p>
    <w:p w14:paraId="5E8FCC4E" w14:textId="77777777" w:rsidR="00714824" w:rsidRDefault="00714824" w:rsidP="00714824">
      <w:pPr>
        <w:pStyle w:val="Prrafodelista"/>
      </w:pPr>
    </w:p>
    <w:p w14:paraId="2FB31220" w14:textId="77777777" w:rsidR="0058249B" w:rsidRPr="00D8256D" w:rsidRDefault="0058249B" w:rsidP="0058249B">
      <w:pPr>
        <w:pStyle w:val="Prrafodelista"/>
      </w:pPr>
    </w:p>
    <w:tbl>
      <w:tblPr>
        <w:tblW w:w="7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4"/>
        <w:gridCol w:w="877"/>
        <w:gridCol w:w="876"/>
        <w:gridCol w:w="1307"/>
        <w:gridCol w:w="876"/>
        <w:gridCol w:w="876"/>
        <w:gridCol w:w="1318"/>
      </w:tblGrid>
      <w:tr w:rsidR="00463228" w:rsidRPr="00463228" w14:paraId="737D6DBE" w14:textId="77777777" w:rsidTr="00463228">
        <w:trPr>
          <w:trHeight w:val="195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04CE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463228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CATEGORIA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0CE8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F15A" w14:textId="77777777" w:rsidR="00463228" w:rsidRPr="00463228" w:rsidRDefault="00463228" w:rsidP="00463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F810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463228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DIVISIÓN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6D14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8E6D" w14:textId="77777777" w:rsidR="00463228" w:rsidRPr="00463228" w:rsidRDefault="00463228" w:rsidP="00463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D699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463228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JEFE DE LINEA</w:t>
            </w:r>
          </w:p>
        </w:tc>
      </w:tr>
      <w:tr w:rsidR="00463228" w:rsidRPr="00463228" w14:paraId="5298A5B1" w14:textId="77777777" w:rsidTr="00463228">
        <w:trPr>
          <w:trHeight w:val="195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FAC6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463228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DISTRIBUCIÓN ÉLITE ORO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555F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F661" w14:textId="77777777" w:rsidR="00463228" w:rsidRPr="00463228" w:rsidRDefault="00463228" w:rsidP="00463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AB0D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463228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PETMEDICA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D3F6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4DB8" w14:textId="77777777" w:rsidR="00463228" w:rsidRPr="00463228" w:rsidRDefault="00463228" w:rsidP="00463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8560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463228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PROMOTOR</w:t>
            </w:r>
          </w:p>
        </w:tc>
      </w:tr>
      <w:tr w:rsidR="00463228" w:rsidRPr="00463228" w14:paraId="4AFD101C" w14:textId="77777777" w:rsidTr="00463228">
        <w:trPr>
          <w:trHeight w:val="195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4DD8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463228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DISTRIBUCIÓN ÉLITE PLATA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2970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A2F4" w14:textId="77777777" w:rsidR="00463228" w:rsidRPr="00463228" w:rsidRDefault="00463228" w:rsidP="00463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2874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463228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AGROVET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E4BA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6D57" w14:textId="77777777" w:rsidR="00463228" w:rsidRPr="00463228" w:rsidRDefault="00463228" w:rsidP="00463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7E2B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463228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VENDEDOR</w:t>
            </w:r>
          </w:p>
        </w:tc>
      </w:tr>
      <w:tr w:rsidR="00463228" w:rsidRPr="00463228" w14:paraId="72FBDD78" w14:textId="77777777" w:rsidTr="00463228">
        <w:trPr>
          <w:trHeight w:val="195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EFDD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463228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DISTRIBUCIÓN ÉLITE BRONCE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EE7E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1F42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463228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AVIVET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E565" w14:textId="77777777" w:rsidR="00463228" w:rsidRPr="00463228" w:rsidRDefault="00463228" w:rsidP="004632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12EE" w14:textId="77777777" w:rsidR="00463228" w:rsidRPr="00463228" w:rsidRDefault="00463228" w:rsidP="00463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19FE" w14:textId="77777777" w:rsidR="00463228" w:rsidRPr="00463228" w:rsidRDefault="00463228" w:rsidP="00463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</w:tbl>
    <w:p w14:paraId="6EA93352" w14:textId="77777777" w:rsidR="0058249B" w:rsidRDefault="0058249B"/>
    <w:p w14:paraId="0F8488EB" w14:textId="77777777" w:rsidR="0058249B" w:rsidRDefault="0058249B"/>
    <w:sectPr w:rsidR="0058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F6C87"/>
    <w:multiLevelType w:val="hybridMultilevel"/>
    <w:tmpl w:val="02E448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56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12"/>
    <w:rsid w:val="000702AD"/>
    <w:rsid w:val="00463228"/>
    <w:rsid w:val="0058249B"/>
    <w:rsid w:val="005F4753"/>
    <w:rsid w:val="00714824"/>
    <w:rsid w:val="007F7412"/>
    <w:rsid w:val="00935E2C"/>
    <w:rsid w:val="00A260D1"/>
    <w:rsid w:val="00C32B90"/>
    <w:rsid w:val="00D8256D"/>
    <w:rsid w:val="00F7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F7D4"/>
  <w15:chartTrackingRefBased/>
  <w15:docId w15:val="{67EFEEC8-9BFE-4C9B-A5A5-8366D3D0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7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7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7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7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7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7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7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7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7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7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7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741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741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74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74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74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74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7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7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7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7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7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74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74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741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7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741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7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4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5447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Luis 2</dc:creator>
  <cp:keywords/>
  <dc:description/>
  <cp:lastModifiedBy>San Luis 2</cp:lastModifiedBy>
  <cp:revision>2</cp:revision>
  <dcterms:created xsi:type="dcterms:W3CDTF">2024-09-17T15:43:00Z</dcterms:created>
  <dcterms:modified xsi:type="dcterms:W3CDTF">2024-09-17T15:43:00Z</dcterms:modified>
</cp:coreProperties>
</file>