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931514" cy="4496118"/>
            <wp:effectExtent b="0" l="0" r="0" t="0"/>
            <wp:docPr descr="C:\Users\dayana pineda\Downloads\WhatsApp Image 2024-12-04 at 4.58.38 PM.jpeg" id="5" name="image2.jpg"/>
            <a:graphic>
              <a:graphicData uri="http://schemas.openxmlformats.org/drawingml/2006/picture">
                <pic:pic>
                  <pic:nvPicPr>
                    <pic:cNvPr descr="C:\Users\dayana pineda\Downloads\WhatsApp Image 2024-12-04 at 4.58.38 PM.jpe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1514" cy="4496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235394" cy="333022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330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ocvh9pt7osqs" w:id="1"/>
      <w:bookmarkEnd w:id="1"/>
      <w:r w:rsidDel="00000000" w:rsidR="00000000" w:rsidRPr="00000000">
        <w:rPr/>
        <w:drawing>
          <wp:inline distB="114300" distT="114300" distL="114300" distR="114300">
            <wp:extent cx="5399730" cy="2832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es-ES"/>
      </w:rPr>
    </w:rPrDefault>
    <w:pPrDefault>
      <w:pPr>
        <w:spacing w:after="160"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64D20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ennegrita">
    <w:name w:val="Strong"/>
    <w:basedOn w:val="Fuentedeprrafopredeter"/>
    <w:uiPriority w:val="22"/>
    <w:qFormat w:val="1"/>
    <w:rsid w:val="00A64D2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A64D20"/>
    <w:rPr>
      <w:i w:val="1"/>
      <w:iCs w:val="1"/>
    </w:rPr>
  </w:style>
  <w:style w:type="character" w:styleId="Hipervnculo">
    <w:name w:val="Hyperlink"/>
    <w:basedOn w:val="Fuentedeprrafopredeter"/>
    <w:uiPriority w:val="99"/>
    <w:unhideWhenUsed w:val="1"/>
    <w:rsid w:val="002A51A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2A51A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SUar/dOsuGahyStX1UD0hlO8Gg==">CgMxLjAyCGguZ2pkZ3hzMg5oLm9jdmg5cHQ3b3NxczgAciExS2w2YXF3RzJaQ0ZDM0lpQnhMNzBzLVRnQ0stQ24wam0=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2024-12-05T15:05:00Z</dcterms:created>
  <dc:creator>dayana pineda</dc:creator>
</cp:coreProperties>
</file>