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00D43" w14:textId="659B601B" w:rsidR="00395CCB" w:rsidRDefault="004E1A5D">
      <w:pPr>
        <w:rPr>
          <w:rFonts w:ascii="Comfortaa" w:eastAsia="Comfortaa" w:hAnsi="Comfortaa" w:cs="Comfortaa"/>
          <w:color w:val="0000FF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7C72E30" wp14:editId="18B2ED6C">
            <wp:simplePos x="0" y="0"/>
            <wp:positionH relativeFrom="column">
              <wp:posOffset>-257810</wp:posOffset>
            </wp:positionH>
            <wp:positionV relativeFrom="paragraph">
              <wp:posOffset>114300</wp:posOffset>
            </wp:positionV>
            <wp:extent cx="5819775" cy="5000625"/>
            <wp:effectExtent l="0" t="0" r="9525" b="9525"/>
            <wp:wrapSquare wrapText="bothSides" distT="114300" distB="11430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fortaa" w:eastAsia="Comfortaa" w:hAnsi="Comfortaa" w:cs="Comfortaa"/>
          <w:color w:val="0000FF"/>
          <w:highlight w:val="white"/>
        </w:rPr>
        <w:t>Antonio Abad Correa</w:t>
      </w:r>
    </w:p>
    <w:p w14:paraId="25C9862E" w14:textId="3F794D77" w:rsidR="00395CCB" w:rsidRDefault="00BA3E0E">
      <w:pPr>
        <w:rPr>
          <w:rFonts w:ascii="Comfortaa" w:eastAsia="Comfortaa" w:hAnsi="Comfortaa" w:cs="Comfortaa"/>
          <w:color w:val="0000FF"/>
          <w:highlight w:val="white"/>
        </w:rPr>
      </w:pPr>
      <w:r>
        <w:rPr>
          <w:rFonts w:ascii="Comfortaa" w:eastAsia="Comfortaa" w:hAnsi="Comfortaa" w:cs="Comfortaa"/>
          <w:color w:val="0000FF"/>
          <w:highlight w:val="white"/>
        </w:rPr>
        <w:t xml:space="preserve">José </w:t>
      </w:r>
      <w:proofErr w:type="spellStart"/>
      <w:r>
        <w:rPr>
          <w:rFonts w:ascii="Comfortaa" w:eastAsia="Comfortaa" w:hAnsi="Comfortaa" w:cs="Comfortaa"/>
          <w:color w:val="0000FF"/>
          <w:highlight w:val="white"/>
        </w:rPr>
        <w:t>Maria</w:t>
      </w:r>
      <w:proofErr w:type="spellEnd"/>
      <w:r>
        <w:rPr>
          <w:rFonts w:ascii="Comfortaa" w:eastAsia="Comfortaa" w:hAnsi="Comfortaa" w:cs="Comfortaa"/>
          <w:color w:val="0000FF"/>
          <w:highlight w:val="white"/>
        </w:rPr>
        <w:t xml:space="preserve"> Solís</w:t>
      </w:r>
    </w:p>
    <w:p w14:paraId="3F2D4716" w14:textId="77777777" w:rsidR="00395CCB" w:rsidRDefault="00000000">
      <w:pPr>
        <w:rPr>
          <w:rFonts w:ascii="Comfortaa" w:eastAsia="Comfortaa" w:hAnsi="Comfortaa" w:cs="Comfortaa"/>
          <w:color w:val="0000FF"/>
          <w:highlight w:val="white"/>
        </w:rPr>
      </w:pPr>
      <w:r>
        <w:rPr>
          <w:rFonts w:ascii="Comfortaa" w:eastAsia="Comfortaa" w:hAnsi="Comfortaa" w:cs="Comfortaa"/>
          <w:color w:val="0000FF"/>
          <w:highlight w:val="white"/>
        </w:rPr>
        <w:t xml:space="preserve">Pedro </w:t>
      </w:r>
      <w:proofErr w:type="spellStart"/>
      <w:r>
        <w:rPr>
          <w:rFonts w:ascii="Comfortaa" w:eastAsia="Comfortaa" w:hAnsi="Comfortaa" w:cs="Comfortaa"/>
          <w:color w:val="0000FF"/>
          <w:highlight w:val="white"/>
        </w:rPr>
        <w:t>Lacarcel</w:t>
      </w:r>
      <w:proofErr w:type="spellEnd"/>
    </w:p>
    <w:p w14:paraId="470CEF8F" w14:textId="77777777" w:rsidR="00395CCB" w:rsidRDefault="00395CCB">
      <w:pPr>
        <w:rPr>
          <w:rFonts w:ascii="Comfortaa" w:eastAsia="Comfortaa" w:hAnsi="Comfortaa" w:cs="Comfortaa"/>
          <w:color w:val="0000FF"/>
          <w:highlight w:val="white"/>
        </w:rPr>
      </w:pPr>
    </w:p>
    <w:p w14:paraId="564F0F40" w14:textId="77777777" w:rsidR="00395CCB" w:rsidRDefault="00395CCB">
      <w:pPr>
        <w:rPr>
          <w:rFonts w:ascii="Comfortaa" w:eastAsia="Comfortaa" w:hAnsi="Comfortaa" w:cs="Comfortaa"/>
          <w:color w:val="0000FF"/>
          <w:highlight w:val="white"/>
        </w:rPr>
      </w:pPr>
    </w:p>
    <w:p w14:paraId="3208DCF9" w14:textId="77777777" w:rsidR="00395CCB" w:rsidRDefault="00395CCB">
      <w:pPr>
        <w:rPr>
          <w:rFonts w:ascii="Comfortaa" w:eastAsia="Comfortaa" w:hAnsi="Comfortaa" w:cs="Comfortaa"/>
          <w:color w:val="0000FF"/>
          <w:highlight w:val="white"/>
        </w:rPr>
      </w:pPr>
    </w:p>
    <w:p w14:paraId="19120451" w14:textId="77777777" w:rsidR="00395CCB" w:rsidRDefault="00395CCB">
      <w:pPr>
        <w:rPr>
          <w:rFonts w:ascii="Comfortaa" w:eastAsia="Comfortaa" w:hAnsi="Comfortaa" w:cs="Comfortaa"/>
          <w:color w:val="0000FF"/>
          <w:highlight w:val="white"/>
        </w:rPr>
      </w:pPr>
    </w:p>
    <w:p w14:paraId="767BC25E" w14:textId="77777777" w:rsidR="004E1A5D" w:rsidRDefault="004E1A5D">
      <w:pPr>
        <w:pStyle w:val="Ttulo"/>
        <w:jc w:val="center"/>
      </w:pPr>
      <w:bookmarkStart w:id="0" w:name="_w3aszik19ds" w:colFirst="0" w:colLast="0"/>
      <w:bookmarkStart w:id="1" w:name="_2u465zpxlki9" w:colFirst="0" w:colLast="0"/>
      <w:bookmarkEnd w:id="0"/>
      <w:bookmarkEnd w:id="1"/>
    </w:p>
    <w:p w14:paraId="10EA22AC" w14:textId="77777777" w:rsidR="004E1A5D" w:rsidRPr="004E1A5D" w:rsidRDefault="004E1A5D" w:rsidP="004E1A5D"/>
    <w:p w14:paraId="2093696F" w14:textId="77777777" w:rsidR="004E1A5D" w:rsidRDefault="004E1A5D">
      <w:pPr>
        <w:pStyle w:val="Ttulo"/>
        <w:jc w:val="center"/>
      </w:pPr>
    </w:p>
    <w:p w14:paraId="2E10818D" w14:textId="77777777" w:rsidR="004E1A5D" w:rsidRDefault="004E1A5D" w:rsidP="004E1A5D"/>
    <w:p w14:paraId="1843B8DD" w14:textId="77777777" w:rsidR="004E1A5D" w:rsidRDefault="004E1A5D" w:rsidP="004E1A5D"/>
    <w:p w14:paraId="1CE9833A" w14:textId="77777777" w:rsidR="004E1A5D" w:rsidRPr="004E1A5D" w:rsidRDefault="004E1A5D" w:rsidP="004E1A5D"/>
    <w:p w14:paraId="1C2EE4CA" w14:textId="2C689E7C" w:rsidR="00395CCB" w:rsidRDefault="00000000">
      <w:pPr>
        <w:pStyle w:val="Ttulo"/>
        <w:jc w:val="center"/>
      </w:pPr>
      <w:r>
        <w:lastRenderedPageBreak/>
        <w:t>Í</w:t>
      </w:r>
      <w:r w:rsidR="00BA3E0E">
        <w:t>ndice</w:t>
      </w:r>
    </w:p>
    <w:p w14:paraId="7FDCB340" w14:textId="77777777" w:rsidR="004E1A5D" w:rsidRDefault="004E1A5D" w:rsidP="00BA3E0E">
      <w:pPr>
        <w:pStyle w:val="Ttulo2"/>
      </w:pPr>
      <w:bookmarkStart w:id="2" w:name="_9vyun2hyq0aw" w:colFirst="0" w:colLast="0"/>
      <w:bookmarkEnd w:id="2"/>
    </w:p>
    <w:p w14:paraId="4CBF0C53" w14:textId="0DC517AF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 xml:space="preserve">Portada </w:t>
      </w:r>
    </w:p>
    <w:p w14:paraId="3ABBE527" w14:textId="2BE8FE7D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Í</w:t>
      </w:r>
      <w:r w:rsidRPr="00BA3E0E">
        <w:rPr>
          <w:rFonts w:ascii="Avenir Next LT Pro" w:hAnsi="Avenir Next LT Pro"/>
        </w:rPr>
        <w:t xml:space="preserve">ndice </w:t>
      </w:r>
    </w:p>
    <w:p w14:paraId="1B7E6E93" w14:textId="0DFAC9E4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 xml:space="preserve">Resumen ejecutivo </w:t>
      </w:r>
    </w:p>
    <w:p w14:paraId="648A6B5D" w14:textId="67DEFE90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>Core</w:t>
      </w:r>
    </w:p>
    <w:p w14:paraId="497A94AD" w14:textId="00F9FC1C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 xml:space="preserve">Pruebas </w:t>
      </w:r>
    </w:p>
    <w:p w14:paraId="4B79C961" w14:textId="125E5D03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 xml:space="preserve">Conclusión </w:t>
      </w:r>
    </w:p>
    <w:p w14:paraId="5E782663" w14:textId="17E89C45" w:rsidR="00BA3E0E" w:rsidRPr="00BA3E0E" w:rsidRDefault="00BA3E0E" w:rsidP="00BA3E0E">
      <w:pPr>
        <w:pStyle w:val="Ttulo2"/>
        <w:numPr>
          <w:ilvl w:val="0"/>
          <w:numId w:val="4"/>
        </w:numPr>
        <w:rPr>
          <w:rFonts w:ascii="Avenir Next LT Pro" w:hAnsi="Avenir Next LT Pro"/>
        </w:rPr>
      </w:pPr>
      <w:r w:rsidRPr="00BA3E0E">
        <w:rPr>
          <w:rFonts w:ascii="Avenir Next LT Pro" w:hAnsi="Avenir Next LT Pro"/>
        </w:rPr>
        <w:t xml:space="preserve">Bibliografía </w:t>
      </w:r>
    </w:p>
    <w:p w14:paraId="31DAFB6D" w14:textId="77777777" w:rsidR="00BA3E0E" w:rsidRPr="00BA3E0E" w:rsidRDefault="00BA3E0E" w:rsidP="00BA3E0E"/>
    <w:p w14:paraId="454F2C84" w14:textId="77777777" w:rsidR="004E1A5D" w:rsidRDefault="004E1A5D" w:rsidP="004E1A5D"/>
    <w:p w14:paraId="0085C6F0" w14:textId="77777777" w:rsidR="004E1A5D" w:rsidRDefault="004E1A5D" w:rsidP="004E1A5D"/>
    <w:p w14:paraId="1DADA7C2" w14:textId="77777777" w:rsidR="004E1A5D" w:rsidRDefault="004E1A5D" w:rsidP="004E1A5D"/>
    <w:p w14:paraId="48F84E76" w14:textId="77777777" w:rsidR="004E1A5D" w:rsidRDefault="004E1A5D" w:rsidP="004E1A5D"/>
    <w:p w14:paraId="4BF92787" w14:textId="77777777" w:rsidR="004E1A5D" w:rsidRDefault="004E1A5D" w:rsidP="004E1A5D"/>
    <w:p w14:paraId="115909FB" w14:textId="77777777" w:rsidR="004E1A5D" w:rsidRDefault="004E1A5D" w:rsidP="004E1A5D"/>
    <w:p w14:paraId="09C858CE" w14:textId="77777777" w:rsidR="004E1A5D" w:rsidRDefault="004E1A5D" w:rsidP="004E1A5D"/>
    <w:p w14:paraId="331CD6DF" w14:textId="77777777" w:rsidR="004E1A5D" w:rsidRDefault="004E1A5D" w:rsidP="004E1A5D"/>
    <w:p w14:paraId="6BDC17B7" w14:textId="77777777" w:rsidR="004E1A5D" w:rsidRDefault="004E1A5D" w:rsidP="004E1A5D"/>
    <w:p w14:paraId="4A7A066E" w14:textId="77777777" w:rsidR="004E1A5D" w:rsidRDefault="004E1A5D" w:rsidP="004E1A5D"/>
    <w:p w14:paraId="5A719859" w14:textId="77777777" w:rsidR="004E1A5D" w:rsidRDefault="004E1A5D" w:rsidP="004E1A5D"/>
    <w:p w14:paraId="230D4465" w14:textId="77777777" w:rsidR="004E1A5D" w:rsidRDefault="004E1A5D" w:rsidP="004E1A5D"/>
    <w:p w14:paraId="24D14B6E" w14:textId="77777777" w:rsidR="004E1A5D" w:rsidRDefault="004E1A5D" w:rsidP="004E1A5D"/>
    <w:p w14:paraId="2E4A2EFF" w14:textId="77777777" w:rsidR="004E1A5D" w:rsidRDefault="004E1A5D" w:rsidP="004E1A5D"/>
    <w:p w14:paraId="7B12B819" w14:textId="77777777" w:rsidR="004E1A5D" w:rsidRDefault="004E1A5D" w:rsidP="004E1A5D"/>
    <w:p w14:paraId="27CCA05F" w14:textId="77777777" w:rsidR="004E1A5D" w:rsidRDefault="004E1A5D" w:rsidP="004E1A5D"/>
    <w:p w14:paraId="298C1D0D" w14:textId="77777777" w:rsidR="004E1A5D" w:rsidRDefault="004E1A5D" w:rsidP="004E1A5D"/>
    <w:p w14:paraId="54561112" w14:textId="77777777" w:rsidR="004E1A5D" w:rsidRDefault="004E1A5D" w:rsidP="004E1A5D"/>
    <w:p w14:paraId="31C5F799" w14:textId="77777777" w:rsidR="004E1A5D" w:rsidRDefault="004E1A5D" w:rsidP="004E1A5D"/>
    <w:p w14:paraId="4A3F889D" w14:textId="77777777" w:rsidR="004E1A5D" w:rsidRDefault="004E1A5D" w:rsidP="004E1A5D"/>
    <w:p w14:paraId="6A5A44F7" w14:textId="77777777" w:rsidR="00BA3E0E" w:rsidRDefault="00BA3E0E" w:rsidP="00BA3E0E"/>
    <w:p w14:paraId="7A74174F" w14:textId="77777777" w:rsidR="00176E94" w:rsidRDefault="00BA3E0E" w:rsidP="00176E94">
      <w:pPr>
        <w:pStyle w:val="Ttulo2"/>
        <w:rPr>
          <w:rFonts w:ascii="Avenir Next LT Pro" w:hAnsi="Avenir Next LT Pro"/>
        </w:rPr>
      </w:pPr>
      <w:r w:rsidRPr="00193595">
        <w:rPr>
          <w:rFonts w:ascii="Avenir Next LT Pro" w:hAnsi="Avenir Next LT Pro"/>
        </w:rPr>
        <w:lastRenderedPageBreak/>
        <w:t>Resumen ejecutivo</w:t>
      </w:r>
    </w:p>
    <w:p w14:paraId="70445B12" w14:textId="1F397617" w:rsidR="00605E9C" w:rsidRPr="00605E9C" w:rsidRDefault="00BA3E0E" w:rsidP="00176E94">
      <w:pPr>
        <w:pStyle w:val="Ttulo2"/>
      </w:pPr>
      <w:r w:rsidRPr="00193595">
        <w:rPr>
          <w:rFonts w:ascii="Avenir Next LT Pro" w:hAnsi="Avenir Next LT Pro"/>
        </w:rPr>
        <w:t>Core</w:t>
      </w:r>
    </w:p>
    <w:p w14:paraId="46627122" w14:textId="5CE2B661" w:rsidR="00BA3E0E" w:rsidRDefault="00BA3E0E" w:rsidP="000D18C9">
      <w:pPr>
        <w:pStyle w:val="Ttulo2"/>
      </w:pPr>
      <w:r>
        <w:t>Pruebas</w:t>
      </w:r>
    </w:p>
    <w:p w14:paraId="08900A3D" w14:textId="25C75180" w:rsidR="000D5E1F" w:rsidRPr="00176E94" w:rsidRDefault="00BA3E0E" w:rsidP="00176E94">
      <w:pPr>
        <w:pStyle w:val="Ttulo2"/>
      </w:pPr>
      <w:r>
        <w:t>Conclusión</w:t>
      </w:r>
    </w:p>
    <w:p w14:paraId="45469285" w14:textId="6E35DD08" w:rsidR="00BA3E0E" w:rsidRDefault="00550349" w:rsidP="00B328A3">
      <w:pPr>
        <w:pStyle w:val="Ttulo2"/>
      </w:pPr>
      <w:r>
        <w:t>Bibliografía</w:t>
      </w:r>
    </w:p>
    <w:p w14:paraId="0EC8A956" w14:textId="7BEEC2E4" w:rsidR="007D0D36" w:rsidRPr="007D0D36" w:rsidRDefault="007D0D36" w:rsidP="007D0D36"/>
    <w:sectPr w:rsidR="007D0D36" w:rsidRPr="007D0D3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71209" w14:textId="77777777" w:rsidR="00626C6E" w:rsidRDefault="00626C6E">
      <w:pPr>
        <w:spacing w:line="240" w:lineRule="auto"/>
      </w:pPr>
      <w:r>
        <w:separator/>
      </w:r>
    </w:p>
  </w:endnote>
  <w:endnote w:type="continuationSeparator" w:id="0">
    <w:p w14:paraId="41A318AB" w14:textId="77777777" w:rsidR="00626C6E" w:rsidRDefault="00626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r:id="rId1" w:fontKey="{2E8F874D-9C8B-476C-8873-B23641CBECED}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2" w:fontKey="{E6B9AF03-4AEF-4CB8-BA12-908B21F2A5E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6BDAD40-DAF5-4CBC-BBBB-5F14E014B1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4D0B7F-40DD-4DB6-A114-E390AE6CCD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744F0A" w14:textId="77777777" w:rsidR="00626C6E" w:rsidRDefault="00626C6E">
      <w:pPr>
        <w:spacing w:line="240" w:lineRule="auto"/>
      </w:pPr>
      <w:r>
        <w:separator/>
      </w:r>
    </w:p>
  </w:footnote>
  <w:footnote w:type="continuationSeparator" w:id="0">
    <w:p w14:paraId="0FFD9705" w14:textId="77777777" w:rsidR="00626C6E" w:rsidRDefault="00626C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CD953" w14:textId="1B81A5DE" w:rsidR="00395CCB" w:rsidRDefault="00395C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64A2F"/>
    <w:multiLevelType w:val="hybridMultilevel"/>
    <w:tmpl w:val="558422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77FAC"/>
    <w:multiLevelType w:val="multilevel"/>
    <w:tmpl w:val="9E0A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A15C4"/>
    <w:multiLevelType w:val="hybridMultilevel"/>
    <w:tmpl w:val="8C6EDCD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F4F86"/>
    <w:multiLevelType w:val="hybridMultilevel"/>
    <w:tmpl w:val="1E727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C2832"/>
    <w:multiLevelType w:val="multilevel"/>
    <w:tmpl w:val="7CA6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9A0485"/>
    <w:multiLevelType w:val="multilevel"/>
    <w:tmpl w:val="497A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02310"/>
    <w:multiLevelType w:val="multilevel"/>
    <w:tmpl w:val="99B64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104D28"/>
    <w:multiLevelType w:val="multilevel"/>
    <w:tmpl w:val="928C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324166"/>
    <w:multiLevelType w:val="multilevel"/>
    <w:tmpl w:val="5C24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5020FB"/>
    <w:multiLevelType w:val="hybridMultilevel"/>
    <w:tmpl w:val="1A56BDA0"/>
    <w:lvl w:ilvl="0" w:tplc="4760ABB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4C7713"/>
    <w:multiLevelType w:val="multilevel"/>
    <w:tmpl w:val="E36EB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9F4020"/>
    <w:multiLevelType w:val="multilevel"/>
    <w:tmpl w:val="BCF2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428D6"/>
    <w:multiLevelType w:val="multilevel"/>
    <w:tmpl w:val="8B060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A20819"/>
    <w:multiLevelType w:val="hybridMultilevel"/>
    <w:tmpl w:val="BC6C1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2D5B0F"/>
    <w:multiLevelType w:val="multilevel"/>
    <w:tmpl w:val="2B6E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9400401">
    <w:abstractNumId w:val="9"/>
  </w:num>
  <w:num w:numId="2" w16cid:durableId="1351952950">
    <w:abstractNumId w:val="2"/>
  </w:num>
  <w:num w:numId="3" w16cid:durableId="217860077">
    <w:abstractNumId w:val="3"/>
  </w:num>
  <w:num w:numId="4" w16cid:durableId="2020571880">
    <w:abstractNumId w:val="13"/>
  </w:num>
  <w:num w:numId="5" w16cid:durableId="1423717504">
    <w:abstractNumId w:val="10"/>
  </w:num>
  <w:num w:numId="6" w16cid:durableId="1788160023">
    <w:abstractNumId w:val="8"/>
  </w:num>
  <w:num w:numId="7" w16cid:durableId="611398023">
    <w:abstractNumId w:val="4"/>
  </w:num>
  <w:num w:numId="8" w16cid:durableId="729882083">
    <w:abstractNumId w:val="6"/>
  </w:num>
  <w:num w:numId="9" w16cid:durableId="1972981687">
    <w:abstractNumId w:val="7"/>
  </w:num>
  <w:num w:numId="10" w16cid:durableId="122316063">
    <w:abstractNumId w:val="11"/>
  </w:num>
  <w:num w:numId="11" w16cid:durableId="1703749860">
    <w:abstractNumId w:val="1"/>
  </w:num>
  <w:num w:numId="12" w16cid:durableId="1515728172">
    <w:abstractNumId w:val="14"/>
  </w:num>
  <w:num w:numId="13" w16cid:durableId="1717661717">
    <w:abstractNumId w:val="12"/>
  </w:num>
  <w:num w:numId="14" w16cid:durableId="1328633194">
    <w:abstractNumId w:val="0"/>
  </w:num>
  <w:num w:numId="15" w16cid:durableId="439566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CCB"/>
    <w:rsid w:val="00047B4A"/>
    <w:rsid w:val="00094FEB"/>
    <w:rsid w:val="000A16B2"/>
    <w:rsid w:val="000D18C9"/>
    <w:rsid w:val="000D5E1F"/>
    <w:rsid w:val="0010565C"/>
    <w:rsid w:val="001336CC"/>
    <w:rsid w:val="00176E94"/>
    <w:rsid w:val="00193595"/>
    <w:rsid w:val="001B77BE"/>
    <w:rsid w:val="00342D1D"/>
    <w:rsid w:val="00395CCB"/>
    <w:rsid w:val="003A5D0B"/>
    <w:rsid w:val="0041157E"/>
    <w:rsid w:val="004413F8"/>
    <w:rsid w:val="0049386B"/>
    <w:rsid w:val="004D28A5"/>
    <w:rsid w:val="004E1579"/>
    <w:rsid w:val="004E1A5D"/>
    <w:rsid w:val="00550349"/>
    <w:rsid w:val="00562EDE"/>
    <w:rsid w:val="00605E9C"/>
    <w:rsid w:val="00624690"/>
    <w:rsid w:val="00626C6E"/>
    <w:rsid w:val="00772530"/>
    <w:rsid w:val="007D0D36"/>
    <w:rsid w:val="007E26FB"/>
    <w:rsid w:val="008628E4"/>
    <w:rsid w:val="008646DC"/>
    <w:rsid w:val="00886B4C"/>
    <w:rsid w:val="008F4358"/>
    <w:rsid w:val="00921D2F"/>
    <w:rsid w:val="00936F4D"/>
    <w:rsid w:val="00971F8B"/>
    <w:rsid w:val="00AC0171"/>
    <w:rsid w:val="00B130E7"/>
    <w:rsid w:val="00B328A3"/>
    <w:rsid w:val="00B6516E"/>
    <w:rsid w:val="00BA3E0E"/>
    <w:rsid w:val="00C65BB2"/>
    <w:rsid w:val="00C67A1F"/>
    <w:rsid w:val="00C83C67"/>
    <w:rsid w:val="00DB1E64"/>
    <w:rsid w:val="00EB4EBF"/>
    <w:rsid w:val="00EE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90B49"/>
  <w15:docId w15:val="{9E035E18-0894-451B-B3D1-35CD28298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4E1A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28E4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B77B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7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ABAD CORREA RODRIGUEZ</cp:lastModifiedBy>
  <cp:revision>7</cp:revision>
  <dcterms:created xsi:type="dcterms:W3CDTF">2025-09-19T09:00:00Z</dcterms:created>
  <dcterms:modified xsi:type="dcterms:W3CDTF">2025-10-15T09:39:00Z</dcterms:modified>
</cp:coreProperties>
</file>