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AC62" w14:textId="28D2001F" w:rsidR="00194E3B" w:rsidRPr="003E7FFB" w:rsidRDefault="003E7FFB">
      <w:pPr>
        <w:rPr>
          <w:b/>
          <w:bCs/>
          <w:lang w:val="es-MX"/>
        </w:rPr>
      </w:pPr>
      <w:r w:rsidRPr="003E7FFB">
        <w:rPr>
          <w:b/>
          <w:bCs/>
          <w:lang w:val="es-MX"/>
        </w:rPr>
        <w:t>OpenAI API for Python Developers</w:t>
      </w:r>
    </w:p>
    <w:p w14:paraId="0BDD9238" w14:textId="20382263" w:rsidR="003E7FFB" w:rsidRPr="00BC3B73" w:rsidRDefault="003E7FFB">
      <w:hyperlink r:id="rId4" w:history="1">
        <w:r>
          <w:rPr>
            <w:rStyle w:val="Hyperlink"/>
          </w:rPr>
          <w:t>Introduction - OpenAI API</w:t>
        </w:r>
      </w:hyperlink>
    </w:p>
    <w:p w14:paraId="15BD4CAD" w14:textId="18D1EA5E" w:rsidR="003E7FFB" w:rsidRDefault="00BC3B73">
      <w:hyperlink r:id="rId5" w:history="1">
        <w:r>
          <w:rPr>
            <w:rStyle w:val="Hyperlink"/>
          </w:rPr>
          <w:t>Playground - OpenAI API</w:t>
        </w:r>
      </w:hyperlink>
    </w:p>
    <w:p w14:paraId="7D116AB8" w14:textId="03E595E9" w:rsidR="00BC3B73" w:rsidRDefault="00BC3B73">
      <w:pPr>
        <w:rPr>
          <w:lang w:val="es-MX"/>
        </w:rPr>
      </w:pPr>
      <w:r w:rsidRPr="00BC3B73">
        <w:rPr>
          <w:lang w:val="es-MX"/>
        </w:rPr>
        <w:drawing>
          <wp:inline distT="0" distB="0" distL="0" distR="0" wp14:anchorId="19B4CE1C" wp14:editId="5ED211CE">
            <wp:extent cx="576072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726B" w14:textId="77777777" w:rsidR="00BC3B73" w:rsidRDefault="00BC3B73">
      <w:pPr>
        <w:rPr>
          <w:lang w:val="es-MX"/>
        </w:rPr>
      </w:pPr>
    </w:p>
    <w:p w14:paraId="3114012A" w14:textId="5538CE28" w:rsidR="00BC3B73" w:rsidRDefault="00BC3B73">
      <w:pPr>
        <w:rPr>
          <w:lang w:val="es-MX"/>
        </w:rPr>
      </w:pPr>
      <w:r>
        <w:rPr>
          <w:lang w:val="es-MX"/>
        </w:rPr>
        <w:t>Create API key:</w:t>
      </w:r>
      <w:r w:rsidRPr="00BC3B73">
        <w:rPr>
          <w:lang w:val="es-MX"/>
        </w:rPr>
        <w:drawing>
          <wp:inline distT="0" distB="0" distL="0" distR="0" wp14:anchorId="725AE25A" wp14:editId="48C2247D">
            <wp:extent cx="576072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27CE" w14:textId="7D7DBC6E" w:rsidR="003E7FFB" w:rsidRDefault="00F041D3">
      <w:pPr>
        <w:rPr>
          <w:lang w:val="es-MX"/>
        </w:rPr>
      </w:pPr>
      <w:r w:rsidRPr="00F041D3">
        <w:rPr>
          <w:lang w:val="es-MX"/>
        </w:rPr>
        <w:drawing>
          <wp:inline distT="0" distB="0" distL="0" distR="0" wp14:anchorId="5BB2CF5B" wp14:editId="5311DADA">
            <wp:extent cx="2745137" cy="1456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423" cy="14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C71B" w14:textId="00E2339F" w:rsidR="00F041D3" w:rsidRDefault="00F041D3">
      <w:pPr>
        <w:rPr>
          <w:lang w:val="es-MX"/>
        </w:rPr>
      </w:pPr>
      <w:r w:rsidRPr="00F041D3">
        <w:rPr>
          <w:lang w:val="es-MX"/>
        </w:rPr>
        <w:t>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</w:t>
      </w:r>
    </w:p>
    <w:p w14:paraId="31662D0B" w14:textId="77777777" w:rsidR="00BC3B73" w:rsidRDefault="00BC3B73">
      <w:pPr>
        <w:rPr>
          <w:lang w:val="es-MX"/>
        </w:rPr>
      </w:pPr>
    </w:p>
    <w:p w14:paraId="5DF1C720" w14:textId="77777777" w:rsidR="00BC3B73" w:rsidRDefault="00BC3B73">
      <w:pPr>
        <w:rPr>
          <w:lang w:val="es-MX"/>
        </w:rPr>
      </w:pPr>
    </w:p>
    <w:p w14:paraId="4C7AC33F" w14:textId="77777777" w:rsidR="00BC3B73" w:rsidRDefault="00BC3B73">
      <w:pPr>
        <w:rPr>
          <w:lang w:val="es-MX"/>
        </w:rPr>
      </w:pPr>
    </w:p>
    <w:p w14:paraId="49B038CD" w14:textId="77777777" w:rsidR="00BC3B73" w:rsidRDefault="00BC3B73">
      <w:pPr>
        <w:rPr>
          <w:lang w:val="es-MX"/>
        </w:rPr>
      </w:pPr>
    </w:p>
    <w:p w14:paraId="465B5CD6" w14:textId="77777777" w:rsidR="003E7FFB" w:rsidRDefault="003E7FFB">
      <w:pPr>
        <w:rPr>
          <w:lang w:val="es-MX"/>
        </w:rPr>
      </w:pPr>
    </w:p>
    <w:p w14:paraId="77F2A3CD" w14:textId="77777777" w:rsidR="003E7FFB" w:rsidRDefault="003E7FFB">
      <w:pPr>
        <w:rPr>
          <w:lang w:val="es-MX"/>
        </w:rPr>
      </w:pPr>
    </w:p>
    <w:p w14:paraId="60579DE0" w14:textId="77777777" w:rsidR="003E7FFB" w:rsidRDefault="003E7FFB">
      <w:pPr>
        <w:rPr>
          <w:lang w:val="es-MX"/>
        </w:rPr>
      </w:pPr>
    </w:p>
    <w:p w14:paraId="5A529C6E" w14:textId="77777777" w:rsidR="003E7FFB" w:rsidRDefault="003E7FFB">
      <w:pPr>
        <w:rPr>
          <w:lang w:val="es-MX"/>
        </w:rPr>
      </w:pPr>
    </w:p>
    <w:p w14:paraId="1C293F42" w14:textId="77777777" w:rsidR="003E7FFB" w:rsidRDefault="003E7FFB">
      <w:pPr>
        <w:rPr>
          <w:lang w:val="es-MX"/>
        </w:rPr>
      </w:pPr>
    </w:p>
    <w:p w14:paraId="602388F9" w14:textId="77777777" w:rsidR="003E7FFB" w:rsidRDefault="003E7FFB">
      <w:pPr>
        <w:rPr>
          <w:lang w:val="es-MX"/>
        </w:rPr>
      </w:pPr>
    </w:p>
    <w:p w14:paraId="1E0EFCF5" w14:textId="77777777" w:rsidR="003E7FFB" w:rsidRDefault="003E7FFB">
      <w:pPr>
        <w:rPr>
          <w:lang w:val="es-MX"/>
        </w:rPr>
      </w:pPr>
    </w:p>
    <w:p w14:paraId="7FEF1ABB" w14:textId="77777777" w:rsidR="003E7FFB" w:rsidRDefault="003E7FFB">
      <w:pPr>
        <w:rPr>
          <w:lang w:val="es-MX"/>
        </w:rPr>
      </w:pPr>
    </w:p>
    <w:p w14:paraId="6EADE9C1" w14:textId="77777777" w:rsidR="003E7FFB" w:rsidRDefault="003E7FFB">
      <w:pPr>
        <w:rPr>
          <w:lang w:val="es-MX"/>
        </w:rPr>
      </w:pPr>
    </w:p>
    <w:p w14:paraId="50943425" w14:textId="77777777" w:rsidR="003E7FFB" w:rsidRDefault="003E7FFB">
      <w:pPr>
        <w:rPr>
          <w:lang w:val="es-MX"/>
        </w:rPr>
      </w:pPr>
    </w:p>
    <w:p w14:paraId="29BE1BB7" w14:textId="77777777" w:rsidR="003E7FFB" w:rsidRDefault="003E7FFB">
      <w:pPr>
        <w:rPr>
          <w:lang w:val="es-MX"/>
        </w:rPr>
      </w:pPr>
    </w:p>
    <w:p w14:paraId="3379D434" w14:textId="77777777" w:rsidR="003E7FFB" w:rsidRDefault="003E7FFB">
      <w:pPr>
        <w:rPr>
          <w:lang w:val="es-MX"/>
        </w:rPr>
      </w:pPr>
    </w:p>
    <w:p w14:paraId="06158EAF" w14:textId="77777777" w:rsidR="003E7FFB" w:rsidRDefault="003E7FFB">
      <w:pPr>
        <w:rPr>
          <w:lang w:val="es-MX"/>
        </w:rPr>
      </w:pPr>
    </w:p>
    <w:p w14:paraId="62A79572" w14:textId="77777777" w:rsidR="003E7FFB" w:rsidRDefault="003E7FFB">
      <w:pPr>
        <w:rPr>
          <w:lang w:val="es-MX"/>
        </w:rPr>
      </w:pPr>
    </w:p>
    <w:p w14:paraId="404A5C2E" w14:textId="77777777" w:rsidR="003E7FFB" w:rsidRPr="003E7FFB" w:rsidRDefault="003E7FFB">
      <w:pPr>
        <w:rPr>
          <w:lang w:val="es-MX"/>
        </w:rPr>
      </w:pPr>
    </w:p>
    <w:sectPr w:rsidR="003E7FFB" w:rsidRPr="003E7F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FB"/>
    <w:rsid w:val="00194E3B"/>
    <w:rsid w:val="003E7FFB"/>
    <w:rsid w:val="00A947CF"/>
    <w:rsid w:val="00BC3B73"/>
    <w:rsid w:val="00F0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BA43"/>
  <w15:chartTrackingRefBased/>
  <w15:docId w15:val="{D9CED9B0-CDFA-46C8-AFF5-B141069F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" w:eastAsia="" w:bidi="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7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latform.openai.com/playground/cha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latform.openai.com/docs/introduc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norr-Bremse">
  <a:themeElements>
    <a:clrScheme name="KnorrNeu2">
      <a:dk1>
        <a:sysClr val="windowText" lastClr="000000"/>
      </a:dk1>
      <a:lt1>
        <a:srgbClr val="FFFFFF"/>
      </a:lt1>
      <a:dk2>
        <a:srgbClr val="00457E"/>
      </a:dk2>
      <a:lt2>
        <a:srgbClr val="D8DCE5"/>
      </a:lt2>
      <a:accent1>
        <a:srgbClr val="3F7AB6"/>
      </a:accent1>
      <a:accent2>
        <a:srgbClr val="9CB0BF"/>
      </a:accent2>
      <a:accent3>
        <a:srgbClr val="DA931A"/>
      </a:accent3>
      <a:accent4>
        <a:srgbClr val="B7C72A"/>
      </a:accent4>
      <a:accent5>
        <a:srgbClr val="C1001F"/>
      </a:accent5>
      <a:accent6>
        <a:srgbClr val="00B5E2"/>
      </a:accent6>
      <a:hlink>
        <a:srgbClr val="95A0B9"/>
      </a:hlink>
      <a:folHlink>
        <a:srgbClr val="465C6D"/>
      </a:folHlink>
    </a:clrScheme>
    <a:fontScheme name="KB_201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72000" tIns="36000" rIns="72000" bIns="36000" rtlCol="0">
        <a:spAutoFit/>
      </a:bodyPr>
      <a:lstStyle>
        <a:defPPr marL="177800" indent="-177800" algn="l">
          <a:buClr>
            <a:schemeClr val="tx2"/>
          </a:buClr>
          <a:buFont typeface="Wingdings" panose="05000000000000000000" pitchFamily="2" charset="2"/>
          <a:buChar char="§"/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Theme1-extended" id="{05C0A827-D87E-4506-A32C-B0021359D710}" vid="{F43F45B2-DF23-4701-9948-94FDC20CB55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Sosa, Jose</dc:creator>
  <cp:keywords/>
  <dc:description/>
  <cp:lastModifiedBy>Sosa, Jose</cp:lastModifiedBy>
  <cp:revision>1</cp:revision>
  <dcterms:created xsi:type="dcterms:W3CDTF">2024-04-15T17:40:00Z</dcterms:created>
  <dcterms:modified xsi:type="dcterms:W3CDTF">2024-04-16T16:00:00Z</dcterms:modified>
</cp:coreProperties>
</file>