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PRÁCTICA A UN SISTEMA OPERATIVO AUDITORIA VULNERABILIDADES.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VIRTUALBOX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METASPLOIT 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KALI LINUX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METASPLOIT (Para vulnerabilidades.)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VIRTUALBOX</w:t>
      </w:r>
      <w:r w:rsidDel="00000000" w:rsidR="00000000" w:rsidRPr="00000000">
        <w:rPr>
          <w:sz w:val="30"/>
          <w:szCs w:val="30"/>
          <w:rtl w:val="0"/>
        </w:rPr>
        <w:t xml:space="preserve"> :  aplicación para virtualizar sistemas operativos.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Descargar e instalar: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https://www.virtualbox.org/wiki/Downloads</w:t>
      </w:r>
    </w:p>
    <w:p w:rsidR="00000000" w:rsidDel="00000000" w:rsidP="00000000" w:rsidRDefault="00000000" w:rsidRPr="00000000" w14:paraId="0000000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648200" cy="5524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paquete de extensiones. </w:t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571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VMWARE: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https://www.vmware.com/es/products/workstation-player/workstation-player-evaluation.html</w:t>
      </w:r>
    </w:p>
    <w:p w:rsidR="00000000" w:rsidDel="00000000" w:rsidP="00000000" w:rsidRDefault="00000000" w:rsidRPr="00000000" w14:paraId="0000001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48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Hyper-v: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sz w:val="30"/>
          <w:szCs w:val="30"/>
          <w:u w:val="none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https://support.microsoft.com/es-es/windows/habilitar-la-virtualizaci%C3%B3n-en-equipos-windows-11-c5578302-6e43-4b4b-a449-8ced115f58e1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KVM Linux: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https://www.linux-kvm.org/page/Downloads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7686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SISTEMA OPERATIVO  al cual vamos auditar  METASPLOITABLE 2</w:t>
      </w:r>
    </w:p>
    <w:p w:rsidR="00000000" w:rsidDel="00000000" w:rsidP="00000000" w:rsidRDefault="00000000" w:rsidRPr="00000000" w14:paraId="0000001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731200" cy="38100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desde el drive. </w:t>
      </w:r>
    </w:p>
    <w:p w:rsidR="00000000" w:rsidDel="00000000" w:rsidP="00000000" w:rsidRDefault="00000000" w:rsidRPr="00000000" w14:paraId="0000002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729288" cy="52344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52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una vez descargado</w:t>
      </w:r>
    </w:p>
    <w:p w:rsidR="00000000" w:rsidDel="00000000" w:rsidP="00000000" w:rsidRDefault="00000000" w:rsidRPr="00000000" w14:paraId="0000002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4105275" cy="14001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VAMOS A CREAR LA MAQUINA VIRTUAL CON VIRTUALBOX.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162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nombre, tipo y versión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33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1gb de ram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8829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Disco duro virtual.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857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añadir 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6863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Importamos el disco duro de la máquina virtual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165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Listo, creado. 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Iniciemos: 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13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 with msfadmin/msfadmin</w:t>
        <w:br w:type="textWrapping"/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131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4.png"/><Relationship Id="rId22" Type="http://schemas.openxmlformats.org/officeDocument/2006/relationships/image" Target="media/image1.png"/><Relationship Id="rId10" Type="http://schemas.openxmlformats.org/officeDocument/2006/relationships/hyperlink" Target="https://www.linux-kvm.org/page/Downloads" TargetMode="External"/><Relationship Id="rId21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pport.microsoft.com/es-es/windows/habilitar-la-virtualizaci%C3%B3n-en-equipos-windows-11-c5578302-6e43-4b4b-a449-8ced115f58e1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15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4.png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