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18B" w:rsidRDefault="00274CEC">
      <w:pPr>
        <w:jc w:val="center"/>
        <w:rPr>
          <w:b/>
          <w:color w:val="4A86E8"/>
          <w:sz w:val="48"/>
          <w:szCs w:val="48"/>
        </w:rPr>
      </w:pPr>
      <w:r>
        <w:rPr>
          <w:b/>
          <w:color w:val="4A86E8"/>
          <w:sz w:val="48"/>
          <w:szCs w:val="48"/>
        </w:rPr>
        <w:t>USER STORY</w:t>
      </w: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320"/>
        <w:gridCol w:w="915"/>
        <w:gridCol w:w="1935"/>
        <w:gridCol w:w="930"/>
        <w:gridCol w:w="2250"/>
        <w:gridCol w:w="870"/>
      </w:tblGrid>
      <w:tr w:rsidR="0012018B">
        <w:trPr>
          <w:trHeight w:val="540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8B" w:rsidRDefault="00274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8B" w:rsidRDefault="00274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MANTENIMIENTO DE MAESTROS</w:t>
            </w:r>
          </w:p>
        </w:tc>
      </w:tr>
      <w:tr w:rsidR="0012018B">
        <w:trPr>
          <w:trHeight w:val="700"/>
        </w:trPr>
        <w:tc>
          <w:tcPr>
            <w:tcW w:w="901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18B" w:rsidRDefault="00274CEC">
            <w:pPr>
              <w:spacing w:line="240" w:lineRule="auto"/>
            </w:pPr>
            <w:r>
              <w:t>El usuario podrá modificar las tablas maestros.</w:t>
            </w:r>
          </w:p>
        </w:tc>
      </w:tr>
      <w:tr w:rsidR="0012018B">
        <w:trPr>
          <w:trHeight w:val="420"/>
        </w:trPr>
        <w:tc>
          <w:tcPr>
            <w:tcW w:w="21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8B" w:rsidRDefault="00274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Estimación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8B" w:rsidRDefault="006415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 Dias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8B" w:rsidRDefault="00274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8B" w:rsidRDefault="00274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8B" w:rsidRDefault="00274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8B" w:rsidRDefault="00274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12018B">
        <w:trPr>
          <w:trHeight w:val="2260"/>
        </w:trPr>
        <w:tc>
          <w:tcPr>
            <w:tcW w:w="901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18B" w:rsidRDefault="00274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Condiciones de Satisfacción:</w:t>
            </w:r>
          </w:p>
          <w:p w:rsidR="0012018B" w:rsidRDefault="001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2018B" w:rsidRDefault="00274CE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El profesor podrá agregar, eliminar y modificar (estudiante, empresa, desempeño).</w:t>
            </w:r>
          </w:p>
          <w:p w:rsidR="0012018B" w:rsidRDefault="001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2018B" w:rsidRDefault="00274C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El administrador podrá agregar, eliminar y modificar (profesor, estudiante, actividades, empresa y desempeño).</w:t>
            </w:r>
          </w:p>
          <w:p w:rsidR="0012018B" w:rsidRDefault="0012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2018B" w:rsidRDefault="00274CE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El estudiante </w:t>
            </w:r>
            <w:r w:rsidR="0064152D">
              <w:t xml:space="preserve">podrá </w:t>
            </w:r>
            <w:r>
              <w:t xml:space="preserve">actualizar sólo algunos datos </w:t>
            </w:r>
            <w:r w:rsidR="0064152D">
              <w:t>personales (</w:t>
            </w:r>
            <w:r>
              <w:t>dirección, teléfono).</w:t>
            </w:r>
          </w:p>
          <w:p w:rsidR="0012018B" w:rsidRDefault="00274CE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Alerta de Seguridad: Al momento de eliminar un registro, se mostrará un mensaje de </w:t>
            </w:r>
            <w:r w:rsidR="0064152D">
              <w:t>confirmación.</w:t>
            </w:r>
            <w:r>
              <w:t xml:space="preserve"> </w:t>
            </w:r>
          </w:p>
          <w:p w:rsidR="0012018B" w:rsidRDefault="00274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</w:t>
            </w:r>
          </w:p>
        </w:tc>
      </w:tr>
    </w:tbl>
    <w:p w:rsidR="0012018B" w:rsidRDefault="0012018B"/>
    <w:p w:rsidR="0012018B" w:rsidRDefault="0012018B"/>
    <w:p w:rsidR="0064152D" w:rsidRPr="0064152D" w:rsidRDefault="0064152D" w:rsidP="006415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9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2056"/>
        <w:gridCol w:w="1338"/>
        <w:gridCol w:w="853"/>
        <w:gridCol w:w="2696"/>
        <w:gridCol w:w="431"/>
      </w:tblGrid>
      <w:tr w:rsidR="0064152D" w:rsidRPr="0064152D" w:rsidTr="0064152D">
        <w:trPr>
          <w:trHeight w:val="4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52D" w:rsidRPr="0064152D" w:rsidRDefault="00F837AF" w:rsidP="006415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/>
              </w:rPr>
              <w:t>2</w:t>
            </w:r>
            <w:bookmarkStart w:id="0" w:name="_GoBack"/>
            <w:bookmarkEnd w:id="0"/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52D" w:rsidRPr="0064152D" w:rsidRDefault="0064152D" w:rsidP="006415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4152D">
              <w:rPr>
                <w:rFonts w:ascii="Calibri" w:eastAsia="Times New Roman" w:hAnsi="Calibri" w:cs="Calibri"/>
                <w:color w:val="000000"/>
                <w:lang w:val="es-PE"/>
              </w:rPr>
              <w:t>Reporte de los datos generales del Empleado</w:t>
            </w:r>
          </w:p>
        </w:tc>
      </w:tr>
      <w:tr w:rsidR="0064152D" w:rsidRPr="0064152D" w:rsidTr="0064152D">
        <w:trPr>
          <w:trHeight w:val="408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52D" w:rsidRPr="0064152D" w:rsidRDefault="0064152D" w:rsidP="006415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4152D">
              <w:rPr>
                <w:rFonts w:ascii="Calibri" w:eastAsia="Times New Roman" w:hAnsi="Calibri" w:cs="Calibri"/>
                <w:color w:val="000000"/>
                <w:lang w:val="es-PE"/>
              </w:rPr>
              <w:t>En este sistema se podrá descargar o exportar el reporte del empleado.</w:t>
            </w:r>
          </w:p>
        </w:tc>
      </w:tr>
      <w:tr w:rsidR="0064152D" w:rsidRPr="0064152D" w:rsidTr="0064152D">
        <w:trPr>
          <w:trHeight w:val="4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52D" w:rsidRPr="0064152D" w:rsidRDefault="0064152D" w:rsidP="006415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4152D">
              <w:rPr>
                <w:rFonts w:ascii="Calibri" w:eastAsia="Times New Roman" w:hAnsi="Calibri" w:cs="Calibri"/>
                <w:color w:val="000000"/>
                <w:lang w:val="es-PE"/>
              </w:rPr>
              <w:t xml:space="preserve">Estimación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52D" w:rsidRPr="0064152D" w:rsidRDefault="0064152D" w:rsidP="006415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/>
              </w:rPr>
              <w:t xml:space="preserve">1 semana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52D" w:rsidRPr="0064152D" w:rsidRDefault="0064152D" w:rsidP="006415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4152D">
              <w:rPr>
                <w:rFonts w:ascii="Calibri" w:eastAsia="Times New Roman" w:hAnsi="Calibri" w:cs="Calibri"/>
                <w:color w:val="000000"/>
                <w:lang w:val="es-PE"/>
              </w:rPr>
              <w:t xml:space="preserve">Valor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52D" w:rsidRPr="0064152D" w:rsidRDefault="0064152D" w:rsidP="006415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4152D">
              <w:rPr>
                <w:rFonts w:ascii="Calibri" w:eastAsia="Times New Roman" w:hAnsi="Calibri" w:cs="Calibri"/>
                <w:color w:val="000000"/>
                <w:lang w:val="es-PE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52D" w:rsidRPr="0064152D" w:rsidRDefault="0064152D" w:rsidP="006415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4152D">
              <w:rPr>
                <w:rFonts w:ascii="Calibri" w:eastAsia="Times New Roman" w:hAnsi="Calibri" w:cs="Calibri"/>
                <w:color w:val="000000"/>
                <w:lang w:val="es-PE"/>
              </w:rPr>
              <w:t xml:space="preserve">Dependencia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52D" w:rsidRPr="0064152D" w:rsidRDefault="0064152D" w:rsidP="006415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64152D" w:rsidRPr="0064152D" w:rsidTr="0064152D">
        <w:trPr>
          <w:trHeight w:val="2136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52D" w:rsidRPr="0064152D" w:rsidRDefault="0064152D" w:rsidP="006415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4152D">
              <w:rPr>
                <w:rFonts w:ascii="Calibri" w:eastAsia="Times New Roman" w:hAnsi="Calibri" w:cs="Calibri"/>
                <w:color w:val="000000"/>
                <w:lang w:val="es-PE"/>
              </w:rPr>
              <w:t>Condiciones de satisfacción:</w:t>
            </w:r>
          </w:p>
          <w:p w:rsidR="0064152D" w:rsidRPr="0064152D" w:rsidRDefault="0064152D" w:rsidP="0064152D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  <w:lang w:val="es-PE"/>
              </w:rPr>
            </w:pPr>
            <w:r w:rsidRPr="0064152D">
              <w:rPr>
                <w:rFonts w:ascii="Calibri" w:eastAsia="Times New Roman" w:hAnsi="Calibri" w:cs="Calibri"/>
                <w:color w:val="000000"/>
                <w:lang w:val="es-PE"/>
              </w:rPr>
              <w:t>Se podrá exportar el reporte en la cual se visualizará los datos generales del empleado (UN FORMULARIO).</w:t>
            </w:r>
          </w:p>
          <w:p w:rsidR="0064152D" w:rsidRPr="0064152D" w:rsidRDefault="0064152D" w:rsidP="0064152D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  <w:lang w:val="es-PE"/>
              </w:rPr>
            </w:pPr>
            <w:r w:rsidRPr="0064152D">
              <w:rPr>
                <w:rFonts w:ascii="Calibri" w:eastAsia="Times New Roman" w:hAnsi="Calibri" w:cs="Calibri"/>
                <w:color w:val="000000"/>
                <w:lang w:val="es-PE"/>
              </w:rPr>
              <w:t>Se podrá seguir exportando el reporte solo en formato PDF.</w:t>
            </w:r>
          </w:p>
          <w:p w:rsidR="0064152D" w:rsidRPr="0064152D" w:rsidRDefault="0064152D" w:rsidP="0064152D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0"/>
                <w:szCs w:val="20"/>
                <w:lang w:val="es-PE"/>
              </w:rPr>
            </w:pPr>
            <w:r w:rsidRPr="0064152D">
              <w:rPr>
                <w:rFonts w:ascii="Calibri" w:eastAsia="Times New Roman" w:hAnsi="Calibri" w:cs="Calibri"/>
                <w:color w:val="000000"/>
                <w:lang w:val="es-PE"/>
              </w:rPr>
              <w:t>Solo el administrador puede exportar el reporte.</w:t>
            </w:r>
          </w:p>
        </w:tc>
      </w:tr>
    </w:tbl>
    <w:p w:rsidR="0012018B" w:rsidRPr="0064152D" w:rsidRDefault="0012018B">
      <w:pPr>
        <w:rPr>
          <w:lang w:val="es-PE"/>
        </w:rPr>
      </w:pPr>
    </w:p>
    <w:sectPr w:rsidR="0012018B" w:rsidRPr="0064152D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93B50"/>
    <w:multiLevelType w:val="multilevel"/>
    <w:tmpl w:val="57164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C63052"/>
    <w:multiLevelType w:val="multilevel"/>
    <w:tmpl w:val="04C6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41F0B"/>
    <w:multiLevelType w:val="multilevel"/>
    <w:tmpl w:val="66901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B8121A"/>
    <w:multiLevelType w:val="multilevel"/>
    <w:tmpl w:val="3BD6F4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F5646B"/>
    <w:multiLevelType w:val="multilevel"/>
    <w:tmpl w:val="2EA4D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8B"/>
    <w:rsid w:val="0012018B"/>
    <w:rsid w:val="00274CEC"/>
    <w:rsid w:val="0064152D"/>
    <w:rsid w:val="00F8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C39528"/>
  <w15:docId w15:val="{6FAF2CF3-9A91-4595-BA8C-6EAFD896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41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3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08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juan m quispe a</cp:lastModifiedBy>
  <cp:revision>3</cp:revision>
  <dcterms:created xsi:type="dcterms:W3CDTF">2018-08-11T19:13:00Z</dcterms:created>
  <dcterms:modified xsi:type="dcterms:W3CDTF">2018-08-11T19:13:00Z</dcterms:modified>
</cp:coreProperties>
</file>