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AE05" w14:textId="3F7135EA" w:rsidR="00AE5E17" w:rsidRDefault="003F4D5C">
      <w:r>
        <w:t xml:space="preserve">Compréhension de la base </w:t>
      </w:r>
    </w:p>
    <w:p w14:paraId="0432F997" w14:textId="606CFABB" w:rsidR="003F4D5C" w:rsidRDefault="003F4D5C">
      <w:r>
        <w:t xml:space="preserve">Visualisations (et ce qu’il en ressort) </w:t>
      </w:r>
    </w:p>
    <w:p w14:paraId="3D7E853A" w14:textId="6C0D844D" w:rsidR="003F4D5C" w:rsidRDefault="003F4D5C">
      <w:r>
        <w:t xml:space="preserve">Tentative de nettoyage </w:t>
      </w:r>
    </w:p>
    <w:p w14:paraId="61349C94" w14:textId="5E23926A" w:rsidR="003F4D5C" w:rsidRDefault="003F4D5C">
      <w:r>
        <w:br/>
        <w:t xml:space="preserve">Vendredi : réunion après le cours </w:t>
      </w:r>
    </w:p>
    <w:p w14:paraId="55633C65" w14:textId="77777777" w:rsidR="003F4D5C" w:rsidRDefault="003F4D5C"/>
    <w:p w14:paraId="320BAB7D" w14:textId="77777777" w:rsidR="003F4D5C" w:rsidRDefault="003F4D5C"/>
    <w:sectPr w:rsidR="003F4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98"/>
    <w:rsid w:val="00032498"/>
    <w:rsid w:val="00167CA1"/>
    <w:rsid w:val="00180807"/>
    <w:rsid w:val="002D3E8F"/>
    <w:rsid w:val="003F4D5C"/>
    <w:rsid w:val="005F56F5"/>
    <w:rsid w:val="006D0A36"/>
    <w:rsid w:val="009823FA"/>
    <w:rsid w:val="00AE5E17"/>
    <w:rsid w:val="00DD1AFF"/>
    <w:rsid w:val="00F2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6B74"/>
  <w15:chartTrackingRefBased/>
  <w15:docId w15:val="{747CC7E5-8EBA-4157-ABFC-F039BCBE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Josette MATANG</dc:creator>
  <cp:keywords/>
  <dc:description/>
  <cp:lastModifiedBy>Josette MATANG</cp:lastModifiedBy>
  <cp:revision>2</cp:revision>
  <dcterms:created xsi:type="dcterms:W3CDTF">2025-03-19T12:04:00Z</dcterms:created>
  <dcterms:modified xsi:type="dcterms:W3CDTF">2025-03-19T12:06:00Z</dcterms:modified>
</cp:coreProperties>
</file>