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435" w:rsidRDefault="00243834">
      <w:r>
        <w:t>Practica de LP2</w:t>
      </w:r>
    </w:p>
    <w:p w:rsidR="009938A8" w:rsidRDefault="009938A8">
      <w:r>
        <w:t xml:space="preserve">Me llamo Adriana </w:t>
      </w:r>
      <w:bookmarkStart w:id="0" w:name="_GoBack"/>
      <w:bookmarkEnd w:id="0"/>
    </w:p>
    <w:sectPr w:rsidR="00993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E"/>
    <w:rsid w:val="00243834"/>
    <w:rsid w:val="00777435"/>
    <w:rsid w:val="009938A8"/>
    <w:rsid w:val="00A6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254A5C"/>
  <w15:chartTrackingRefBased/>
  <w15:docId w15:val="{151A1A9F-C6EC-4CD7-9D6E-029D0CFB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Up</dc:creator>
  <cp:keywords/>
  <dc:description/>
  <cp:lastModifiedBy>jose Up</cp:lastModifiedBy>
  <cp:revision>3</cp:revision>
  <dcterms:created xsi:type="dcterms:W3CDTF">2021-03-30T21:07:00Z</dcterms:created>
  <dcterms:modified xsi:type="dcterms:W3CDTF">2021-03-30T21:20:00Z</dcterms:modified>
</cp:coreProperties>
</file>