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3660D8" w:rsidRDefault="0002380D" w:rsidP="004206FD">
            <w:pPr>
              <w:ind w:left="57"/>
              <w:rPr>
                <w:rFonts w:ascii="Playfair Display" w:hAnsi="Playfair Display"/>
                <w:b/>
                <w:color w:val="E7E6E6" w:themeColor="background2"/>
                <w:sz w:val="48"/>
                <w:szCs w:val="48"/>
              </w:rPr>
            </w:pPr>
            <w:r w:rsidRPr="003660D8">
              <w:rPr>
                <w:rFonts w:ascii="Playfair Display" w:hAnsi="Playfair Display"/>
                <w:b/>
                <w:color w:val="E7E6E6" w:themeColor="background2"/>
                <w:sz w:val="48"/>
                <w:szCs w:val="48"/>
              </w:rPr>
              <w:t xml:space="preserve">Cover Letter </w:t>
            </w:r>
            <w:proofErr w:type="spellStart"/>
            <w:r w:rsidRPr="003660D8">
              <w:rPr>
                <w:rFonts w:ascii="Playfair Display" w:hAnsi="Playfair Display"/>
                <w:b/>
                <w:color w:val="E7E6E6" w:themeColor="background2"/>
                <w:sz w:val="48"/>
                <w:szCs w:val="48"/>
              </w:rPr>
              <w:t>E</w:t>
            </w:r>
            <w:r w:rsidR="00B62205" w:rsidRPr="003660D8">
              <w:rPr>
                <w:rFonts w:ascii="Playfair Display" w:hAnsi="Playfair Display"/>
                <w:b/>
                <w:color w:val="E7E6E6" w:themeColor="background2"/>
                <w:sz w:val="48"/>
                <w:szCs w:val="48"/>
              </w:rPr>
              <w:t>jemplo</w:t>
            </w:r>
            <w:proofErr w:type="spellEnd"/>
          </w:p>
          <w:p w14:paraId="17ECFC00" w14:textId="77777777" w:rsidR="0002380D" w:rsidRPr="003660D8" w:rsidRDefault="0002380D" w:rsidP="004206FD">
            <w:pPr>
              <w:ind w:left="57"/>
              <w:rPr>
                <w:rFonts w:eastAsia="Times New Roman" w:cstheme="minorHAnsi"/>
                <w:color w:val="E7E6E6" w:themeColor="background2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3660D8" w:rsidRDefault="0002380D" w:rsidP="004206FD">
            <w:pPr>
              <w:ind w:left="57"/>
              <w:rPr>
                <w:rFonts w:cstheme="minorHAnsi"/>
                <w:color w:val="E7E6E6" w:themeColor="background2"/>
                <w:sz w:val="24"/>
                <w:szCs w:val="24"/>
              </w:rPr>
            </w:pPr>
            <w:r w:rsidRPr="003660D8">
              <w:rPr>
                <w:rFonts w:eastAsia="Times New Roman" w:cstheme="minorHAnsi"/>
                <w:color w:val="E7E6E6" w:themeColor="background2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3660D8" w:rsidRDefault="0011567E" w:rsidP="00C129E2">
            <w:pPr>
              <w:rPr>
                <w:rFonts w:cstheme="minorHAnsi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3660D8" w:rsidRDefault="00D90AF4" w:rsidP="00C81EF1">
            <w:pPr>
              <w:spacing w:line="360" w:lineRule="auto"/>
              <w:rPr>
                <w:rFonts w:cstheme="minorHAnsi"/>
                <w:color w:val="E7E6E6" w:themeColor="background2"/>
                <w:sz w:val="24"/>
                <w:szCs w:val="24"/>
              </w:rPr>
            </w:pPr>
            <w:r w:rsidRPr="003660D8">
              <w:rPr>
                <w:rFonts w:cstheme="minorHAnsi"/>
                <w:color w:val="E7E6E6" w:themeColor="background2"/>
                <w:sz w:val="24"/>
                <w:szCs w:val="24"/>
              </w:rPr>
              <w:t>{{</w:t>
            </w:r>
            <w:proofErr w:type="spellStart"/>
            <w:r w:rsidRPr="003660D8">
              <w:rPr>
                <w:rFonts w:cstheme="minorHAnsi"/>
                <w:color w:val="E7E6E6" w:themeColor="background2"/>
                <w:sz w:val="24"/>
                <w:szCs w:val="24"/>
              </w:rPr>
              <w:t>mi_numero</w:t>
            </w:r>
            <w:proofErr w:type="spellEnd"/>
            <w:r w:rsidRPr="003660D8">
              <w:rPr>
                <w:rFonts w:cstheme="minorHAnsi"/>
                <w:color w:val="E7E6E6" w:themeColor="background2"/>
                <w:sz w:val="24"/>
                <w:szCs w:val="24"/>
              </w:rPr>
              <w:t>}}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3660D8" w:rsidRDefault="0011567E" w:rsidP="00BD7569">
            <w:pPr>
              <w:rPr>
                <w:rFonts w:cstheme="minorHAnsi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3660D8" w:rsidRDefault="0011567E" w:rsidP="00BD7569">
            <w:pPr>
              <w:rPr>
                <w:rFonts w:cstheme="minorHAnsi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3660D8" w:rsidRDefault="00D90AF4" w:rsidP="00C81EF1">
            <w:pPr>
              <w:spacing w:line="360" w:lineRule="auto"/>
              <w:rPr>
                <w:rFonts w:cstheme="minorHAnsi"/>
                <w:color w:val="E7E6E6" w:themeColor="background2"/>
                <w:sz w:val="24"/>
                <w:szCs w:val="24"/>
              </w:rPr>
            </w:pPr>
            <w:r w:rsidRPr="003660D8">
              <w:rPr>
                <w:rFonts w:cstheme="minorHAnsi"/>
                <w:color w:val="E7E6E6" w:themeColor="background2"/>
                <w:sz w:val="24"/>
                <w:szCs w:val="24"/>
              </w:rPr>
              <w:t>{{</w:t>
            </w:r>
            <w:proofErr w:type="spellStart"/>
            <w:r w:rsidRPr="003660D8">
              <w:rPr>
                <w:rFonts w:cstheme="minorHAnsi"/>
                <w:color w:val="E7E6E6" w:themeColor="background2"/>
                <w:sz w:val="24"/>
                <w:szCs w:val="24"/>
              </w:rPr>
              <w:t>mi_correo</w:t>
            </w:r>
            <w:proofErr w:type="spellEnd"/>
            <w:r w:rsidRPr="003660D8">
              <w:rPr>
                <w:rFonts w:cstheme="minorHAnsi"/>
                <w:color w:val="E7E6E6" w:themeColor="background2"/>
                <w:sz w:val="24"/>
                <w:szCs w:val="24"/>
              </w:rPr>
              <w:t>}}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3660D8" w:rsidRDefault="0011567E" w:rsidP="00BD7569">
            <w:pPr>
              <w:rPr>
                <w:rFonts w:cstheme="minorHAnsi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3660D8" w:rsidRDefault="0011567E" w:rsidP="00BD7569">
            <w:pPr>
              <w:rPr>
                <w:rFonts w:cstheme="minorHAnsi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3660D8" w:rsidRDefault="0011567E" w:rsidP="00C81EF1">
            <w:pPr>
              <w:spacing w:line="360" w:lineRule="auto"/>
              <w:rPr>
                <w:rFonts w:cstheme="minorHAnsi"/>
                <w:color w:val="E7E6E6" w:themeColor="background2"/>
                <w:sz w:val="24"/>
                <w:szCs w:val="24"/>
              </w:rPr>
            </w:pPr>
            <w:r w:rsidRPr="003660D8">
              <w:rPr>
                <w:noProof/>
                <w:color w:val="E7E6E6" w:themeColor="background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 w:rsidRPr="003660D8">
              <w:rPr>
                <w:rFonts w:cstheme="minorHAnsi"/>
                <w:color w:val="E7E6E6" w:themeColor="background2"/>
                <w:sz w:val="24"/>
                <w:szCs w:val="24"/>
              </w:rPr>
              <w:t>{{</w:t>
            </w:r>
            <w:proofErr w:type="spellStart"/>
            <w:r w:rsidR="00D90AF4" w:rsidRPr="003660D8">
              <w:rPr>
                <w:rFonts w:cstheme="minorHAnsi"/>
                <w:color w:val="E7E6E6" w:themeColor="background2"/>
                <w:sz w:val="24"/>
                <w:szCs w:val="24"/>
              </w:rPr>
              <w:t>mi_direccion</w:t>
            </w:r>
            <w:proofErr w:type="spellEnd"/>
            <w:r w:rsidR="00D90AF4" w:rsidRPr="003660D8">
              <w:rPr>
                <w:rFonts w:cstheme="minorHAnsi"/>
                <w:color w:val="E7E6E6" w:themeColor="background2"/>
                <w:sz w:val="24"/>
                <w:szCs w:val="24"/>
              </w:rPr>
              <w:t>}}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fecha_hoy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[Hiring Manager’s Name]</w:t>
            </w: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</w:t>
            </w:r>
            <w:proofErr w:type="spellStart"/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xxxx</w:t>
            </w:r>
            <w:proofErr w:type="spellEnd"/>
          </w:p>
          <w:p w14:paraId="7E7F25B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Pr="004206FD">
                <w:rPr>
                  <w:rStyle w:val="Hipervnculo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14D4BF58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proofErr w:type="spellEnd"/>
            <w:r w:rsidR="00F811C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[Hiring Manager’s Surname],</w:t>
            </w:r>
          </w:p>
          <w:p w14:paraId="4C7E0F03" w14:textId="77777777" w:rsidR="00B62205" w:rsidRPr="003660D8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</w:pPr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Estoy encantado de escribirle para solicitar el puesto de guía turístico que </w:t>
            </w:r>
            <w:proofErr w:type="spellStart"/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Greenbay</w:t>
            </w:r>
            <w:proofErr w:type="spellEnd"/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 Tours anuncia en LinkedIn.</w:t>
            </w:r>
          </w:p>
          <w:p w14:paraId="3E025C2E" w14:textId="77777777" w:rsidR="00B62205" w:rsidRPr="003660D8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</w:pPr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Sé que esta posición requiere un fuerte liderazgo y habilidades de comunicación. Me convertí en un líder y comunicador efectivo como Presidente del Equipo de Debate de la Escuela Secundaria </w:t>
            </w:r>
            <w:proofErr w:type="spellStart"/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Tubman</w:t>
            </w:r>
            <w:proofErr w:type="spellEnd"/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, y esto me convierte en el candidato perfecto para esta función.</w:t>
            </w:r>
          </w:p>
          <w:p w14:paraId="11D9A04A" w14:textId="0CA3D205" w:rsidR="0002380D" w:rsidRPr="003660D8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  <w:lang w:val="es-MX"/>
              </w:rPr>
            </w:pPr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Confío en que las habilidades que adquirí en puestos anteriores me han preparado para esta oportunidad con su empresa. No dude en comunicarse conmigo para una entrevista al </w:t>
            </w:r>
            <w:r w:rsidR="00D90AF4"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{{</w:t>
            </w:r>
            <w:proofErr w:type="spellStart"/>
            <w:r w:rsidR="00D90AF4"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mi_numero</w:t>
            </w:r>
            <w:proofErr w:type="spellEnd"/>
            <w:r w:rsidR="00D90AF4"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}}</w:t>
            </w:r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 o</w:t>
            </w:r>
            <w:r w:rsidR="00D90AF4"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 {{</w:t>
            </w:r>
            <w:proofErr w:type="spellStart"/>
            <w:r w:rsidR="00D90AF4"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mi_correo</w:t>
            </w:r>
            <w:proofErr w:type="spellEnd"/>
            <w:r w:rsidR="00D90AF4"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}}</w:t>
            </w:r>
            <w:r w:rsidR="0002380D"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proofErr w:type="spellEnd"/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</w:t>
            </w:r>
            <w:proofErr w:type="spellStart"/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mi_nombre</w:t>
            </w:r>
            <w:proofErr w:type="spellEnd"/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}}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6BE7B" w14:textId="77777777" w:rsidR="007A2511" w:rsidRDefault="007A2511" w:rsidP="00195F5F">
      <w:pPr>
        <w:spacing w:after="0" w:line="240" w:lineRule="auto"/>
      </w:pPr>
      <w:r>
        <w:separator/>
      </w:r>
    </w:p>
  </w:endnote>
  <w:endnote w:type="continuationSeparator" w:id="0">
    <w:p w14:paraId="5529D7E1" w14:textId="77777777" w:rsidR="007A2511" w:rsidRDefault="007A2511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ora">
    <w:altName w:val="Arial"/>
    <w:charset w:val="00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6A660" w14:textId="77777777" w:rsidR="007A2511" w:rsidRDefault="007A2511" w:rsidP="00195F5F">
      <w:pPr>
        <w:spacing w:after="0" w:line="240" w:lineRule="auto"/>
      </w:pPr>
      <w:r>
        <w:separator/>
      </w:r>
    </w:p>
  </w:footnote>
  <w:footnote w:type="continuationSeparator" w:id="0">
    <w:p w14:paraId="4262D118" w14:textId="77777777" w:rsidR="007A2511" w:rsidRDefault="007A2511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99714">
    <w:abstractNumId w:val="1"/>
  </w:num>
  <w:num w:numId="2" w16cid:durableId="1890534729">
    <w:abstractNumId w:val="0"/>
  </w:num>
  <w:num w:numId="3" w16cid:durableId="79652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90023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D7F4E"/>
    <w:rsid w:val="002E166C"/>
    <w:rsid w:val="002E65C4"/>
    <w:rsid w:val="00300CD4"/>
    <w:rsid w:val="00303225"/>
    <w:rsid w:val="00304178"/>
    <w:rsid w:val="00304A42"/>
    <w:rsid w:val="00353FDB"/>
    <w:rsid w:val="00365FC4"/>
    <w:rsid w:val="003660D8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59C9"/>
    <w:rsid w:val="007712C7"/>
    <w:rsid w:val="00774DE0"/>
    <w:rsid w:val="00781A15"/>
    <w:rsid w:val="007A2511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811CA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hiring.manage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Jose Maria Vaca Gonzalez</cp:lastModifiedBy>
  <cp:revision>8</cp:revision>
  <cp:lastPrinted>2022-01-06T07:33:00Z</cp:lastPrinted>
  <dcterms:created xsi:type="dcterms:W3CDTF">2022-05-19T06:37:00Z</dcterms:created>
  <dcterms:modified xsi:type="dcterms:W3CDTF">2025-03-16T07:13:00Z</dcterms:modified>
</cp:coreProperties>
</file>