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6F49F134" w:rsidR="00885110" w:rsidRPr="00B746C8" w:rsidRDefault="00B746C8" w:rsidP="00B746C8">
            <w:pPr>
              <w:pStyle w:val="Prrafodelista"/>
              <w:numPr>
                <w:ilvl w:val="0"/>
                <w:numId w:val="42"/>
              </w:numPr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B746C8">
              <w:rPr>
                <w:rFonts w:eastAsiaTheme="majorEastAsia"/>
                <w:color w:val="000000" w:themeColor="text1"/>
                <w:sz w:val="24"/>
                <w:szCs w:val="24"/>
              </w:rPr>
              <w:t>Una de las asignaturas que mas me gusto todas las que tuvieron que ver con base de datos ya que a pesar de que me costara mucho aun así el hecho de crear una base de datos hacer consultas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>,</w:t>
            </w:r>
            <w:r w:rsidRPr="00B746C8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llamar a los datos y modelarlos según una estructura seria algo en lo que he pensado poder dedicarme una vez que termine la carrera.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3663A575" w14:textId="77777777" w:rsidR="00B746C8" w:rsidRPr="00B746C8" w:rsidRDefault="00B746C8" w:rsidP="2479F284">
            <w:pPr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56DA12DB" w14:textId="67333B03" w:rsidR="00B746C8" w:rsidRPr="00B746C8" w:rsidRDefault="00B746C8" w:rsidP="00B746C8">
            <w:pPr>
              <w:pStyle w:val="Prrafodelista"/>
              <w:numPr>
                <w:ilvl w:val="0"/>
                <w:numId w:val="41"/>
              </w:numPr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B746C8">
              <w:rPr>
                <w:rFonts w:eastAsiaTheme="majorEastAsia"/>
                <w:color w:val="000000" w:themeColor="text1"/>
                <w:sz w:val="24"/>
                <w:szCs w:val="24"/>
              </w:rPr>
              <w:t>Creo que de alguna u otra forma si existe un valor en las certificaciones ya que es un método de respaldo a través de una empresa externa o la misma institución educacional para verificar que tengo un buen desempeño en dichas áreas certificadas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BB62554" w14:textId="6A5615D5" w:rsidR="00B746C8" w:rsidRPr="00B746C8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5A430F40" w14:textId="77777777" w:rsidR="00B746C8" w:rsidRDefault="00B746C8" w:rsidP="00B746C8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A2CD6C" w14:textId="3A1FA1A7" w:rsidR="00B746C8" w:rsidRPr="00B746C8" w:rsidRDefault="00B746C8" w:rsidP="00B746C8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B746C8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De las que tengo más potenciadas serian todo lo que tiene que ver con el área de documentación de proyectos gestión de requisitos </w:t>
            </w:r>
          </w:p>
          <w:p w14:paraId="551EF950" w14:textId="77777777" w:rsidR="00B746C8" w:rsidRPr="00B746C8" w:rsidRDefault="00B746C8" w:rsidP="00B746C8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1C4DD808" w14:textId="163DEEE5" w:rsidR="00B746C8" w:rsidRPr="00B746C8" w:rsidRDefault="00B746C8" w:rsidP="00B746C8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B746C8">
              <w:rPr>
                <w:rFonts w:eastAsiaTheme="majorEastAsia"/>
                <w:color w:val="000000" w:themeColor="text1"/>
                <w:sz w:val="24"/>
                <w:szCs w:val="24"/>
              </w:rPr>
              <w:t>De las que tengo más débil son las del área de programación a la hora de desarrollar un programa ya que siempre me ha costado la programación</w:t>
            </w: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B04D663" w14:textId="7078A8E7" w:rsidR="00B746C8" w:rsidRPr="00B746C8" w:rsidRDefault="00B746C8" w:rsidP="00B746C8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Uno de mis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principales intereses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profesionales son dedicarme a todo lo que tenga que ver con base de datos (obviamente segu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rme reforzando)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también a la gestión de proyectos.</w:t>
            </w: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7239E5D1" w:rsidR="06340B72" w:rsidRPr="00A17BBD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5345841E" w14:textId="77777777" w:rsidR="00A17BBD" w:rsidRDefault="00A17BBD" w:rsidP="00A17BBD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806B41" w14:textId="30E7173A" w:rsidR="00A17BBD" w:rsidRDefault="00A17BBD" w:rsidP="00A17BBD">
            <w:pPr>
              <w:pStyle w:val="Prrafodelista"/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A17BBD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 xml:space="preserve">Gestionar proyectos informáticos, ofreciendo alternativas para la toma de decisiones </w:t>
            </w:r>
            <w:r w:rsidRPr="00A17BBD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>de acuerdo con</w:t>
            </w:r>
            <w:r w:rsidRPr="00A17BBD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 xml:space="preserve"> los requerimientos de la organización</w:t>
            </w:r>
            <w:r w:rsidRPr="00A17BBD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: Es la competencia nuclear del área, orientada a la planificación, control, estimación de recursos, gestión de riesgos y liderazgo metodológico en iniciativas de software. </w:t>
            </w:r>
          </w:p>
          <w:p w14:paraId="54A2830E" w14:textId="77777777" w:rsidR="00A17BBD" w:rsidRPr="00A17BBD" w:rsidRDefault="00A17BBD" w:rsidP="00A17BBD">
            <w:pPr>
              <w:pStyle w:val="Prrafodelista"/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59C01D8C" w14:textId="115D0D9D" w:rsidR="06340B72" w:rsidRDefault="00A17BBD" w:rsidP="00A17BBD">
            <w:pPr>
              <w:pStyle w:val="Prrafodelista"/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A17BBD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 xml:space="preserve">Ofrecer propuestas de solución informática analizando de forma integral los procesos </w:t>
            </w:r>
            <w:r w:rsidRPr="00A17BBD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>de acuerdo con</w:t>
            </w:r>
            <w:r w:rsidRPr="00A17BBD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 xml:space="preserve"> los requerimientos de la organización</w:t>
            </w:r>
            <w:r w:rsidRPr="00A17BBD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: Clave en la etapa inicial de proyectos (levantamiento de requerimientos, alcance, análisis de procesos de negocio y factibilidad técnica/económica). </w:t>
            </w:r>
          </w:p>
          <w:p w14:paraId="602EBE85" w14:textId="77777777" w:rsidR="00A17BBD" w:rsidRDefault="00A17BBD" w:rsidP="00A17BBD">
            <w:pPr>
              <w:pStyle w:val="Prrafodelista"/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7A51D4DA" w14:textId="3045396E" w:rsidR="00A17BBD" w:rsidRPr="00A17BBD" w:rsidRDefault="00A17BBD" w:rsidP="00A17BBD">
            <w:pPr>
              <w:pStyle w:val="Prrafodelista"/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A17BBD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 xml:space="preserve">Construir Modelos de datos para soportar los requerimientos de la organización </w:t>
            </w:r>
            <w:proofErr w:type="gramStart"/>
            <w:r w:rsidRPr="00A17BBD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>de acuerdo a</w:t>
            </w:r>
            <w:proofErr w:type="gramEnd"/>
            <w:r w:rsidRPr="00A17BBD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 xml:space="preserve"> un diseño definido y escalable en el tiempo</w:t>
            </w:r>
            <w:r w:rsidRPr="00A17BBD">
              <w:rPr>
                <w:rFonts w:eastAsiaTheme="majorEastAsia"/>
                <w:color w:val="000000" w:themeColor="text1"/>
                <w:sz w:val="24"/>
                <w:szCs w:val="24"/>
              </w:rPr>
              <w:t>: Enfocada en el modelamiento relacional, diseño dimensional, normalización y escalabilidad del esquema de datos.</w:t>
            </w:r>
          </w:p>
          <w:p w14:paraId="624E886C" w14:textId="77777777" w:rsidR="00A17BBD" w:rsidRDefault="00A17BBD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95E30E7" w14:textId="77777777" w:rsidR="00A17BBD" w:rsidRDefault="00A17BBD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077D579" w14:textId="77777777" w:rsidR="00A17BBD" w:rsidRDefault="00A17BBD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132C1547" w:rsidR="06340B72" w:rsidRPr="00A17BBD" w:rsidRDefault="00A17BBD" w:rsidP="00A17BBD">
            <w:pPr>
              <w:pStyle w:val="Prrafodelista"/>
              <w:numPr>
                <w:ilvl w:val="0"/>
                <w:numId w:val="41"/>
              </w:numPr>
              <w:jc w:val="both"/>
              <w:rPr>
                <w:rFonts w:ascii="Calibri" w:hAnsi="Calibri"/>
                <w:color w:val="1F4E79" w:themeColor="accent1" w:themeShade="80"/>
              </w:rPr>
            </w:pPr>
            <w:r w:rsidRPr="00A17BBD">
              <w:rPr>
                <w:rFonts w:ascii="Calibri" w:hAnsi="Calibri"/>
                <w:color w:val="000000" w:themeColor="text1"/>
              </w:rPr>
              <w:t xml:space="preserve">Trabajar en una empresa gestionando proyectos o dedicándome al área de base de datos </w:t>
            </w: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43260323" w:rsidR="002C4FB7" w:rsidRPr="00A17BBD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25B053A2" w14:textId="77777777" w:rsidR="00A17BBD" w:rsidRDefault="00A17BBD" w:rsidP="00A17BBD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7003DD1" w14:textId="4E883A05" w:rsidR="00A17BBD" w:rsidRPr="00A17BBD" w:rsidRDefault="00A17BBD" w:rsidP="00A17BBD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A17BBD">
              <w:rPr>
                <w:rFonts w:eastAsiaTheme="majorEastAsia"/>
                <w:color w:val="000000" w:themeColor="text1"/>
                <w:sz w:val="24"/>
                <w:szCs w:val="24"/>
              </w:rPr>
              <w:t>No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, </w:t>
            </w:r>
            <w:r w:rsidRPr="00A17BBD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ya que en este ramo de </w:t>
            </w:r>
            <w:proofErr w:type="spellStart"/>
            <w:r w:rsidRPr="00A17BBD">
              <w:rPr>
                <w:rFonts w:eastAsiaTheme="majorEastAsia"/>
                <w:color w:val="000000" w:themeColor="text1"/>
                <w:sz w:val="24"/>
                <w:szCs w:val="24"/>
              </w:rPr>
              <w:t>capstone</w:t>
            </w:r>
            <w:proofErr w:type="spellEnd"/>
            <w:r w:rsidRPr="00A17BBD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tuve que cambiar completamente el proyecto que tenía pensado desarrollar.</w:t>
            </w: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648C6" w14:textId="77777777" w:rsidR="00216AC0" w:rsidRDefault="00216AC0" w:rsidP="00DF38AE">
      <w:pPr>
        <w:spacing w:after="0" w:line="240" w:lineRule="auto"/>
      </w:pPr>
      <w:r>
        <w:separator/>
      </w:r>
    </w:p>
  </w:endnote>
  <w:endnote w:type="continuationSeparator" w:id="0">
    <w:p w14:paraId="769BFD6D" w14:textId="77777777" w:rsidR="00216AC0" w:rsidRDefault="00216AC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E3EA4D" w14:textId="77777777" w:rsidR="00216AC0" w:rsidRDefault="00216AC0" w:rsidP="00DF38AE">
      <w:pPr>
        <w:spacing w:after="0" w:line="240" w:lineRule="auto"/>
      </w:pPr>
      <w:r>
        <w:separator/>
      </w:r>
    </w:p>
  </w:footnote>
  <w:footnote w:type="continuationSeparator" w:id="0">
    <w:p w14:paraId="04022131" w14:textId="77777777" w:rsidR="00216AC0" w:rsidRDefault="00216AC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0B7D1D"/>
    <w:multiLevelType w:val="hybridMultilevel"/>
    <w:tmpl w:val="626651B8"/>
    <w:lvl w:ilvl="0" w:tplc="C4C66732">
      <w:numFmt w:val="bullet"/>
      <w:lvlText w:val="-"/>
      <w:lvlJc w:val="left"/>
      <w:pPr>
        <w:ind w:left="720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2D2F6C"/>
    <w:multiLevelType w:val="hybridMultilevel"/>
    <w:tmpl w:val="E1D43218"/>
    <w:lvl w:ilvl="0" w:tplc="046AAC70">
      <w:numFmt w:val="bullet"/>
      <w:lvlText w:val="-"/>
      <w:lvlJc w:val="left"/>
      <w:pPr>
        <w:ind w:left="720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2549770">
    <w:abstractNumId w:val="4"/>
  </w:num>
  <w:num w:numId="2" w16cid:durableId="43063552">
    <w:abstractNumId w:val="10"/>
  </w:num>
  <w:num w:numId="3" w16cid:durableId="1584992079">
    <w:abstractNumId w:val="14"/>
  </w:num>
  <w:num w:numId="4" w16cid:durableId="1622613097">
    <w:abstractNumId w:val="30"/>
  </w:num>
  <w:num w:numId="5" w16cid:durableId="1064255774">
    <w:abstractNumId w:val="32"/>
  </w:num>
  <w:num w:numId="6" w16cid:durableId="1440759708">
    <w:abstractNumId w:val="5"/>
  </w:num>
  <w:num w:numId="7" w16cid:durableId="2043482763">
    <w:abstractNumId w:val="13"/>
  </w:num>
  <w:num w:numId="8" w16cid:durableId="1411537053">
    <w:abstractNumId w:val="21"/>
  </w:num>
  <w:num w:numId="9" w16cid:durableId="1134834690">
    <w:abstractNumId w:val="17"/>
  </w:num>
  <w:num w:numId="10" w16cid:durableId="1178039968">
    <w:abstractNumId w:val="11"/>
  </w:num>
  <w:num w:numId="11" w16cid:durableId="1893536751">
    <w:abstractNumId w:val="26"/>
  </w:num>
  <w:num w:numId="12" w16cid:durableId="493565640">
    <w:abstractNumId w:val="37"/>
  </w:num>
  <w:num w:numId="13" w16cid:durableId="124276092">
    <w:abstractNumId w:val="31"/>
  </w:num>
  <w:num w:numId="14" w16cid:durableId="1725640856">
    <w:abstractNumId w:val="1"/>
  </w:num>
  <w:num w:numId="15" w16cid:durableId="366302175">
    <w:abstractNumId w:val="38"/>
  </w:num>
  <w:num w:numId="16" w16cid:durableId="1007946400">
    <w:abstractNumId w:val="23"/>
  </w:num>
  <w:num w:numId="17" w16cid:durableId="1676415594">
    <w:abstractNumId w:val="19"/>
  </w:num>
  <w:num w:numId="18" w16cid:durableId="1339576164">
    <w:abstractNumId w:val="33"/>
  </w:num>
  <w:num w:numId="19" w16cid:durableId="1162038384">
    <w:abstractNumId w:val="12"/>
  </w:num>
  <w:num w:numId="20" w16cid:durableId="925924042">
    <w:abstractNumId w:val="41"/>
  </w:num>
  <w:num w:numId="21" w16cid:durableId="1268201193">
    <w:abstractNumId w:val="36"/>
  </w:num>
  <w:num w:numId="22" w16cid:durableId="144903852">
    <w:abstractNumId w:val="15"/>
  </w:num>
  <w:num w:numId="23" w16cid:durableId="2083717880">
    <w:abstractNumId w:val="16"/>
  </w:num>
  <w:num w:numId="24" w16cid:durableId="1208302864">
    <w:abstractNumId w:val="6"/>
  </w:num>
  <w:num w:numId="25" w16cid:durableId="2111312389">
    <w:abstractNumId w:val="18"/>
  </w:num>
  <w:num w:numId="26" w16cid:durableId="776871795">
    <w:abstractNumId w:val="22"/>
  </w:num>
  <w:num w:numId="27" w16cid:durableId="1084374987">
    <w:abstractNumId w:val="25"/>
  </w:num>
  <w:num w:numId="28" w16cid:durableId="1533419164">
    <w:abstractNumId w:val="0"/>
  </w:num>
  <w:num w:numId="29" w16cid:durableId="1038168686">
    <w:abstractNumId w:val="20"/>
  </w:num>
  <w:num w:numId="30" w16cid:durableId="32116176">
    <w:abstractNumId w:val="24"/>
  </w:num>
  <w:num w:numId="31" w16cid:durableId="1806197529">
    <w:abstractNumId w:val="3"/>
  </w:num>
  <w:num w:numId="32" w16cid:durableId="1798178577">
    <w:abstractNumId w:val="9"/>
  </w:num>
  <w:num w:numId="33" w16cid:durableId="566380191">
    <w:abstractNumId w:val="34"/>
  </w:num>
  <w:num w:numId="34" w16cid:durableId="1246304369">
    <w:abstractNumId w:val="40"/>
  </w:num>
  <w:num w:numId="35" w16cid:durableId="886993636">
    <w:abstractNumId w:val="7"/>
  </w:num>
  <w:num w:numId="36" w16cid:durableId="173347028">
    <w:abstractNumId w:val="27"/>
  </w:num>
  <w:num w:numId="37" w16cid:durableId="1166288793">
    <w:abstractNumId w:val="39"/>
  </w:num>
  <w:num w:numId="38" w16cid:durableId="1841846704">
    <w:abstractNumId w:val="29"/>
  </w:num>
  <w:num w:numId="39" w16cid:durableId="2087654489">
    <w:abstractNumId w:val="28"/>
  </w:num>
  <w:num w:numId="40" w16cid:durableId="1091393797">
    <w:abstractNumId w:val="35"/>
  </w:num>
  <w:num w:numId="41" w16cid:durableId="1051541450">
    <w:abstractNumId w:val="2"/>
  </w:num>
  <w:num w:numId="42" w16cid:durableId="1075974955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6AC0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17BB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46C8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C39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739</Words>
  <Characters>4068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JOSE IGNACIO VASQUEZ PARRA</cp:lastModifiedBy>
  <cp:revision>42</cp:revision>
  <cp:lastPrinted>2019-12-16T20:10:00Z</cp:lastPrinted>
  <dcterms:created xsi:type="dcterms:W3CDTF">2021-12-31T12:50:00Z</dcterms:created>
  <dcterms:modified xsi:type="dcterms:W3CDTF">2026-09-09T01:43:00Z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