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15" w:rsidRDefault="00226615" w:rsidP="00226615">
      <w:pPr>
        <w:pageBreakBefore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TÉCNICA NACIONAL</w:t>
      </w:r>
    </w:p>
    <w:p w:rsidR="00226615" w:rsidRDefault="00226615" w:rsidP="002266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CARRERA: INGENIERIA DEL SOFTWARE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Default="00226615" w:rsidP="0022661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</w:rPr>
        <w:t xml:space="preserve">PLANEAMIENTO CURSO </w:t>
      </w:r>
      <w:r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CÓDIGO: ISW-411</w:t>
      </w:r>
    </w:p>
    <w:p w:rsidR="00226615" w:rsidRDefault="00C75EB0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PROFESOR: Efrén Jiménez Delgado</w:t>
      </w:r>
      <w:r w:rsidR="00226615">
        <w:rPr>
          <w:rFonts w:ascii="Arial" w:hAnsi="Arial" w:cs="Arial"/>
          <w:b/>
          <w:sz w:val="22"/>
          <w:szCs w:val="22"/>
        </w:rPr>
        <w:t>.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Pr="00226615" w:rsidRDefault="00226615" w:rsidP="00226615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 GENERAL</w:t>
      </w:r>
    </w:p>
    <w:p w:rsidR="00226615" w:rsidRDefault="00226615" w:rsidP="00226615">
      <w:pPr>
        <w:pStyle w:val="Textoindependient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26615" w:rsidRDefault="00226615" w:rsidP="00226615">
      <w:pPr>
        <w:pStyle w:val="Listaconvietas2"/>
        <w:ind w:firstLine="0"/>
        <w:rPr>
          <w:b w:val="0"/>
          <w:sz w:val="22"/>
          <w:szCs w:val="22"/>
        </w:rPr>
      </w:pPr>
    </w:p>
    <w:p w:rsidR="00226615" w:rsidRDefault="00226615" w:rsidP="00226615">
      <w:pPr>
        <w:pStyle w:val="Listaconvietas2"/>
        <w:ind w:firstLine="0"/>
        <w:rPr>
          <w:sz w:val="22"/>
          <w:szCs w:val="22"/>
        </w:rPr>
      </w:pPr>
      <w:r>
        <w:rPr>
          <w:sz w:val="22"/>
          <w:szCs w:val="22"/>
        </w:rPr>
        <w:t>OBJETIVOS ESPECÍFICOS</w:t>
      </w:r>
    </w:p>
    <w:p w:rsidR="00226615" w:rsidRPr="00226615" w:rsidRDefault="00226615" w:rsidP="0022661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Construir  aplicaciones, mediante la utilización del  modelo orientado a objetos, para desarrollarse en el contexto de la programación.</w:t>
      </w:r>
    </w:p>
    <w:p w:rsidR="00226615" w:rsidRDefault="00226615" w:rsidP="00226615">
      <w:pPr>
        <w:jc w:val="both"/>
        <w:rPr>
          <w:rFonts w:ascii="Arial" w:hAnsi="Arial" w:cs="Arial"/>
          <w:sz w:val="22"/>
          <w:szCs w:val="22"/>
        </w:rPr>
      </w:pPr>
    </w:p>
    <w:p w:rsidR="00226615" w:rsidRPr="00226615" w:rsidRDefault="00226615" w:rsidP="002266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Diseñar aplicaciones que se comuniquen con distintas bases de datos relaciónales, mediante la construcción de programas desarrollados a lo largo del curso, para  incorporarse en el ámbito de la programación orientada a objetos</w:t>
      </w:r>
    </w:p>
    <w:p w:rsidR="00226615" w:rsidRDefault="00226615">
      <w:pPr>
        <w:rPr>
          <w:sz w:val="22"/>
          <w:szCs w:val="22"/>
        </w:rPr>
      </w:pPr>
    </w:p>
    <w:p w:rsidR="00226615" w:rsidRDefault="00226615">
      <w:p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b/>
          <w:sz w:val="22"/>
          <w:szCs w:val="22"/>
        </w:rPr>
        <w:t>CONTENIDOS</w:t>
      </w:r>
      <w:r>
        <w:rPr>
          <w:rFonts w:ascii="Arial" w:hAnsi="Arial" w:cs="Arial"/>
          <w:b/>
          <w:sz w:val="22"/>
          <w:szCs w:val="22"/>
        </w:rPr>
        <w:t xml:space="preserve"> (Detallados en el programa del curso)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I.  Introducción a Desarrollo de Aplicaciones Orientadas a Objetos en Windows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II.  Sintaxis del Lenguaje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III.  Orientación a Objetos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IV.  Diseño de Aplicaciones Windows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V.  Acceso a Datos</w:t>
      </w:r>
    </w:p>
    <w:p w:rsidR="00226615" w:rsidRPr="000823D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VI.  Diseño de Componentes</w:t>
      </w:r>
    </w:p>
    <w:p w:rsidR="000823D5" w:rsidRDefault="000823D5" w:rsidP="000823D5">
      <w:pPr>
        <w:rPr>
          <w:rFonts w:ascii="Arial" w:hAnsi="Arial" w:cs="Arial"/>
          <w:b/>
          <w:sz w:val="22"/>
          <w:szCs w:val="22"/>
        </w:rPr>
      </w:pPr>
    </w:p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D4528B">
        <w:rPr>
          <w:rFonts w:ascii="Arial" w:hAnsi="Arial" w:cs="Arial"/>
          <w:b/>
          <w:sz w:val="22"/>
          <w:szCs w:val="22"/>
        </w:rPr>
        <w:t xml:space="preserve"> (no necesariamente el contenido se ve en el orden de las unidades)</w:t>
      </w:r>
      <w:r>
        <w:rPr>
          <w:rFonts w:ascii="Arial" w:hAnsi="Arial" w:cs="Arial"/>
          <w:b/>
          <w:sz w:val="22"/>
          <w:szCs w:val="22"/>
        </w:rPr>
        <w:t>:</w:t>
      </w:r>
    </w:p>
    <w:tbl>
      <w:tblPr>
        <w:tblW w:w="9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4319"/>
        <w:gridCol w:w="3537"/>
      </w:tblGrid>
      <w:tr w:rsidR="000E30EF" w:rsidRPr="000E30EF" w:rsidTr="000E30EF">
        <w:trPr>
          <w:trHeight w:val="3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Semana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Tema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Pr="000E30EF" w:rsidRDefault="000E30EF" w:rsidP="000E30EF">
            <w:pPr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Actividades</w:t>
            </w:r>
          </w:p>
        </w:tc>
      </w:tr>
      <w:tr w:rsidR="000E30EF" w:rsidRPr="000E30EF" w:rsidTr="000E30EF">
        <w:trPr>
          <w:trHeight w:val="123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C32DCB">
              <w:rPr>
                <w:rFonts w:ascii="Arial" w:hAnsi="Arial" w:cs="Arial"/>
                <w:sz w:val="22"/>
                <w:szCs w:val="22"/>
                <w:lang w:val="es-ES_tradnl"/>
              </w:rPr>
              <w:t>-3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I, II y III: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_tradnl"/>
              </w:rPr>
              <w:t>Introducción</w:t>
            </w: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Plataforma .Net 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>Sintaxis del Lenguaje</w:t>
            </w:r>
          </w:p>
          <w:p w:rsidR="000E30EF" w:rsidRPr="00C32DCB" w:rsidRDefault="00C32DCB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>Orientación a objetos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acerca del framework de .Net.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Inducción al entorno de desarrollo IDE (tipos de aplicaciones, tipos de proyectos).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Estudio del leguaje C#, las diferencias entre C# y Java.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Creación de </w:t>
            </w:r>
            <w:r w:rsidR="00C75EB0">
              <w:rPr>
                <w:rFonts w:ascii="Arial" w:hAnsi="Arial" w:cs="Arial"/>
                <w:sz w:val="22"/>
                <w:szCs w:val="22"/>
                <w:lang w:val="es-ES_tradnl"/>
              </w:rPr>
              <w:t>primera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aplicación de consola.</w:t>
            </w:r>
          </w:p>
          <w:p w:rsidR="000E30EF" w:rsidRDefault="00C32DCB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Práctica guiada 1, 2 y 3</w:t>
            </w:r>
          </w:p>
          <w:p w:rsidR="00C32DCB" w:rsidRPr="000E30EF" w:rsidRDefault="00C32DCB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Entrega primer proyecto (semana 3)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C32DCB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 xml:space="preserve">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Unidad IV: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>Diseño de Aplicaciones Windows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  <w:p w:rsidR="000E30EF" w:rsidRDefault="000E30EF" w:rsidP="000E30EF">
            <w:pPr>
              <w:rPr>
                <w:rFonts w:ascii="Arial" w:hAnsi="Arial" w:cs="Arial"/>
                <w:lang w:val="es-ES_tradn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Aplicaciones de ambiente gráfico</w:t>
            </w:r>
            <w:r w:rsidR="001E2C8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tradicionales.</w:t>
            </w:r>
          </w:p>
          <w:p w:rsidR="001E2C83" w:rsidRPr="000E30EF" w:rsidRDefault="001E2C83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Asignación Investigación: Aplicaciones estilo Modern UI (Metro)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Entregas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y revisiones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parciales del proyecto</w:t>
            </w:r>
          </w:p>
          <w:p w:rsidR="00C32DCB" w:rsidRDefault="00C32DCB" w:rsidP="000E30E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 xml:space="preserve"> Quiz #1</w:t>
            </w:r>
          </w:p>
          <w:p w:rsidR="00C32DCB" w:rsidRPr="000E30EF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="00C70B89">
              <w:rPr>
                <w:rFonts w:ascii="Arial" w:hAnsi="Arial" w:cs="Arial"/>
                <w:sz w:val="22"/>
                <w:szCs w:val="22"/>
                <w:lang w:val="es-ES"/>
              </w:rPr>
              <w:t>Práctica #4.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(guiada siguiendo al profesor)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C70B89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5 - 6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B89" w:rsidRDefault="00C70B89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V:</w:t>
            </w:r>
          </w:p>
          <w:p w:rsidR="000E30EF" w:rsidRDefault="000E30EF" w:rsidP="000E30EF">
            <w:pPr>
              <w:rPr>
                <w:rFonts w:ascii="Arial" w:hAnsi="Arial" w:cs="Arial"/>
                <w:lang w:val="es-ES_tradn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Aplicaciones con conexión a bases de datos</w:t>
            </w:r>
            <w:r w:rsidR="00C70B89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Conexiones a PostgreSQL</w:t>
            </w:r>
          </w:p>
          <w:p w:rsidR="00CA513D" w:rsidRPr="000E30EF" w:rsidRDefault="00CA513D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Conexiones a SQLServer</w:t>
            </w:r>
          </w:p>
          <w:p w:rsidR="000E30EF" w:rsidRPr="000E30EF" w:rsidRDefault="00CA513D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Conexiones a Oracle (</w:t>
            </w:r>
            <w:r w:rsidR="00397CA7">
              <w:rPr>
                <w:rFonts w:ascii="Arial" w:hAnsi="Arial" w:cs="Arial"/>
                <w:sz w:val="22"/>
                <w:szCs w:val="22"/>
              </w:rPr>
              <w:t xml:space="preserve">investigación - </w:t>
            </w:r>
            <w:r>
              <w:rPr>
                <w:rFonts w:ascii="Arial" w:hAnsi="Arial" w:cs="Arial"/>
                <w:sz w:val="22"/>
                <w:szCs w:val="22"/>
              </w:rPr>
              <w:t>tarea)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114" w:rsidRDefault="00C70B89" w:rsidP="00C70B8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="004C3114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</w:p>
          <w:p w:rsidR="00C70B89" w:rsidRPr="000E30EF" w:rsidRDefault="004C3114" w:rsidP="00C70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="00C70B89"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</w:p>
          <w:p w:rsidR="000E30EF" w:rsidRDefault="00C70B89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>Quiz #2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(semana 5)</w:t>
            </w:r>
          </w:p>
          <w:p w:rsidR="00C70B89" w:rsidRDefault="00C70B89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Entrega y defensa 1er proyecto (semana 6)</w:t>
            </w:r>
          </w:p>
          <w:p w:rsidR="00CA513D" w:rsidRDefault="00CA513D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Estudio de ejemplos #1 y #2.</w:t>
            </w:r>
          </w:p>
          <w:p w:rsidR="00C70B89" w:rsidRPr="000E30EF" w:rsidRDefault="00C70B89" w:rsidP="00C70B8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Práctica #5 y #6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basadas en ejemplos traídos por el profesor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0E30EF" w:rsidRPr="004C3114" w:rsidTr="000E30EF">
        <w:trPr>
          <w:trHeight w:val="66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4C3114" w:rsidP="004C3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7 -</w:t>
            </w:r>
            <w:r w:rsidR="000E30EF"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8 - 9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VI: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Diseño con patrones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multi-capas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multi bases de datos.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</w:p>
          <w:p w:rsidR="000E30EF" w:rsidRPr="001F3BCA" w:rsidRDefault="000E30EF" w:rsidP="00CA513D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3BCA" w:rsidRPr="001F3BCA" w:rsidRDefault="001F3BCA" w:rsidP="009F793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Entrega enunciado 2do proyecto.</w:t>
            </w:r>
          </w:p>
          <w:p w:rsidR="009F7932" w:rsidRP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-Exámen Parcial I</w:t>
            </w:r>
            <w:r w:rsidR="004C3114" w:rsidRPr="009F793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(semana 7)</w:t>
            </w:r>
          </w:p>
          <w:p w:rsidR="004C3114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</w:p>
          <w:p w:rsidR="00CA513D" w:rsidRPr="000E30EF" w:rsidRDefault="00CA513D" w:rsidP="00CA5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="004C311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(diseño de la base de datos del proyecto)</w:t>
            </w:r>
          </w:p>
          <w:p w:rsidR="000E30EF" w:rsidRDefault="004C3114" w:rsidP="00CA513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="00CA513D" w:rsidRPr="000E30EF">
              <w:rPr>
                <w:rFonts w:ascii="Arial" w:hAnsi="Arial" w:cs="Arial"/>
                <w:sz w:val="22"/>
                <w:szCs w:val="22"/>
                <w:lang w:val="es-ES"/>
              </w:rPr>
              <w:t xml:space="preserve">Quiz #3 </w:t>
            </w:r>
          </w:p>
          <w:p w:rsidR="004C3114" w:rsidRDefault="004C3114" w:rsidP="00CA513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Estudio de ejemplos #3 y #4. (los estudiantes deben desarrollar el proyecto en base a los patrones estudiados y en base a los ejemplos #3 y #4).</w:t>
            </w:r>
          </w:p>
          <w:p w:rsidR="004C3114" w:rsidRPr="000E30EF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Otros patrones de diseño de aplicaciones.</w:t>
            </w:r>
          </w:p>
        </w:tc>
      </w:tr>
      <w:tr w:rsidR="000E30EF" w:rsidRPr="000E30EF" w:rsidTr="000E30EF">
        <w:trPr>
          <w:trHeight w:val="56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4C3114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10</w:t>
            </w:r>
            <w:r w:rsidR="000E30EF"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- 11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3114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 y contenido extra al curso:</w:t>
            </w:r>
          </w:p>
          <w:p w:rsidR="001F3BCA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Web service</w:t>
            </w:r>
          </w:p>
          <w:p w:rsidR="00CA513D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2E2F7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</w:t>
            </w:r>
            <w:r w:rsidR="001E2C8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9F7932" w:rsidRDefault="000E30EF" w:rsidP="009F7932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114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Entrega enunciado tercer parte del proyecto (componente de consumo de servicios web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, semana 10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).</w:t>
            </w:r>
          </w:p>
          <w:p w:rsidR="00B53173" w:rsidRDefault="00B53173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Clase magistral de servicios web, uso del IIS y programación de servicios.</w:t>
            </w:r>
          </w:p>
          <w:p w:rsidR="00B53173" w:rsidRPr="004C3114" w:rsidRDefault="00B53173" w:rsidP="009F793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9F7932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9F7932">
              <w:rPr>
                <w:rFonts w:ascii="Arial" w:hAnsi="Arial" w:cs="Arial"/>
                <w:sz w:val="22"/>
                <w:szCs w:val="22"/>
                <w:lang w:val="es-ES_tradnl"/>
              </w:rPr>
              <w:t>2 - 13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Investigaciónes para estudiantes:</w:t>
            </w:r>
          </w:p>
          <w:p w:rsidR="009F7932" w:rsidRPr="00B53173" w:rsidRDefault="009F7932" w:rsidP="009F793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53173">
              <w:rPr>
                <w:rFonts w:ascii="Arial" w:hAnsi="Arial" w:cs="Arial"/>
                <w:sz w:val="22"/>
                <w:szCs w:val="22"/>
                <w:lang w:val="es-ES_tradnl"/>
              </w:rPr>
              <w:t>WPF, WCF</w:t>
            </w:r>
          </w:p>
          <w:p w:rsidR="000E30EF" w:rsidRPr="001E2C83" w:rsidRDefault="000E30EF" w:rsidP="001E2C83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3BCA" w:rsidRDefault="001F3BCA" w:rsidP="001F3BC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4C3114">
              <w:rPr>
                <w:rFonts w:ascii="Arial" w:hAnsi="Arial" w:cs="Arial"/>
                <w:sz w:val="22"/>
                <w:szCs w:val="22"/>
                <w:lang w:val="es-ES_tradnl"/>
              </w:rPr>
              <w:t>Entre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ga y defensa segundo proyecto(semana 10).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Entrega de temas de investigación a desarrollar en clases (semana 12).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Exposición de los temas investigados y desarrollados (semana 13).</w:t>
            </w:r>
          </w:p>
          <w:p w:rsidR="000E30EF" w:rsidRPr="000E30EF" w:rsidRDefault="000E30EF" w:rsidP="000E30E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F7932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7932" w:rsidRPr="000E30EF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 xml:space="preserve">14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7932" w:rsidRDefault="001F3BCA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Examen Parcial II.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NECESIDADES DE SOFTWARE:</w:t>
      </w: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</w:p>
    <w:p w:rsidR="00A14E32" w:rsidRPr="006C466A" w:rsidRDefault="006B16ED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Visual Studio 2013</w:t>
      </w:r>
    </w:p>
    <w:p w:rsidR="00A14E32" w:rsidRPr="006C466A" w:rsidRDefault="00A14E32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>PostgreSQL 9.2.2</w:t>
      </w:r>
    </w:p>
    <w:p w:rsidR="00A14E32" w:rsidRPr="006C466A" w:rsidRDefault="00A14E32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 xml:space="preserve">SQL Server </w:t>
      </w:r>
      <w:r w:rsidR="00845DB4" w:rsidRPr="006C466A">
        <w:rPr>
          <w:rFonts w:ascii="Arial" w:hAnsi="Arial" w:cs="Arial"/>
          <w:sz w:val="22"/>
          <w:szCs w:val="22"/>
        </w:rPr>
        <w:t>2008 o 2012</w:t>
      </w:r>
    </w:p>
    <w:p w:rsidR="00845DB4" w:rsidRPr="006C466A" w:rsidRDefault="00845DB4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 xml:space="preserve">Maquina virtual con Microsoft Windows </w:t>
      </w:r>
      <w:r w:rsidR="006B16ED">
        <w:rPr>
          <w:rFonts w:ascii="Arial" w:hAnsi="Arial" w:cs="Arial"/>
          <w:sz w:val="22"/>
          <w:szCs w:val="22"/>
        </w:rPr>
        <w:t>8 y Microsoft Visual Studio 2013</w:t>
      </w:r>
    </w:p>
    <w:p w:rsidR="00845DB4" w:rsidRPr="00170687" w:rsidRDefault="006C466A" w:rsidP="00A14E32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 xml:space="preserve">Microsoft </w:t>
      </w:r>
      <w:r w:rsidR="00845DB4" w:rsidRPr="006C466A">
        <w:rPr>
          <w:rFonts w:ascii="Arial" w:hAnsi="Arial" w:cs="Arial"/>
          <w:sz w:val="22"/>
          <w:szCs w:val="22"/>
        </w:rPr>
        <w:t xml:space="preserve">IIS </w:t>
      </w:r>
      <w:r w:rsidRPr="006C466A">
        <w:rPr>
          <w:rFonts w:ascii="Arial" w:hAnsi="Arial" w:cs="Arial"/>
          <w:sz w:val="22"/>
          <w:szCs w:val="22"/>
        </w:rPr>
        <w:t>7.</w:t>
      </w:r>
    </w:p>
    <w:p w:rsid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Calificación</w:t>
      </w:r>
    </w:p>
    <w:p w:rsid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Proyectos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Exámenes 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20% Pruebas Cortas y Tareas </w:t>
      </w: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170687" w:rsidRPr="00170687" w:rsidSect="000E3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F4" w:rsidRDefault="00210BF4" w:rsidP="00CC46E5">
      <w:r>
        <w:separator/>
      </w:r>
    </w:p>
  </w:endnote>
  <w:endnote w:type="continuationSeparator" w:id="0">
    <w:p w:rsidR="00210BF4" w:rsidRDefault="00210BF4" w:rsidP="00C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F4" w:rsidRDefault="00210BF4" w:rsidP="00CC46E5">
      <w:r>
        <w:separator/>
      </w:r>
    </w:p>
  </w:footnote>
  <w:footnote w:type="continuationSeparator" w:id="0">
    <w:p w:rsidR="00210BF4" w:rsidRDefault="00210BF4" w:rsidP="00CC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B"/>
    <w:multiLevelType w:val="singleLevel"/>
    <w:tmpl w:val="0000004B"/>
    <w:name w:val="WW8Num7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</w:lvl>
  </w:abstractNum>
  <w:abstractNum w:abstractNumId="1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E1"/>
    <w:multiLevelType w:val="multilevel"/>
    <w:tmpl w:val="000000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sz w:val="22"/>
        <w:szCs w:val="22"/>
      </w:rPr>
    </w:lvl>
  </w:abstractNum>
  <w:abstractNum w:abstractNumId="3">
    <w:nsid w:val="0394064E"/>
    <w:multiLevelType w:val="hybridMultilevel"/>
    <w:tmpl w:val="117403D4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10A7E"/>
    <w:multiLevelType w:val="hybridMultilevel"/>
    <w:tmpl w:val="DF5A1468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A4AC1"/>
    <w:multiLevelType w:val="hybridMultilevel"/>
    <w:tmpl w:val="238038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84E78"/>
    <w:multiLevelType w:val="hybridMultilevel"/>
    <w:tmpl w:val="305E12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615"/>
    <w:rsid w:val="000823D5"/>
    <w:rsid w:val="000E30EF"/>
    <w:rsid w:val="00131921"/>
    <w:rsid w:val="00134AD5"/>
    <w:rsid w:val="00170687"/>
    <w:rsid w:val="001D2080"/>
    <w:rsid w:val="001E2C83"/>
    <w:rsid w:val="001F3BCA"/>
    <w:rsid w:val="001F511C"/>
    <w:rsid w:val="00210BF4"/>
    <w:rsid w:val="00226615"/>
    <w:rsid w:val="00273916"/>
    <w:rsid w:val="002E2F75"/>
    <w:rsid w:val="00397CA7"/>
    <w:rsid w:val="00436AE9"/>
    <w:rsid w:val="004B476E"/>
    <w:rsid w:val="004C3114"/>
    <w:rsid w:val="004E4491"/>
    <w:rsid w:val="006B16ED"/>
    <w:rsid w:val="006C466A"/>
    <w:rsid w:val="006D2411"/>
    <w:rsid w:val="00845DB4"/>
    <w:rsid w:val="009F7932"/>
    <w:rsid w:val="00A14E32"/>
    <w:rsid w:val="00B53173"/>
    <w:rsid w:val="00B91539"/>
    <w:rsid w:val="00C32DCB"/>
    <w:rsid w:val="00C70B89"/>
    <w:rsid w:val="00C75EB0"/>
    <w:rsid w:val="00CA513D"/>
    <w:rsid w:val="00CC46E5"/>
    <w:rsid w:val="00D4528B"/>
    <w:rsid w:val="00DE5BA3"/>
    <w:rsid w:val="00DF1119"/>
    <w:rsid w:val="00ED0A37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2F565-2452-4B6C-B6E4-D00D55D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11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266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26615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Listaconvietas2">
    <w:name w:val="Lista con viñetas2"/>
    <w:basedOn w:val="Normal"/>
    <w:rsid w:val="00226615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26615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Mainor Alonso</dc:creator>
  <cp:lastModifiedBy>Efrén</cp:lastModifiedBy>
  <cp:revision>22</cp:revision>
  <dcterms:created xsi:type="dcterms:W3CDTF">2012-01-10T00:39:00Z</dcterms:created>
  <dcterms:modified xsi:type="dcterms:W3CDTF">2015-01-16T22:50:00Z</dcterms:modified>
</cp:coreProperties>
</file>