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15" w:rsidRDefault="00226615" w:rsidP="00226615">
      <w:pPr>
        <w:pageBreakBefore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TÉCNICA NACIONAL</w:t>
      </w:r>
    </w:p>
    <w:p w:rsidR="00226615" w:rsidRDefault="00226615" w:rsidP="002266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CARRERA: INGENIERIA DEL SOFTWARE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</w:p>
    <w:p w:rsidR="00226615" w:rsidRDefault="00226615" w:rsidP="0022661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</w:rPr>
        <w:t xml:space="preserve">PLANEAMIENTO CURSO </w:t>
      </w:r>
      <w:r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CÓDIGO: ISW-411</w:t>
      </w:r>
    </w:p>
    <w:p w:rsidR="00226615" w:rsidRDefault="00C75EB0" w:rsidP="002266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PROFESOR: Efrén Jiménez Delgado</w:t>
      </w:r>
      <w:r w:rsidR="00226615">
        <w:rPr>
          <w:rFonts w:ascii="Arial" w:hAnsi="Arial" w:cs="Arial"/>
          <w:b/>
          <w:sz w:val="22"/>
          <w:szCs w:val="22"/>
        </w:rPr>
        <w:t>.</w:t>
      </w:r>
    </w:p>
    <w:p w:rsidR="00226615" w:rsidRDefault="00226615" w:rsidP="00226615">
      <w:pPr>
        <w:rPr>
          <w:rFonts w:ascii="Arial" w:hAnsi="Arial" w:cs="Arial"/>
          <w:b/>
          <w:sz w:val="22"/>
          <w:szCs w:val="22"/>
        </w:rPr>
      </w:pPr>
    </w:p>
    <w:p w:rsidR="00226615" w:rsidRPr="00226615" w:rsidRDefault="00226615" w:rsidP="00226615">
      <w:pPr>
        <w:tabs>
          <w:tab w:val="left" w:pos="1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 GENERAL</w:t>
      </w:r>
    </w:p>
    <w:p w:rsidR="00226615" w:rsidRDefault="00226615" w:rsidP="00226615">
      <w:pPr>
        <w:pStyle w:val="Textoindependient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Crear aplicaciones Windows utilizando técnicas de programación orientada a objetos, identificando la mejor tecnología y aplicando patrones de diseño reconocidos.</w:t>
      </w:r>
    </w:p>
    <w:p w:rsidR="00226615" w:rsidRDefault="00226615" w:rsidP="00226615">
      <w:pPr>
        <w:pStyle w:val="Listaconvietas2"/>
        <w:ind w:firstLine="0"/>
        <w:rPr>
          <w:b w:val="0"/>
          <w:sz w:val="22"/>
          <w:szCs w:val="22"/>
        </w:rPr>
      </w:pPr>
    </w:p>
    <w:p w:rsidR="00226615" w:rsidRDefault="00226615" w:rsidP="00226615">
      <w:pPr>
        <w:pStyle w:val="Listaconvietas2"/>
        <w:ind w:firstLine="0"/>
        <w:rPr>
          <w:sz w:val="22"/>
          <w:szCs w:val="22"/>
        </w:rPr>
      </w:pPr>
      <w:r>
        <w:rPr>
          <w:sz w:val="22"/>
          <w:szCs w:val="22"/>
        </w:rPr>
        <w:t>OBJETIVOS ESPECÍFICOS</w:t>
      </w:r>
    </w:p>
    <w:p w:rsidR="00226615" w:rsidRPr="00226615" w:rsidRDefault="00226615" w:rsidP="0022661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Construir  aplicaciones, mediante la utilización del  modelo orientado a objetos, para desarrollarse en el contexto de la programación.</w:t>
      </w:r>
    </w:p>
    <w:p w:rsidR="00226615" w:rsidRDefault="00226615" w:rsidP="00226615">
      <w:pPr>
        <w:jc w:val="both"/>
        <w:rPr>
          <w:rFonts w:ascii="Arial" w:hAnsi="Arial" w:cs="Arial"/>
          <w:sz w:val="22"/>
          <w:szCs w:val="22"/>
        </w:rPr>
      </w:pPr>
    </w:p>
    <w:p w:rsidR="00226615" w:rsidRPr="00226615" w:rsidRDefault="00226615" w:rsidP="002266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Diseñar aplicaciones que se comuniquen con distintas bases de datos relaciónales, mediante la construcción de programas desarrollados a lo largo del curso, para  incorporarse en el ámbito de la programación orientada a objetos</w:t>
      </w:r>
    </w:p>
    <w:p w:rsidR="00226615" w:rsidRDefault="00226615">
      <w:pPr>
        <w:rPr>
          <w:sz w:val="22"/>
          <w:szCs w:val="22"/>
        </w:rPr>
      </w:pPr>
    </w:p>
    <w:p w:rsidR="00226615" w:rsidRDefault="00226615">
      <w:p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b/>
          <w:sz w:val="22"/>
          <w:szCs w:val="22"/>
        </w:rPr>
        <w:t>CONTENIDOS</w:t>
      </w:r>
      <w:r>
        <w:rPr>
          <w:rFonts w:ascii="Arial" w:hAnsi="Arial" w:cs="Arial"/>
          <w:b/>
          <w:sz w:val="22"/>
          <w:szCs w:val="22"/>
        </w:rPr>
        <w:t xml:space="preserve"> (Detallados en el programa del curso)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I.  Introducción a Desarrollo de Aplicaciones Orientadas a Objetos en Windows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II.  Sintaxis del Lenguaje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III.  Orientación a Objetos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IV.  Diseño de Aplicaciones Windows</w:t>
      </w:r>
    </w:p>
    <w:p w:rsidR="00226615" w:rsidRPr="0022661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V.  Acceso a Datos</w:t>
      </w:r>
    </w:p>
    <w:p w:rsidR="00226615" w:rsidRPr="000823D5" w:rsidRDefault="00226615" w:rsidP="002266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226615">
        <w:rPr>
          <w:rFonts w:ascii="Arial" w:hAnsi="Arial" w:cs="Arial"/>
          <w:sz w:val="22"/>
          <w:szCs w:val="22"/>
        </w:rPr>
        <w:t>UNIDAD VI.  Diseño de Componentes</w:t>
      </w:r>
    </w:p>
    <w:p w:rsidR="000823D5" w:rsidRDefault="000823D5" w:rsidP="000823D5">
      <w:pPr>
        <w:rPr>
          <w:rFonts w:ascii="Arial" w:hAnsi="Arial" w:cs="Arial"/>
          <w:b/>
          <w:sz w:val="22"/>
          <w:szCs w:val="22"/>
        </w:rPr>
      </w:pPr>
    </w:p>
    <w:p w:rsidR="004E4491" w:rsidRDefault="004E4491" w:rsidP="000823D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D4528B">
        <w:rPr>
          <w:rFonts w:ascii="Arial" w:hAnsi="Arial" w:cs="Arial"/>
          <w:b/>
          <w:sz w:val="22"/>
          <w:szCs w:val="22"/>
        </w:rPr>
        <w:t xml:space="preserve"> (no necesariamente el contenido se ve en el orden de las unidades)</w:t>
      </w:r>
      <w:r>
        <w:rPr>
          <w:rFonts w:ascii="Arial" w:hAnsi="Arial" w:cs="Arial"/>
          <w:b/>
          <w:sz w:val="22"/>
          <w:szCs w:val="22"/>
        </w:rPr>
        <w:t>:</w:t>
      </w:r>
    </w:p>
    <w:tbl>
      <w:tblPr>
        <w:tblW w:w="9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4319"/>
        <w:gridCol w:w="3537"/>
      </w:tblGrid>
      <w:tr w:rsidR="000E30EF" w:rsidRPr="000E30EF" w:rsidTr="000E30EF">
        <w:trPr>
          <w:trHeight w:val="3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  <w:b/>
              </w:rPr>
            </w:pPr>
            <w:r w:rsidRPr="000E30EF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Semana</w:t>
            </w:r>
            <w:r w:rsidRPr="000E30EF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  <w:b/>
              </w:rPr>
            </w:pPr>
            <w:r w:rsidRPr="000E30EF"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Tema</w:t>
            </w:r>
            <w:r w:rsidRPr="000E30EF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Pr="000E30EF" w:rsidRDefault="000E30EF" w:rsidP="000E30EF">
            <w:pPr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  <w:t>Actividades</w:t>
            </w:r>
          </w:p>
        </w:tc>
      </w:tr>
      <w:tr w:rsidR="000E30EF" w:rsidRPr="000E30EF" w:rsidTr="000E30EF">
        <w:trPr>
          <w:trHeight w:val="123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C32DCB">
              <w:rPr>
                <w:rFonts w:ascii="Arial" w:hAnsi="Arial" w:cs="Arial"/>
                <w:sz w:val="22"/>
                <w:szCs w:val="22"/>
                <w:lang w:val="es-ES_tradnl"/>
              </w:rPr>
              <w:t>-3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2DCB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I, II y III:</w:t>
            </w:r>
          </w:p>
          <w:p w:rsidR="000E30EF" w:rsidRPr="00C32DCB" w:rsidRDefault="000E30EF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_tradnl"/>
              </w:rPr>
              <w:t>Introducción</w:t>
            </w:r>
            <w:r w:rsidRPr="00C32DC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0E30EF" w:rsidRPr="00C32DCB" w:rsidRDefault="000E30EF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Plataforma .Net </w:t>
            </w:r>
          </w:p>
          <w:p w:rsidR="000E30EF" w:rsidRPr="00C32DCB" w:rsidRDefault="000E30EF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"/>
              </w:rPr>
              <w:t>Sintaxis del Lenguaje</w:t>
            </w:r>
          </w:p>
          <w:p w:rsidR="000E30EF" w:rsidRPr="00C32DCB" w:rsidRDefault="00C32DCB" w:rsidP="00C32DC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Cs w:val="22"/>
              </w:rPr>
            </w:pPr>
            <w:r w:rsidRPr="00C32DCB">
              <w:rPr>
                <w:rFonts w:ascii="Arial" w:hAnsi="Arial" w:cs="Arial"/>
                <w:sz w:val="22"/>
                <w:szCs w:val="22"/>
                <w:lang w:val="es-ES"/>
              </w:rPr>
              <w:t>Orientación a objetos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acerca del framework de .Net.</w:t>
            </w:r>
          </w:p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Inducción al entorno de desarrollo IDE (tipos de aplicaciones, tipos de proyectos).</w:t>
            </w:r>
          </w:p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Estudio del leguaje C#, las diferencias entre C# y Java.</w:t>
            </w:r>
          </w:p>
          <w:p w:rsidR="000E30EF" w:rsidRDefault="000E30EF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Creación de </w:t>
            </w:r>
            <w:r w:rsidR="00C75EB0">
              <w:rPr>
                <w:rFonts w:ascii="Arial" w:hAnsi="Arial" w:cs="Arial"/>
                <w:sz w:val="22"/>
                <w:szCs w:val="22"/>
                <w:lang w:val="es-ES_tradnl"/>
              </w:rPr>
              <w:t>primera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aplicación de consola.</w:t>
            </w:r>
          </w:p>
          <w:p w:rsidR="000E30EF" w:rsidRDefault="00C32DCB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Práctica guiada 1, 2 y 3</w:t>
            </w:r>
          </w:p>
          <w:p w:rsidR="00C32DCB" w:rsidRPr="000E30EF" w:rsidRDefault="00C32DCB" w:rsidP="000E30E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Entrega primer proyecto (semana 3)</w:t>
            </w: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C32DCB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 xml:space="preserve">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2DCB" w:rsidRDefault="00C32DCB" w:rsidP="000E30E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Unidad IV: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"/>
              </w:rPr>
              <w:t>Diseño de Aplicaciones Windows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  <w:p w:rsidR="000E30EF" w:rsidRDefault="000E30EF" w:rsidP="000E30EF">
            <w:pPr>
              <w:rPr>
                <w:rFonts w:ascii="Arial" w:hAnsi="Arial" w:cs="Arial"/>
                <w:lang w:val="es-ES_tradn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Aplicaciones de ambiente gráfico</w:t>
            </w:r>
            <w:r w:rsidR="001E2C8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tradicionales.</w:t>
            </w:r>
          </w:p>
          <w:p w:rsidR="001E2C83" w:rsidRPr="000E30EF" w:rsidRDefault="001E2C83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Asignación Investigación: Aplicaciones estilo Modern UI (Metro)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0EF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Entregas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y revisiones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parciales del proyecto</w:t>
            </w:r>
          </w:p>
          <w:p w:rsidR="00C32DCB" w:rsidRDefault="00C32DCB" w:rsidP="000E30E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Pr="000E30EF">
              <w:rPr>
                <w:rFonts w:ascii="Arial" w:hAnsi="Arial" w:cs="Arial"/>
                <w:sz w:val="22"/>
                <w:szCs w:val="22"/>
                <w:lang w:val="es-ES"/>
              </w:rPr>
              <w:t xml:space="preserve"> Quiz #1</w:t>
            </w:r>
          </w:p>
          <w:p w:rsidR="00C32DCB" w:rsidRPr="000E30EF" w:rsidRDefault="00C32DCB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- </w:t>
            </w:r>
            <w:r w:rsidR="00C70B89">
              <w:rPr>
                <w:rFonts w:ascii="Arial" w:hAnsi="Arial" w:cs="Arial"/>
                <w:sz w:val="22"/>
                <w:szCs w:val="22"/>
                <w:lang w:val="es-ES"/>
              </w:rPr>
              <w:t>Práctica #4.</w:t>
            </w:r>
            <w:r w:rsidR="00CA513D">
              <w:rPr>
                <w:rFonts w:ascii="Arial" w:hAnsi="Arial" w:cs="Arial"/>
                <w:sz w:val="22"/>
                <w:szCs w:val="22"/>
                <w:lang w:val="es-ES"/>
              </w:rPr>
              <w:t xml:space="preserve"> (guiada siguiendo al profesor)</w:t>
            </w: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C70B89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5 - 6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B89" w:rsidRDefault="00C70B89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V:</w:t>
            </w:r>
          </w:p>
          <w:p w:rsidR="000E30EF" w:rsidRDefault="000E30EF" w:rsidP="000E30EF">
            <w:pPr>
              <w:rPr>
                <w:rFonts w:ascii="Arial" w:hAnsi="Arial" w:cs="Arial"/>
                <w:lang w:val="es-ES_tradn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Aplicaciones con conexión a bases de datos</w:t>
            </w:r>
            <w:r w:rsidR="00C70B89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Conexiones a PostgreSQL</w:t>
            </w:r>
          </w:p>
          <w:p w:rsidR="00CA513D" w:rsidRPr="000E30EF" w:rsidRDefault="00CA513D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Conexiones a SQLServer</w:t>
            </w:r>
          </w:p>
          <w:p w:rsidR="000E30EF" w:rsidRPr="000E30EF" w:rsidRDefault="00CA513D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Conexiones a Oracle (</w:t>
            </w:r>
            <w:r w:rsidR="00397CA7">
              <w:rPr>
                <w:rFonts w:ascii="Arial" w:hAnsi="Arial" w:cs="Arial"/>
                <w:sz w:val="22"/>
                <w:szCs w:val="22"/>
              </w:rPr>
              <w:t xml:space="preserve">investigación - </w:t>
            </w:r>
            <w:r>
              <w:rPr>
                <w:rFonts w:ascii="Arial" w:hAnsi="Arial" w:cs="Arial"/>
                <w:sz w:val="22"/>
                <w:szCs w:val="22"/>
              </w:rPr>
              <w:t>tarea)</w:t>
            </w:r>
          </w:p>
          <w:p w:rsidR="000E30EF" w:rsidRPr="000E30EF" w:rsidRDefault="000E30EF" w:rsidP="000E30EF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114" w:rsidRDefault="00C70B89" w:rsidP="00C70B8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 w:rsidR="004C3114"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</w:p>
          <w:p w:rsidR="00C70B89" w:rsidRPr="000E30EF" w:rsidRDefault="004C3114" w:rsidP="00C70B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 w:rsidR="00C70B89" w:rsidRPr="000E30EF">
              <w:rPr>
                <w:rFonts w:ascii="Arial" w:hAnsi="Arial" w:cs="Arial"/>
                <w:sz w:val="22"/>
                <w:szCs w:val="22"/>
                <w:lang w:val="es-ES_tradnl"/>
              </w:rPr>
              <w:t>Entregas parciales del proyecto</w:t>
            </w:r>
          </w:p>
          <w:p w:rsidR="000E30EF" w:rsidRDefault="00C70B89" w:rsidP="00C70B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- </w:t>
            </w:r>
            <w:r w:rsidRPr="000E30EF">
              <w:rPr>
                <w:rFonts w:ascii="Arial" w:hAnsi="Arial" w:cs="Arial"/>
                <w:sz w:val="22"/>
                <w:szCs w:val="22"/>
                <w:lang w:val="es-ES"/>
              </w:rPr>
              <w:t>Quiz #2</w:t>
            </w:r>
            <w:r w:rsidR="00CA513D">
              <w:rPr>
                <w:rFonts w:ascii="Arial" w:hAnsi="Arial" w:cs="Arial"/>
                <w:sz w:val="22"/>
                <w:szCs w:val="22"/>
                <w:lang w:val="es-ES"/>
              </w:rPr>
              <w:t xml:space="preserve"> (semana 5)</w:t>
            </w:r>
          </w:p>
          <w:p w:rsidR="00C70B89" w:rsidRDefault="00C70B89" w:rsidP="00C70B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Entrega y defensa 1er proyecto (semana 6)</w:t>
            </w:r>
          </w:p>
          <w:p w:rsidR="00CA513D" w:rsidRDefault="00CA513D" w:rsidP="00C70B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Estudio de ejemplos #1 y #2.</w:t>
            </w:r>
          </w:p>
          <w:p w:rsidR="00C70B89" w:rsidRPr="000E30EF" w:rsidRDefault="00C70B89" w:rsidP="00C70B8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Práctica #5 y #6</w:t>
            </w:r>
            <w:r w:rsidR="00CA513D">
              <w:rPr>
                <w:rFonts w:ascii="Arial" w:hAnsi="Arial" w:cs="Arial"/>
                <w:sz w:val="22"/>
                <w:szCs w:val="22"/>
                <w:lang w:val="es-ES"/>
              </w:rPr>
              <w:t xml:space="preserve"> basadas en ejemplos traídos por el profesor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0E30EF" w:rsidRPr="004C3114" w:rsidTr="000E30EF">
        <w:trPr>
          <w:trHeight w:val="66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4C3114" w:rsidP="004C3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7 -</w:t>
            </w:r>
            <w:r w:rsidR="000E30EF"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8 - 9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VI: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Diseño con patrones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multi-capas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multi bases de datos.</w:t>
            </w:r>
          </w:p>
          <w:p w:rsidR="00CA513D" w:rsidRDefault="00CA513D" w:rsidP="000E30EF">
            <w:pPr>
              <w:rPr>
                <w:rFonts w:ascii="Arial" w:hAnsi="Arial" w:cs="Arial"/>
                <w:lang w:val="es-ES_tradnl"/>
              </w:rPr>
            </w:pPr>
          </w:p>
          <w:p w:rsidR="000E30EF" w:rsidRPr="001F3BCA" w:rsidRDefault="000E30EF" w:rsidP="00CA513D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3BCA" w:rsidRPr="001F3BCA" w:rsidRDefault="001F3BCA" w:rsidP="009F793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Entrega enunciado 2do proyecto.</w:t>
            </w:r>
          </w:p>
          <w:p w:rsidR="009F7932" w:rsidRP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-Exámen Parcial I</w:t>
            </w:r>
            <w:r w:rsidR="004C3114" w:rsidRPr="009F793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(semana 7)</w:t>
            </w:r>
          </w:p>
          <w:p w:rsidR="004C3114" w:rsidRDefault="004C3114" w:rsidP="00CA51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Presentación magistral del tema</w:t>
            </w:r>
          </w:p>
          <w:p w:rsidR="00CA513D" w:rsidRPr="000E30EF" w:rsidRDefault="00CA513D" w:rsidP="00CA5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="004C311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Entregas parciales del proyecto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(diseño de la base de datos del proyecto)</w:t>
            </w:r>
          </w:p>
          <w:p w:rsidR="000E30EF" w:rsidRDefault="004C3114" w:rsidP="00CA513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- </w:t>
            </w:r>
            <w:r w:rsidR="00CA513D" w:rsidRPr="000E30EF">
              <w:rPr>
                <w:rFonts w:ascii="Arial" w:hAnsi="Arial" w:cs="Arial"/>
                <w:sz w:val="22"/>
                <w:szCs w:val="22"/>
                <w:lang w:val="es-ES"/>
              </w:rPr>
              <w:t xml:space="preserve">Quiz #3 </w:t>
            </w:r>
          </w:p>
          <w:p w:rsidR="004C3114" w:rsidRDefault="004C3114" w:rsidP="00CA513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Estudio de ejemplos #3 y #4. (los estudiantes deben desarrollar el proyecto en base a los patrones estudiados y en base a los ejemplos #3 y #4).</w:t>
            </w:r>
          </w:p>
          <w:p w:rsidR="004C3114" w:rsidRPr="000E30EF" w:rsidRDefault="004C3114" w:rsidP="00CA51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- Otros patrones de diseño de aplicaciones.</w:t>
            </w:r>
          </w:p>
        </w:tc>
      </w:tr>
      <w:tr w:rsidR="000E30EF" w:rsidRPr="000E30EF" w:rsidTr="000E30EF">
        <w:trPr>
          <w:trHeight w:val="56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4C3114" w:rsidP="000E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10</w:t>
            </w:r>
            <w:r w:rsidR="000E30EF"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B53173">
              <w:rPr>
                <w:rFonts w:ascii="Arial" w:hAnsi="Arial" w:cs="Arial"/>
                <w:sz w:val="22"/>
                <w:szCs w:val="22"/>
                <w:lang w:val="es-ES_tradnl"/>
              </w:rPr>
              <w:t>- 11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C3114" w:rsidRDefault="004C3114" w:rsidP="00CA51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Unidad VI y contenido extra al curso:</w:t>
            </w:r>
          </w:p>
          <w:p w:rsidR="001F3BCA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Web service</w:t>
            </w:r>
          </w:p>
          <w:p w:rsidR="00CA513D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="002E2F75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</w:t>
            </w:r>
            <w:r w:rsidR="001E2C8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B53173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  <w:p w:rsidR="000E30EF" w:rsidRPr="009F7932" w:rsidRDefault="000E30EF" w:rsidP="009F7932">
            <w:pPr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114" w:rsidRDefault="004C3114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Entrega enunciado tercer parte del proyecto (componente de consumo de servicios web</w:t>
            </w:r>
            <w:r w:rsidR="00B53173">
              <w:rPr>
                <w:rFonts w:ascii="Arial" w:hAnsi="Arial" w:cs="Arial"/>
                <w:sz w:val="22"/>
                <w:szCs w:val="22"/>
                <w:lang w:val="es-ES_tradnl"/>
              </w:rPr>
              <w:t>, semana 10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).</w:t>
            </w:r>
          </w:p>
          <w:p w:rsidR="00B53173" w:rsidRDefault="00B53173" w:rsidP="004C3114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Clase magistral de servicios web, uso del IIS y programación de servicios.</w:t>
            </w:r>
          </w:p>
          <w:p w:rsidR="00B53173" w:rsidRPr="004C3114" w:rsidRDefault="00B53173" w:rsidP="009F793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E30EF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0EF" w:rsidRPr="000E30EF" w:rsidRDefault="000E30EF" w:rsidP="009F7932">
            <w:pPr>
              <w:rPr>
                <w:rFonts w:ascii="Arial" w:hAnsi="Arial" w:cs="Arial"/>
              </w:rPr>
            </w:pP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  <w:r w:rsidR="009F7932">
              <w:rPr>
                <w:rFonts w:ascii="Arial" w:hAnsi="Arial" w:cs="Arial"/>
                <w:sz w:val="22"/>
                <w:szCs w:val="22"/>
                <w:lang w:val="es-ES_tradnl"/>
              </w:rPr>
              <w:t>2 - 13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Investigaciónes para estudiantes:</w:t>
            </w:r>
          </w:p>
          <w:p w:rsidR="009F7932" w:rsidRPr="00B53173" w:rsidRDefault="009F7932" w:rsidP="009F793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Cs w:val="22"/>
                <w:lang w:val="es-ES_tradnl"/>
              </w:rPr>
            </w:pPr>
            <w:r w:rsidRPr="00B53173">
              <w:rPr>
                <w:rFonts w:ascii="Arial" w:hAnsi="Arial" w:cs="Arial"/>
                <w:sz w:val="22"/>
                <w:szCs w:val="22"/>
                <w:lang w:val="es-ES_tradnl"/>
              </w:rPr>
              <w:t>WPF, WCF</w:t>
            </w:r>
          </w:p>
          <w:p w:rsidR="000E30EF" w:rsidRPr="001E2C83" w:rsidRDefault="000E30EF" w:rsidP="001E2C83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3BCA" w:rsidRDefault="001F3BCA" w:rsidP="001F3BC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</w:t>
            </w:r>
            <w:r w:rsidRPr="004C3114">
              <w:rPr>
                <w:rFonts w:ascii="Arial" w:hAnsi="Arial" w:cs="Arial"/>
                <w:sz w:val="22"/>
                <w:szCs w:val="22"/>
                <w:lang w:val="es-ES_tradnl"/>
              </w:rPr>
              <w:t>Entre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ga y defensa segundo proyecto(semana 10).</w:t>
            </w:r>
          </w:p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</w:t>
            </w:r>
            <w:r w:rsidRPr="000E30EF">
              <w:rPr>
                <w:rFonts w:ascii="Arial" w:hAnsi="Arial" w:cs="Arial"/>
                <w:sz w:val="22"/>
                <w:szCs w:val="22"/>
                <w:lang w:val="es-ES_tradnl"/>
              </w:rPr>
              <w:t>Entregas parciales del proyecto</w:t>
            </w:r>
          </w:p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Entrega de temas de investigación a desarrollar en clases (semana 12).</w:t>
            </w:r>
          </w:p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- Exposición de los temas investigados y desarrollados (semana 13).</w:t>
            </w:r>
          </w:p>
          <w:p w:rsidR="000E30EF" w:rsidRPr="000E30EF" w:rsidRDefault="000E30EF" w:rsidP="000E30E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F7932" w:rsidRPr="000E30EF" w:rsidTr="000E30EF">
        <w:trPr>
          <w:trHeight w:val="698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7932" w:rsidRPr="000E30EF" w:rsidRDefault="009F7932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 xml:space="preserve">14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F7932" w:rsidRDefault="001F3BCA" w:rsidP="009F793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Examen Parcial II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932" w:rsidRDefault="009F7932" w:rsidP="009F793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4E4491" w:rsidRDefault="004E4491" w:rsidP="000823D5">
      <w:pPr>
        <w:rPr>
          <w:rFonts w:ascii="Arial" w:hAnsi="Arial" w:cs="Arial"/>
          <w:b/>
          <w:sz w:val="22"/>
          <w:szCs w:val="22"/>
        </w:rPr>
      </w:pPr>
    </w:p>
    <w:p w:rsidR="00A14E32" w:rsidRDefault="00A14E32" w:rsidP="000823D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NECESIDADES DE SOFTWARE:</w:t>
      </w:r>
    </w:p>
    <w:p w:rsidR="00A14E32" w:rsidRDefault="00A14E32" w:rsidP="000823D5">
      <w:pPr>
        <w:rPr>
          <w:rFonts w:ascii="Arial" w:hAnsi="Arial" w:cs="Arial"/>
          <w:b/>
          <w:sz w:val="22"/>
          <w:szCs w:val="22"/>
        </w:rPr>
      </w:pPr>
    </w:p>
    <w:p w:rsidR="00A14E32" w:rsidRPr="006C466A" w:rsidRDefault="006B16ED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Visual Studio 2013</w:t>
      </w:r>
    </w:p>
    <w:p w:rsidR="00A14E32" w:rsidRPr="006C466A" w:rsidRDefault="00A14E32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>PostgreSQL 9.2.2</w:t>
      </w:r>
    </w:p>
    <w:p w:rsidR="00A14E32" w:rsidRPr="006C466A" w:rsidRDefault="00A14E32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 xml:space="preserve">SQL Server </w:t>
      </w:r>
      <w:r w:rsidR="00845DB4" w:rsidRPr="006C466A">
        <w:rPr>
          <w:rFonts w:ascii="Arial" w:hAnsi="Arial" w:cs="Arial"/>
          <w:sz w:val="22"/>
          <w:szCs w:val="22"/>
        </w:rPr>
        <w:t>2008 o 2012</w:t>
      </w:r>
    </w:p>
    <w:p w:rsidR="00845DB4" w:rsidRPr="006C466A" w:rsidRDefault="00F605FC" w:rsidP="00A14E32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>Máquina</w:t>
      </w:r>
      <w:r w:rsidR="00845DB4" w:rsidRPr="006C466A">
        <w:rPr>
          <w:rFonts w:ascii="Arial" w:hAnsi="Arial" w:cs="Arial"/>
          <w:sz w:val="22"/>
          <w:szCs w:val="22"/>
        </w:rPr>
        <w:t xml:space="preserve"> virtual con Microsoft Windows </w:t>
      </w:r>
      <w:r w:rsidR="006B16ED">
        <w:rPr>
          <w:rFonts w:ascii="Arial" w:hAnsi="Arial" w:cs="Arial"/>
          <w:sz w:val="22"/>
          <w:szCs w:val="22"/>
        </w:rPr>
        <w:t>8 y Microsoft Visual Studio 2013</w:t>
      </w:r>
    </w:p>
    <w:p w:rsidR="00845DB4" w:rsidRPr="00170687" w:rsidRDefault="006C466A" w:rsidP="00A14E32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6C466A">
        <w:rPr>
          <w:rFonts w:ascii="Arial" w:hAnsi="Arial" w:cs="Arial"/>
          <w:sz w:val="22"/>
          <w:szCs w:val="22"/>
        </w:rPr>
        <w:t xml:space="preserve">Microsoft </w:t>
      </w:r>
      <w:r w:rsidR="00845DB4" w:rsidRPr="006C466A">
        <w:rPr>
          <w:rFonts w:ascii="Arial" w:hAnsi="Arial" w:cs="Arial"/>
          <w:sz w:val="22"/>
          <w:szCs w:val="22"/>
        </w:rPr>
        <w:t xml:space="preserve">IIS </w:t>
      </w:r>
      <w:r w:rsidRPr="006C466A">
        <w:rPr>
          <w:rFonts w:ascii="Arial" w:hAnsi="Arial" w:cs="Arial"/>
          <w:sz w:val="22"/>
          <w:szCs w:val="22"/>
        </w:rPr>
        <w:t>7.</w:t>
      </w:r>
    </w:p>
    <w:p w:rsid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p w:rsidR="00170687" w:rsidRPr="00170687" w:rsidRDefault="00170687" w:rsidP="0017068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Calificación</w:t>
      </w:r>
    </w:p>
    <w:p w:rsid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40% Proyectos</w:t>
      </w: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40% Exámenes </w:t>
      </w:r>
    </w:p>
    <w:p w:rsidR="00170687" w:rsidRPr="00170687" w:rsidRDefault="00170687" w:rsidP="00170687">
      <w:pPr>
        <w:pStyle w:val="Prrafodelista"/>
        <w:widowControl/>
        <w:numPr>
          <w:ilvl w:val="0"/>
          <w:numId w:val="8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</w:pPr>
      <w:r w:rsidRPr="00170687">
        <w:rPr>
          <w:rFonts w:ascii="Arial" w:eastAsia="Times New Roman" w:hAnsi="Arial" w:cs="Arial"/>
          <w:color w:val="222222"/>
          <w:kern w:val="0"/>
          <w:sz w:val="28"/>
          <w:szCs w:val="28"/>
          <w:lang w:eastAsia="es-CR" w:bidi="ar-SA"/>
        </w:rPr>
        <w:t>20% Pruebas Cortas y Tareas </w:t>
      </w:r>
    </w:p>
    <w:p w:rsidR="00170687" w:rsidRPr="00170687" w:rsidRDefault="00170687" w:rsidP="00170687">
      <w:pPr>
        <w:rPr>
          <w:rFonts w:ascii="Arial" w:hAnsi="Arial" w:cs="Arial"/>
          <w:b/>
          <w:sz w:val="22"/>
          <w:szCs w:val="22"/>
        </w:rPr>
      </w:pPr>
    </w:p>
    <w:sectPr w:rsidR="00170687" w:rsidRPr="00170687" w:rsidSect="000E3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CAE" w:rsidRDefault="00944CAE" w:rsidP="00CC46E5">
      <w:r>
        <w:separator/>
      </w:r>
    </w:p>
  </w:endnote>
  <w:endnote w:type="continuationSeparator" w:id="0">
    <w:p w:rsidR="00944CAE" w:rsidRDefault="00944CAE" w:rsidP="00CC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CAE" w:rsidRDefault="00944CAE" w:rsidP="00CC46E5">
      <w:r>
        <w:separator/>
      </w:r>
    </w:p>
  </w:footnote>
  <w:footnote w:type="continuationSeparator" w:id="0">
    <w:p w:rsidR="00944CAE" w:rsidRDefault="00944CAE" w:rsidP="00CC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4B"/>
    <w:multiLevelType w:val="singleLevel"/>
    <w:tmpl w:val="0000004B"/>
    <w:name w:val="WW8Num7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180"/>
      </w:pPr>
    </w:lvl>
  </w:abstractNum>
  <w:abstractNum w:abstractNumId="1">
    <w:nsid w:val="00000098"/>
    <w:multiLevelType w:val="multilevel"/>
    <w:tmpl w:val="00000098"/>
    <w:name w:val="WW8Num1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 w:val="0"/>
        <w:i w:val="0"/>
        <w:caps w:val="0"/>
        <w:smallCaps w:val="0"/>
        <w:vanish w:val="0"/>
        <w:webHidden w:val="0"/>
        <w:color w:val="auto"/>
        <w:sz w:val="24"/>
        <w:specVanish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E1"/>
    <w:multiLevelType w:val="multilevel"/>
    <w:tmpl w:val="000000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sz w:val="22"/>
        <w:szCs w:val="22"/>
      </w:rPr>
    </w:lvl>
  </w:abstractNum>
  <w:abstractNum w:abstractNumId="3">
    <w:nsid w:val="0394064E"/>
    <w:multiLevelType w:val="hybridMultilevel"/>
    <w:tmpl w:val="117403D4"/>
    <w:lvl w:ilvl="0" w:tplc="084E0F7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3AF4"/>
    <w:multiLevelType w:val="hybridMultilevel"/>
    <w:tmpl w:val="B1EA0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10A7E"/>
    <w:multiLevelType w:val="hybridMultilevel"/>
    <w:tmpl w:val="DF5A1468"/>
    <w:lvl w:ilvl="0" w:tplc="084E0F78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A4AC1"/>
    <w:multiLevelType w:val="hybridMultilevel"/>
    <w:tmpl w:val="238038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84E78"/>
    <w:multiLevelType w:val="hybridMultilevel"/>
    <w:tmpl w:val="305E12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615"/>
    <w:rsid w:val="000823D5"/>
    <w:rsid w:val="000E30EF"/>
    <w:rsid w:val="00131921"/>
    <w:rsid w:val="00134AD5"/>
    <w:rsid w:val="00170687"/>
    <w:rsid w:val="001D2080"/>
    <w:rsid w:val="001E2C83"/>
    <w:rsid w:val="001F3BCA"/>
    <w:rsid w:val="001F511C"/>
    <w:rsid w:val="00210BF4"/>
    <w:rsid w:val="00226615"/>
    <w:rsid w:val="00273916"/>
    <w:rsid w:val="002E2F75"/>
    <w:rsid w:val="003161D8"/>
    <w:rsid w:val="00397CA7"/>
    <w:rsid w:val="00436AE9"/>
    <w:rsid w:val="004B476E"/>
    <w:rsid w:val="004C3114"/>
    <w:rsid w:val="004E4491"/>
    <w:rsid w:val="006B16ED"/>
    <w:rsid w:val="006C466A"/>
    <w:rsid w:val="006D2411"/>
    <w:rsid w:val="00845DB4"/>
    <w:rsid w:val="00944CAE"/>
    <w:rsid w:val="009F7932"/>
    <w:rsid w:val="00A14E32"/>
    <w:rsid w:val="00B53173"/>
    <w:rsid w:val="00B91539"/>
    <w:rsid w:val="00C32DCB"/>
    <w:rsid w:val="00C70B89"/>
    <w:rsid w:val="00C75EB0"/>
    <w:rsid w:val="00CA513D"/>
    <w:rsid w:val="00CC46E5"/>
    <w:rsid w:val="00D4528B"/>
    <w:rsid w:val="00DE5BA3"/>
    <w:rsid w:val="00DF1119"/>
    <w:rsid w:val="00ED0A37"/>
    <w:rsid w:val="00F605FC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2F565-2452-4B6C-B6E4-D00D55D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11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2266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26615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Listaconvietas2">
    <w:name w:val="Lista con viñetas2"/>
    <w:basedOn w:val="Normal"/>
    <w:rsid w:val="00226615"/>
    <w:pPr>
      <w:ind w:hanging="142"/>
    </w:pPr>
    <w:rPr>
      <w:rFonts w:ascii="Arial" w:hAnsi="Arial" w:cs="Arial"/>
      <w:b/>
    </w:rPr>
  </w:style>
  <w:style w:type="paragraph" w:styleId="Prrafodelista">
    <w:name w:val="List Paragraph"/>
    <w:basedOn w:val="Normal"/>
    <w:uiPriority w:val="34"/>
    <w:qFormat/>
    <w:rsid w:val="00226615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CC46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46E5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semiHidden/>
    <w:unhideWhenUsed/>
    <w:rsid w:val="00CC46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46E5"/>
    <w:rPr>
      <w:rFonts w:ascii="Times New Roman" w:eastAsia="DejaVu Sans" w:hAnsi="Times New Roman" w:cs="Mangal"/>
      <w:kern w:val="2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5FC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5FC"/>
    <w:rPr>
      <w:rFonts w:ascii="Segoe UI" w:eastAsia="DejaVu Sans" w:hAnsi="Segoe UI" w:cs="Mangal"/>
      <w:kern w:val="2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Mainor Alonso</dc:creator>
  <cp:lastModifiedBy>Efrén</cp:lastModifiedBy>
  <cp:revision>23</cp:revision>
  <cp:lastPrinted>2015-02-10T21:43:00Z</cp:lastPrinted>
  <dcterms:created xsi:type="dcterms:W3CDTF">2012-01-10T00:39:00Z</dcterms:created>
  <dcterms:modified xsi:type="dcterms:W3CDTF">2015-02-10T22:43:00Z</dcterms:modified>
</cp:coreProperties>
</file>