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677" w:rsidRPr="00A60D76" w:rsidRDefault="00203677">
      <w:pPr>
        <w:rPr>
          <w:rFonts w:ascii="Times New Roman" w:hAnsi="Times New Roman" w:cs="Times New Roman"/>
          <w:sz w:val="24"/>
          <w:szCs w:val="24"/>
        </w:rPr>
      </w:pPr>
      <w:r w:rsidRPr="00A60D76">
        <w:rPr>
          <w:rFonts w:ascii="Times New Roman" w:hAnsi="Times New Roman" w:cs="Times New Roman"/>
          <w:sz w:val="24"/>
          <w:szCs w:val="24"/>
        </w:rPr>
        <w:t xml:space="preserve">A tomada de decisões segue uma base em </w:t>
      </w:r>
      <w:r w:rsidR="008402DD">
        <w:rPr>
          <w:rFonts w:ascii="Times New Roman" w:hAnsi="Times New Roman" w:cs="Times New Roman"/>
          <w:sz w:val="24"/>
          <w:szCs w:val="24"/>
        </w:rPr>
        <w:t>que se uma condição for atendida</w:t>
      </w:r>
      <w:r w:rsidR="004717EE" w:rsidRPr="00A60D76">
        <w:rPr>
          <w:rFonts w:ascii="Times New Roman" w:hAnsi="Times New Roman" w:cs="Times New Roman"/>
          <w:sz w:val="24"/>
          <w:szCs w:val="24"/>
        </w:rPr>
        <w:t xml:space="preserve"> o sistema pode ou não executar uma instrução. </w:t>
      </w:r>
    </w:p>
    <w:p w:rsidR="004717EE" w:rsidRDefault="00BC69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programação, essa lógica é representada pelo IF, ELSE. </w:t>
      </w:r>
    </w:p>
    <w:p w:rsidR="00BC69F2" w:rsidRDefault="00BC69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IF representa o “se”, onde caso uma condição for atendida ou algo for considerado como verdadeiro, o programa executará uma ação ou seguirá determinado caminho de ações. Já o ELSE representa o “senão”, onde caso a condição não seja comprida ou algo for considerado falso, ele executará outra coisa ou seguirá um caminho diferente do que foi determinado antes. </w:t>
      </w:r>
    </w:p>
    <w:p w:rsidR="00BC69F2" w:rsidRDefault="00BC69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 o exemplo:</w:t>
      </w:r>
    </w:p>
    <w:p w:rsidR="00077350" w:rsidRDefault="00FC6F54">
      <w:pPr>
        <w:rPr>
          <w:rFonts w:ascii="Times New Roman" w:hAnsi="Times New Roman" w:cs="Times New Roman"/>
          <w:sz w:val="24"/>
          <w:szCs w:val="24"/>
        </w:rPr>
      </w:pPr>
      <w:r w:rsidRPr="0007735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894715</wp:posOffset>
                </wp:positionH>
                <wp:positionV relativeFrom="paragraph">
                  <wp:posOffset>10795</wp:posOffset>
                </wp:positionV>
                <wp:extent cx="4002405" cy="1854200"/>
                <wp:effectExtent l="0" t="0" r="17145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2405" cy="185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Num1 = input (“Escolha um número”)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Num2 = input (“Escolha um segundo número”)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if num1 &gt; num2: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ab/>
                              <w:t>Print(f’{num1} é maior que {num2}’)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else: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ab/>
                              <w:t>Print(f’{num2} é maior que {num1}’)</w:t>
                            </w:r>
                          </w:p>
                          <w:p w:rsidR="00F1389D" w:rsidRDefault="00F138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70.45pt;margin-top:.85pt;width:315.15pt;height:14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">
                <v:textbox>
                  <w:txbxContent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Num1 = input (“Escolha um número”)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Num2 = input (“Escolha um segundo número”)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if num1 &gt; num2: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ab/>
                        <w:t>Print(f’{num1} é maior que {num2}’)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else: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ab/>
                        <w:t>Print(f’{num2} é maior que {num1}’)</w:t>
                      </w:r>
                    </w:p>
                    <w:p w:rsidR="00F1389D" w:rsidRDefault="00F1389D"/>
                  </w:txbxContent>
                </v:textbox>
                <w10:wrap type="square" anchorx="margin"/>
              </v:shape>
            </w:pict>
          </mc:Fallback>
        </mc:AlternateContent>
      </w:r>
    </w:p>
    <w:p w:rsidR="00FC6F54" w:rsidRDefault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 w:rsidP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 w:rsidP="00FC6F54">
      <w:pPr>
        <w:rPr>
          <w:rFonts w:ascii="Times New Roman" w:hAnsi="Times New Roman" w:cs="Times New Roman"/>
          <w:sz w:val="24"/>
          <w:szCs w:val="24"/>
        </w:rPr>
      </w:pPr>
    </w:p>
    <w:p w:rsidR="00FC6F54" w:rsidRDefault="00FC6F5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Nesse código, podemos entender que se o primeiro número digitado for maior que o segundo, mostrará que ele é maior, caso contrário, mostrará que o segundo é maior.</w:t>
      </w:r>
    </w:p>
    <w:p w:rsidR="00702EC3" w:rsidRDefault="00702EC3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702EC3" w:rsidRDefault="00702EC3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Além disso, também temos o ELIF, que permite verificar outras condições que podem ocorrer. Caso a condição no IF não for atendida, o programa vai verificar se a condição do ELIF é atendida. </w:t>
      </w: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Condição Simples × Condição Composta</w:t>
      </w: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condição simples se trata de um comando que possui somente o IF, ou seja, onde só há um uma resposta para a condição. Observe o exemplo:</w:t>
      </w:r>
    </w:p>
    <w:p w:rsidR="00705064" w:rsidRDefault="00D75283" w:rsidP="00705064">
      <w:r w:rsidRPr="007050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273769</wp:posOffset>
                </wp:positionV>
                <wp:extent cx="4010660" cy="819150"/>
                <wp:effectExtent l="0" t="0" r="27940" b="1905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81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idade = int(input("Digite sua idade: "))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if idade &gt; 17: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   print("Você está na maioridade!")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1.55pt;width:315.8pt;height:64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">
                <v:textbox>
                  <w:txbxContent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idade = int(input("Digite sua idade: "))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if idade &gt; 17: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   print("Você está na maioridade!")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705064" w:rsidRDefault="0070506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F70624" w:rsidRDefault="00F7062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705064" w:rsidRDefault="00D75283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Nesse exemplo, o programa irá exibir uma mensagem apenas se a idade digitada for maior que 17. Caso seja digitado algum valor menor que esse número, o programa irá parar. </w:t>
      </w:r>
    </w:p>
    <w:p w:rsidR="00D75283" w:rsidRDefault="00F70624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 w:rsidRPr="003C2B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posOffset>713740</wp:posOffset>
                </wp:positionH>
                <wp:positionV relativeFrom="paragraph">
                  <wp:posOffset>488950</wp:posOffset>
                </wp:positionV>
                <wp:extent cx="3665855" cy="1414145"/>
                <wp:effectExtent l="0" t="0" r="10795" b="14605"/>
                <wp:wrapTopAndBottom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855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idade = int(input("Digite sua idade: "))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if idade &gt; 17: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    print("Você está na maioridade!")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else: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print(“Você ainda não está na maioridade!”)</w:t>
                            </w:r>
                          </w:p>
                          <w:p w:rsidR="00F1389D" w:rsidRDefault="00F138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6.2pt;margin-top:38.5pt;width:288.65pt;height:111.3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">
                <v:textbox>
                  <w:txbxContent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idade = int(input("Digite sua idade: "))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if idade &gt; 17: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    print("Você está na maioridade!")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else: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print(“Você ainda não está na maioridade!”)</w:t>
                      </w:r>
                    </w:p>
                    <w:p w:rsidR="00F1389D" w:rsidRDefault="00F1389D"/>
                  </w:txbxContent>
                </v:textbox>
                <w10:wrap type="topAndBottom" anchorx="margin"/>
              </v:shape>
            </w:pict>
          </mc:Fallback>
        </mc:AlternateContent>
      </w:r>
      <w:r w:rsidR="00D75283">
        <w:rPr>
          <w:rFonts w:ascii="Times New Roman" w:hAnsi="Times New Roman" w:cs="Times New Roman"/>
          <w:sz w:val="24"/>
          <w:szCs w:val="24"/>
        </w:rPr>
        <w:t xml:space="preserve">Já na condição composta, você possui IF e ELSE, ou seja, caso a condição determinada não seja atendida, você </w:t>
      </w:r>
      <w:r w:rsidR="003C2B75">
        <w:rPr>
          <w:rFonts w:ascii="Times New Roman" w:hAnsi="Times New Roman" w:cs="Times New Roman"/>
          <w:sz w:val="24"/>
          <w:szCs w:val="24"/>
        </w:rPr>
        <w:t>terá mais de uma resposta para o que pode acontecer.</w:t>
      </w:r>
      <w:r w:rsidR="00D752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2B75" w:rsidRDefault="003C2B75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3C2B75" w:rsidRDefault="003C2B75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Agora, caso o usuário digite um número menor que 17, o programa executará uma ação para isso.</w:t>
      </w:r>
    </w:p>
    <w:p w:rsidR="003C2B75" w:rsidRDefault="003C2B75" w:rsidP="00FC6F54">
      <w:pPr>
        <w:tabs>
          <w:tab w:val="left" w:pos="7091"/>
        </w:tabs>
        <w:rPr>
          <w:rFonts w:ascii="Times New Roman" w:hAnsi="Times New Roman" w:cs="Times New Roman"/>
          <w:sz w:val="24"/>
          <w:szCs w:val="24"/>
        </w:rPr>
      </w:pPr>
    </w:p>
    <w:p w:rsidR="003C2B75" w:rsidRDefault="00106264" w:rsidP="003C2B75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Operador Ternário</w:t>
      </w:r>
    </w:p>
    <w:p w:rsidR="00F1389D" w:rsidRDefault="00F1389D" w:rsidP="003C2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estamos programando, é possível encontrar casos onde temos um valor para apenas duas possibilidades. Por exemplo:</w:t>
      </w:r>
    </w:p>
    <w:p w:rsidR="00F1389D" w:rsidRPr="00F1389D" w:rsidRDefault="005F4280" w:rsidP="003C2B75">
      <w:pPr>
        <w:rPr>
          <w:rFonts w:ascii="Times New Roman" w:hAnsi="Times New Roman" w:cs="Times New Roman"/>
          <w:sz w:val="24"/>
          <w:szCs w:val="24"/>
        </w:rPr>
      </w:pPr>
      <w:r w:rsidRPr="00F138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216751</wp:posOffset>
                </wp:positionV>
                <wp:extent cx="4010660" cy="1837055"/>
                <wp:effectExtent l="0" t="0" r="27940" b="1079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183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num1 = float(input(</w:t>
                            </w:r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“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Digite o primeiro número: </w:t>
                            </w:r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“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))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num2 = float(input(</w:t>
                            </w:r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“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Digite o segundo número: </w:t>
                            </w:r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“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))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if num1 &gt; num2: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print(“O primeiro é maior que o segundo</w:t>
                            </w:r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”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)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else:</w:t>
                            </w:r>
                          </w:p>
                          <w:p w:rsidR="00F1389D" w:rsidRPr="00744315" w:rsidRDefault="00F1389D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   </w:t>
                            </w:r>
                            <w:proofErr w:type="gramStart"/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gramEnd"/>
                            <w:r w:rsidR="00E83142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“</w:t>
                            </w:r>
                            <w:r w:rsidR="0080335F"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O segundo é maior que o primeiro”)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17.05pt;width:315.8pt;height:144.6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">
                <v:textbox>
                  <w:txbxContent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num1 = float(input(</w:t>
                      </w:r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“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Digite o primeiro número: </w:t>
                      </w:r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“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))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num2 = float(input(</w:t>
                      </w:r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“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Digite o segundo número: </w:t>
                      </w:r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“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))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if num1 &gt; num2: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print(“O primeiro é maior que o segundo</w:t>
                      </w:r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”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)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else:</w:t>
                      </w:r>
                    </w:p>
                    <w:p w:rsidR="00F1389D" w:rsidRPr="00744315" w:rsidRDefault="00F1389D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   </w:t>
                      </w:r>
                      <w:proofErr w:type="gramStart"/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gramEnd"/>
                      <w:r w:rsidR="00E83142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“</w:t>
                      </w:r>
                      <w:r w:rsidR="0080335F"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O segundo é maior que o primeiro”)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0335F" w:rsidRDefault="0080335F" w:rsidP="003C2B75">
      <w:pPr>
        <w:rPr>
          <w:rFonts w:ascii="Times New Roman" w:hAnsi="Times New Roman" w:cs="Times New Roman"/>
          <w:sz w:val="24"/>
          <w:szCs w:val="24"/>
        </w:rPr>
      </w:pPr>
    </w:p>
    <w:p w:rsidR="0080335F" w:rsidRP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80335F" w:rsidRP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80335F" w:rsidRP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80335F" w:rsidRP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80335F" w:rsidRP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80335F" w:rsidRDefault="0080335F" w:rsidP="0080335F">
      <w:pPr>
        <w:rPr>
          <w:rFonts w:ascii="Times New Roman" w:hAnsi="Times New Roman" w:cs="Times New Roman"/>
          <w:sz w:val="24"/>
          <w:szCs w:val="24"/>
        </w:rPr>
      </w:pPr>
    </w:p>
    <w:p w:rsidR="005F4280" w:rsidRDefault="0080335F" w:rsidP="0080335F">
      <w:pPr>
        <w:tabs>
          <w:tab w:val="left" w:pos="160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Perceba que foi usado apenas uma linha de código dentro de cada operador. Podemos simplificar isso utilizando um operador ternário. </w:t>
      </w:r>
    </w:p>
    <w:p w:rsidR="00240DC1" w:rsidRDefault="009D7AE6" w:rsidP="0080335F">
      <w:pPr>
        <w:tabs>
          <w:tab w:val="left" w:pos="160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operadores ternários são expressões que vão nos devolver um valor com base em uma condição booleana (verdadeiro e falso).</w:t>
      </w:r>
      <w:r w:rsidR="005F4280">
        <w:rPr>
          <w:rFonts w:ascii="Times New Roman" w:hAnsi="Times New Roman" w:cs="Times New Roman"/>
          <w:sz w:val="24"/>
          <w:szCs w:val="24"/>
        </w:rPr>
        <w:t xml:space="preserve"> Eles são formas mias simples e compactada de escrever uma estrutura condicional e são recomendados para situações simples onde a lógica envolve apenas uma condição e uma ação para ser tomada. </w:t>
      </w:r>
      <w:r>
        <w:rPr>
          <w:rFonts w:ascii="Times New Roman" w:hAnsi="Times New Roman" w:cs="Times New Roman"/>
          <w:sz w:val="24"/>
          <w:szCs w:val="24"/>
        </w:rPr>
        <w:t xml:space="preserve"> A estrutura de </w:t>
      </w:r>
      <w:r w:rsidR="00240DC1">
        <w:rPr>
          <w:rFonts w:ascii="Times New Roman" w:hAnsi="Times New Roman" w:cs="Times New Roman"/>
          <w:sz w:val="24"/>
          <w:szCs w:val="24"/>
        </w:rPr>
        <w:t>u</w:t>
      </w:r>
      <w:r w:rsidR="005F4280">
        <w:rPr>
          <w:rFonts w:ascii="Times New Roman" w:hAnsi="Times New Roman" w:cs="Times New Roman"/>
          <w:sz w:val="24"/>
          <w:szCs w:val="24"/>
        </w:rPr>
        <w:t>m</w:t>
      </w:r>
      <w:r w:rsidR="00240DC1">
        <w:rPr>
          <w:rFonts w:ascii="Times New Roman" w:hAnsi="Times New Roman" w:cs="Times New Roman"/>
          <w:sz w:val="24"/>
          <w:szCs w:val="24"/>
        </w:rPr>
        <w:t xml:space="preserve"> operador ternário é: </w:t>
      </w:r>
    </w:p>
    <w:p w:rsidR="005F4280" w:rsidRDefault="005F4280" w:rsidP="005F4280">
      <w:pPr>
        <w:tabs>
          <w:tab w:val="left" w:pos="1603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240DC1" w:rsidRDefault="00240DC1" w:rsidP="005F4280">
      <w:pPr>
        <w:tabs>
          <w:tab w:val="left" w:pos="1603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Valor = valor_se_verdadeiro if condição </w:t>
      </w:r>
      <w:r w:rsidR="005F4280">
        <w:rPr>
          <w:rFonts w:ascii="Times New Roman" w:hAnsi="Times New Roman" w:cs="Times New Roman"/>
          <w:sz w:val="24"/>
          <w:szCs w:val="24"/>
        </w:rPr>
        <w:t>else valor_se_falso</w:t>
      </w:r>
    </w:p>
    <w:p w:rsidR="005F4280" w:rsidRDefault="005F4280" w:rsidP="005F4280">
      <w:pPr>
        <w:tabs>
          <w:tab w:val="left" w:pos="1603"/>
        </w:tabs>
        <w:rPr>
          <w:rFonts w:ascii="Times New Roman" w:hAnsi="Times New Roman" w:cs="Times New Roman"/>
          <w:sz w:val="24"/>
          <w:szCs w:val="24"/>
        </w:rPr>
      </w:pPr>
    </w:p>
    <w:p w:rsidR="005F4280" w:rsidRDefault="005F4280" w:rsidP="00240DC1">
      <w:pPr>
        <w:tabs>
          <w:tab w:val="left" w:pos="2608"/>
        </w:tabs>
        <w:rPr>
          <w:rFonts w:ascii="Times New Roman" w:hAnsi="Times New Roman" w:cs="Times New Roman"/>
          <w:sz w:val="24"/>
          <w:szCs w:val="24"/>
        </w:rPr>
      </w:pPr>
    </w:p>
    <w:p w:rsidR="005F4280" w:rsidRDefault="005F4280" w:rsidP="00240DC1">
      <w:pPr>
        <w:tabs>
          <w:tab w:val="left" w:pos="26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 o exemplo anterior utilizando operador ternário:</w:t>
      </w:r>
    </w:p>
    <w:p w:rsidR="003C2B75" w:rsidRDefault="00744315" w:rsidP="00240DC1">
      <w:pPr>
        <w:tabs>
          <w:tab w:val="left" w:pos="2608"/>
        </w:tabs>
        <w:rPr>
          <w:rFonts w:ascii="Times New Roman" w:hAnsi="Times New Roman" w:cs="Times New Roman"/>
          <w:sz w:val="24"/>
          <w:szCs w:val="24"/>
        </w:rPr>
      </w:pPr>
      <w:r w:rsidRPr="005F428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515620</wp:posOffset>
                </wp:positionH>
                <wp:positionV relativeFrom="paragraph">
                  <wp:posOffset>177800</wp:posOffset>
                </wp:positionV>
                <wp:extent cx="4028440" cy="1310640"/>
                <wp:effectExtent l="0" t="0" r="10160" b="2286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844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4280" w:rsidRPr="00744315" w:rsidRDefault="005F4280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num1 = </w:t>
                            </w:r>
                            <w:proofErr w:type="gramStart"/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float(</w:t>
                            </w:r>
                            <w:proofErr w:type="gramEnd"/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input("Digite o primeiro n</w:t>
                            </w:r>
                            <w:r w:rsidR="003C5097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ú</w:t>
                            </w:r>
                            <w:r w:rsidRPr="00744315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mero: "))</w:t>
                            </w:r>
                          </w:p>
                          <w:p w:rsidR="005F4280" w:rsidRPr="005F4280" w:rsidRDefault="005F4280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num2 = float(input("Digite o segundo n</w:t>
                            </w:r>
                            <w:r w:rsidR="003C5097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ú</w:t>
                            </w:r>
                            <w:bookmarkStart w:id="0" w:name="_GoBack"/>
                            <w:bookmarkEnd w:id="0"/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mero: "))</w:t>
                            </w:r>
                          </w:p>
                          <w:p w:rsidR="005F4280" w:rsidRPr="005F4280" w:rsidRDefault="005F4280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</w:p>
                          <w:p w:rsidR="005F4280" w:rsidRPr="005F4280" w:rsidRDefault="005F4280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proofErr w:type="spellStart"/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result</w:t>
                            </w:r>
                            <w:proofErr w:type="spellEnd"/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 xml:space="preserve"> = "num1 é maior" if num1 &gt; num2 else "num1 é menor"</w:t>
                            </w:r>
                          </w:p>
                          <w:p w:rsidR="005F4280" w:rsidRPr="005F4280" w:rsidRDefault="005F4280" w:rsidP="00F70624">
                            <w:pPr>
                              <w:spacing w:after="120" w:line="285" w:lineRule="atLeast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</w:pPr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print(</w:t>
                            </w:r>
                            <w:proofErr w:type="spellStart"/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result</w:t>
                            </w:r>
                            <w:proofErr w:type="spellEnd"/>
                            <w:r w:rsidRPr="005F4280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1"/>
                                <w:szCs w:val="21"/>
                                <w:lang w:eastAsia="pt-BR"/>
                              </w:rPr>
                              <w:t>)</w:t>
                            </w:r>
                          </w:p>
                          <w:p w:rsidR="005F4280" w:rsidRDefault="005F42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0.6pt;margin-top:14pt;width:317.2pt;height:103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">
                <v:textbox>
                  <w:txbxContent>
                    <w:p w:rsidR="005F4280" w:rsidRPr="00744315" w:rsidRDefault="005F4280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num1 = </w:t>
                      </w:r>
                      <w:proofErr w:type="gramStart"/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float(</w:t>
                      </w:r>
                      <w:proofErr w:type="gramEnd"/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input("Digite o primeiro n</w:t>
                      </w:r>
                      <w:r w:rsidR="003C5097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ú</w:t>
                      </w:r>
                      <w:r w:rsidRPr="00744315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mero: "))</w:t>
                      </w:r>
                    </w:p>
                    <w:p w:rsidR="005F4280" w:rsidRPr="005F4280" w:rsidRDefault="005F4280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num2 = float(input("Digite o segundo n</w:t>
                      </w:r>
                      <w:r w:rsidR="003C5097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ú</w:t>
                      </w:r>
                      <w:bookmarkStart w:id="1" w:name="_GoBack"/>
                      <w:bookmarkEnd w:id="1"/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mero: "))</w:t>
                      </w:r>
                    </w:p>
                    <w:p w:rsidR="005F4280" w:rsidRPr="005F4280" w:rsidRDefault="005F4280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</w:p>
                    <w:p w:rsidR="005F4280" w:rsidRPr="005F4280" w:rsidRDefault="005F4280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proofErr w:type="spellStart"/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result</w:t>
                      </w:r>
                      <w:proofErr w:type="spellEnd"/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 xml:space="preserve"> = "num1 é maior" if num1 &gt; num2 else "num1 é menor"</w:t>
                      </w:r>
                    </w:p>
                    <w:p w:rsidR="005F4280" w:rsidRPr="005F4280" w:rsidRDefault="005F4280" w:rsidP="00F70624">
                      <w:pPr>
                        <w:spacing w:after="120" w:line="285" w:lineRule="atLeast"/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</w:pPr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print(</w:t>
                      </w:r>
                      <w:proofErr w:type="spellStart"/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result</w:t>
                      </w:r>
                      <w:proofErr w:type="spellEnd"/>
                      <w:r w:rsidRPr="005F4280">
                        <w:rPr>
                          <w:rFonts w:ascii="Arial" w:eastAsia="Times New Roman" w:hAnsi="Arial" w:cs="Arial"/>
                          <w:color w:val="000000" w:themeColor="text1"/>
                          <w:sz w:val="21"/>
                          <w:szCs w:val="21"/>
                          <w:lang w:eastAsia="pt-BR"/>
                        </w:rPr>
                        <w:t>)</w:t>
                      </w:r>
                    </w:p>
                    <w:p w:rsidR="005F4280" w:rsidRDefault="005F4280"/>
                  </w:txbxContent>
                </v:textbox>
                <w10:wrap type="square" anchorx="margin"/>
              </v:shape>
            </w:pict>
          </mc:Fallback>
        </mc:AlternateContent>
      </w:r>
      <w:r w:rsidR="00240DC1">
        <w:rPr>
          <w:rFonts w:ascii="Times New Roman" w:hAnsi="Times New Roman" w:cs="Times New Roman"/>
          <w:sz w:val="24"/>
          <w:szCs w:val="24"/>
        </w:rPr>
        <w:tab/>
      </w:r>
    </w:p>
    <w:p w:rsidR="00F70624" w:rsidRDefault="00F70624" w:rsidP="00240DC1">
      <w:pPr>
        <w:tabs>
          <w:tab w:val="left" w:pos="2608"/>
        </w:tabs>
        <w:rPr>
          <w:rFonts w:ascii="Times New Roman" w:hAnsi="Times New Roman" w:cs="Times New Roman"/>
          <w:sz w:val="24"/>
          <w:szCs w:val="24"/>
        </w:rPr>
      </w:pPr>
    </w:p>
    <w:p w:rsidR="00744315" w:rsidRDefault="00744315" w:rsidP="00240DC1">
      <w:pPr>
        <w:tabs>
          <w:tab w:val="left" w:pos="2608"/>
        </w:tabs>
        <w:rPr>
          <w:rFonts w:ascii="Times New Roman" w:hAnsi="Times New Roman" w:cs="Times New Roman"/>
          <w:sz w:val="24"/>
          <w:szCs w:val="24"/>
        </w:rPr>
      </w:pPr>
    </w:p>
    <w:p w:rsidR="00744315" w:rsidRDefault="00744315" w:rsidP="00744315">
      <w:pPr>
        <w:rPr>
          <w:rFonts w:ascii="Times New Roman" w:hAnsi="Times New Roman" w:cs="Times New Roman"/>
          <w:sz w:val="24"/>
          <w:szCs w:val="24"/>
        </w:rPr>
      </w:pPr>
    </w:p>
    <w:p w:rsidR="00744315" w:rsidRDefault="00744315" w:rsidP="00744315">
      <w:pPr>
        <w:rPr>
          <w:rFonts w:ascii="Times New Roman" w:hAnsi="Times New Roman" w:cs="Times New Roman"/>
          <w:sz w:val="24"/>
          <w:szCs w:val="24"/>
        </w:rPr>
      </w:pPr>
    </w:p>
    <w:p w:rsidR="00744315" w:rsidRPr="00744315" w:rsidRDefault="00744315" w:rsidP="00744315">
      <w:pPr>
        <w:rPr>
          <w:rFonts w:ascii="Times New Roman" w:hAnsi="Times New Roman" w:cs="Times New Roman"/>
          <w:sz w:val="24"/>
          <w:szCs w:val="24"/>
        </w:rPr>
      </w:pPr>
    </w:p>
    <w:p w:rsidR="00F70624" w:rsidRDefault="00F70624" w:rsidP="00240DC1">
      <w:pPr>
        <w:tabs>
          <w:tab w:val="left" w:pos="2608"/>
        </w:tabs>
        <w:rPr>
          <w:rFonts w:ascii="Times New Roman" w:hAnsi="Times New Roman" w:cs="Times New Roman"/>
          <w:b/>
          <w:sz w:val="28"/>
          <w:szCs w:val="24"/>
        </w:rPr>
      </w:pPr>
      <w:r w:rsidRPr="00F70624">
        <w:rPr>
          <w:rFonts w:ascii="Times New Roman" w:hAnsi="Times New Roman" w:cs="Times New Roman"/>
          <w:b/>
          <w:sz w:val="28"/>
          <w:szCs w:val="24"/>
        </w:rPr>
        <w:t>Referências bibliográficas</w:t>
      </w:r>
    </w:p>
    <w:p w:rsidR="00F70624" w:rsidRDefault="00F70624" w:rsidP="00240DC1">
      <w:pPr>
        <w:tabs>
          <w:tab w:val="left" w:pos="2608"/>
        </w:tabs>
        <w:rPr>
          <w:rFonts w:ascii="Times New Roman" w:hAnsi="Times New Roman" w:cs="Times New Roman"/>
          <w:b/>
          <w:sz w:val="28"/>
          <w:szCs w:val="24"/>
        </w:rPr>
      </w:pPr>
    </w:p>
    <w:p w:rsidR="00E9687D" w:rsidRPr="00E9687D" w:rsidRDefault="00E9687D" w:rsidP="00E96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6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GOMES, Ana Maria. Operadores Ternários em Python. </w:t>
      </w:r>
      <w:r w:rsidRPr="00E968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Asimov,</w:t>
      </w:r>
      <w:r w:rsidRPr="00E96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2024. Disponível em: https://hub.asimov.academy/tutorial/operadores-ternarios-em-python/. Acesso em: 19 maio 2026. </w:t>
      </w:r>
    </w:p>
    <w:p w:rsidR="00F70624" w:rsidRDefault="00F70624" w:rsidP="00240DC1">
      <w:pPr>
        <w:tabs>
          <w:tab w:val="left" w:pos="2608"/>
        </w:tabs>
        <w:rPr>
          <w:rFonts w:ascii="Times New Roman" w:hAnsi="Times New Roman" w:cs="Times New Roman"/>
          <w:b/>
          <w:sz w:val="24"/>
          <w:szCs w:val="24"/>
        </w:rPr>
      </w:pPr>
    </w:p>
    <w:p w:rsidR="00E9687D" w:rsidRPr="00E9687D" w:rsidRDefault="00E9687D" w:rsidP="00240DC1">
      <w:pPr>
        <w:tabs>
          <w:tab w:val="left" w:pos="2608"/>
        </w:tabs>
        <w:rPr>
          <w:rFonts w:ascii="Times New Roman" w:hAnsi="Times New Roman" w:cs="Times New Roman"/>
          <w:b/>
          <w:sz w:val="28"/>
          <w:szCs w:val="24"/>
        </w:rPr>
      </w:pPr>
      <w:r w:rsidRPr="00E9687D">
        <w:rPr>
          <w:rFonts w:ascii="Times New Roman" w:hAnsi="Times New Roman" w:cs="Times New Roman"/>
          <w:sz w:val="24"/>
        </w:rPr>
        <w:t xml:space="preserve">PROCÓPIO NA REDE. </w:t>
      </w:r>
      <w:r w:rsidRPr="00E9687D">
        <w:rPr>
          <w:rStyle w:val="nfase"/>
          <w:rFonts w:ascii="Times New Roman" w:hAnsi="Times New Roman" w:cs="Times New Roman"/>
          <w:sz w:val="24"/>
        </w:rPr>
        <w:t xml:space="preserve">Python: Aula 12 - Estruturas Condicionais Simples e Composta: </w:t>
      </w:r>
      <w:proofErr w:type="spellStart"/>
      <w:proofErr w:type="gramStart"/>
      <w:r w:rsidRPr="00E9687D">
        <w:rPr>
          <w:rStyle w:val="nfase"/>
          <w:rFonts w:ascii="Times New Roman" w:hAnsi="Times New Roman" w:cs="Times New Roman"/>
          <w:sz w:val="24"/>
        </w:rPr>
        <w:t>if..</w:t>
      </w:r>
      <w:proofErr w:type="gramEnd"/>
      <w:r w:rsidRPr="00E9687D">
        <w:rPr>
          <w:rStyle w:val="nfase"/>
          <w:rFonts w:ascii="Times New Roman" w:hAnsi="Times New Roman" w:cs="Times New Roman"/>
          <w:sz w:val="24"/>
        </w:rPr>
        <w:t>else</w:t>
      </w:r>
      <w:proofErr w:type="spellEnd"/>
      <w:r w:rsidRPr="00E9687D">
        <w:rPr>
          <w:rFonts w:ascii="Times New Roman" w:hAnsi="Times New Roman" w:cs="Times New Roman"/>
          <w:sz w:val="24"/>
        </w:rPr>
        <w:t xml:space="preserve">. YouTube, [s.d.]. Disponível em: </w:t>
      </w:r>
      <w:r>
        <w:t>https://youtu.be/xTsU3JNKIWw?si=sG3nLU1pRyTziqxU</w:t>
      </w:r>
      <w:r w:rsidRPr="00E9687D">
        <w:rPr>
          <w:rFonts w:ascii="Times New Roman" w:hAnsi="Times New Roman" w:cs="Times New Roman"/>
          <w:sz w:val="24"/>
        </w:rPr>
        <w:t>. Acesso em: 19 maio 2026.</w:t>
      </w:r>
    </w:p>
    <w:sectPr w:rsidR="00E9687D" w:rsidRPr="00E96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77"/>
    <w:rsid w:val="00077350"/>
    <w:rsid w:val="00106264"/>
    <w:rsid w:val="00203677"/>
    <w:rsid w:val="00211946"/>
    <w:rsid w:val="00240DC1"/>
    <w:rsid w:val="003C2B75"/>
    <w:rsid w:val="003C5097"/>
    <w:rsid w:val="004717EE"/>
    <w:rsid w:val="005F4280"/>
    <w:rsid w:val="00680DE3"/>
    <w:rsid w:val="00702EC3"/>
    <w:rsid w:val="00705064"/>
    <w:rsid w:val="00744315"/>
    <w:rsid w:val="0080335F"/>
    <w:rsid w:val="008402DD"/>
    <w:rsid w:val="009D7AE6"/>
    <w:rsid w:val="00A60D76"/>
    <w:rsid w:val="00BC69F2"/>
    <w:rsid w:val="00D75283"/>
    <w:rsid w:val="00E83142"/>
    <w:rsid w:val="00E9687D"/>
    <w:rsid w:val="00F1389D"/>
    <w:rsid w:val="00F70624"/>
    <w:rsid w:val="00FC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921C1"/>
  <w15:chartTrackingRefBased/>
  <w15:docId w15:val="{2F5FE4D9-B73F-404A-A236-9E9FA0AB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9687D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E968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422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3</cp:revision>
  <dcterms:created xsi:type="dcterms:W3CDTF">2026-05-14T10:44:00Z</dcterms:created>
  <dcterms:modified xsi:type="dcterms:W3CDTF">2026-05-19T15:13:00Z</dcterms:modified>
</cp:coreProperties>
</file>