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rPr>
          <w:rStyle w:val="Ninguno"/>
          <w:rFonts w:ascii="Comfortaa" w:cs="Comfortaa" w:hAnsi="Comfortaa" w:eastAsia="Comfortaa"/>
          <w:b w:val="1"/>
          <w:bCs w:val="1"/>
          <w:u w:val="single"/>
        </w:rPr>
      </w:pPr>
      <w:r>
        <w:rPr>
          <w:rStyle w:val="Ninguno"/>
          <w:rFonts w:ascii="Comfortaa" w:cs="Comfortaa" w:hAnsi="Comfortaa" w:eastAsia="Comfortaa"/>
          <w:b w:val="1"/>
          <w:bCs w:val="1"/>
          <w:u w:val="single"/>
          <w:rtl w:val="0"/>
          <w:lang w:val="es-ES_tradnl"/>
        </w:rPr>
        <w:t>Prueba t</w:t>
      </w:r>
      <w:r>
        <w:rPr>
          <w:rStyle w:val="Ninguno"/>
          <w:rFonts w:ascii="Comfortaa" w:cs="Comfortaa" w:hAnsi="Comfortaa" w:eastAsia="Comfortaa"/>
          <w:b w:val="1"/>
          <w:bCs w:val="1"/>
          <w:u w:val="single"/>
          <w:rtl w:val="0"/>
          <w:lang w:val="es-ES_tradnl"/>
        </w:rPr>
        <w:t>é</w:t>
      </w:r>
      <w:r>
        <w:rPr>
          <w:rStyle w:val="Ninguno"/>
          <w:rFonts w:ascii="Comfortaa" w:cs="Comfortaa" w:hAnsi="Comfortaa" w:eastAsia="Comfortaa"/>
          <w:b w:val="1"/>
          <w:bCs w:val="1"/>
          <w:u w:val="single"/>
          <w:rtl w:val="0"/>
          <w:lang w:val="it-IT"/>
        </w:rPr>
        <w:t>cnica Kuantaz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Lea detenidamente las instrucciones y s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í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guelas al pie de la letra. Debe crear una Api Rest con su respectiva base de datos para tres entidades que son:  Instituciones, Proyectos, Usuarios, Donde: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numPr>
          <w:ilvl w:val="0"/>
          <w:numId w:val="2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Una instituci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 xml:space="preserve">n tiene varios proyectos </w:t>
      </w:r>
    </w:p>
    <w:p>
      <w:pPr>
        <w:pStyle w:val="Cuerpo A"/>
        <w:numPr>
          <w:ilvl w:val="0"/>
          <w:numId w:val="2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Un proyecto tiene un usuario responsable</w:t>
      </w:r>
    </w:p>
    <w:p>
      <w:pPr>
        <w:pStyle w:val="Cuerpo A"/>
        <w:numPr>
          <w:ilvl w:val="0"/>
          <w:numId w:val="2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Un usuario puede tener m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á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s de un proyecto.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pt-PT"/>
        </w:rPr>
        <w:t>Instituci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n:Nombre,descripci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n,direcci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n,fecha de creaci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n.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Proyecto:Nombre,descripci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n,fecha inicio,fecha termino.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Usuario:Nombre,Apellidos,RUT,fecha de nacimiento,cargo,edad.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La APi Rest debe tener las siguientes caracter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í</w:t>
      </w:r>
      <w:r>
        <w:rPr>
          <w:rStyle w:val="Ninguno"/>
          <w:rFonts w:ascii="Comfortaa Light" w:cs="Comfortaa Light" w:hAnsi="Comfortaa Light" w:eastAsia="Comfortaa Light"/>
          <w:rtl w:val="0"/>
          <w:lang w:val="pt-PT"/>
        </w:rPr>
        <w:t>sticas: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  <w:strike w:val="1"/>
          <w:dstrike w:val="0"/>
        </w:rPr>
      </w:pP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 xml:space="preserve">Desarrolle la Api Rest con Flask </w:t>
      </w:r>
      <w:r>
        <w:rPr>
          <w:rStyle w:val="Hyperlink.0"/>
          <w:rFonts w:ascii="Comfortaa Light" w:cs="Comfortaa Light" w:hAnsi="Comfortaa Light" w:eastAsia="Comfortaa Light"/>
          <w:strike w:val="1"/>
          <w:dstrike w:val="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Comfortaa Light" w:cs="Comfortaa Light" w:hAnsi="Comfortaa Light" w:eastAsia="Comfortaa Light"/>
          <w:strike w:val="1"/>
          <w:dstrike w:val="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"https://flask.palletsprojects.com/en/2.2.x/"</w:instrText>
      </w:r>
      <w:r>
        <w:rPr>
          <w:rStyle w:val="Hyperlink.0"/>
          <w:rFonts w:ascii="Comfortaa Light" w:cs="Comfortaa Light" w:hAnsi="Comfortaa Light" w:eastAsia="Comfortaa Light"/>
          <w:strike w:val="1"/>
          <w:dstrike w:val="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Comfortaa Light" w:cs="Comfortaa Light" w:hAnsi="Comfortaa Light" w:eastAsia="Comfortaa Light"/>
          <w:strike w:val="1"/>
          <w:dstrike w:val="0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https://flask.palletsprojects.com/en/2.2.x/</w:t>
      </w:r>
      <w:r>
        <w:rPr>
          <w:rFonts w:ascii="Comfortaa Light" w:cs="Comfortaa Light" w:hAnsi="Comfortaa Light" w:eastAsia="Comfortaa Light"/>
        </w:rPr>
        <w:fldChar w:fldCharType="end" w:fldLock="0"/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Usar Base de datos Postgresql.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Debes crear un CRUD para Instituciones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servicios para listar instituciones.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servicios para listar proyectos.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servicios para listar usuarios.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 para listar una instituci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it-IT"/>
        </w:rPr>
        <w:t>n (Filtr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 xml:space="preserve">ó 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por id) con sus respectivos proyectos y responsable del proyecto.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</w:pPr>
      <w:r>
        <w:rPr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 para listar un usuario (filtro por Rut) con sus respectivos proyectos.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Crear servicio para listar instituciones donde a cada instituci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n se agregue a la direcci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n la ubicaci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 xml:space="preserve">n de google maps ejemplo: 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“</w:t>
      </w:r>
      <w:r>
        <w:rPr>
          <w:rStyle w:val="Hyperlink.1"/>
          <w:rFonts w:ascii="Comfortaa Light" w:cs="Comfortaa Light" w:hAnsi="Comfortaa Light" w:eastAsia="Comfortaa Light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Comfortaa Light" w:cs="Comfortaa Light" w:hAnsi="Comfortaa Light" w:eastAsia="Comfortaa Light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"https://www.google.com/maps/search/"</w:instrText>
      </w:r>
      <w:r>
        <w:rPr>
          <w:rStyle w:val="Hyperlink.1"/>
          <w:rFonts w:ascii="Comfortaa Light" w:cs="Comfortaa Light" w:hAnsi="Comfortaa Light" w:eastAsia="Comfortaa Light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Comfortaa Light" w:cs="Comfortaa Light" w:hAnsi="Comfortaa Light" w:eastAsia="Comfortaa Light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https://www.google.com/maps/search/</w:t>
      </w:r>
      <w:r>
        <w:rPr>
          <w:rFonts w:ascii="Comfortaa Light" w:cs="Comfortaa Light" w:hAnsi="Comfortaa Light" w:eastAsia="Comfortaa Light"/>
        </w:rPr>
        <w:fldChar w:fldCharType="end" w:fldLock="0"/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 xml:space="preserve">+ direccion 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 xml:space="preserve">” 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y la abreviaci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ó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>n del nombre (solo los primeros tres caracteres).</w:t>
      </w:r>
      <w:r>
        <w:rPr>
          <w:rStyle w:val="Ninguno A"/>
          <w:rFonts w:ascii="Comfortaa Light" w:cs="Comfortaa Light" w:hAnsi="Comfortaa Light" w:eastAsia="Comfortaa Light"/>
          <w:rtl w:val="0"/>
          <w:lang w:val="es-ES_tradnl"/>
        </w:rPr>
        <w:t xml:space="preserve"> </w:t>
      </w:r>
      <w:r>
        <w:rPr>
          <w:rStyle w:val="Ninguno"/>
          <w:rFonts w:ascii="Comfortaa Light" w:cs="Comfortaa Light" w:hAnsi="Comfortaa Light" w:eastAsia="Comfortaa Light" w:hint="default"/>
          <w:b w:val="1"/>
          <w:bCs w:val="1"/>
          <w:rtl w:val="0"/>
          <w:lang w:val="es-ES_tradnl"/>
        </w:rPr>
        <w:t>“</w:t>
      </w:r>
      <w:r>
        <w:rPr>
          <w:rStyle w:val="Ninguno"/>
          <w:rFonts w:ascii="Comfortaa Light" w:cs="Comfortaa Light" w:hAnsi="Comfortaa Light" w:eastAsia="Comfortaa Light"/>
          <w:b w:val="1"/>
          <w:bCs w:val="1"/>
          <w:rtl w:val="0"/>
          <w:lang w:val="es-ES_tradnl"/>
        </w:rPr>
        <w:t>NO ENTIENDO LO SOLICITADO.</w:t>
      </w:r>
      <w:r>
        <w:rPr>
          <w:rStyle w:val="Ninguno"/>
          <w:rFonts w:ascii="Comfortaa Light" w:cs="Comfortaa Light" w:hAnsi="Comfortaa Light" w:eastAsia="Comfortaa Light" w:hint="default"/>
          <w:b w:val="1"/>
          <w:bCs w:val="1"/>
          <w:rtl w:val="0"/>
          <w:lang w:val="es-ES_tradnl"/>
        </w:rPr>
        <w:t>”</w:t>
      </w:r>
    </w:p>
    <w:p>
      <w:pPr>
        <w:pStyle w:val="Cuerpo A"/>
        <w:numPr>
          <w:ilvl w:val="0"/>
          <w:numId w:val="4"/>
        </w:numPr>
        <w:bidi w:val="0"/>
        <w:ind w:right="0"/>
        <w:jc w:val="left"/>
        <w:rPr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servicio para listar los proyectos que la respuesta sea el nombre del proyecto y los d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í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as que faltan para su t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é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pt-PT"/>
        </w:rPr>
        <w:t xml:space="preserve">rmino. </w:t>
      </w:r>
    </w:p>
    <w:p>
      <w:pPr>
        <w:pStyle w:val="Cuerpo A"/>
        <w:ind w:left="720" w:firstLine="0"/>
        <w:rPr>
          <w:rStyle w:val="Ninguno"/>
          <w:rFonts w:ascii="Comfortaa" w:cs="Comfortaa" w:hAnsi="Comfortaa" w:eastAsia="Comfortaa"/>
          <w:b w:val="1"/>
          <w:bCs w:val="1"/>
        </w:rPr>
      </w:pPr>
    </w:p>
    <w:p>
      <w:pPr>
        <w:pStyle w:val="Cuerpo A"/>
        <w:rPr>
          <w:rStyle w:val="Ninguno"/>
          <w:rFonts w:ascii="Comfortaa" w:cs="Comfortaa" w:hAnsi="Comfortaa" w:eastAsia="Comfortaa"/>
          <w:b w:val="1"/>
          <w:bCs w:val="1"/>
        </w:rPr>
      </w:pPr>
    </w:p>
    <w:p>
      <w:pPr>
        <w:pStyle w:val="Cuerpo A"/>
        <w:rPr>
          <w:rStyle w:val="Ninguno"/>
          <w:rFonts w:ascii="Comfortaa" w:cs="Comfortaa" w:hAnsi="Comfortaa" w:eastAsia="Comfortaa"/>
          <w:b w:val="1"/>
          <w:bCs w:val="1"/>
          <w:lang w:val="pt-PT"/>
        </w:rPr>
      </w:pPr>
      <w:r>
        <w:rPr>
          <w:rStyle w:val="Ninguno"/>
          <w:rFonts w:ascii="Comfortaa" w:cs="Comfortaa" w:hAnsi="Comfortaa" w:eastAsia="Comfortaa"/>
          <w:b w:val="1"/>
          <w:bCs w:val="1"/>
          <w:rtl w:val="0"/>
          <w:lang w:val="pt-PT"/>
        </w:rPr>
        <w:t>Suma Puntos si: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numPr>
          <w:ilvl w:val="0"/>
          <w:numId w:val="6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documentaci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ó</w:t>
      </w: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it-IT"/>
        </w:rPr>
        <w:t>n con Swagger.</w:t>
      </w:r>
    </w:p>
    <w:p>
      <w:pPr>
        <w:pStyle w:val="Cuerpo A"/>
        <w:numPr>
          <w:ilvl w:val="0"/>
          <w:numId w:val="6"/>
        </w:numPr>
        <w:bidi w:val="0"/>
        <w:ind w:right="0"/>
        <w:jc w:val="left"/>
        <w:rPr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</w:pPr>
      <w:r>
        <w:rPr>
          <w:rFonts w:ascii="Comfortaa Light" w:cs="Comfortaa Light" w:hAnsi="Comfortaa Light" w:eastAsia="Comfortaa Light"/>
          <w:strike w:val="1"/>
          <w:dstrike w:val="0"/>
          <w:rtl w:val="0"/>
          <w:lang w:val="es-ES_tradnl"/>
        </w:rPr>
        <w:t>Crear archivo Postman u otro.</w:t>
      </w:r>
    </w:p>
    <w:p>
      <w:pPr>
        <w:pStyle w:val="Cuerpo A"/>
        <w:numPr>
          <w:ilvl w:val="0"/>
          <w:numId w:val="6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it-IT"/>
        </w:rPr>
      </w:pPr>
      <w:r>
        <w:rPr>
          <w:rStyle w:val="Ninguno"/>
          <w:rFonts w:ascii="Comfortaa Light" w:cs="Comfortaa Light" w:hAnsi="Comfortaa Light" w:eastAsia="Comfortaa Light"/>
          <w:strike w:val="1"/>
          <w:dstrike w:val="0"/>
          <w:rtl w:val="0"/>
          <w:lang w:val="it-IT"/>
        </w:rPr>
        <w:t>Ocupa ORM de preferencia sqlalchemy.</w:t>
      </w:r>
    </w:p>
    <w:p>
      <w:pPr>
        <w:pStyle w:val="Cuerpo A"/>
        <w:numPr>
          <w:ilvl w:val="0"/>
          <w:numId w:val="6"/>
        </w:numPr>
        <w:bidi w:val="0"/>
        <w:ind w:right="0"/>
        <w:jc w:val="left"/>
        <w:rPr>
          <w:rFonts w:ascii="Comfortaa Light" w:cs="Comfortaa Light" w:hAnsi="Comfortaa Light" w:eastAsia="Comfortaa Light"/>
          <w:rtl w:val="0"/>
          <w:lang w:val="es-ES_tradnl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Test unitarios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No olvide de enviar el enlace p</w:t>
      </w: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>ú</w:t>
      </w:r>
      <w:r>
        <w:rPr>
          <w:rStyle w:val="Ninguno"/>
          <w:rFonts w:ascii="Comfortaa Light" w:cs="Comfortaa Light" w:hAnsi="Comfortaa Light" w:eastAsia="Comfortaa Light"/>
          <w:rtl w:val="0"/>
          <w:lang w:val="it-IT"/>
        </w:rPr>
        <w:t>blico del repositorio.</w:t>
      </w:r>
    </w:p>
    <w:p>
      <w:pPr>
        <w:pStyle w:val="Cuerpo A"/>
        <w:rPr>
          <w:rStyle w:val="Ninguno"/>
          <w:rFonts w:ascii="Comfortaa" w:cs="Comfortaa" w:hAnsi="Comfortaa" w:eastAsia="Comfortaa"/>
          <w:b w:val="1"/>
          <w:bCs w:val="1"/>
        </w:rPr>
      </w:pPr>
    </w:p>
    <w:p>
      <w:pPr>
        <w:pStyle w:val="Cuerpo A"/>
        <w:rPr>
          <w:rStyle w:val="Ninguno"/>
          <w:rFonts w:ascii="Comfortaa" w:cs="Comfortaa" w:hAnsi="Comfortaa" w:eastAsia="Comfortaa"/>
          <w:b w:val="1"/>
          <w:bCs w:val="1"/>
        </w:rPr>
      </w:pPr>
      <w:r>
        <w:rPr>
          <w:rStyle w:val="Ninguno"/>
          <w:rFonts w:ascii="Comfortaa" w:cs="Comfortaa" w:hAnsi="Comfortaa" w:eastAsia="Comfortaa"/>
          <w:b w:val="1"/>
          <w:bCs w:val="1"/>
          <w:rtl w:val="0"/>
          <w:lang w:val="es-ES_tradnl"/>
        </w:rPr>
        <w:t>Buena suerte!!.</w:t>
      </w: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  <w:rPr>
          <w:rStyle w:val="Ninguno"/>
          <w:rFonts w:ascii="Comfortaa Light" w:cs="Comfortaa Light" w:hAnsi="Comfortaa Light" w:eastAsia="Comfortaa Light"/>
        </w:rPr>
      </w:pPr>
    </w:p>
    <w:p>
      <w:pPr>
        <w:pStyle w:val="Cuerpo A"/>
      </w:pPr>
      <w:r>
        <w:rPr>
          <w:rStyle w:val="Ninguno"/>
          <w:rFonts w:ascii="Comfortaa Light" w:cs="Comfortaa Light" w:hAnsi="Comfortaa Light" w:eastAsia="Comfortaa Light"/>
          <w:rtl w:val="0"/>
          <w:lang w:val="es-ES_tradnl"/>
        </w:rPr>
        <w:t xml:space="preserve">     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fortaa">
    <w:charset w:val="00"/>
    <w:family w:val="roman"/>
    <w:pitch w:val="default"/>
  </w:font>
  <w:font w:name="Comforta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character" w:styleId="Hyperlink.0">
    <w:name w:val="Hyperlink.0"/>
    <w:basedOn w:val="Ninguno"/>
    <w:next w:val="Hyperlink.0"/>
    <w:rPr>
      <w:strike w:val="1"/>
      <w:dstrike w:val="0"/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character" w:styleId="Ninguno A">
    <w:name w:val="Ninguno A"/>
    <w:basedOn w:val="Ninguno"/>
    <w:rPr>
      <w:lang w:val="es-ES_tradnl"/>
    </w:rPr>
  </w:style>
  <w:style w:type="character" w:styleId="Hyperlink.1">
    <w:name w:val="Hyperlink.1"/>
    <w:basedOn w:val="Ninguno"/>
    <w:next w:val="Hyperlink.1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Estilo importado 3">
    <w:name w:val="Estilo importado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