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2CFC3" w14:textId="77777777" w:rsidR="007208AA" w:rsidRDefault="007208AA" w:rsidP="007208AA">
      <w:pPr>
        <w:spacing w:before="240" w:after="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C217ED" wp14:editId="3A1C9366">
            <wp:simplePos x="0" y="0"/>
            <wp:positionH relativeFrom="page">
              <wp:posOffset>4548249</wp:posOffset>
            </wp:positionH>
            <wp:positionV relativeFrom="paragraph">
              <wp:posOffset>619321</wp:posOffset>
            </wp:positionV>
            <wp:extent cx="3205167" cy="2466711"/>
            <wp:effectExtent l="0" t="0" r="0" b="0"/>
            <wp:wrapNone/>
            <wp:docPr id="1927022474" name="Picture 9" descr="Network engineer Stock Photos, Royal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etwork engineer Stock Photos, Royalt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63" cy="249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FBE">
        <w:rPr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62336" behindDoc="1" locked="0" layoutInCell="1" allowOverlap="1" wp14:anchorId="754F81A6" wp14:editId="062DB618">
            <wp:simplePos x="0" y="0"/>
            <wp:positionH relativeFrom="page">
              <wp:posOffset>1923222</wp:posOffset>
            </wp:positionH>
            <wp:positionV relativeFrom="paragraph">
              <wp:posOffset>-914953</wp:posOffset>
            </wp:positionV>
            <wp:extent cx="5257800" cy="1069535"/>
            <wp:effectExtent l="0" t="0" r="0" b="0"/>
            <wp:wrapNone/>
            <wp:docPr id="214706247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2473" name="Picture 1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2AF62B4" wp14:editId="3D6A5EC5">
            <wp:simplePos x="0" y="0"/>
            <wp:positionH relativeFrom="column">
              <wp:posOffset>-407773</wp:posOffset>
            </wp:positionH>
            <wp:positionV relativeFrom="paragraph">
              <wp:posOffset>642551</wp:posOffset>
            </wp:positionV>
            <wp:extent cx="3628745" cy="2446638"/>
            <wp:effectExtent l="0" t="0" r="0" b="0"/>
            <wp:wrapNone/>
            <wp:docPr id="1297102479" name="Picture 2" descr="22,500 Palo Alto firewalls &quot;possibl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2,500 Palo Alto firewalls &quot;possibly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76" cy="246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27B11" wp14:editId="23F80A4D">
                <wp:simplePos x="0" y="0"/>
                <wp:positionH relativeFrom="page">
                  <wp:align>right</wp:align>
                </wp:positionH>
                <wp:positionV relativeFrom="paragraph">
                  <wp:posOffset>169227</wp:posOffset>
                </wp:positionV>
                <wp:extent cx="7748954" cy="469900"/>
                <wp:effectExtent l="0" t="0" r="23495" b="25400"/>
                <wp:wrapNone/>
                <wp:docPr id="9299099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8954" cy="469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tx1">
                                <a:lumMod val="75000"/>
                                <a:lumOff val="2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tx1">
                                <a:lumMod val="75000"/>
                                <a:lumOff val="2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E88D2" id="Rectangle 4" o:spid="_x0000_s1026" style="position:absolute;margin-left:558.95pt;margin-top:13.3pt;width:610.15pt;height:37pt;z-index:25166131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" fillcolor="#404040 [2429]" strokecolor="black [480]" strokeweight="1pt">
                <v:fill color2="#404040 [2429]" rotate="t" focusposition=".5,.5" focussize="" colors="0 #212121;.5 #343434;1 #404040" focus="100%" type="gradientRadial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DAFFE9D" wp14:editId="63C7DAA6">
            <wp:simplePos x="0" y="0"/>
            <wp:positionH relativeFrom="column">
              <wp:posOffset>-735330</wp:posOffset>
            </wp:positionH>
            <wp:positionV relativeFrom="paragraph">
              <wp:posOffset>-750570</wp:posOffset>
            </wp:positionV>
            <wp:extent cx="1418492" cy="745979"/>
            <wp:effectExtent l="0" t="0" r="0" b="0"/>
            <wp:wrapNone/>
            <wp:docPr id="1889163554" name="Picture 3" descr="A logo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3554" name="Picture 3" descr="A logo with red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92" cy="7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626">
        <w:rPr>
          <w:rFonts w:ascii="Times New Roman" w:eastAsia="Times New Roman" w:hAnsi="Times New Roman" w:cs="Times New Roman"/>
          <w:noProof/>
          <w:kern w:val="0"/>
          <w14:ligatures w14:val="none"/>
        </w:rPr>
        <w:t xml:space="preserve"> </w:t>
      </w:r>
    </w:p>
    <w:p w14:paraId="1EE95FD5" w14:textId="77777777" w:rsidR="007208AA" w:rsidRDefault="007208AA" w:rsidP="007208AA">
      <w:pPr>
        <w:spacing w:before="240" w:after="0"/>
        <w:jc w:val="center"/>
        <w:rPr>
          <w:rFonts w:ascii="Times New Roman" w:hAnsi="Times New Roman" w:cs="Times New Roman"/>
          <w:sz w:val="72"/>
          <w:szCs w:val="72"/>
        </w:rPr>
      </w:pPr>
    </w:p>
    <w:p w14:paraId="7A0E28BF" w14:textId="77777777" w:rsidR="007208AA" w:rsidRDefault="007208AA" w:rsidP="007208AA">
      <w:pPr>
        <w:spacing w:before="240" w:after="0"/>
        <w:jc w:val="center"/>
        <w:rPr>
          <w:rFonts w:ascii="Times New Roman" w:hAnsi="Times New Roman" w:cs="Times New Roman"/>
          <w:sz w:val="72"/>
          <w:szCs w:val="72"/>
        </w:rPr>
      </w:pPr>
    </w:p>
    <w:p w14:paraId="0C3E1456" w14:textId="77777777" w:rsidR="007208AA" w:rsidRDefault="007208AA" w:rsidP="007208AA">
      <w:pPr>
        <w:spacing w:before="240" w:after="0"/>
        <w:jc w:val="center"/>
        <w:rPr>
          <w:rFonts w:ascii="Times New Roman" w:hAnsi="Times New Roman" w:cs="Times New Roman"/>
          <w:sz w:val="72"/>
          <w:szCs w:val="72"/>
        </w:rPr>
      </w:pPr>
    </w:p>
    <w:p w14:paraId="449EDEEA" w14:textId="3A6857F8" w:rsidR="007208AA" w:rsidRPr="00B95850" w:rsidRDefault="004A560F" w:rsidP="007208AA">
      <w:pPr>
        <w:spacing w:before="240" w:after="0"/>
        <w:jc w:val="center"/>
        <w:rPr>
          <w:rFonts w:ascii="Bahnschrift SemiBold" w:hAnsi="Bahnschrift SemiBold" w:cs="Times New Roman"/>
          <w:sz w:val="72"/>
          <w:szCs w:val="72"/>
        </w:rPr>
      </w:pPr>
      <w:r w:rsidRPr="00B95850">
        <w:rPr>
          <w:rFonts w:ascii="Bahnschrift SemiBold" w:hAnsi="Bahnschrift SemiBol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1BF7D6" wp14:editId="09DBFEE1">
                <wp:simplePos x="0" y="0"/>
                <wp:positionH relativeFrom="page">
                  <wp:posOffset>-4249419</wp:posOffset>
                </wp:positionH>
                <wp:positionV relativeFrom="paragraph">
                  <wp:posOffset>1353820</wp:posOffset>
                </wp:positionV>
                <wp:extent cx="8976360" cy="520700"/>
                <wp:effectExtent l="0" t="1270" r="13970" b="13970"/>
                <wp:wrapNone/>
                <wp:docPr id="12356595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76360" cy="520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>
                                <a:lumMod val="75000"/>
                                <a:lumOff val="2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tx2">
                                <a:lumMod val="75000"/>
                                <a:lumOff val="2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tx2">
                                <a:lumMod val="75000"/>
                                <a:lumOff val="25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tx2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CF3AF" id="Rectangle 4" o:spid="_x0000_s1026" style="position:absolute;margin-left:-334.6pt;margin-top:106.6pt;width:706.8pt;height:41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" fillcolor="#215e99 [2431]" strokecolor="#215e99 [2431]" strokeweight="1pt">
                <v:fill color2="#215e99 [2431]" rotate="t" colors="0 #09345d;.5 #124e88;1 #185fa3" focus="100%" type="gradient"/>
                <w10:wrap anchorx="page"/>
              </v:rect>
            </w:pict>
          </mc:Fallback>
        </mc:AlternateContent>
      </w:r>
      <w:r w:rsidR="007208AA">
        <w:rPr>
          <w:rFonts w:ascii="Bahnschrift SemiBold" w:hAnsi="Bahnschrift SemiBold" w:cs="Times New Roman"/>
          <w:sz w:val="72"/>
          <w:szCs w:val="72"/>
        </w:rPr>
        <w:t>Fortinet SSL VPN Remote Access Lab</w:t>
      </w:r>
    </w:p>
    <w:p w14:paraId="1DDA8F47" w14:textId="63C5E829" w:rsidR="007208AA" w:rsidRPr="00B95850" w:rsidRDefault="007208AA" w:rsidP="007208AA">
      <w:pPr>
        <w:spacing w:before="240" w:after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Joshua</w:t>
      </w:r>
      <w:r w:rsidRPr="00B95850">
        <w:rPr>
          <w:noProof/>
        </w:rPr>
        <w:t xml:space="preserve"> </w:t>
      </w:r>
      <w:r w:rsidRPr="00B95850">
        <w:rPr>
          <w:rFonts w:ascii="Times New Roman" w:hAnsi="Times New Roman" w:cs="Times New Roman"/>
          <w:sz w:val="48"/>
          <w:szCs w:val="48"/>
        </w:rPr>
        <w:t>Widjaja</w:t>
      </w:r>
    </w:p>
    <w:p w14:paraId="64B74938" w14:textId="77777777" w:rsidR="007208AA" w:rsidRPr="00B95850" w:rsidRDefault="007208AA" w:rsidP="007208AA">
      <w:pPr>
        <w:spacing w:before="240" w:after="0"/>
        <w:jc w:val="center"/>
        <w:rPr>
          <w:rFonts w:ascii="Times New Roman" w:hAnsi="Times New Roman" w:cs="Times New Roman"/>
          <w:sz w:val="48"/>
          <w:szCs w:val="48"/>
        </w:rPr>
      </w:pPr>
      <w:r w:rsidRPr="00B95850">
        <w:rPr>
          <w:rFonts w:ascii="Times New Roman" w:hAnsi="Times New Roman" w:cs="Times New Roman"/>
          <w:sz w:val="48"/>
          <w:szCs w:val="48"/>
        </w:rPr>
        <w:t>P5 Advanced Cisco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 w:rsidRPr="00B95850">
        <w:rPr>
          <w:rFonts w:ascii="Times New Roman" w:hAnsi="Times New Roman" w:cs="Times New Roman"/>
          <w:sz w:val="48"/>
          <w:szCs w:val="48"/>
        </w:rPr>
        <w:t>Cybersecurity</w:t>
      </w:r>
    </w:p>
    <w:p w14:paraId="6680CC8C" w14:textId="77777777" w:rsidR="007208AA" w:rsidRPr="002926AC" w:rsidRDefault="007208AA" w:rsidP="007208AA">
      <w:pPr>
        <w:spacing w:before="240"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19BCDDF" wp14:editId="21359FF5">
            <wp:simplePos x="0" y="0"/>
            <wp:positionH relativeFrom="margin">
              <wp:posOffset>1270000</wp:posOffset>
            </wp:positionH>
            <wp:positionV relativeFrom="paragraph">
              <wp:posOffset>301699</wp:posOffset>
            </wp:positionV>
            <wp:extent cx="3429000" cy="3429000"/>
            <wp:effectExtent l="0" t="0" r="0" b="0"/>
            <wp:wrapNone/>
            <wp:docPr id="429267548" name="Picture 2" descr="Cisco Certified Support Technicia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Certified Support Technician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52"/>
          <w:szCs w:val="52"/>
        </w:rPr>
        <w:t>Mr. Mason</w:t>
      </w:r>
    </w:p>
    <w:p w14:paraId="76340394" w14:textId="77777777" w:rsidR="007208AA" w:rsidRPr="002926AC" w:rsidRDefault="007208AA" w:rsidP="007208AA">
      <w:pPr>
        <w:spacing w:before="240" w:after="0"/>
        <w:rPr>
          <w:rFonts w:ascii="Times New Roman" w:hAnsi="Times New Roman" w:cs="Times New Roman"/>
        </w:rPr>
      </w:pPr>
    </w:p>
    <w:p w14:paraId="447A341C" w14:textId="77777777" w:rsidR="007208AA" w:rsidRPr="002926AC" w:rsidRDefault="007208AA" w:rsidP="007208AA">
      <w:pPr>
        <w:spacing w:before="240" w:after="0"/>
        <w:rPr>
          <w:rFonts w:ascii="Times New Roman" w:hAnsi="Times New Roman" w:cs="Times New Roman"/>
        </w:rPr>
      </w:pPr>
    </w:p>
    <w:p w14:paraId="1F2DED04" w14:textId="77777777" w:rsidR="007208AA" w:rsidRDefault="007208AA" w:rsidP="007208AA">
      <w:pPr>
        <w:spacing w:before="240" w:after="0"/>
        <w:rPr>
          <w:rFonts w:ascii="Times New Roman" w:hAnsi="Times New Roman" w:cs="Times New Roman"/>
        </w:rPr>
      </w:pPr>
    </w:p>
    <w:p w14:paraId="3FEA79EF" w14:textId="77777777" w:rsidR="007208AA" w:rsidRDefault="007208AA" w:rsidP="007208AA"/>
    <w:p w14:paraId="5664FE7F" w14:textId="77777777" w:rsidR="007208AA" w:rsidRDefault="007208AA" w:rsidP="007208AA">
      <w:pPr>
        <w:spacing w:before="240" w:after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2154AA9B" w14:textId="5A10ED1B" w:rsidR="007208AA" w:rsidRPr="006922D8" w:rsidRDefault="007208AA" w:rsidP="007208AA">
      <w:pPr>
        <w:spacing w:before="240" w:after="0"/>
        <w:rPr>
          <w:rFonts w:ascii="Times New Roman" w:hAnsi="Times New Roman" w:cs="Times New Roman"/>
          <w:b/>
          <w:bCs/>
          <w:sz w:val="40"/>
          <w:szCs w:val="40"/>
        </w:rPr>
      </w:pPr>
      <w:r w:rsidRPr="006922D8">
        <w:rPr>
          <w:rFonts w:ascii="Times New Roman" w:hAnsi="Times New Roman" w:cs="Times New Roman"/>
          <w:b/>
          <w:bCs/>
          <w:sz w:val="40"/>
          <w:szCs w:val="40"/>
        </w:rPr>
        <w:lastRenderedPageBreak/>
        <w:t>Purpose:</w:t>
      </w:r>
    </w:p>
    <w:p w14:paraId="30347889" w14:textId="04741F48" w:rsidR="00AC5279" w:rsidRDefault="007208AA" w:rsidP="007208AA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purpose of this lab was to </w:t>
      </w:r>
      <w:r w:rsidR="00AC5279">
        <w:rPr>
          <w:rFonts w:ascii="Times New Roman" w:hAnsi="Times New Roman" w:cs="Times New Roman"/>
        </w:rPr>
        <w:t>give us hands on experience with configuring and testing an SSL VPN (Secure Sockets Layer Virtual Private Network)</w:t>
      </w:r>
      <w:r w:rsidR="00966D78">
        <w:rPr>
          <w:rFonts w:ascii="Times New Roman" w:hAnsi="Times New Roman" w:cs="Times New Roman"/>
        </w:rPr>
        <w:t xml:space="preserve"> remote access on our Fortinet FortiGate firewall. </w:t>
      </w:r>
      <w:r w:rsidR="006E1C74">
        <w:rPr>
          <w:rFonts w:ascii="Times New Roman" w:hAnsi="Times New Roman" w:cs="Times New Roman"/>
        </w:rPr>
        <w:t>We gained experience on how to do this on the firewall’s GUI</w:t>
      </w:r>
      <w:r w:rsidR="005C7D00">
        <w:rPr>
          <w:rFonts w:ascii="Times New Roman" w:hAnsi="Times New Roman" w:cs="Times New Roman"/>
        </w:rPr>
        <w:t xml:space="preserve"> which had us understand how important it is that secure connections are made between remote users and an internal network when trying to get onto the internet.</w:t>
      </w:r>
    </w:p>
    <w:p w14:paraId="5124CF63" w14:textId="77777777" w:rsidR="007208AA" w:rsidRPr="00EE43D0" w:rsidRDefault="007208AA" w:rsidP="007208AA">
      <w:pPr>
        <w:spacing w:before="240" w:after="0"/>
        <w:rPr>
          <w:rFonts w:ascii="Times New Roman" w:hAnsi="Times New Roman" w:cs="Times New Roman"/>
          <w:b/>
          <w:bCs/>
          <w:sz w:val="40"/>
          <w:szCs w:val="40"/>
        </w:rPr>
      </w:pPr>
      <w:r w:rsidRPr="006922D8">
        <w:rPr>
          <w:rFonts w:ascii="Times New Roman" w:hAnsi="Times New Roman" w:cs="Times New Roman"/>
          <w:b/>
          <w:bCs/>
          <w:sz w:val="40"/>
          <w:szCs w:val="40"/>
        </w:rPr>
        <w:t>Background Information: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605"/>
        <w:gridCol w:w="6745"/>
      </w:tblGrid>
      <w:tr w:rsidR="007208AA" w:rsidRPr="00FA2F2F" w14:paraId="0A1FE877" w14:textId="77777777" w:rsidTr="00B5407F">
        <w:tc>
          <w:tcPr>
            <w:tcW w:w="2605" w:type="dxa"/>
          </w:tcPr>
          <w:p w14:paraId="0C34E787" w14:textId="77777777" w:rsidR="007208AA" w:rsidRPr="005A3880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</w:rPr>
            </w:pPr>
            <w:r w:rsidRPr="006E4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What is a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6E4D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irewall?</w:t>
            </w:r>
          </w:p>
        </w:tc>
        <w:tc>
          <w:tcPr>
            <w:tcW w:w="6745" w:type="dxa"/>
          </w:tcPr>
          <w:p w14:paraId="64A2E25C" w14:textId="77777777" w:rsidR="007208AA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 w:rsidRPr="005A3880">
              <w:rPr>
                <w:rFonts w:ascii="Times New Roman" w:hAnsi="Times New Roman" w:cs="Times New Roman"/>
              </w:rPr>
              <w:t>A firewall monitors and controls the incoming and outgoing network traffic.</w:t>
            </w:r>
          </w:p>
          <w:p w14:paraId="57D2C5BA" w14:textId="77777777" w:rsidR="007208AA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Essentially, it’s a wall protecting an internal network from an external network.</w:t>
            </w:r>
          </w:p>
          <w:p w14:paraId="4BF85666" w14:textId="77777777" w:rsidR="007208AA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a network engineer you can choose which traffic comes in and the level of authorization needed to gain certain access.</w:t>
            </w:r>
          </w:p>
          <w:p w14:paraId="11175B21" w14:textId="77777777" w:rsidR="007208AA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Through the use of network segmentation (dividing the network) on the firewall, you can control what parts of each network can reach one another.</w:t>
            </w:r>
          </w:p>
          <w:p w14:paraId="480FACD2" w14:textId="77777777" w:rsidR="007208AA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Based on the security policies configured on the firewall, your network can choose whether to allow or block certain incoming traffic.</w:t>
            </w:r>
          </w:p>
          <w:p w14:paraId="1C65D819" w14:textId="77777777" w:rsidR="007208AA" w:rsidRPr="00FA2F2F" w:rsidRDefault="007208AA" w:rsidP="00B5407F">
            <w:pPr>
              <w:pStyle w:val="ListParagraph"/>
              <w:numPr>
                <w:ilvl w:val="0"/>
                <w:numId w:val="1"/>
              </w:num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Firewalls are key to network security, as it can block suspicious traffic and can intercept threats before reaching internal systems.</w:t>
            </w:r>
          </w:p>
        </w:tc>
      </w:tr>
      <w:tr w:rsidR="007208AA" w:rsidRPr="0065468B" w14:paraId="7E2BCE02" w14:textId="77777777" w:rsidTr="00B5407F">
        <w:tc>
          <w:tcPr>
            <w:tcW w:w="2605" w:type="dxa"/>
          </w:tcPr>
          <w:p w14:paraId="0525C53F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Fortinet</w:t>
            </w:r>
          </w:p>
        </w:tc>
        <w:tc>
          <w:tcPr>
            <w:tcW w:w="6745" w:type="dxa"/>
          </w:tcPr>
          <w:p w14:paraId="150CB537" w14:textId="77777777" w:rsidR="007208AA" w:rsidRPr="00966C94" w:rsidRDefault="007208AA" w:rsidP="00B5407F">
            <w:pPr>
              <w:pStyle w:val="ListParagraph"/>
              <w:numPr>
                <w:ilvl w:val="0"/>
                <w:numId w:val="2"/>
              </w:num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Fortinet is a cybersecurity company that was founded in 2000 by Ken Xie and Michael Xie and is based in Sunnyvale, California.</w:t>
            </w:r>
          </w:p>
          <w:p w14:paraId="2390C2B8" w14:textId="77777777" w:rsidR="007208AA" w:rsidRPr="00046BCB" w:rsidRDefault="007208AA" w:rsidP="00B5407F">
            <w:pPr>
              <w:pStyle w:val="ListParagraph"/>
              <w:numPr>
                <w:ilvl w:val="0"/>
                <w:numId w:val="2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Develops and sells security solutions such as firewalls, endpoint security, and intrusion detection systems.</w:t>
            </w:r>
          </w:p>
          <w:p w14:paraId="038AC81E" w14:textId="77777777" w:rsidR="007208AA" w:rsidRPr="00046BCB" w:rsidRDefault="007208AA" w:rsidP="00B5407F">
            <w:pPr>
              <w:pStyle w:val="ListParagraph"/>
              <w:numPr>
                <w:ilvl w:val="0"/>
                <w:numId w:val="2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This company is best known for its FortiGate firewalls which was its first product. FortiGate firewalls are heavily popularized due to their strong combination of security, performance, and cost-effectiveness whilst offering advanced threat protection, high throughput, and user friendly interface</w:t>
            </w:r>
          </w:p>
        </w:tc>
      </w:tr>
      <w:tr w:rsidR="007208AA" w:rsidRPr="00FF1592" w14:paraId="4AB155DE" w14:textId="77777777" w:rsidTr="00B5407F">
        <w:tc>
          <w:tcPr>
            <w:tcW w:w="2605" w:type="dxa"/>
          </w:tcPr>
          <w:p w14:paraId="718B1BE2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PA-220 Firewall</w:t>
            </w:r>
          </w:p>
        </w:tc>
        <w:tc>
          <w:tcPr>
            <w:tcW w:w="6745" w:type="dxa"/>
          </w:tcPr>
          <w:p w14:paraId="00B9A25E" w14:textId="77777777" w:rsidR="007208AA" w:rsidRPr="00010260" w:rsidRDefault="007208AA" w:rsidP="00B5407F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10260">
              <w:rPr>
                <w:rFonts w:ascii="Times New Roman" w:hAnsi="Times New Roman" w:cs="Times New Roman"/>
              </w:rPr>
              <w:t>The firewall we used in this lab is a next generation firewall.</w:t>
            </w:r>
          </w:p>
          <w:p w14:paraId="6C96ADF6" w14:textId="77777777" w:rsidR="007208AA" w:rsidRPr="00D024CE" w:rsidRDefault="007208AA" w:rsidP="00B5407F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60B4D">
              <w:rPr>
                <w:rFonts w:ascii="Times New Roman" w:hAnsi="Times New Roman" w:cs="Times New Roman"/>
              </w:rPr>
              <w:t>Designed for smaller networks but provides the same level of security features as the larger Palo Alto firewalls.</w:t>
            </w:r>
          </w:p>
          <w:p w14:paraId="6B9CB0F3" w14:textId="77777777" w:rsidR="007208AA" w:rsidRPr="00E01E89" w:rsidRDefault="007208AA" w:rsidP="00B5407F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lastRenderedPageBreak/>
              <w:t>The physical descriptions include compact, no fan, 8 ethernet port openings.</w:t>
            </w:r>
          </w:p>
          <w:p w14:paraId="753D45F2" w14:textId="77777777" w:rsidR="007208AA" w:rsidRPr="00FF1592" w:rsidRDefault="007208AA" w:rsidP="00B5407F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Advanced threat prevention and easy to manage in smaller environments.</w:t>
            </w:r>
          </w:p>
        </w:tc>
      </w:tr>
    </w:tbl>
    <w:p w14:paraId="1037F05B" w14:textId="77777777" w:rsidR="007208AA" w:rsidRDefault="007208AA" w:rsidP="007208AA">
      <w:pPr>
        <w:spacing w:before="240" w:after="0"/>
        <w:rPr>
          <w:rFonts w:ascii="Times New Roman" w:hAnsi="Times New Roman" w:cs="Times New Roma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7208AA" w14:paraId="3CAE9815" w14:textId="77777777" w:rsidTr="00B540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4D0C8A35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Types of Firewalls</w:t>
            </w:r>
          </w:p>
        </w:tc>
        <w:tc>
          <w:tcPr>
            <w:tcW w:w="5935" w:type="dxa"/>
          </w:tcPr>
          <w:p w14:paraId="751EE11A" w14:textId="77777777" w:rsidR="007208AA" w:rsidRDefault="007208AA" w:rsidP="00B5407F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Description</w:t>
            </w:r>
          </w:p>
        </w:tc>
      </w:tr>
      <w:tr w:rsidR="007208AA" w:rsidRPr="003C4F15" w14:paraId="0619E39A" w14:textId="77777777" w:rsidTr="00B54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10D3E5D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Hardware Firewall</w:t>
            </w:r>
          </w:p>
        </w:tc>
        <w:tc>
          <w:tcPr>
            <w:tcW w:w="5935" w:type="dxa"/>
          </w:tcPr>
          <w:p w14:paraId="441E3C5E" w14:textId="77777777" w:rsidR="007208AA" w:rsidRPr="00C049DB" w:rsidRDefault="007208AA" w:rsidP="00B5407F">
            <w:pPr>
              <w:pStyle w:val="ListParagraph"/>
              <w:numPr>
                <w:ilvl w:val="0"/>
                <w:numId w:val="4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physical device placed in between the network and the host (computer)</w:t>
            </w:r>
          </w:p>
          <w:p w14:paraId="56FEC008" w14:textId="77777777" w:rsidR="007208AA" w:rsidRPr="003C4F15" w:rsidRDefault="007208AA" w:rsidP="00B5407F">
            <w:pPr>
              <w:pStyle w:val="ListParagraph"/>
              <w:numPr>
                <w:ilvl w:val="0"/>
                <w:numId w:val="4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Found typically in server room</w:t>
            </w:r>
          </w:p>
        </w:tc>
      </w:tr>
      <w:tr w:rsidR="007208AA" w:rsidRPr="0030261F" w14:paraId="41C5E72D" w14:textId="77777777" w:rsidTr="00B54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2A3D459E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Software Firewall</w:t>
            </w:r>
          </w:p>
        </w:tc>
        <w:tc>
          <w:tcPr>
            <w:tcW w:w="5935" w:type="dxa"/>
          </w:tcPr>
          <w:p w14:paraId="0BA47A7F" w14:textId="77777777" w:rsidR="007208AA" w:rsidRPr="003B6E25" w:rsidRDefault="007208AA" w:rsidP="00B5407F">
            <w:pPr>
              <w:pStyle w:val="ListParagraph"/>
              <w:numPr>
                <w:ilvl w:val="0"/>
                <w:numId w:val="5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Acts as a service in virtual machines to secure network environments in the cloud.</w:t>
            </w:r>
          </w:p>
          <w:p w14:paraId="3FFC012D" w14:textId="77777777" w:rsidR="007208AA" w:rsidRPr="0030261F" w:rsidRDefault="007208AA" w:rsidP="00B5407F">
            <w:pPr>
              <w:pStyle w:val="ListParagraph"/>
              <w:numPr>
                <w:ilvl w:val="0"/>
                <w:numId w:val="5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Types of software firewalls include container firewalls, virtual firewalls, cloud firewalls, and managed service firewalls.</w:t>
            </w:r>
          </w:p>
        </w:tc>
      </w:tr>
      <w:tr w:rsidR="007208AA" w:rsidRPr="0030261F" w14:paraId="159F32D0" w14:textId="77777777" w:rsidTr="00B54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0427C4B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Next Generation firewall (NGFW)</w:t>
            </w:r>
          </w:p>
        </w:tc>
        <w:tc>
          <w:tcPr>
            <w:tcW w:w="5935" w:type="dxa"/>
          </w:tcPr>
          <w:p w14:paraId="71A72601" w14:textId="77777777" w:rsidR="007208AA" w:rsidRPr="0028072B" w:rsidRDefault="007208AA" w:rsidP="00B5407F">
            <w:pPr>
              <w:pStyle w:val="ListParagraph"/>
              <w:numPr>
                <w:ilvl w:val="0"/>
                <w:numId w:val="6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More advanced firewalls and better security solutions.</w:t>
            </w:r>
          </w:p>
          <w:p w14:paraId="3469EF9F" w14:textId="77777777" w:rsidR="007208AA" w:rsidRPr="0098178C" w:rsidRDefault="007208AA" w:rsidP="00B5407F">
            <w:pPr>
              <w:pStyle w:val="ListParagraph"/>
              <w:numPr>
                <w:ilvl w:val="0"/>
                <w:numId w:val="6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NGFW contains features to control application traffic and to locate threats in the cloud.</w:t>
            </w:r>
          </w:p>
          <w:p w14:paraId="5F1A78F5" w14:textId="77777777" w:rsidR="007208AA" w:rsidRPr="0030261F" w:rsidRDefault="007208AA" w:rsidP="00B5407F">
            <w:pPr>
              <w:pStyle w:val="ListParagraph"/>
              <w:numPr>
                <w:ilvl w:val="0"/>
                <w:numId w:val="6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Closer examination of data to identify potential threats</w:t>
            </w:r>
          </w:p>
        </w:tc>
      </w:tr>
      <w:tr w:rsidR="007208AA" w:rsidRPr="00AF2C2F" w14:paraId="7BA42787" w14:textId="77777777" w:rsidTr="00B540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76D06F1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Packet Filtering Firewall</w:t>
            </w:r>
          </w:p>
        </w:tc>
        <w:tc>
          <w:tcPr>
            <w:tcW w:w="5935" w:type="dxa"/>
          </w:tcPr>
          <w:p w14:paraId="4CB019ED" w14:textId="77777777" w:rsidR="007208AA" w:rsidRPr="00F066F1" w:rsidRDefault="007208AA" w:rsidP="00B5407F">
            <w:pPr>
              <w:pStyle w:val="ListParagraph"/>
              <w:numPr>
                <w:ilvl w:val="0"/>
                <w:numId w:val="7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Operates at the network layer.</w:t>
            </w:r>
          </w:p>
          <w:p w14:paraId="1ADF72CA" w14:textId="77777777" w:rsidR="007208AA" w:rsidRPr="00F066F1" w:rsidRDefault="007208AA" w:rsidP="00B5407F">
            <w:pPr>
              <w:pStyle w:val="ListParagraph"/>
              <w:numPr>
                <w:ilvl w:val="0"/>
                <w:numId w:val="7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Controls the flow of data packets between different networks.</w:t>
            </w:r>
          </w:p>
          <w:p w14:paraId="0943731F" w14:textId="77777777" w:rsidR="007208AA" w:rsidRPr="00AF2C2F" w:rsidRDefault="007208AA" w:rsidP="00B5407F">
            <w:pPr>
              <w:pStyle w:val="ListParagraph"/>
              <w:numPr>
                <w:ilvl w:val="0"/>
                <w:numId w:val="7"/>
              </w:num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Packet is blocked if it doesn’t meet the established rules.</w:t>
            </w:r>
          </w:p>
        </w:tc>
      </w:tr>
      <w:tr w:rsidR="007208AA" w:rsidRPr="00143F1E" w14:paraId="361B9528" w14:textId="77777777" w:rsidTr="00B540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38D59E1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Proxy Firewalls</w:t>
            </w:r>
          </w:p>
        </w:tc>
        <w:tc>
          <w:tcPr>
            <w:tcW w:w="5935" w:type="dxa"/>
          </w:tcPr>
          <w:p w14:paraId="40BE060C" w14:textId="77777777" w:rsidR="007208AA" w:rsidRPr="00DE2CD1" w:rsidRDefault="007208AA" w:rsidP="00B5407F">
            <w:pPr>
              <w:pStyle w:val="ListParagraph"/>
              <w:numPr>
                <w:ilvl w:val="0"/>
                <w:numId w:val="8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Operates at the application letter.</w:t>
            </w:r>
          </w:p>
          <w:p w14:paraId="54FAD71F" w14:textId="77777777" w:rsidR="007208AA" w:rsidRPr="00143F1E" w:rsidRDefault="007208AA" w:rsidP="00B5407F">
            <w:pPr>
              <w:pStyle w:val="ListParagraph"/>
              <w:numPr>
                <w:ilvl w:val="0"/>
                <w:numId w:val="8"/>
              </w:num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Filters messages between external servers and the client.</w:t>
            </w:r>
          </w:p>
        </w:tc>
      </w:tr>
    </w:tbl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605"/>
        <w:gridCol w:w="6745"/>
      </w:tblGrid>
      <w:tr w:rsidR="007208AA" w:rsidRPr="007A24F1" w14:paraId="56DCE0B9" w14:textId="77777777" w:rsidTr="00B5407F">
        <w:tc>
          <w:tcPr>
            <w:tcW w:w="2605" w:type="dxa"/>
          </w:tcPr>
          <w:p w14:paraId="5B35F1A7" w14:textId="7C4549E0" w:rsidR="007208AA" w:rsidRPr="00046BCB" w:rsidRDefault="009F6389" w:rsidP="00B5407F">
            <w:pPr>
              <w:spacing w:before="24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RDP (Remote Desktop)</w:t>
            </w:r>
          </w:p>
        </w:tc>
        <w:tc>
          <w:tcPr>
            <w:tcW w:w="6745" w:type="dxa"/>
          </w:tcPr>
          <w:p w14:paraId="3F847081" w14:textId="3D264F67" w:rsidR="007208AA" w:rsidRPr="00046BCB" w:rsidRDefault="009F6389" w:rsidP="00B5407F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Remote Desktop allows a user to control a computer remotely from another computer across a network. It mimics a situation where you are using another person’s computer as your own right in front of you. You have enabled access to their files and applications. </w:t>
            </w:r>
            <w:r>
              <w:rPr>
                <w:rFonts w:ascii="Times New Roman" w:hAnsi="Times New Roman" w:cs="Times New Roman"/>
              </w:rPr>
              <w:lastRenderedPageBreak/>
              <w:t>Remote Desktop is a great way for you to work on a certain desktop without physical access.</w:t>
            </w:r>
          </w:p>
        </w:tc>
      </w:tr>
      <w:tr w:rsidR="007208AA" w14:paraId="3B110BBC" w14:textId="77777777" w:rsidTr="00B5407F">
        <w:tc>
          <w:tcPr>
            <w:tcW w:w="2605" w:type="dxa"/>
          </w:tcPr>
          <w:p w14:paraId="2BB7429E" w14:textId="4380C821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SSL (Secure Sockets Layer)</w:t>
            </w:r>
          </w:p>
        </w:tc>
        <w:tc>
          <w:tcPr>
            <w:tcW w:w="6745" w:type="dxa"/>
          </w:tcPr>
          <w:p w14:paraId="30836045" w14:textId="3AEA6746" w:rsidR="007208AA" w:rsidRPr="004726F5" w:rsidRDefault="009F6389" w:rsidP="00B5407F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Secure Sockets Layer, also known as SSL, is a security protocol that protects internet communications from the web browser and a website. It prevents unauthorized web access, protecting sensitive information such as a user’s credentials.</w:t>
            </w:r>
          </w:p>
        </w:tc>
      </w:tr>
      <w:tr w:rsidR="007208AA" w14:paraId="3E5E3224" w14:textId="77777777" w:rsidTr="00B5407F">
        <w:tc>
          <w:tcPr>
            <w:tcW w:w="2605" w:type="dxa"/>
          </w:tcPr>
          <w:p w14:paraId="17FC0EE1" w14:textId="17E1E60F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FortiClient VPN</w:t>
            </w:r>
          </w:p>
        </w:tc>
        <w:tc>
          <w:tcPr>
            <w:tcW w:w="6745" w:type="dxa"/>
          </w:tcPr>
          <w:p w14:paraId="3BD39093" w14:textId="524E4EF1" w:rsidR="007208AA" w:rsidRPr="004726F5" w:rsidRDefault="009F6389" w:rsidP="00B5407F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FortiClient VPN is a software created by the company Fortinet that allows for secure remote access towards a network. </w:t>
            </w:r>
            <w:r w:rsidR="00A321AB">
              <w:rPr>
                <w:rFonts w:ascii="Times New Roman" w:hAnsi="Times New Roman" w:cs="Times New Roman"/>
              </w:rPr>
              <w:t>Users are able to securely protect their data transmission to a FortiGate firewall through encryption. For example, a user could connect to an internal network with resources from an outside company network and do it while protected with Fortinet capabilities.</w:t>
            </w:r>
          </w:p>
        </w:tc>
      </w:tr>
      <w:tr w:rsidR="007208AA" w14:paraId="4A2A643E" w14:textId="77777777" w:rsidTr="00B5407F">
        <w:tc>
          <w:tcPr>
            <w:tcW w:w="2605" w:type="dxa"/>
          </w:tcPr>
          <w:p w14:paraId="3EB667A5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Wide Area Network (WAN)</w:t>
            </w:r>
          </w:p>
        </w:tc>
        <w:tc>
          <w:tcPr>
            <w:tcW w:w="6745" w:type="dxa"/>
          </w:tcPr>
          <w:p w14:paraId="76B2F33D" w14:textId="12D67248" w:rsidR="007208AA" w:rsidRDefault="007208AA" w:rsidP="00B5407F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Networks that span across a larg</w:t>
            </w:r>
            <w:r w:rsidR="00A321AB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 geographical area. It connects smaller networks and devices, often spanning cities, countries, etc.</w:t>
            </w:r>
          </w:p>
        </w:tc>
      </w:tr>
      <w:tr w:rsidR="007208AA" w14:paraId="0D373928" w14:textId="77777777" w:rsidTr="00B5407F">
        <w:tc>
          <w:tcPr>
            <w:tcW w:w="2605" w:type="dxa"/>
          </w:tcPr>
          <w:p w14:paraId="57548CBE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Dynamic Host Configuration Protocol (DHCP)</w:t>
            </w:r>
          </w:p>
        </w:tc>
        <w:tc>
          <w:tcPr>
            <w:tcW w:w="6745" w:type="dxa"/>
          </w:tcPr>
          <w:p w14:paraId="61A83647" w14:textId="77777777" w:rsidR="007208AA" w:rsidRDefault="007208AA" w:rsidP="00B5407F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network protocol that automatically assigns IP addresses to devices on a network. This simplifies network assignments, reducing the risk of human errors that arise from manual configuration.</w:t>
            </w:r>
          </w:p>
        </w:tc>
      </w:tr>
    </w:tbl>
    <w:p w14:paraId="1A987492" w14:textId="77777777" w:rsidR="007208AA" w:rsidRDefault="007208AA" w:rsidP="007208AA"/>
    <w:p w14:paraId="65BCD1FD" w14:textId="77777777" w:rsidR="007208AA" w:rsidRDefault="007208AA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00901626"/>
      <w:r>
        <w:rPr>
          <w:rFonts w:ascii="Times New Roman" w:hAnsi="Times New Roman" w:cs="Times New Roman"/>
          <w:b/>
          <w:bCs/>
          <w:sz w:val="40"/>
          <w:szCs w:val="40"/>
        </w:rPr>
        <w:t>Lab Summary:</w:t>
      </w:r>
    </w:p>
    <w:bookmarkEnd w:id="0"/>
    <w:p w14:paraId="17D0C5A8" w14:textId="13EA2193" w:rsidR="007208AA" w:rsidRDefault="007208AA" w:rsidP="007208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first powered on our Fortinet firewall and reset it. We logged onto the Graphical User Interface of our FortiGate firewall and configured our </w:t>
      </w:r>
      <w:r w:rsidR="009936FB">
        <w:rPr>
          <w:rFonts w:ascii="Times New Roman" w:hAnsi="Times New Roman" w:cs="Times New Roman"/>
        </w:rPr>
        <w:t>F</w:t>
      </w:r>
      <w:r w:rsidR="00502643">
        <w:rPr>
          <w:rFonts w:ascii="Times New Roman" w:hAnsi="Times New Roman" w:cs="Times New Roman"/>
        </w:rPr>
        <w:t>ortiGate firewall with the necessary SSL VPN settings</w:t>
      </w:r>
      <w:r w:rsidR="00AE09B9">
        <w:rPr>
          <w:rFonts w:ascii="Times New Roman" w:hAnsi="Times New Roman" w:cs="Times New Roman"/>
        </w:rPr>
        <w:t>.</w:t>
      </w:r>
      <w:r w:rsidR="00285E38">
        <w:rPr>
          <w:rFonts w:ascii="Times New Roman" w:hAnsi="Times New Roman" w:cs="Times New Roman"/>
        </w:rPr>
        <w:t xml:space="preserve"> </w:t>
      </w:r>
      <w:r w:rsidR="00973522">
        <w:rPr>
          <w:rFonts w:ascii="Times New Roman" w:hAnsi="Times New Roman" w:cs="Times New Roman"/>
        </w:rPr>
        <w:t>We then created a local user account on the FortiGate and assigned it to a user group we made with VPN access</w:t>
      </w:r>
      <w:r w:rsidR="00AE09B9">
        <w:rPr>
          <w:rFonts w:ascii="Times New Roman" w:hAnsi="Times New Roman" w:cs="Times New Roman"/>
        </w:rPr>
        <w:t xml:space="preserve">. Next, we set up firewall policies to allow SSL VPN traffic to go through and that the interfaces were turned on to allow these connections. We then </w:t>
      </w:r>
      <w:r w:rsidR="006956FF">
        <w:rPr>
          <w:rFonts w:ascii="Times New Roman" w:hAnsi="Times New Roman" w:cs="Times New Roman"/>
        </w:rPr>
        <w:t xml:space="preserve">used a remote desktop application and after logging in with the required credentials, we were able to successfully access a device </w:t>
      </w:r>
      <w:r w:rsidR="006A0BBC">
        <w:rPr>
          <w:rFonts w:ascii="Times New Roman" w:hAnsi="Times New Roman" w:cs="Times New Roman"/>
        </w:rPr>
        <w:t>from another network.</w:t>
      </w:r>
    </w:p>
    <w:p w14:paraId="3F3B8357" w14:textId="77777777" w:rsidR="007208AA" w:rsidRDefault="007208AA" w:rsidP="007208AA"/>
    <w:p w14:paraId="56249EB4" w14:textId="77777777" w:rsidR="00C70DE7" w:rsidRDefault="00C70DE7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061F14D" w14:textId="77777777" w:rsidR="00C70DE7" w:rsidRDefault="00C70DE7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9575D3" w14:textId="77777777" w:rsidR="00C70DE7" w:rsidRDefault="00C70DE7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CF60450" w14:textId="77777777" w:rsidR="00C70DE7" w:rsidRDefault="00C70DE7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2A7B1E" w14:textId="76D60E78" w:rsidR="007208AA" w:rsidRDefault="007208AA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Lab Procedure:</w:t>
      </w:r>
    </w:p>
    <w:p w14:paraId="67E08D98" w14:textId="5C68FE87" w:rsidR="00C70DE7" w:rsidRDefault="00C70DE7" w:rsidP="007208A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</w:rPr>
        <w:t>1. Go onto SSL-VPN Settings.</w:t>
      </w:r>
    </w:p>
    <w:p w14:paraId="3032DE77" w14:textId="77777777" w:rsidR="00C70DE7" w:rsidRDefault="000C027D" w:rsidP="00C70DE7">
      <w:pPr>
        <w:pStyle w:val="ListParagraph"/>
        <w:rPr>
          <w:rFonts w:ascii="Times New Roman" w:hAnsi="Times New Roman" w:cs="Times New Roman"/>
        </w:rPr>
      </w:pPr>
      <w:r w:rsidRPr="000C027D">
        <w:drawing>
          <wp:inline distT="0" distB="0" distL="0" distR="0" wp14:anchorId="28FBD2D9" wp14:editId="44963884">
            <wp:extent cx="2585355" cy="6219825"/>
            <wp:effectExtent l="0" t="0" r="5715" b="0"/>
            <wp:docPr id="2003102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2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35" cy="62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06F4" w14:textId="3C99F5C3" w:rsidR="00C70DE7" w:rsidRDefault="00C70DE7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8D5DA2">
        <w:rPr>
          <w:rFonts w:ascii="Times New Roman" w:hAnsi="Times New Roman" w:cs="Times New Roman"/>
        </w:rPr>
        <w:t xml:space="preserve">Under connection settings </w:t>
      </w:r>
      <w:r w:rsidR="00DE6767">
        <w:rPr>
          <w:rFonts w:ascii="Times New Roman" w:hAnsi="Times New Roman" w:cs="Times New Roman"/>
        </w:rPr>
        <w:t>set the interface to wan and the port 4443. Server certificate will be Fortinet_Factory and Allow access from any host. Automatically assign addresses and for DNS Server use the same as client system DNS</w:t>
      </w:r>
      <w:r w:rsidR="00705B4C">
        <w:rPr>
          <w:rFonts w:ascii="Times New Roman" w:hAnsi="Times New Roman" w:cs="Times New Roman"/>
        </w:rPr>
        <w:t>.</w:t>
      </w:r>
    </w:p>
    <w:p w14:paraId="7A586027" w14:textId="51186709" w:rsidR="00705B4C" w:rsidRPr="00705B4C" w:rsidRDefault="00705B4C" w:rsidP="00705B4C">
      <w:pPr>
        <w:rPr>
          <w:rFonts w:ascii="Times New Roman" w:hAnsi="Times New Roman" w:cs="Times New Roman"/>
        </w:rPr>
      </w:pPr>
      <w:r w:rsidRPr="00705B4C">
        <w:rPr>
          <w:rFonts w:ascii="Times New Roman" w:hAnsi="Times New Roman" w:cs="Times New Roman"/>
        </w:rPr>
        <w:lastRenderedPageBreak/>
        <w:drawing>
          <wp:inline distT="0" distB="0" distL="0" distR="0" wp14:anchorId="2F76C460" wp14:editId="290CE194">
            <wp:extent cx="5943600" cy="6370320"/>
            <wp:effectExtent l="0" t="0" r="0" b="0"/>
            <wp:docPr id="7631426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269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A474" w14:textId="77777777" w:rsidR="00705B4C" w:rsidRDefault="00705B4C" w:rsidP="00C70DE7">
      <w:pPr>
        <w:rPr>
          <w:rFonts w:ascii="Times New Roman" w:hAnsi="Times New Roman" w:cs="Times New Roman"/>
        </w:rPr>
      </w:pPr>
    </w:p>
    <w:p w14:paraId="28FEB315" w14:textId="47532B72" w:rsidR="008D5DA2" w:rsidRDefault="008D5DA2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705B4C">
        <w:rPr>
          <w:rFonts w:ascii="Times New Roman" w:hAnsi="Times New Roman" w:cs="Times New Roman"/>
        </w:rPr>
        <w:t xml:space="preserve"> Under Web Mode Settings</w:t>
      </w:r>
      <w:r w:rsidR="002D32E8">
        <w:rPr>
          <w:rFonts w:ascii="Times New Roman" w:hAnsi="Times New Roman" w:cs="Times New Roman"/>
        </w:rPr>
        <w:t>, set Cisco, guest, and admin to have tunnel access and all other users/groups to have web access.</w:t>
      </w:r>
    </w:p>
    <w:p w14:paraId="639B985A" w14:textId="286026DD" w:rsidR="002D32E8" w:rsidRDefault="002D32E8" w:rsidP="00C70DE7">
      <w:pPr>
        <w:rPr>
          <w:rFonts w:ascii="Times New Roman" w:hAnsi="Times New Roman" w:cs="Times New Roman"/>
        </w:rPr>
      </w:pPr>
      <w:r w:rsidRPr="002D32E8">
        <w:rPr>
          <w:rFonts w:ascii="Times New Roman" w:hAnsi="Times New Roman" w:cs="Times New Roman"/>
        </w:rPr>
        <w:lastRenderedPageBreak/>
        <w:drawing>
          <wp:inline distT="0" distB="0" distL="0" distR="0" wp14:anchorId="49C42AAC" wp14:editId="206AC9E3">
            <wp:extent cx="5943600" cy="3707130"/>
            <wp:effectExtent l="0" t="0" r="0" b="7620"/>
            <wp:docPr id="63047345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345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781F" w14:textId="0FBCD1FB" w:rsidR="008D5DA2" w:rsidRDefault="008D5DA2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E91537">
        <w:rPr>
          <w:rFonts w:ascii="Times New Roman" w:hAnsi="Times New Roman" w:cs="Times New Roman"/>
        </w:rPr>
        <w:t xml:space="preserve"> Go to Firewall Policy</w:t>
      </w:r>
    </w:p>
    <w:p w14:paraId="19DEB82A" w14:textId="10605DF7" w:rsidR="00E91537" w:rsidRPr="00E91537" w:rsidRDefault="00E91537" w:rsidP="00E91537">
      <w:pPr>
        <w:rPr>
          <w:rFonts w:ascii="Times New Roman" w:hAnsi="Times New Roman" w:cs="Times New Roman"/>
        </w:rPr>
      </w:pPr>
      <w:r w:rsidRPr="00E91537">
        <w:rPr>
          <w:rFonts w:ascii="Times New Roman" w:hAnsi="Times New Roman" w:cs="Times New Roman"/>
        </w:rPr>
        <w:drawing>
          <wp:inline distT="0" distB="0" distL="0" distR="0" wp14:anchorId="23980403" wp14:editId="2A176F76">
            <wp:extent cx="1475577" cy="3609975"/>
            <wp:effectExtent l="0" t="0" r="0" b="0"/>
            <wp:docPr id="858713048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13048" name="Picture 1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05" cy="36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5032" w14:textId="77777777" w:rsidR="00E91537" w:rsidRDefault="00E91537" w:rsidP="00C70DE7">
      <w:pPr>
        <w:rPr>
          <w:rFonts w:ascii="Times New Roman" w:hAnsi="Times New Roman" w:cs="Times New Roman"/>
        </w:rPr>
      </w:pPr>
    </w:p>
    <w:p w14:paraId="489FA61F" w14:textId="0DA3677C" w:rsidR="00E91537" w:rsidRPr="00E91537" w:rsidRDefault="008D5DA2" w:rsidP="00E915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</w:t>
      </w:r>
      <w:r w:rsidR="00E91537">
        <w:rPr>
          <w:rFonts w:ascii="Times New Roman" w:hAnsi="Times New Roman" w:cs="Times New Roman"/>
        </w:rPr>
        <w:t xml:space="preserve"> </w:t>
      </w:r>
      <w:r w:rsidR="001813D5">
        <w:rPr>
          <w:rFonts w:ascii="Times New Roman" w:hAnsi="Times New Roman" w:cs="Times New Roman"/>
        </w:rPr>
        <w:t>This is what it should look like. Click edit SSL</w:t>
      </w:r>
      <w:r w:rsidR="007A1CAA">
        <w:rPr>
          <w:rFonts w:ascii="Times New Roman" w:hAnsi="Times New Roman" w:cs="Times New Roman"/>
        </w:rPr>
        <w:t xml:space="preserve"> VPN &gt; LAN Access</w:t>
      </w:r>
      <w:r w:rsidR="00E91537" w:rsidRPr="00E91537">
        <w:rPr>
          <w:rFonts w:ascii="Times New Roman" w:hAnsi="Times New Roman" w:cs="Times New Roman"/>
        </w:rPr>
        <w:drawing>
          <wp:inline distT="0" distB="0" distL="0" distR="0" wp14:anchorId="1C06B6CD" wp14:editId="6BB13C8A">
            <wp:extent cx="5943600" cy="1384935"/>
            <wp:effectExtent l="0" t="0" r="0" b="5715"/>
            <wp:docPr id="179522933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933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C626" w14:textId="2FB4D053" w:rsidR="008D5DA2" w:rsidRDefault="008D5DA2" w:rsidP="00C70DE7">
      <w:pPr>
        <w:rPr>
          <w:rFonts w:ascii="Times New Roman" w:hAnsi="Times New Roman" w:cs="Times New Roman"/>
        </w:rPr>
      </w:pPr>
    </w:p>
    <w:p w14:paraId="239850AB" w14:textId="61FA5984" w:rsidR="00E91537" w:rsidRDefault="00E91537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1813D5">
        <w:rPr>
          <w:rFonts w:ascii="Times New Roman" w:hAnsi="Times New Roman" w:cs="Times New Roman"/>
        </w:rPr>
        <w:t xml:space="preserve"> </w:t>
      </w:r>
      <w:r w:rsidR="007A1CAA">
        <w:rPr>
          <w:rFonts w:ascii="Times New Roman" w:hAnsi="Times New Roman" w:cs="Times New Roman"/>
        </w:rPr>
        <w:t>When editing that policy, set the incoming interface as SSL-VPN tunnel interface as the root one. Make the outgoing interface the LAN. Set the source as all, admin, guest, and cisco. Set the De</w:t>
      </w:r>
      <w:r w:rsidR="00347428">
        <w:rPr>
          <w:rFonts w:ascii="Times New Roman" w:hAnsi="Times New Roman" w:cs="Times New Roman"/>
        </w:rPr>
        <w:t>stination to LAN. Turn off NAT under Firewall options and toggle log allowed traffic to on and all sessions and enable the policy.</w:t>
      </w:r>
    </w:p>
    <w:p w14:paraId="0B566F9A" w14:textId="4FF6378D" w:rsidR="00EF3377" w:rsidRDefault="00EF3377" w:rsidP="00C70DE7">
      <w:pPr>
        <w:rPr>
          <w:rFonts w:ascii="Times New Roman" w:hAnsi="Times New Roman" w:cs="Times New Roman"/>
        </w:rPr>
      </w:pPr>
      <w:r w:rsidRPr="00EF3377">
        <w:rPr>
          <w:rFonts w:ascii="Times New Roman" w:hAnsi="Times New Roman" w:cs="Times New Roman"/>
        </w:rPr>
        <w:drawing>
          <wp:inline distT="0" distB="0" distL="0" distR="0" wp14:anchorId="5B59E46E" wp14:editId="66F02243">
            <wp:extent cx="5943600" cy="5240655"/>
            <wp:effectExtent l="0" t="0" r="0" b="0"/>
            <wp:docPr id="165764207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207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CB79" w14:textId="36AD56EB" w:rsidR="00E91537" w:rsidRDefault="00E91537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</w:t>
      </w:r>
      <w:r w:rsidR="005D2207">
        <w:rPr>
          <w:rFonts w:ascii="Times New Roman" w:hAnsi="Times New Roman" w:cs="Times New Roman"/>
        </w:rPr>
        <w:t xml:space="preserve"> Click on the 3 lines and click edit the selected connection</w:t>
      </w:r>
      <w:r w:rsidR="00EF3377">
        <w:rPr>
          <w:rFonts w:ascii="Times New Roman" w:hAnsi="Times New Roman" w:cs="Times New Roman"/>
        </w:rPr>
        <w:t>.</w:t>
      </w:r>
      <w:r w:rsidR="00EF3377" w:rsidRPr="00EF3377">
        <w:rPr>
          <w:rFonts w:ascii="Times New Roman" w:hAnsi="Times New Roman" w:cs="Times New Roman"/>
        </w:rPr>
        <w:drawing>
          <wp:inline distT="0" distB="0" distL="0" distR="0" wp14:anchorId="7155C056" wp14:editId="1CF79EB8">
            <wp:extent cx="5010150" cy="4008120"/>
            <wp:effectExtent l="0" t="0" r="0" b="0"/>
            <wp:docPr id="193635667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5667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76ED" w14:textId="4BEF6179" w:rsidR="00E91537" w:rsidRDefault="00E91537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="00B644A1">
        <w:rPr>
          <w:rFonts w:ascii="Times New Roman" w:hAnsi="Times New Roman" w:cs="Times New Roman"/>
        </w:rPr>
        <w:t xml:space="preserve"> Set Remote Gateway address as 192.168.40.213</w:t>
      </w:r>
      <w:r w:rsidR="00EE7629">
        <w:rPr>
          <w:rFonts w:ascii="Times New Roman" w:hAnsi="Times New Roman" w:cs="Times New Roman"/>
        </w:rPr>
        <w:t xml:space="preserve"> and port as 4443. Hit save.</w:t>
      </w:r>
    </w:p>
    <w:p w14:paraId="665C91C2" w14:textId="7DF69E23" w:rsidR="00B644A1" w:rsidRDefault="00B644A1" w:rsidP="00C70DE7">
      <w:pPr>
        <w:rPr>
          <w:rFonts w:ascii="Times New Roman" w:hAnsi="Times New Roman" w:cs="Times New Roman"/>
        </w:rPr>
      </w:pPr>
      <w:r w:rsidRPr="00B644A1">
        <w:rPr>
          <w:rFonts w:ascii="Times New Roman" w:hAnsi="Times New Roman" w:cs="Times New Roman"/>
        </w:rPr>
        <w:drawing>
          <wp:inline distT="0" distB="0" distL="0" distR="0" wp14:anchorId="5ED4FF1D" wp14:editId="12ABAC43">
            <wp:extent cx="5305425" cy="3541483"/>
            <wp:effectExtent l="0" t="0" r="0" b="1905"/>
            <wp:docPr id="151153921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3921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416" cy="35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4931" w14:textId="01C852CD" w:rsidR="005D2207" w:rsidRDefault="005D2207" w:rsidP="00C70D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9.</w:t>
      </w:r>
      <w:r w:rsidR="00EE7629">
        <w:rPr>
          <w:rFonts w:ascii="Times New Roman" w:hAnsi="Times New Roman" w:cs="Times New Roman"/>
        </w:rPr>
        <w:t xml:space="preserve"> Enter in your necessary credentials.</w:t>
      </w:r>
    </w:p>
    <w:p w14:paraId="63CE26E8" w14:textId="01F9FF4E" w:rsidR="00EE7629" w:rsidRDefault="00704C4A" w:rsidP="00C70DE7">
      <w:pPr>
        <w:rPr>
          <w:rFonts w:ascii="Times New Roman" w:hAnsi="Times New Roman" w:cs="Times New Roman"/>
        </w:rPr>
      </w:pPr>
      <w:r w:rsidRPr="00704C4A">
        <w:rPr>
          <w:rFonts w:ascii="Times New Roman" w:hAnsi="Times New Roman" w:cs="Times New Roman"/>
        </w:rPr>
        <w:drawing>
          <wp:inline distT="0" distB="0" distL="0" distR="0" wp14:anchorId="02FE5875" wp14:editId="4284C72F">
            <wp:extent cx="5314950" cy="3547843"/>
            <wp:effectExtent l="0" t="0" r="0" b="0"/>
            <wp:docPr id="65103145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3145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63" cy="355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7356" w14:textId="32403E1B" w:rsidR="005D2207" w:rsidRPr="00C70DE7" w:rsidRDefault="005D2207" w:rsidP="00C70DE7">
      <w:r>
        <w:rPr>
          <w:rFonts w:ascii="Times New Roman" w:hAnsi="Times New Roman" w:cs="Times New Roman"/>
        </w:rPr>
        <w:t>10.</w:t>
      </w:r>
      <w:r w:rsidR="00704C4A">
        <w:rPr>
          <w:rFonts w:ascii="Times New Roman" w:hAnsi="Times New Roman" w:cs="Times New Roman"/>
        </w:rPr>
        <w:t xml:space="preserve"> When successful, you should see that your VPN is connected.</w:t>
      </w:r>
    </w:p>
    <w:p w14:paraId="603E996A" w14:textId="576AE09A" w:rsidR="00F44C1D" w:rsidRPr="00F44C1D" w:rsidRDefault="00F44C1D" w:rsidP="00F44C1D">
      <w:r w:rsidRPr="00F44C1D">
        <w:drawing>
          <wp:inline distT="0" distB="0" distL="0" distR="0" wp14:anchorId="10D897A7" wp14:editId="33D18B69">
            <wp:extent cx="4810125" cy="3857864"/>
            <wp:effectExtent l="0" t="0" r="0" b="9525"/>
            <wp:docPr id="17551667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67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49" cy="386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33F4" w14:textId="2BB46E20" w:rsidR="00506027" w:rsidRDefault="00506027" w:rsidP="00C70DE7">
      <w:pPr>
        <w:rPr>
          <w:rFonts w:ascii="Times New Roman" w:hAnsi="Times New Roman" w:cs="Times New Roman"/>
        </w:rPr>
      </w:pPr>
      <w:r w:rsidRPr="0056555A">
        <w:rPr>
          <w:rFonts w:ascii="Times New Roman" w:hAnsi="Times New Roman" w:cs="Times New Roman"/>
        </w:rPr>
        <w:lastRenderedPageBreak/>
        <w:t>11. Now go onto remote desktop</w:t>
      </w:r>
      <w:r w:rsidR="0056555A" w:rsidRPr="0056555A">
        <w:rPr>
          <w:rFonts w:ascii="Times New Roman" w:hAnsi="Times New Roman" w:cs="Times New Roman"/>
        </w:rPr>
        <w:t xml:space="preserve"> and enter in the </w:t>
      </w:r>
      <w:r w:rsidR="0056555A">
        <w:rPr>
          <w:rFonts w:ascii="Times New Roman" w:hAnsi="Times New Roman" w:cs="Times New Roman"/>
        </w:rPr>
        <w:t>address that you want to have direct access to.</w:t>
      </w:r>
    </w:p>
    <w:p w14:paraId="0F4162C8" w14:textId="32986ACD" w:rsidR="00D034EB" w:rsidRPr="0056555A" w:rsidRDefault="00D034EB" w:rsidP="00C70DE7">
      <w:pPr>
        <w:rPr>
          <w:rFonts w:ascii="Times New Roman" w:hAnsi="Times New Roman" w:cs="Times New Roman"/>
        </w:rPr>
      </w:pPr>
      <w:r w:rsidRPr="00D034EB">
        <w:rPr>
          <w:rFonts w:ascii="Times New Roman" w:hAnsi="Times New Roman" w:cs="Times New Roman"/>
        </w:rPr>
        <w:drawing>
          <wp:inline distT="0" distB="0" distL="0" distR="0" wp14:anchorId="1A826073" wp14:editId="6B24A43C">
            <wp:extent cx="5438775" cy="3248905"/>
            <wp:effectExtent l="0" t="0" r="0" b="8890"/>
            <wp:docPr id="206478172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81721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62" cy="325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7C8C" w14:textId="23C5B42A" w:rsidR="00506027" w:rsidRDefault="00506027" w:rsidP="00C70DE7">
      <w:pPr>
        <w:rPr>
          <w:rFonts w:ascii="Times New Roman" w:hAnsi="Times New Roman" w:cs="Times New Roman"/>
        </w:rPr>
      </w:pPr>
      <w:r w:rsidRPr="0056555A">
        <w:rPr>
          <w:rFonts w:ascii="Times New Roman" w:hAnsi="Times New Roman" w:cs="Times New Roman"/>
        </w:rPr>
        <w:t>12.</w:t>
      </w:r>
      <w:r w:rsidR="00D034EB">
        <w:rPr>
          <w:rFonts w:ascii="Times New Roman" w:hAnsi="Times New Roman" w:cs="Times New Roman"/>
        </w:rPr>
        <w:t xml:space="preserve"> </w:t>
      </w:r>
      <w:r w:rsidR="00246417">
        <w:rPr>
          <w:rFonts w:ascii="Times New Roman" w:hAnsi="Times New Roman" w:cs="Times New Roman"/>
        </w:rPr>
        <w:t>Once you’ve hit connect, enter in your credentials</w:t>
      </w:r>
      <w:r w:rsidR="00767AC2">
        <w:rPr>
          <w:rFonts w:ascii="Times New Roman" w:hAnsi="Times New Roman" w:cs="Times New Roman"/>
        </w:rPr>
        <w:t xml:space="preserve"> to remotely connect to the outside user.</w:t>
      </w:r>
    </w:p>
    <w:p w14:paraId="6A5F8E1E" w14:textId="5DD8B25D" w:rsidR="00767AC2" w:rsidRPr="00767AC2" w:rsidRDefault="00767AC2" w:rsidP="00767AC2">
      <w:pPr>
        <w:rPr>
          <w:rFonts w:ascii="Times New Roman" w:hAnsi="Times New Roman" w:cs="Times New Roman"/>
        </w:rPr>
      </w:pPr>
      <w:r w:rsidRPr="00767AC2">
        <w:rPr>
          <w:rFonts w:ascii="Times New Roman" w:hAnsi="Times New Roman" w:cs="Times New Roman"/>
        </w:rPr>
        <w:drawing>
          <wp:inline distT="0" distB="0" distL="0" distR="0" wp14:anchorId="262EBEEF" wp14:editId="322AF800">
            <wp:extent cx="3257204" cy="2924175"/>
            <wp:effectExtent l="0" t="0" r="635" b="0"/>
            <wp:docPr id="257651370" name="Picture 26" descr="A screenshot of a computer secur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1370" name="Picture 26" descr="A screenshot of a computer secur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05" cy="292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3E97" w14:textId="0D4DEC6C" w:rsidR="000D28A0" w:rsidRPr="000D28A0" w:rsidRDefault="000D28A0" w:rsidP="000D28A0">
      <w:pPr>
        <w:rPr>
          <w:rFonts w:ascii="Times New Roman" w:hAnsi="Times New Roman" w:cs="Times New Roman"/>
        </w:rPr>
      </w:pPr>
      <w:r w:rsidRPr="000D28A0">
        <w:rPr>
          <w:rFonts w:ascii="Times New Roman" w:hAnsi="Times New Roman" w:cs="Times New Roman"/>
        </w:rPr>
        <w:drawing>
          <wp:inline distT="0" distB="0" distL="0" distR="0" wp14:anchorId="4344A31C" wp14:editId="7851C7B2">
            <wp:extent cx="4371975" cy="1019175"/>
            <wp:effectExtent l="0" t="0" r="9525" b="9525"/>
            <wp:docPr id="1459789516" name="Picture 28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9516" name="Picture 28" descr="A close-up of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8243" w14:textId="05D7BC69" w:rsidR="00506027" w:rsidRDefault="00506027" w:rsidP="00C70DE7">
      <w:pPr>
        <w:rPr>
          <w:rFonts w:ascii="Times New Roman" w:hAnsi="Times New Roman" w:cs="Times New Roman"/>
        </w:rPr>
      </w:pPr>
      <w:r w:rsidRPr="0056555A">
        <w:rPr>
          <w:rFonts w:ascii="Times New Roman" w:hAnsi="Times New Roman" w:cs="Times New Roman"/>
        </w:rPr>
        <w:lastRenderedPageBreak/>
        <w:t>13.</w:t>
      </w:r>
      <w:r w:rsidR="000D28A0">
        <w:rPr>
          <w:rFonts w:ascii="Times New Roman" w:hAnsi="Times New Roman" w:cs="Times New Roman"/>
        </w:rPr>
        <w:t xml:space="preserve"> Click onto </w:t>
      </w:r>
      <w:r w:rsidR="00F46B13">
        <w:rPr>
          <w:rFonts w:ascii="Times New Roman" w:hAnsi="Times New Roman" w:cs="Times New Roman"/>
        </w:rPr>
        <w:t>advanced and connect.</w:t>
      </w:r>
    </w:p>
    <w:p w14:paraId="6AF65F07" w14:textId="1103A057" w:rsidR="000D28A0" w:rsidRPr="0056555A" w:rsidRDefault="000D28A0" w:rsidP="00C70DE7">
      <w:pPr>
        <w:rPr>
          <w:rFonts w:ascii="Times New Roman" w:hAnsi="Times New Roman" w:cs="Times New Roman"/>
        </w:rPr>
      </w:pPr>
      <w:r w:rsidRPr="000D28A0">
        <w:rPr>
          <w:rFonts w:ascii="Times New Roman" w:hAnsi="Times New Roman" w:cs="Times New Roman"/>
        </w:rPr>
        <w:drawing>
          <wp:inline distT="0" distB="0" distL="0" distR="0" wp14:anchorId="30CE49F4" wp14:editId="05652F22">
            <wp:extent cx="5943600" cy="3139440"/>
            <wp:effectExtent l="0" t="0" r="0" b="3810"/>
            <wp:docPr id="126261025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0255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A755" w14:textId="0D94C4E8" w:rsidR="00506027" w:rsidRDefault="00506027" w:rsidP="00C70DE7">
      <w:pPr>
        <w:rPr>
          <w:rFonts w:ascii="Times New Roman" w:hAnsi="Times New Roman" w:cs="Times New Roman"/>
        </w:rPr>
      </w:pPr>
      <w:r w:rsidRPr="0056555A">
        <w:rPr>
          <w:rFonts w:ascii="Times New Roman" w:hAnsi="Times New Roman" w:cs="Times New Roman"/>
        </w:rPr>
        <w:t>14.</w:t>
      </w:r>
      <w:r w:rsidR="00002812">
        <w:rPr>
          <w:rFonts w:ascii="Times New Roman" w:hAnsi="Times New Roman" w:cs="Times New Roman"/>
        </w:rPr>
        <w:t xml:space="preserve"> You now have remote access to another computer across a different network.</w:t>
      </w:r>
      <w:r w:rsidR="00002812" w:rsidRPr="00002812">
        <w:rPr>
          <w:rFonts w:ascii="Times New Roman" w:hAnsi="Times New Roman" w:cs="Times New Roman"/>
        </w:rPr>
        <w:drawing>
          <wp:inline distT="0" distB="0" distL="0" distR="0" wp14:anchorId="244E462B" wp14:editId="1F52B846">
            <wp:extent cx="5943600" cy="2677160"/>
            <wp:effectExtent l="0" t="0" r="0" b="8890"/>
            <wp:docPr id="920519766" name="Picture 32" descr="A computer screen with a computer scree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19766" name="Picture 32" descr="A computer screen with a computer screen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7E24" w14:textId="77777777" w:rsidR="002D23B0" w:rsidRDefault="002D23B0" w:rsidP="002D23B0">
      <w:pPr>
        <w:rPr>
          <w:rFonts w:ascii="Times New Roman" w:hAnsi="Times New Roman" w:cs="Times New Roman"/>
        </w:rPr>
      </w:pPr>
    </w:p>
    <w:p w14:paraId="6D129493" w14:textId="77805DFE" w:rsidR="002D23B0" w:rsidRDefault="002473B4" w:rsidP="002D23B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Problems</w:t>
      </w:r>
      <w:r w:rsidR="002D23B0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DAEF13" w14:textId="58A6B821" w:rsidR="002D23B0" w:rsidRDefault="00973B5A" w:rsidP="002D23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biggest issue came down to lay</w:t>
      </w:r>
      <w:r w:rsidR="002473B4">
        <w:rPr>
          <w:rFonts w:ascii="Times New Roman" w:hAnsi="Times New Roman" w:cs="Times New Roman"/>
        </w:rPr>
        <w:t xml:space="preserve">er 1 mistakes. We mistakenly didn’t connect the FortiGate firewall’s WAN interface to the switch that </w:t>
      </w:r>
      <w:r w:rsidR="008960FC">
        <w:rPr>
          <w:rFonts w:ascii="Times New Roman" w:hAnsi="Times New Roman" w:cs="Times New Roman"/>
        </w:rPr>
        <w:t xml:space="preserve">provided internet access. Due to this, the deviec couldn’t create an external network connection, resulting in </w:t>
      </w:r>
      <w:r w:rsidR="000A7958">
        <w:rPr>
          <w:rFonts w:ascii="Times New Roman" w:hAnsi="Times New Roman" w:cs="Times New Roman"/>
        </w:rPr>
        <w:t>our VPN to be unable to connect across the network.</w:t>
      </w:r>
      <w:r w:rsidR="00AD6541">
        <w:rPr>
          <w:rFonts w:ascii="Times New Roman" w:hAnsi="Times New Roman" w:cs="Times New Roman"/>
        </w:rPr>
        <w:t xml:space="preserve"> Our next issue was that</w:t>
      </w:r>
      <w:r w:rsidR="002D0797">
        <w:rPr>
          <w:rFonts w:ascii="Times New Roman" w:hAnsi="Times New Roman" w:cs="Times New Roman"/>
        </w:rPr>
        <w:t xml:space="preserve"> we had WIFI turned on</w:t>
      </w:r>
      <w:r w:rsidR="003E2B59">
        <w:rPr>
          <w:rFonts w:ascii="Times New Roman" w:hAnsi="Times New Roman" w:cs="Times New Roman"/>
        </w:rPr>
        <w:t xml:space="preserve">. Since the computer </w:t>
      </w:r>
      <w:r w:rsidR="003E2B59">
        <w:rPr>
          <w:rFonts w:ascii="Times New Roman" w:hAnsi="Times New Roman" w:cs="Times New Roman"/>
        </w:rPr>
        <w:lastRenderedPageBreak/>
        <w:t xml:space="preserve">remained connected to a separate Wi-Fi network, it caused routing conflicts because </w:t>
      </w:r>
      <w:r w:rsidR="00282BB5">
        <w:rPr>
          <w:rFonts w:ascii="Times New Roman" w:hAnsi="Times New Roman" w:cs="Times New Roman"/>
        </w:rPr>
        <w:t xml:space="preserve">our device was prioritizing the Wi-Fi traffic over </w:t>
      </w:r>
      <w:r w:rsidR="001C0BF9">
        <w:rPr>
          <w:rFonts w:ascii="Times New Roman" w:hAnsi="Times New Roman" w:cs="Times New Roman"/>
        </w:rPr>
        <w:t>the ethernet interface that was connnected to our Firewall. After disabling Wi-Fi, we were able to reach the VPN portal and the connection was a success.</w:t>
      </w:r>
    </w:p>
    <w:p w14:paraId="2BDAE0FB" w14:textId="77777777" w:rsidR="001C0BF9" w:rsidRDefault="001C0BF9" w:rsidP="001C0BF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B4190DC" w14:textId="0B648F52" w:rsidR="001C0BF9" w:rsidRDefault="001C0BF9" w:rsidP="001C0BF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Conclusion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722C9EE" w14:textId="100BE763" w:rsidR="001C0BF9" w:rsidRDefault="00472137" w:rsidP="002D23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conclusion, we learned how to successfully configure and test a Fortinet SSL VPN </w:t>
      </w:r>
      <w:r w:rsidR="00CA4A62">
        <w:rPr>
          <w:rFonts w:ascii="Times New Roman" w:hAnsi="Times New Roman" w:cs="Times New Roman"/>
        </w:rPr>
        <w:t>using remote access and a FortiGate Firewall. We gained hands on experience with VPN configuration, access control, and being able to see the benefits of secure remote connectivity specifically with Fortinet’s resources.</w:t>
      </w:r>
    </w:p>
    <w:p w14:paraId="48C4C8CA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0146759C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20B9316A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2C73BD37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6EA55599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24FCDD88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7C4D93BA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1464D8ED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42C40895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4DFDD6D1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5627D2C5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7F44714B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4BDC9549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13065667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6ADF2C5C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6A608B6D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4FF4B89F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22582B2F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03E2373E" w14:textId="77777777" w:rsidR="00CA4A62" w:rsidRDefault="00CA4A62" w:rsidP="002D23B0">
      <w:pPr>
        <w:rPr>
          <w:rFonts w:ascii="Times New Roman" w:hAnsi="Times New Roman" w:cs="Times New Roman"/>
        </w:rPr>
      </w:pPr>
    </w:p>
    <w:p w14:paraId="04CBAE35" w14:textId="209FFC89" w:rsidR="00CA4A62" w:rsidRDefault="00CA4A62" w:rsidP="00CA4A6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Lab Signoff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E7D3323" w14:textId="2F003865" w:rsidR="00CC4F2E" w:rsidRPr="00CC4F2E" w:rsidRDefault="00CC4F2E" w:rsidP="00CC4F2E">
      <w:pPr>
        <w:rPr>
          <w:rFonts w:ascii="Times New Roman" w:hAnsi="Times New Roman" w:cs="Times New Roman"/>
        </w:rPr>
      </w:pPr>
      <w:r w:rsidRPr="00CC4F2E">
        <w:rPr>
          <w:rFonts w:ascii="Times New Roman" w:hAnsi="Times New Roman" w:cs="Times New Roman"/>
        </w:rPr>
        <w:drawing>
          <wp:inline distT="0" distB="0" distL="0" distR="0" wp14:anchorId="3D486CA8" wp14:editId="65AD12C2">
            <wp:extent cx="5819775" cy="7757836"/>
            <wp:effectExtent l="0" t="0" r="0" b="0"/>
            <wp:docPr id="1260988824" name="Picture 34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8824" name="Picture 34" descr="A close 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17" cy="776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7EA7" w14:textId="4256852C" w:rsidR="00CA4A62" w:rsidRPr="002D23B0" w:rsidRDefault="00CA4A62" w:rsidP="002D23B0">
      <w:pPr>
        <w:rPr>
          <w:rFonts w:ascii="Times New Roman" w:hAnsi="Times New Roman" w:cs="Times New Roman"/>
        </w:rPr>
      </w:pPr>
    </w:p>
    <w:sectPr w:rsidR="00CA4A62" w:rsidRPr="002D2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34B02"/>
    <w:multiLevelType w:val="hybridMultilevel"/>
    <w:tmpl w:val="ABCE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D026D"/>
    <w:multiLevelType w:val="hybridMultilevel"/>
    <w:tmpl w:val="5C7EB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D37FA"/>
    <w:multiLevelType w:val="hybridMultilevel"/>
    <w:tmpl w:val="635C3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67C67"/>
    <w:multiLevelType w:val="hybridMultilevel"/>
    <w:tmpl w:val="C088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83BA5"/>
    <w:multiLevelType w:val="hybridMultilevel"/>
    <w:tmpl w:val="B8844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F2A2F"/>
    <w:multiLevelType w:val="hybridMultilevel"/>
    <w:tmpl w:val="0B1A3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8304D"/>
    <w:multiLevelType w:val="hybridMultilevel"/>
    <w:tmpl w:val="8AEE6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F377F"/>
    <w:multiLevelType w:val="hybridMultilevel"/>
    <w:tmpl w:val="C034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91E67"/>
    <w:multiLevelType w:val="hybridMultilevel"/>
    <w:tmpl w:val="2D3C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56866">
    <w:abstractNumId w:val="4"/>
  </w:num>
  <w:num w:numId="2" w16cid:durableId="538132667">
    <w:abstractNumId w:val="8"/>
  </w:num>
  <w:num w:numId="3" w16cid:durableId="1602301343">
    <w:abstractNumId w:val="6"/>
  </w:num>
  <w:num w:numId="4" w16cid:durableId="785268794">
    <w:abstractNumId w:val="1"/>
  </w:num>
  <w:num w:numId="5" w16cid:durableId="118695366">
    <w:abstractNumId w:val="3"/>
  </w:num>
  <w:num w:numId="6" w16cid:durableId="1674798608">
    <w:abstractNumId w:val="2"/>
  </w:num>
  <w:num w:numId="7" w16cid:durableId="2140220444">
    <w:abstractNumId w:val="5"/>
  </w:num>
  <w:num w:numId="8" w16cid:durableId="190384908">
    <w:abstractNumId w:val="0"/>
  </w:num>
  <w:num w:numId="9" w16cid:durableId="9073773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AA"/>
    <w:rsid w:val="00002812"/>
    <w:rsid w:val="000A7958"/>
    <w:rsid w:val="000C027D"/>
    <w:rsid w:val="000D28A0"/>
    <w:rsid w:val="001813D5"/>
    <w:rsid w:val="001C0BF9"/>
    <w:rsid w:val="00246417"/>
    <w:rsid w:val="002473B4"/>
    <w:rsid w:val="00282BB5"/>
    <w:rsid w:val="00285E38"/>
    <w:rsid w:val="002B1382"/>
    <w:rsid w:val="002D0797"/>
    <w:rsid w:val="002D23B0"/>
    <w:rsid w:val="002D32E8"/>
    <w:rsid w:val="00347428"/>
    <w:rsid w:val="003E2B59"/>
    <w:rsid w:val="00406356"/>
    <w:rsid w:val="00472137"/>
    <w:rsid w:val="004A560F"/>
    <w:rsid w:val="00502643"/>
    <w:rsid w:val="00506027"/>
    <w:rsid w:val="0056555A"/>
    <w:rsid w:val="00576773"/>
    <w:rsid w:val="005C7D00"/>
    <w:rsid w:val="005D2207"/>
    <w:rsid w:val="0061484B"/>
    <w:rsid w:val="006956FF"/>
    <w:rsid w:val="006A0BBC"/>
    <w:rsid w:val="006E1C74"/>
    <w:rsid w:val="00704C4A"/>
    <w:rsid w:val="00705B4C"/>
    <w:rsid w:val="007208AA"/>
    <w:rsid w:val="00767AC2"/>
    <w:rsid w:val="007A1CAA"/>
    <w:rsid w:val="008960FC"/>
    <w:rsid w:val="008B7E50"/>
    <w:rsid w:val="008D5DA2"/>
    <w:rsid w:val="00966D78"/>
    <w:rsid w:val="00973522"/>
    <w:rsid w:val="00973B5A"/>
    <w:rsid w:val="009936FB"/>
    <w:rsid w:val="009F6389"/>
    <w:rsid w:val="00A321AB"/>
    <w:rsid w:val="00AC5279"/>
    <w:rsid w:val="00AD6541"/>
    <w:rsid w:val="00AE09B9"/>
    <w:rsid w:val="00B644A1"/>
    <w:rsid w:val="00BF75F0"/>
    <w:rsid w:val="00C70DE7"/>
    <w:rsid w:val="00CA4A62"/>
    <w:rsid w:val="00CC4F2E"/>
    <w:rsid w:val="00D034EB"/>
    <w:rsid w:val="00DE6767"/>
    <w:rsid w:val="00E91537"/>
    <w:rsid w:val="00EE7629"/>
    <w:rsid w:val="00EF3377"/>
    <w:rsid w:val="00F44C1D"/>
    <w:rsid w:val="00F4570E"/>
    <w:rsid w:val="00F4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18DB"/>
  <w15:chartTrackingRefBased/>
  <w15:docId w15:val="{E4771D67-A873-4219-A4A8-6015CE77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8AA"/>
  </w:style>
  <w:style w:type="paragraph" w:styleId="Heading1">
    <w:name w:val="heading 1"/>
    <w:basedOn w:val="Normal"/>
    <w:next w:val="Normal"/>
    <w:link w:val="Heading1Char"/>
    <w:uiPriority w:val="9"/>
    <w:qFormat/>
    <w:rsid w:val="007208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8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8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8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8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8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8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8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8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8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8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8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8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8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8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8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8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8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8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8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8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8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8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8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8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208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208AA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ff61a4-8cea-4b30-9736-4c1127e3491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1F041B5F2D3940B7917D0DB2FE62C8" ma:contentTypeVersion="18" ma:contentTypeDescription="Create a new document." ma:contentTypeScope="" ma:versionID="0c7969500a0269577d81b2faff34cf58">
  <xsd:schema xmlns:xsd="http://www.w3.org/2001/XMLSchema" xmlns:xs="http://www.w3.org/2001/XMLSchema" xmlns:p="http://schemas.microsoft.com/office/2006/metadata/properties" xmlns:ns3="0bff61a4-8cea-4b30-9736-4c1127e3491b" xmlns:ns4="311ca9ec-fa88-4a3b-b557-e1e228031e15" targetNamespace="http://schemas.microsoft.com/office/2006/metadata/properties" ma:root="true" ma:fieldsID="fb5cf168322fdee45ac882763db50769" ns3:_="" ns4:_="">
    <xsd:import namespace="0bff61a4-8cea-4b30-9736-4c1127e3491b"/>
    <xsd:import namespace="311ca9ec-fa88-4a3b-b557-e1e228031e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f61a4-8cea-4b30-9736-4c1127e349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ca9ec-fa88-4a3b-b557-e1e228031e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881125-0939-48C2-BCD8-47AB6E5F6580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metadata/properties"/>
    <ds:schemaRef ds:uri="0bff61a4-8cea-4b30-9736-4c1127e3491b"/>
    <ds:schemaRef ds:uri="http://schemas.microsoft.com/office/infopath/2007/PartnerControls"/>
    <ds:schemaRef ds:uri="311ca9ec-fa88-4a3b-b557-e1e228031e15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CAD1548-F5A7-4FB9-B7F2-FE8CFC9295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153F07-B72F-4AB6-85D4-79D15DE0A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f61a4-8cea-4b30-9736-4c1127e3491b"/>
    <ds:schemaRef ds:uri="311ca9ec-fa88-4a3b-b557-e1e228031e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Bellevue School District</Company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Widjaja, Joshua (Student)</dc:creator>
  <cp:keywords/>
  <dc:description/>
  <cp:lastModifiedBy>Widjaja, Joshua (Student)</cp:lastModifiedBy>
  <cp:revision>2</cp:revision>
  <dcterms:created xsi:type="dcterms:W3CDTF">2025-06-16T02:04:00Z</dcterms:created>
  <dcterms:modified xsi:type="dcterms:W3CDTF">2025-06-16T02:04:00Z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0x010100721F041B5F2D3940B7917D0DB2FE62C8</vt:lpwstr>
  </property>
</Properties>
</file>