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6FB9" w14:textId="4BD9E9B5" w:rsidR="00497588" w:rsidRDefault="00347356">
      <w:r>
        <w:t>Part 1</w:t>
      </w:r>
    </w:p>
    <w:p w14:paraId="01E7A052" w14:textId="2DFE1BEB" w:rsidR="00347356" w:rsidRDefault="00347356"/>
    <w:p w14:paraId="0881CDB5" w14:textId="61724026" w:rsidR="00347356" w:rsidRDefault="00347356">
      <w:proofErr w:type="spellStart"/>
      <w:r>
        <w:t>Memcache</w:t>
      </w:r>
      <w:proofErr w:type="spellEnd"/>
      <w:r>
        <w:t xml:space="preserve"> pool</w:t>
      </w:r>
    </w:p>
    <w:p w14:paraId="7713D8AE" w14:textId="09983C6C" w:rsidR="00347356" w:rsidRDefault="000D6CD4">
      <w:r w:rsidRPr="000D6CD4">
        <w:t>1152921504606846976</w:t>
      </w:r>
      <w:r>
        <w:t xml:space="preserve"> -&gt; Jump at [</w:t>
      </w:r>
      <w:proofErr w:type="gramStart"/>
      <w:r>
        <w:t>000..</w:t>
      </w:r>
      <w:proofErr w:type="gramEnd"/>
      <w:r>
        <w:t>, 1000…, 2000…., 3000…, ….., f000…] (16 digits)</w:t>
      </w:r>
    </w:p>
    <w:p w14:paraId="3052ACEA" w14:textId="6EC050E4" w:rsidR="00616C7F" w:rsidRDefault="00616C7F"/>
    <w:p w14:paraId="62EC2A65" w14:textId="1923505E" w:rsidR="00616C7F" w:rsidRDefault="00616C7F"/>
    <w:p w14:paraId="14CD344C" w14:textId="56C68FF4" w:rsidR="00616C7F" w:rsidRDefault="00616C7F">
      <w:r>
        <w:t xml:space="preserve">1-8 Pools that scale based on either auto or manual steps. </w:t>
      </w:r>
    </w:p>
    <w:p w14:paraId="1A8D796E" w14:textId="4078391E" w:rsidR="00952666" w:rsidRDefault="00952666"/>
    <w:p w14:paraId="5F340AAA" w14:textId="0052345F" w:rsidR="00952666" w:rsidRDefault="00324E5B">
      <w:hyperlink r:id="rId4" w:history="1">
        <w:r w:rsidRPr="00BE1C46">
          <w:rPr>
            <w:rStyle w:val="Hyperlink"/>
          </w:rPr>
          <w:t>https://docs.aws.amazon.com/AmazonCloudWatch/latest/monitoring/example_cloudwatch_PutMetricAlarm_section.html</w:t>
        </w:r>
      </w:hyperlink>
    </w:p>
    <w:p w14:paraId="4A8D4C8F" w14:textId="09F2D72C" w:rsidR="00324E5B" w:rsidRDefault="00324E5B"/>
    <w:p w14:paraId="4435705A" w14:textId="4A4AA5F0" w:rsidR="00324E5B" w:rsidRDefault="00324E5B">
      <w:hyperlink r:id="rId5" w:history="1">
        <w:r w:rsidRPr="00BE1C46">
          <w:rPr>
            <w:rStyle w:val="Hyperlink"/>
          </w:rPr>
          <w:t>https://boto3.amazonaws.com/v1/documentation/api/latest/reference/services/ec2.html#EC2.Client.start_instances</w:t>
        </w:r>
      </w:hyperlink>
      <w:r>
        <w:t xml:space="preserve"> </w:t>
      </w:r>
    </w:p>
    <w:p w14:paraId="2CCCC207" w14:textId="5D2AB98F" w:rsidR="00324E5B" w:rsidRDefault="00324E5B"/>
    <w:p w14:paraId="4B1D8ACD" w14:textId="437B17D9" w:rsidR="008601EF" w:rsidRDefault="008601EF">
      <w:r>
        <w:rPr>
          <w:noProof/>
        </w:rPr>
        <w:drawing>
          <wp:inline distT="0" distB="0" distL="0" distR="0" wp14:anchorId="644EC283" wp14:editId="0CD85034">
            <wp:extent cx="5943600" cy="24517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56"/>
    <w:rsid w:val="000D6CD4"/>
    <w:rsid w:val="00324E5B"/>
    <w:rsid w:val="00347356"/>
    <w:rsid w:val="00497588"/>
    <w:rsid w:val="00616C7F"/>
    <w:rsid w:val="007B09B7"/>
    <w:rsid w:val="008601EF"/>
    <w:rsid w:val="0095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49FB"/>
  <w15:chartTrackingRefBased/>
  <w15:docId w15:val="{0F069E3D-4100-4568-8C3B-42DE3718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oto3.amazonaws.com/v1/documentation/api/latest/reference/services/ec2.html#EC2.Client.start_instances" TargetMode="External"/><Relationship Id="rId4" Type="http://schemas.openxmlformats.org/officeDocument/2006/relationships/hyperlink" Target="https://docs.aws.amazon.com/AmazonCloudWatch/latest/monitoring/example_cloudwatch_PutMetricAlarm_s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Abraham</dc:creator>
  <cp:keywords/>
  <dc:description/>
  <cp:lastModifiedBy>Joshua Abraham</cp:lastModifiedBy>
  <cp:revision>4</cp:revision>
  <dcterms:created xsi:type="dcterms:W3CDTF">2022-03-02T23:48:00Z</dcterms:created>
  <dcterms:modified xsi:type="dcterms:W3CDTF">2022-03-03T06:04:00Z</dcterms:modified>
</cp:coreProperties>
</file>