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2FA5" w:rsidP="46B2E4AB" w:rsidRDefault="002D2FA5" w14:paraId="672A6659" w14:textId="77777777">
      <w:pPr>
        <w:jc w:val="center"/>
      </w:pPr>
    </w:p>
    <w:p w:rsidRPr="00F474B1" w:rsidR="00B77AF0" w:rsidP="46B2E4AB" w:rsidRDefault="00B77AF0" w14:paraId="0A37501D" w14:textId="77777777">
      <w:pPr>
        <w:jc w:val="center"/>
      </w:pPr>
    </w:p>
    <w:p w:rsidRPr="00F474B1" w:rsidR="002D2FA5" w:rsidP="46B2E4AB" w:rsidRDefault="002D2FA5" w14:paraId="5DAB6C7B" w14:textId="77777777">
      <w:pPr>
        <w:jc w:val="center"/>
      </w:pPr>
    </w:p>
    <w:p w:rsidRPr="00F474B1" w:rsidR="002D2FA5" w:rsidP="46B2E4AB" w:rsidRDefault="004E751C" w14:paraId="02EB378F" w14:textId="592C50C8">
      <w:pPr>
        <w:jc w:val="center"/>
      </w:pPr>
      <w:r>
        <w:fldChar w:fldCharType="begin"/>
      </w:r>
      <w:r>
        <w:instrText xml:space="preserve"> INCLUDEPICTURE "https://www.setu.ie/imager/ctas/161251/setu_logo_navy_bg_a1dcb81403a2f417e019929f519bbb18.jpg?width=360" \* MERGEFORMATINET </w:instrText>
      </w:r>
      <w:r>
        <w:fldChar w:fldCharType="separate"/>
      </w:r>
      <w:r>
        <w:rPr>
          <w:noProof/>
        </w:rPr>
        <w:drawing>
          <wp:inline distT="0" distB="0" distL="0" distR="0" wp14:anchorId="07003DAB" wp14:editId="195B17A4">
            <wp:extent cx="2892490" cy="1727460"/>
            <wp:effectExtent l="0" t="0" r="3175" b="0"/>
            <wp:docPr id="57645821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9234" cy="1743432"/>
                    </a:xfrm>
                    <a:prstGeom prst="rect">
                      <a:avLst/>
                    </a:prstGeom>
                    <a:noFill/>
                    <a:ln>
                      <a:noFill/>
                    </a:ln>
                  </pic:spPr>
                </pic:pic>
              </a:graphicData>
            </a:graphic>
          </wp:inline>
        </w:drawing>
      </w:r>
      <w:r>
        <w:fldChar w:fldCharType="end"/>
      </w:r>
    </w:p>
    <w:p w:rsidRPr="00F474B1" w:rsidR="00255E27" w:rsidP="46B2E4AB" w:rsidRDefault="00255E27" w14:paraId="6A05A809" w14:textId="77777777">
      <w:pPr>
        <w:jc w:val="center"/>
      </w:pPr>
    </w:p>
    <w:p w:rsidRPr="00F474B1" w:rsidR="00255E27" w:rsidP="00FA667A" w:rsidRDefault="00065F0F" w14:paraId="00AEBB8B" w14:textId="77777777">
      <w:pPr>
        <w:pStyle w:val="Title"/>
        <w:jc w:val="center"/>
      </w:pPr>
      <w:r>
        <w:t>Computer Games Development</w:t>
      </w:r>
    </w:p>
    <w:p w:rsidRPr="00F474B1" w:rsidR="00255E27" w:rsidP="00FA667A" w:rsidRDefault="00255E27" w14:paraId="54E511EB" w14:textId="77777777">
      <w:pPr>
        <w:pStyle w:val="Title"/>
        <w:jc w:val="center"/>
      </w:pPr>
      <w:r w:rsidRPr="00F474B1">
        <w:t>Project Report</w:t>
      </w:r>
    </w:p>
    <w:p w:rsidRPr="00F474B1" w:rsidR="00255E27" w:rsidP="00FA667A" w:rsidRDefault="00255E27" w14:paraId="2D033737" w14:textId="77777777">
      <w:pPr>
        <w:pStyle w:val="Title"/>
        <w:jc w:val="center"/>
      </w:pPr>
      <w:r w:rsidRPr="00F474B1">
        <w:t>Year I</w:t>
      </w:r>
      <w:r w:rsidR="00065F0F">
        <w:t>V</w:t>
      </w:r>
    </w:p>
    <w:p w:rsidRPr="00F474B1" w:rsidR="002D2FA5" w:rsidP="46B2E4AB" w:rsidRDefault="002D2FA5" w14:paraId="5A39BBE3" w14:textId="77777777">
      <w:pPr>
        <w:jc w:val="center"/>
      </w:pPr>
    </w:p>
    <w:p w:rsidRPr="00F474B1" w:rsidR="002D2FA5" w:rsidP="46B2E4AB" w:rsidRDefault="002D2FA5" w14:paraId="41C8F396" w14:textId="77777777">
      <w:pPr>
        <w:jc w:val="cente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500"/>
        <w:gridCol w:w="4500"/>
      </w:tblGrid>
      <w:tr w:rsidR="67116FF1" w:rsidTr="67116FF1" w14:paraId="18194423">
        <w:trPr>
          <w:trHeight w:val="300"/>
        </w:trPr>
        <w:tc>
          <w:tcPr>
            <w:tcW w:w="4500" w:type="dxa"/>
            <w:tcMar>
              <w:left w:w="105" w:type="dxa"/>
              <w:right w:w="105" w:type="dxa"/>
            </w:tcMar>
            <w:vAlign w:val="top"/>
          </w:tcPr>
          <w:p w:rsidR="67116FF1" w:rsidP="67116FF1" w:rsidRDefault="67116FF1" w14:paraId="521E80FB" w14:textId="68F1F6CA">
            <w:pPr>
              <w:pStyle w:val="Title"/>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67116FF1" w:rsidR="67116FF1">
              <w:rPr>
                <w:rFonts w:ascii="Times New Roman" w:hAnsi="Times New Roman" w:eastAsia="Times New Roman" w:cs="Times New Roman"/>
                <w:b w:val="0"/>
                <w:bCs w:val="0"/>
                <w:i w:val="0"/>
                <w:iCs w:val="0"/>
                <w:caps w:val="0"/>
                <w:smallCaps w:val="0"/>
                <w:color w:val="000000" w:themeColor="text1" w:themeTint="FF" w:themeShade="FF"/>
                <w:sz w:val="32"/>
                <w:szCs w:val="32"/>
                <w:lang w:val="en-IE"/>
              </w:rPr>
              <w:t>[Josh Alsybury]</w:t>
            </w:r>
          </w:p>
          <w:p w:rsidR="67116FF1" w:rsidP="67116FF1" w:rsidRDefault="67116FF1" w14:paraId="33C71A56" w14:textId="018A1786">
            <w:pPr>
              <w:pStyle w:val="Title"/>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67116FF1" w:rsidR="67116FF1">
              <w:rPr>
                <w:rFonts w:ascii="Times New Roman" w:hAnsi="Times New Roman" w:eastAsia="Times New Roman" w:cs="Times New Roman"/>
                <w:b w:val="0"/>
                <w:bCs w:val="0"/>
                <w:i w:val="0"/>
                <w:iCs w:val="0"/>
                <w:caps w:val="0"/>
                <w:smallCaps w:val="0"/>
                <w:color w:val="000000" w:themeColor="text1" w:themeTint="FF" w:themeShade="FF"/>
                <w:sz w:val="32"/>
                <w:szCs w:val="32"/>
                <w:lang w:val="en-IE"/>
              </w:rPr>
              <w:t>[C00285802]</w:t>
            </w:r>
          </w:p>
          <w:p w:rsidR="67116FF1" w:rsidP="67116FF1" w:rsidRDefault="67116FF1" w14:paraId="30CE77A4" w14:textId="4B56FB8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56"/>
                <w:szCs w:val="56"/>
              </w:rPr>
            </w:pPr>
          </w:p>
        </w:tc>
        <w:tc>
          <w:tcPr>
            <w:tcW w:w="4500" w:type="dxa"/>
            <w:tcMar>
              <w:left w:w="105" w:type="dxa"/>
              <w:right w:w="105" w:type="dxa"/>
            </w:tcMar>
            <w:vAlign w:val="top"/>
          </w:tcPr>
          <w:p w:rsidR="67116FF1" w:rsidP="67116FF1" w:rsidRDefault="67116FF1" w14:paraId="3A3F4BFF" w14:textId="483D0A6C">
            <w:pPr>
              <w:pStyle w:val="Title"/>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67116FF1" w:rsidR="67116FF1">
              <w:rPr>
                <w:rFonts w:ascii="Times New Roman" w:hAnsi="Times New Roman" w:eastAsia="Times New Roman" w:cs="Times New Roman"/>
                <w:b w:val="0"/>
                <w:bCs w:val="0"/>
                <w:i w:val="0"/>
                <w:iCs w:val="0"/>
                <w:caps w:val="0"/>
                <w:smallCaps w:val="0"/>
                <w:color w:val="000000" w:themeColor="text1" w:themeTint="FF" w:themeShade="FF"/>
                <w:sz w:val="32"/>
                <w:szCs w:val="32"/>
                <w:lang w:val="en-IE"/>
              </w:rPr>
              <w:t>[Josh Alsybury]</w:t>
            </w:r>
          </w:p>
          <w:p w:rsidR="67116FF1" w:rsidP="67116FF1" w:rsidRDefault="67116FF1" w14:paraId="55CEB2A2" w14:textId="57839DE5">
            <w:pPr>
              <w:pStyle w:val="Title"/>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67116FF1" w:rsidR="67116FF1">
              <w:rPr>
                <w:rFonts w:ascii="Times New Roman" w:hAnsi="Times New Roman" w:eastAsia="Times New Roman" w:cs="Times New Roman"/>
                <w:b w:val="0"/>
                <w:bCs w:val="0"/>
                <w:i w:val="0"/>
                <w:iCs w:val="0"/>
                <w:caps w:val="0"/>
                <w:smallCaps w:val="0"/>
                <w:color w:val="000000" w:themeColor="text1" w:themeTint="FF" w:themeShade="FF"/>
                <w:sz w:val="32"/>
                <w:szCs w:val="32"/>
                <w:lang w:val="en-IE"/>
              </w:rPr>
              <w:t>[C00285802]</w:t>
            </w:r>
          </w:p>
          <w:p w:rsidR="67116FF1" w:rsidP="67116FF1" w:rsidRDefault="67116FF1" w14:paraId="1E8D376E" w14:textId="35FC1B55">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56"/>
                <w:szCs w:val="56"/>
              </w:rPr>
            </w:pPr>
          </w:p>
        </w:tc>
      </w:tr>
    </w:tbl>
    <w:p w:rsidR="67116FF1" w:rsidP="67116FF1" w:rsidRDefault="67116FF1" w14:paraId="348EDC46" w14:textId="69383E3C">
      <w:pPr>
        <w:jc w:val="center"/>
        <w:rPr>
          <w:sz w:val="32"/>
          <w:szCs w:val="32"/>
        </w:rPr>
      </w:pPr>
    </w:p>
    <w:p w:rsidRPr="00F474B1" w:rsidR="00F04A6C" w:rsidP="7A502E0E" w:rsidRDefault="00F04A6C" w14:paraId="20D18038" w14:textId="3CF9F6F6">
      <w:pPr>
        <w:pStyle w:val="Normal"/>
        <w:jc w:val="center"/>
        <w:rPr>
          <w:sz w:val="32"/>
          <w:szCs w:val="32"/>
        </w:rPr>
      </w:pPr>
      <w:r w:rsidRPr="7A502E0E" w:rsidR="00F04A6C">
        <w:rPr>
          <w:sz w:val="32"/>
          <w:szCs w:val="32"/>
        </w:rPr>
        <w:t>[</w:t>
      </w:r>
      <w:r w:rsidRPr="7A502E0E" w:rsidR="35E728D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1"/>
          <w:szCs w:val="31"/>
          <w:u w:val="none"/>
          <w:lang w:val="en-IE"/>
        </w:rPr>
        <w:t>12/04/2026</w:t>
      </w:r>
      <w:r w:rsidRPr="7A502E0E" w:rsidR="00F04A6C">
        <w:rPr>
          <w:sz w:val="32"/>
          <w:szCs w:val="32"/>
        </w:rPr>
        <w:t>]</w:t>
      </w:r>
    </w:p>
    <w:p w:rsidR="00F452DC" w:rsidP="46B2E4AB" w:rsidRDefault="00F452DC" w14:paraId="0D0B940D" w14:textId="77777777">
      <w:pPr>
        <w:pStyle w:val="Heading1"/>
        <w:jc w:val="center"/>
        <w:rPr>
          <w:sz w:val="24"/>
          <w:szCs w:val="24"/>
          <w:lang/>
        </w:rPr>
      </w:pPr>
    </w:p>
    <w:p w:rsidR="00F452DC" w:rsidP="46B2E4AB" w:rsidRDefault="00F452DC" w14:paraId="0E27B00A" w14:textId="77777777">
      <w:pPr>
        <w:pStyle w:val="Heading1"/>
        <w:jc w:val="center"/>
        <w:rPr>
          <w:sz w:val="24"/>
          <w:szCs w:val="24"/>
          <w:lang/>
        </w:rPr>
      </w:pPr>
    </w:p>
    <w:p w:rsidR="00F452DC" w:rsidP="46B2E4AB" w:rsidRDefault="00F452DC" w14:paraId="60061E4C" w14:textId="77777777">
      <w:pPr>
        <w:pStyle w:val="Heading1"/>
        <w:jc w:val="center"/>
        <w:rPr>
          <w:sz w:val="24"/>
          <w:szCs w:val="24"/>
          <w:lang/>
        </w:rPr>
      </w:pPr>
    </w:p>
    <w:p w:rsidR="00F452DC" w:rsidP="46B2E4AB" w:rsidRDefault="00F452DC" w14:paraId="44EAFD9C" w14:textId="77777777">
      <w:pPr>
        <w:pStyle w:val="Heading1"/>
        <w:jc w:val="center"/>
        <w:rPr>
          <w:sz w:val="24"/>
          <w:szCs w:val="24"/>
          <w:lang/>
        </w:rPr>
      </w:pPr>
    </w:p>
    <w:p w:rsidR="00F452DC" w:rsidP="46B2E4AB" w:rsidRDefault="00F452DC" w14:paraId="4B94D5A5" w14:textId="77777777">
      <w:pPr>
        <w:pStyle w:val="Heading1"/>
        <w:jc w:val="center"/>
        <w:rPr>
          <w:sz w:val="24"/>
          <w:szCs w:val="24"/>
          <w:lang/>
        </w:rPr>
      </w:pPr>
    </w:p>
    <w:p w:rsidR="00F452DC" w:rsidP="46B2E4AB" w:rsidRDefault="00F452DC" w14:paraId="3DEEC669" w14:textId="77777777">
      <w:pPr>
        <w:pStyle w:val="Heading1"/>
        <w:jc w:val="center"/>
        <w:rPr>
          <w:sz w:val="24"/>
          <w:szCs w:val="24"/>
          <w:lang/>
        </w:rPr>
      </w:pPr>
    </w:p>
    <w:p w:rsidR="00F452DC" w:rsidP="46B2E4AB" w:rsidRDefault="00F452DC" w14:paraId="3656B9AB" w14:textId="77777777">
      <w:pPr>
        <w:pStyle w:val="Heading1"/>
        <w:jc w:val="center"/>
        <w:rPr>
          <w:sz w:val="24"/>
          <w:szCs w:val="24"/>
          <w:lang/>
        </w:rPr>
      </w:pPr>
    </w:p>
    <w:p w:rsidR="00F452DC" w:rsidP="46B2E4AB" w:rsidRDefault="00F452DC" w14:paraId="45FB0818" w14:textId="77777777">
      <w:pPr>
        <w:pStyle w:val="Heading1"/>
        <w:jc w:val="center"/>
        <w:rPr>
          <w:sz w:val="24"/>
          <w:szCs w:val="24"/>
          <w:lang/>
        </w:rPr>
      </w:pPr>
    </w:p>
    <w:p w:rsidRPr="00E247BC" w:rsidR="00F452DC" w:rsidP="46B2E4AB" w:rsidRDefault="00F452DC" w14:paraId="1950CAC3" w14:textId="77777777">
      <w:pPr>
        <w:pStyle w:val="Title"/>
        <w:jc w:val="center"/>
        <w:rPr>
          <w:sz w:val="32"/>
          <w:szCs w:val="32"/>
        </w:rPr>
      </w:pPr>
      <w:r w:rsidRPr="46B2E4AB">
        <w:rPr>
          <w:sz w:val="32"/>
          <w:szCs w:val="32"/>
        </w:rPr>
        <w:t xml:space="preserve">[Declaration </w:t>
      </w:r>
      <w:r w:rsidRPr="46B2E4AB">
        <w:rPr>
          <w:sz w:val="32"/>
          <w:szCs w:val="32"/>
          <w:lang/>
        </w:rPr>
        <w:t>form to be attached]</w:t>
      </w:r>
      <w:r w:rsidRPr="46B2E4AB">
        <w:rPr>
          <w:sz w:val="32"/>
          <w:szCs w:val="32"/>
        </w:rPr>
        <w:t xml:space="preserve"> </w:t>
      </w:r>
    </w:p>
    <w:p w:rsidRPr="00F474B1" w:rsidR="00916337" w:rsidP="46B2E4AB" w:rsidRDefault="00255E27" w14:paraId="049F31CB" w14:textId="77777777">
      <w:pPr>
        <w:pStyle w:val="Heading1"/>
        <w:jc w:val="center"/>
        <w:rPr>
          <w:sz w:val="24"/>
          <w:szCs w:val="24"/>
        </w:rPr>
      </w:pPr>
      <w:r w:rsidRPr="46B2E4AB">
        <w:rPr>
          <w:sz w:val="24"/>
          <w:szCs w:val="24"/>
        </w:rPr>
        <w:br w:type="page"/>
      </w:r>
    </w:p>
    <w:p w:rsidRPr="002D5C1E" w:rsidR="002D5C1E" w:rsidP="46B2E4AB" w:rsidRDefault="00916337" w14:paraId="53128261" w14:textId="7D839FF9">
      <w:pPr>
        <w:jc w:val="center"/>
        <w:rPr>
          <w:b/>
          <w:bCs/>
          <w:szCs w:val="24"/>
          <w:lang w:val="en-US"/>
        </w:rPr>
      </w:pPr>
      <w:r w:rsidRPr="67116FF1" w:rsidR="00916337">
        <w:rPr>
          <w:b w:val="1"/>
          <w:bCs w:val="1"/>
        </w:rPr>
        <w:t>Contents</w:t>
      </w:r>
    </w:p>
    <w:p w:rsidRPr="00F474B1" w:rsidR="00916337" w:rsidP="46B2E4AB" w:rsidRDefault="00916337" w14:paraId="62486C05" w14:textId="55C02500">
      <w:pPr>
        <w:jc w:val="center"/>
      </w:pPr>
    </w:p>
    <w:p w:rsidR="003C1C99" w:rsidP="67116FF1" w:rsidRDefault="00916337" w14:paraId="2D5EE811" w14:textId="35B0C81F">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Acknowledgements</w:t>
      </w:r>
      <w:r w:rsidRPr="67116FF1" w:rsidR="151A3908">
        <w:rPr>
          <w:b w:val="0"/>
          <w:bCs w:val="0"/>
          <w:noProof w:val="0"/>
          <w:sz w:val="24"/>
          <w:szCs w:val="24"/>
          <w:lang w:val="en-IE"/>
        </w:rPr>
        <w:t>.....4</w:t>
      </w:r>
    </w:p>
    <w:p w:rsidR="003C1C99" w:rsidP="67116FF1" w:rsidRDefault="00916337" w14:paraId="1F919077" w14:textId="538695F7">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Project Abstract</w:t>
      </w:r>
      <w:r w:rsidRPr="67116FF1" w:rsidR="151A3908">
        <w:rPr>
          <w:b w:val="0"/>
          <w:bCs w:val="0"/>
          <w:noProof w:val="0"/>
          <w:sz w:val="24"/>
          <w:szCs w:val="24"/>
          <w:lang w:val="en-IE"/>
        </w:rPr>
        <w:t>.....</w:t>
      </w:r>
      <w:r w:rsidRPr="67116FF1" w:rsidR="151A3908">
        <w:rPr>
          <w:b w:val="0"/>
          <w:bCs w:val="0"/>
          <w:noProof w:val="0"/>
          <w:sz w:val="24"/>
          <w:szCs w:val="24"/>
          <w:lang w:val="en-IE"/>
        </w:rPr>
        <w:t>4</w:t>
      </w:r>
    </w:p>
    <w:p w:rsidR="003C1C99" w:rsidP="67116FF1" w:rsidRDefault="00916337" w14:paraId="78416E49" w14:textId="33AC9CB0">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Project Introduction and Research Question</w:t>
      </w:r>
      <w:r w:rsidRPr="67116FF1" w:rsidR="4FAF1902">
        <w:rPr>
          <w:b w:val="0"/>
          <w:bCs w:val="0"/>
          <w:noProof w:val="0"/>
          <w:sz w:val="24"/>
          <w:szCs w:val="24"/>
          <w:lang w:val="en-IE"/>
        </w:rPr>
        <w:t>.....</w:t>
      </w:r>
      <w:r w:rsidRPr="67116FF1" w:rsidR="66BC87E6">
        <w:rPr>
          <w:b w:val="0"/>
          <w:bCs w:val="0"/>
          <w:noProof w:val="0"/>
          <w:sz w:val="24"/>
          <w:szCs w:val="24"/>
          <w:lang w:val="en-IE"/>
        </w:rPr>
        <w:t>5</w:t>
      </w:r>
    </w:p>
    <w:p w:rsidR="003C1C99" w:rsidP="67116FF1" w:rsidRDefault="00916337" w14:paraId="4D318011" w14:textId="3D9FDFC8">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Literature Review</w:t>
      </w:r>
      <w:r w:rsidRPr="67116FF1" w:rsidR="59E07FEF">
        <w:rPr>
          <w:b w:val="0"/>
          <w:bCs w:val="0"/>
          <w:noProof w:val="0"/>
          <w:sz w:val="24"/>
          <w:szCs w:val="24"/>
          <w:lang w:val="en-IE"/>
        </w:rPr>
        <w:t>.....</w:t>
      </w:r>
      <w:r w:rsidRPr="67116FF1" w:rsidR="44ED3B3B">
        <w:rPr>
          <w:b w:val="0"/>
          <w:bCs w:val="0"/>
          <w:noProof w:val="0"/>
          <w:sz w:val="24"/>
          <w:szCs w:val="24"/>
          <w:lang w:val="en-IE"/>
        </w:rPr>
        <w:t>6</w:t>
      </w:r>
    </w:p>
    <w:p w:rsidR="003C1C99" w:rsidP="67116FF1" w:rsidRDefault="00916337" w14:paraId="5DCDB17C" w14:textId="4A539DD9">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Evaluation and Discussion</w:t>
      </w:r>
      <w:r w:rsidRPr="67116FF1" w:rsidR="19DD18D5">
        <w:rPr>
          <w:b w:val="0"/>
          <w:bCs w:val="0"/>
          <w:noProof w:val="0"/>
          <w:sz w:val="24"/>
          <w:szCs w:val="24"/>
          <w:lang w:val="en-IE"/>
        </w:rPr>
        <w:t>.....</w:t>
      </w:r>
      <w:r w:rsidRPr="67116FF1" w:rsidR="39E07D4B">
        <w:rPr>
          <w:b w:val="0"/>
          <w:bCs w:val="0"/>
          <w:noProof w:val="0"/>
          <w:sz w:val="24"/>
          <w:szCs w:val="24"/>
          <w:lang w:val="en-IE"/>
        </w:rPr>
        <w:t>7</w:t>
      </w:r>
    </w:p>
    <w:p w:rsidR="003C1C99" w:rsidP="67116FF1" w:rsidRDefault="00916337" w14:paraId="0A242030" w14:textId="6794C804">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Project Milestones</w:t>
      </w:r>
      <w:r w:rsidRPr="67116FF1" w:rsidR="444EDC3A">
        <w:rPr>
          <w:b w:val="0"/>
          <w:bCs w:val="0"/>
          <w:noProof w:val="0"/>
          <w:sz w:val="24"/>
          <w:szCs w:val="24"/>
          <w:lang w:val="en-IE"/>
        </w:rPr>
        <w:t>.....</w:t>
      </w:r>
      <w:r w:rsidRPr="67116FF1" w:rsidR="0AC7880E">
        <w:rPr>
          <w:b w:val="0"/>
          <w:bCs w:val="0"/>
          <w:noProof w:val="0"/>
          <w:sz w:val="24"/>
          <w:szCs w:val="24"/>
          <w:lang w:val="en-IE"/>
        </w:rPr>
        <w:t>8</w:t>
      </w:r>
    </w:p>
    <w:p w:rsidR="003C1C99" w:rsidP="67116FF1" w:rsidRDefault="00916337" w14:paraId="117DC3D4" w14:textId="266F63C7">
      <w:pPr>
        <w:pStyle w:val="Normal"/>
        <w:spacing w:before="240" w:beforeAutospacing="off" w:after="240" w:afterAutospacing="off"/>
        <w:rPr>
          <w:b w:val="1"/>
          <w:bCs w:val="1"/>
          <w:noProof w:val="0"/>
          <w:lang w:val="en-IE"/>
        </w:rPr>
      </w:pPr>
      <w:r w:rsidRPr="67116FF1" w:rsidR="59B20593">
        <w:rPr>
          <w:b w:val="0"/>
          <w:bCs w:val="0"/>
          <w:noProof w:val="0"/>
          <w:sz w:val="24"/>
          <w:szCs w:val="24"/>
          <w:lang w:val="en-IE"/>
        </w:rPr>
        <w:t>Major Technical Achievements</w:t>
      </w:r>
      <w:r w:rsidRPr="67116FF1" w:rsidR="143D9537">
        <w:rPr>
          <w:b w:val="0"/>
          <w:bCs w:val="0"/>
          <w:noProof w:val="0"/>
          <w:sz w:val="24"/>
          <w:szCs w:val="24"/>
          <w:lang w:val="en-IE"/>
        </w:rPr>
        <w:t>.....</w:t>
      </w:r>
      <w:r w:rsidRPr="67116FF1" w:rsidR="1EBA0EAA">
        <w:rPr>
          <w:b w:val="0"/>
          <w:bCs w:val="0"/>
          <w:noProof w:val="0"/>
          <w:sz w:val="24"/>
          <w:szCs w:val="24"/>
          <w:lang w:val="en-IE"/>
        </w:rPr>
        <w:t>8</w:t>
      </w:r>
    </w:p>
    <w:p w:rsidR="003C1C99" w:rsidP="67116FF1" w:rsidRDefault="00916337" w14:paraId="4A3675E1" w14:textId="7E6EF088">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 xml:space="preserve"> Project Review</w:t>
      </w:r>
      <w:r w:rsidRPr="67116FF1" w:rsidR="36D52AF6">
        <w:rPr>
          <w:b w:val="0"/>
          <w:bCs w:val="0"/>
          <w:noProof w:val="0"/>
          <w:sz w:val="24"/>
          <w:szCs w:val="24"/>
          <w:lang w:val="en-IE"/>
        </w:rPr>
        <w:t>.....</w:t>
      </w:r>
      <w:r w:rsidRPr="67116FF1" w:rsidR="4EC69174">
        <w:rPr>
          <w:b w:val="0"/>
          <w:bCs w:val="0"/>
          <w:noProof w:val="0"/>
          <w:sz w:val="24"/>
          <w:szCs w:val="24"/>
          <w:lang w:val="en-IE"/>
        </w:rPr>
        <w:t>9</w:t>
      </w:r>
    </w:p>
    <w:p w:rsidR="003C1C99" w:rsidP="67116FF1" w:rsidRDefault="00916337" w14:paraId="71FE3FF3" w14:textId="5F032F3D">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Conclusions</w:t>
      </w:r>
      <w:r w:rsidRPr="67116FF1" w:rsidR="4D1771D3">
        <w:rPr>
          <w:b w:val="0"/>
          <w:bCs w:val="0"/>
          <w:noProof w:val="0"/>
          <w:sz w:val="24"/>
          <w:szCs w:val="24"/>
          <w:lang w:val="en-IE"/>
        </w:rPr>
        <w:t>.....</w:t>
      </w:r>
      <w:r w:rsidRPr="67116FF1" w:rsidR="4D1771D3">
        <w:rPr>
          <w:b w:val="0"/>
          <w:bCs w:val="0"/>
          <w:noProof w:val="0"/>
          <w:sz w:val="24"/>
          <w:szCs w:val="24"/>
          <w:lang w:val="en-IE"/>
        </w:rPr>
        <w:t>1</w:t>
      </w:r>
      <w:r w:rsidRPr="67116FF1" w:rsidR="5BA2D9DE">
        <w:rPr>
          <w:b w:val="0"/>
          <w:bCs w:val="0"/>
          <w:noProof w:val="0"/>
          <w:sz w:val="24"/>
          <w:szCs w:val="24"/>
          <w:lang w:val="en-IE"/>
        </w:rPr>
        <w:t>0</w:t>
      </w:r>
    </w:p>
    <w:p w:rsidR="003C1C99" w:rsidP="67116FF1" w:rsidRDefault="00916337" w14:paraId="52420325" w14:textId="4692A9F5">
      <w:pPr>
        <w:pStyle w:val="Heading1"/>
        <w:spacing w:before="240" w:beforeAutospacing="off" w:after="240" w:afterAutospacing="off"/>
        <w:rPr>
          <w:b w:val="0"/>
          <w:bCs w:val="0"/>
          <w:noProof w:val="0"/>
          <w:sz w:val="24"/>
          <w:szCs w:val="24"/>
          <w:lang w:val="en-IE"/>
        </w:rPr>
      </w:pPr>
      <w:r w:rsidRPr="67116FF1" w:rsidR="59B20593">
        <w:rPr>
          <w:b w:val="0"/>
          <w:bCs w:val="0"/>
          <w:noProof w:val="0"/>
          <w:sz w:val="24"/>
          <w:szCs w:val="24"/>
          <w:lang w:val="en-IE"/>
        </w:rPr>
        <w:t>Future Work</w:t>
      </w:r>
      <w:r w:rsidRPr="67116FF1" w:rsidR="5083F476">
        <w:rPr>
          <w:b w:val="0"/>
          <w:bCs w:val="0"/>
          <w:noProof w:val="0"/>
          <w:sz w:val="24"/>
          <w:szCs w:val="24"/>
          <w:lang w:val="en-IE"/>
        </w:rPr>
        <w:t>.....</w:t>
      </w:r>
      <w:r w:rsidRPr="67116FF1" w:rsidR="5083F476">
        <w:rPr>
          <w:b w:val="0"/>
          <w:bCs w:val="0"/>
          <w:noProof w:val="0"/>
          <w:sz w:val="24"/>
          <w:szCs w:val="24"/>
          <w:lang w:val="en-IE"/>
        </w:rPr>
        <w:t>1</w:t>
      </w:r>
      <w:r w:rsidRPr="67116FF1" w:rsidR="5F9403D2">
        <w:rPr>
          <w:b w:val="0"/>
          <w:bCs w:val="0"/>
          <w:noProof w:val="0"/>
          <w:sz w:val="24"/>
          <w:szCs w:val="24"/>
          <w:lang w:val="en-IE"/>
        </w:rPr>
        <w:t>0</w:t>
      </w:r>
    </w:p>
    <w:p w:rsidR="003C1C99" w:rsidP="17EE06D6" w:rsidRDefault="00916337" w14:paraId="3539AC2C" w14:textId="4A826382">
      <w:pPr>
        <w:pStyle w:val="Heading1"/>
        <w:spacing w:before="240" w:beforeAutospacing="off" w:after="240" w:afterAutospacing="off"/>
      </w:pPr>
      <w:r w:rsidRPr="67116FF1" w:rsidR="59B20593">
        <w:rPr>
          <w:b w:val="0"/>
          <w:bCs w:val="0"/>
          <w:noProof w:val="0"/>
          <w:sz w:val="24"/>
          <w:szCs w:val="24"/>
          <w:lang w:val="en-IE"/>
        </w:rPr>
        <w:t>References</w:t>
      </w:r>
      <w:r w:rsidRPr="67116FF1" w:rsidR="2106DA66">
        <w:rPr>
          <w:b w:val="0"/>
          <w:bCs w:val="0"/>
          <w:noProof w:val="0"/>
          <w:sz w:val="24"/>
          <w:szCs w:val="24"/>
          <w:lang w:val="en-IE"/>
        </w:rPr>
        <w:t>.....11</w:t>
      </w:r>
      <w:r w:rsidRPr="67116FF1">
        <w:rPr>
          <w:sz w:val="24"/>
          <w:szCs w:val="24"/>
        </w:rPr>
        <w:br w:type="page"/>
      </w:r>
      <w:r w:rsidRPr="67116FF1" w:rsidR="7CDAF5A8">
        <w:rPr>
          <w:b w:val="1"/>
          <w:bCs w:val="1"/>
          <w:noProof w:val="0"/>
          <w:lang w:val="en-IE"/>
        </w:rPr>
        <w:t>Acknowledgements</w:t>
      </w:r>
    </w:p>
    <w:p w:rsidR="003C1C99" w:rsidP="17EE06D6" w:rsidRDefault="00916337" w14:paraId="18E238DE" w14:textId="43356238">
      <w:pPr>
        <w:spacing w:before="240" w:beforeAutospacing="off" w:after="240" w:afterAutospacing="off"/>
      </w:pPr>
      <w:r w:rsidRPr="17EE06D6" w:rsidR="7CDAF5A8">
        <w:rPr>
          <w:noProof w:val="0"/>
          <w:lang w:val="en-IE"/>
        </w:rPr>
        <w:t>I would like to thank my lecturers at SETU for their support and guidance throughout this project. I would also like to thank the creator of the MiniBPM library, Breakfast Quay, whose tempo detection code formed a key part of the audio analysis system, and the SFML development team for the framework used throughout.</w:t>
      </w:r>
    </w:p>
    <w:p w:rsidR="003C1C99" w:rsidP="17EE06D6" w:rsidRDefault="00916337" w14:paraId="4027DB07" w14:textId="002216FB">
      <w:pPr/>
    </w:p>
    <w:p w:rsidR="003C1C99" w:rsidP="17EE06D6" w:rsidRDefault="00916337" w14:paraId="332D005A" w14:textId="514803C2">
      <w:pPr>
        <w:spacing w:before="240" w:beforeAutospacing="off" w:after="240" w:afterAutospacing="off"/>
      </w:pPr>
      <w:r w:rsidRPr="17EE06D6" w:rsidR="7CDAF5A8">
        <w:rPr>
          <w:b w:val="1"/>
          <w:bCs w:val="1"/>
          <w:noProof w:val="0"/>
          <w:lang w:val="en-IE"/>
        </w:rPr>
        <w:t>Project Abstract</w:t>
      </w:r>
    </w:p>
    <w:p w:rsidR="003C1C99" w:rsidP="17EE06D6" w:rsidRDefault="00916337" w14:paraId="60378126" w14:textId="382869F1">
      <w:pPr>
        <w:spacing w:before="240" w:beforeAutospacing="off" w:after="240" w:afterAutospacing="off"/>
      </w:pPr>
      <w:r w:rsidRPr="17EE06D6" w:rsidR="7CDAF5A8">
        <w:rPr>
          <w:noProof w:val="0"/>
          <w:lang w:val="en-IE"/>
        </w:rPr>
        <w:t>Rhythm Realms is a 2D side-scrolling action platformer developed in C++ using SFML 3.0 in which the game world responds dynamically to the tempo of music playing in real time. The core concept was to explore how BPM could be embedded into every layer of gameplay rather than used as a surface feature. The result is a system where the music a player listens to directly influences enemy difficulty, world visuals, and the effectiveness of their own abilities.</w:t>
      </w:r>
    </w:p>
    <w:p w:rsidR="003C1C99" w:rsidP="17EE06D6" w:rsidRDefault="00916337" w14:paraId="69C5C363" w14:textId="12AB03B9">
      <w:pPr>
        <w:spacing w:before="240" w:beforeAutospacing="off" w:after="240" w:afterAutospacing="off"/>
      </w:pPr>
      <w:r w:rsidRPr="17EE06D6" w:rsidR="7CDAF5A8">
        <w:rPr>
          <w:noProof w:val="0"/>
          <w:lang w:val="en-IE"/>
        </w:rPr>
        <w:t>The project involved building a local BPM detection pipeline using autocorrelation and Fourier analysis, a fuzzy logic difficulty controller driven by that tempo data, a procedurally scrolling tile world with dynamic theme switching, three enemy types with distinct AI behaviours, a randomised boss pool, a skill tree with BPM-conditional upgrade branches, and optional Spotify integration for pulling live track tempo from whatever the player is listening to outside the game.</w:t>
      </w:r>
    </w:p>
    <w:p w:rsidR="003C1C99" w:rsidP="17EE06D6" w:rsidRDefault="00916337" w14:paraId="2628D417" w14:textId="392B995B">
      <w:pPr/>
    </w:p>
    <w:p w:rsidR="67116FF1" w:rsidRDefault="67116FF1" w14:paraId="5D168425" w14:textId="40E80D6A"/>
    <w:p w:rsidR="67116FF1" w:rsidRDefault="67116FF1" w14:paraId="7FDBF3E7" w14:textId="282B905A"/>
    <w:p w:rsidR="67116FF1" w:rsidRDefault="67116FF1" w14:paraId="330D1E9F" w14:textId="35990FCE"/>
    <w:p w:rsidR="67116FF1" w:rsidRDefault="67116FF1" w14:paraId="2D727276" w14:textId="2C2973C7"/>
    <w:p w:rsidR="67116FF1" w:rsidRDefault="67116FF1" w14:paraId="357523F0" w14:textId="353E6E68"/>
    <w:p w:rsidR="67116FF1" w:rsidRDefault="67116FF1" w14:paraId="7307773B" w14:textId="2D566FFF"/>
    <w:p w:rsidR="67116FF1" w:rsidRDefault="67116FF1" w14:paraId="1C17726E" w14:textId="71560D66"/>
    <w:p w:rsidR="67116FF1" w:rsidRDefault="67116FF1" w14:paraId="20578243" w14:textId="725EEF25"/>
    <w:p w:rsidR="67116FF1" w:rsidRDefault="67116FF1" w14:paraId="64CBFD04" w14:textId="3039A5AA"/>
    <w:p w:rsidR="67116FF1" w:rsidRDefault="67116FF1" w14:paraId="4AA89832" w14:textId="3B810000"/>
    <w:p w:rsidR="67116FF1" w:rsidRDefault="67116FF1" w14:paraId="7430B309" w14:textId="5E20E22E"/>
    <w:p w:rsidR="67116FF1" w:rsidRDefault="67116FF1" w14:paraId="57800913" w14:textId="47020F9A"/>
    <w:p w:rsidR="67116FF1" w:rsidRDefault="67116FF1" w14:paraId="17777640" w14:textId="23F1D776"/>
    <w:p w:rsidR="003C1C99" w:rsidP="17EE06D6" w:rsidRDefault="00916337" w14:paraId="0F4D79B5" w14:textId="1B27C627">
      <w:pPr>
        <w:spacing w:before="240" w:beforeAutospacing="off" w:after="240" w:afterAutospacing="off"/>
      </w:pPr>
      <w:r w:rsidRPr="17EE06D6" w:rsidR="7CDAF5A8">
        <w:rPr>
          <w:b w:val="1"/>
          <w:bCs w:val="1"/>
          <w:noProof w:val="0"/>
          <w:lang w:val="en-IE"/>
        </w:rPr>
        <w:t>Project Introduction and Research Question</w:t>
      </w:r>
    </w:p>
    <w:p w:rsidR="003C1C99" w:rsidP="17EE06D6" w:rsidRDefault="00916337" w14:paraId="1129EFA5" w14:textId="41B1017E">
      <w:pPr>
        <w:spacing w:before="240" w:beforeAutospacing="off" w:after="240" w:afterAutospacing="off"/>
      </w:pPr>
      <w:r w:rsidRPr="17EE06D6" w:rsidR="7CDAF5A8">
        <w:rPr>
          <w:noProof w:val="0"/>
          <w:lang w:val="en-IE"/>
        </w:rPr>
        <w:t>The central question driving this project was: can BPM be used as a meaningful real-time input that changes how a game feels to play, rather than simply how it looks or sounds?</w:t>
      </w:r>
    </w:p>
    <w:p w:rsidR="003C1C99" w:rsidP="17EE06D6" w:rsidRDefault="00916337" w14:paraId="49B14C01" w14:textId="56819FA8">
      <w:pPr>
        <w:spacing w:before="240" w:beforeAutospacing="off" w:after="240" w:afterAutospacing="off"/>
      </w:pPr>
      <w:r w:rsidRPr="17EE06D6" w:rsidR="7CDAF5A8">
        <w:rPr>
          <w:noProof w:val="0"/>
          <w:lang w:val="en-IE"/>
        </w:rPr>
        <w:t>Games that incorporate rhythm mechanics typically require the player to respond to music directly, pressing inputs on beat or following visual cues. This project took a different approach. Rather than asking the player to perform to the music, the music performs around the player. The tempo of whatever track is playing reshapes the world passively — the player does not need to be aware of the BPM system for it to affect them, but engaging with it through the skill tree rewards those who do.</w:t>
      </w:r>
    </w:p>
    <w:p w:rsidR="003C1C99" w:rsidP="17EE06D6" w:rsidRDefault="00916337" w14:paraId="74788F37" w14:textId="345C9980">
      <w:pPr>
        <w:spacing w:before="240" w:beforeAutospacing="off" w:after="240" w:afterAutospacing="off"/>
      </w:pPr>
      <w:r w:rsidRPr="17EE06D6" w:rsidR="7CDAF5A8">
        <w:rPr>
          <w:noProof w:val="0"/>
          <w:lang w:val="en-IE"/>
        </w:rPr>
        <w:t>This required solving two distinct technical problems. The first was accurately detecting BPM from local audio in real time without relying on metadata, which involved implementing and extending an autocorrelation-based analysis pipeline. The second was translating that BPM value into smooth, continuous game parameter changes without jarring difficulty spikes, which led to the fuzzy logic controller as the chosen solution.</w:t>
      </w:r>
    </w:p>
    <w:p w:rsidR="003C1C99" w:rsidP="17EE06D6" w:rsidRDefault="00916337" w14:paraId="4C90322B" w14:textId="05FF6099">
      <w:pPr>
        <w:spacing w:before="240" w:beforeAutospacing="off" w:after="240" w:afterAutospacing="off"/>
      </w:pPr>
      <w:r w:rsidRPr="17EE06D6" w:rsidR="7CDAF5A8">
        <w:rPr>
          <w:noProof w:val="0"/>
          <w:lang w:val="en-IE"/>
        </w:rPr>
        <w:t>The project also explored Spotify API integration as a secondary input source, allowing the system to read tempo from a track playing externally rather than from game-loaded audio, which extended the concept to the player's own music library.</w:t>
      </w:r>
    </w:p>
    <w:p w:rsidR="003C1C99" w:rsidP="17EE06D6" w:rsidRDefault="00916337" w14:paraId="5ACCA6F3" w14:textId="5A46880B">
      <w:pPr/>
    </w:p>
    <w:p w:rsidR="67116FF1" w:rsidRDefault="67116FF1" w14:paraId="0F3FF2A7" w14:textId="4A3873E0"/>
    <w:p w:rsidR="67116FF1" w:rsidRDefault="67116FF1" w14:paraId="3453B50A" w14:textId="1A9DAE42"/>
    <w:p w:rsidR="67116FF1" w:rsidRDefault="67116FF1" w14:paraId="207B5262" w14:textId="37CC4F09"/>
    <w:p w:rsidR="67116FF1" w:rsidRDefault="67116FF1" w14:paraId="0FA08E9F" w14:textId="407E4BC1"/>
    <w:p w:rsidR="67116FF1" w:rsidRDefault="67116FF1" w14:paraId="3CA2DBA2" w14:textId="1B4EC4C2"/>
    <w:p w:rsidR="67116FF1" w:rsidRDefault="67116FF1" w14:paraId="3B6CE101" w14:textId="7EED32B4"/>
    <w:p w:rsidR="67116FF1" w:rsidRDefault="67116FF1" w14:paraId="5348A2DB" w14:textId="7E516740"/>
    <w:p w:rsidR="67116FF1" w:rsidRDefault="67116FF1" w14:paraId="7AB7C93A" w14:textId="3E03AC75"/>
    <w:p w:rsidR="67116FF1" w:rsidRDefault="67116FF1" w14:paraId="739C9759" w14:textId="34A67C9F"/>
    <w:p w:rsidR="67116FF1" w:rsidRDefault="67116FF1" w14:paraId="747C8BC8" w14:textId="2B15194C"/>
    <w:p w:rsidR="67116FF1" w:rsidRDefault="67116FF1" w14:paraId="1E6973B7" w14:textId="23ED506D"/>
    <w:p w:rsidR="67116FF1" w:rsidRDefault="67116FF1" w14:paraId="5B98713B" w14:textId="41D3484F"/>
    <w:p w:rsidR="67116FF1" w:rsidRDefault="67116FF1" w14:paraId="2922D438" w14:textId="6C122891"/>
    <w:p w:rsidR="67116FF1" w:rsidRDefault="67116FF1" w14:paraId="34A1DC19" w14:textId="19E7A657"/>
    <w:p w:rsidR="67116FF1" w:rsidRDefault="67116FF1" w14:paraId="35C497F3" w14:textId="0FAEF156"/>
    <w:p w:rsidR="003C1C99" w:rsidP="17EE06D6" w:rsidRDefault="00916337" w14:paraId="40A42590" w14:textId="70339109">
      <w:pPr>
        <w:spacing w:before="240" w:beforeAutospacing="off" w:after="240" w:afterAutospacing="off"/>
      </w:pPr>
      <w:r w:rsidRPr="17EE06D6" w:rsidR="7CDAF5A8">
        <w:rPr>
          <w:b w:val="1"/>
          <w:bCs w:val="1"/>
          <w:noProof w:val="0"/>
          <w:lang w:val="en-IE"/>
        </w:rPr>
        <w:t>Literature Review</w:t>
      </w:r>
    </w:p>
    <w:p w:rsidR="003C1C99" w:rsidP="17EE06D6" w:rsidRDefault="00916337" w14:paraId="4D5D802E" w14:textId="3E6A3F7A">
      <w:pPr>
        <w:spacing w:before="240" w:beforeAutospacing="off" w:after="240" w:afterAutospacing="off"/>
      </w:pPr>
      <w:r w:rsidRPr="17EE06D6" w:rsidR="7CDAF5A8">
        <w:rPr>
          <w:noProof w:val="0"/>
          <w:lang w:val="en-IE"/>
        </w:rPr>
        <w:t>Rhythm-based games have a long history of tying mechanical feedback to musical tempo. Games such as Crypt of the NecroDancer require player actions to be performed on beat, with failure penalised if the player acts off rhythm. This represents the most direct form of BPM integration where the music is a constraint the player must respond to. Rhythm Realms takes the opposite approach, using BPM as an environmental modifier rather than a mechanical requirement, which removes the accessibility barrier of rhythm games while retaining the connection between audio and gameplay feel.</w:t>
      </w:r>
    </w:p>
    <w:p w:rsidR="003C1C99" w:rsidP="17EE06D6" w:rsidRDefault="00916337" w14:paraId="7C9529FC" w14:textId="75CBC617">
      <w:pPr>
        <w:spacing w:before="240" w:beforeAutospacing="off" w:after="240" w:afterAutospacing="off"/>
      </w:pPr>
      <w:r w:rsidRPr="17EE06D6" w:rsidR="7CDAF5A8">
        <w:rPr>
          <w:noProof w:val="0"/>
          <w:lang w:val="en-IE"/>
        </w:rPr>
        <w:t>BPM detection from audio is a well-studied signal processing problem. The foundational approach involves computing an onset detection function from the audio signal, typically by measuring spectral flux or energy differences between successive frames, and then finding periodicities in that function through autocorrelation. Klapuri and Davy (2006) provide a thorough treatment of this approach and the challenges involved including double-time and half-time errors where the detector locks onto a subdivision or multiple of the true beat period. The MiniBPM library used in this project implements this autocorrelation approach with a comb filter stage and perceptual weighting, and the double-time correction logic added on top of it directly addresses the problem Klapuri describes.</w:t>
      </w:r>
    </w:p>
    <w:p w:rsidR="003C1C99" w:rsidP="17EE06D6" w:rsidRDefault="00916337" w14:paraId="338F1DC7" w14:textId="12E1581F">
      <w:pPr>
        <w:spacing w:before="240" w:beforeAutospacing="off" w:after="240" w:afterAutospacing="off"/>
      </w:pPr>
      <w:r w:rsidRPr="17EE06D6" w:rsidR="7CDAF5A8">
        <w:rPr>
          <w:noProof w:val="0"/>
          <w:lang w:val="en-IE"/>
        </w:rPr>
        <w:t>Fuzzy logic as a control system tool is well established in engineering contexts. Ross (2010) describes fuzzy inference systems as particularly well suited to problems where precise mathematical relationships are unknown or impractical to define, and where smooth transitions between states are preferable to hard thresholds. This maps well onto the game difficulty scaling problem where a sudden jump in enemy stats at a fixed BPM threshold would feel arbitrary and jarring. The fuzzy controller in Rhythm Realms produces continuous parameter changes as BPM shifts, which creates a more natural feeling difficulty curve.</w:t>
      </w:r>
    </w:p>
    <w:p w:rsidR="003C1C99" w:rsidP="17EE06D6" w:rsidRDefault="00916337" w14:paraId="1467F64F" w14:textId="33D1444C">
      <w:pPr>
        <w:spacing w:before="240" w:beforeAutospacing="off" w:after="240" w:afterAutospacing="off"/>
      </w:pPr>
      <w:r w:rsidRPr="17EE06D6" w:rsidR="7CDAF5A8">
        <w:rPr>
          <w:noProof w:val="0"/>
          <w:lang w:val="en-IE"/>
        </w:rPr>
        <w:t>The Spotify Web API previously exposed audio feature data including tempo directly. Following Spotify's removal of this endpoint in late 2024 the project pivoted to RapidAPI as a secondary source, which illustrates a practical risk in building systems dependent on third party API availability.</w:t>
      </w:r>
    </w:p>
    <w:p w:rsidR="003C1C99" w:rsidP="17EE06D6" w:rsidRDefault="00916337" w14:paraId="7701C3A9" w14:textId="6658809D">
      <w:pPr/>
    </w:p>
    <w:p w:rsidR="67116FF1" w:rsidRDefault="67116FF1" w14:paraId="63EC2A1D" w14:textId="6A7A6538"/>
    <w:p w:rsidR="67116FF1" w:rsidRDefault="67116FF1" w14:paraId="4BC680C3" w14:textId="179119A9"/>
    <w:p w:rsidR="67116FF1" w:rsidRDefault="67116FF1" w14:paraId="2AF71B3D" w14:textId="5B84EF12"/>
    <w:p w:rsidR="67116FF1" w:rsidRDefault="67116FF1" w14:paraId="598842B2" w14:textId="48BF5525"/>
    <w:p w:rsidR="67116FF1" w:rsidRDefault="67116FF1" w14:paraId="386E9A37" w14:textId="104BC831"/>
    <w:p w:rsidR="67116FF1" w:rsidRDefault="67116FF1" w14:paraId="0C6D5587" w14:textId="0112B339"/>
    <w:p w:rsidR="67116FF1" w:rsidRDefault="67116FF1" w14:paraId="5356A25F" w14:textId="2FF4F76F"/>
    <w:p w:rsidR="7CDAF5A8" w:rsidP="67116FF1" w:rsidRDefault="7CDAF5A8" w14:paraId="3603FD57" w14:textId="48856804">
      <w:pPr>
        <w:spacing w:before="240" w:beforeAutospacing="off" w:after="240" w:afterAutospacing="off"/>
      </w:pPr>
      <w:r w:rsidRPr="67116FF1" w:rsidR="7CDAF5A8">
        <w:rPr>
          <w:b w:val="1"/>
          <w:bCs w:val="1"/>
          <w:noProof w:val="0"/>
          <w:lang w:val="en-IE"/>
        </w:rPr>
        <w:t>Evaluation and Discussion</w:t>
      </w:r>
    </w:p>
    <w:p w:rsidR="003C1C99" w:rsidP="17EE06D6" w:rsidRDefault="00916337" w14:paraId="15F33651" w14:textId="420E57A2">
      <w:pPr>
        <w:spacing w:before="240" w:beforeAutospacing="off" w:after="240" w:afterAutospacing="off"/>
      </w:pPr>
      <w:r w:rsidRPr="17EE06D6" w:rsidR="7CDAF5A8">
        <w:rPr>
          <w:noProof w:val="0"/>
          <w:lang w:val="en-IE"/>
        </w:rPr>
        <w:t>The BPM detection system performs well on the three tracks included with the game. The autocorrelation pipeline consistently identifies the correct tempo and the double-time correction logic successfully handles cases where the detector initially locks onto a subdivision. On tracks with complex rhythmic structures or very low energy introductions the initial estimate can be inaccurate, but because the value is cached after the first thirty seconds of analysis this resolves once enough rhythmic content has been processed. The smoothing filter applied to the raw BPM value each frame prevents sudden difficulty spikes when the value fluctuates.</w:t>
      </w:r>
    </w:p>
    <w:p w:rsidR="003C1C99" w:rsidP="17EE06D6" w:rsidRDefault="00916337" w14:paraId="74F75E6A" w14:textId="3621323E">
      <w:pPr>
        <w:spacing w:before="240" w:beforeAutospacing="off" w:after="240" w:afterAutospacing="off"/>
      </w:pPr>
      <w:r w:rsidRPr="17EE06D6" w:rsidR="7CDAF5A8">
        <w:rPr>
          <w:noProof w:val="0"/>
          <w:lang w:val="en-IE"/>
        </w:rPr>
        <w:t>The fuzzy logic controller produces the intended effect of gradual difficulty scaling. At low BPM enemies are slower and less aggressive, giving the game a measured pace. At high BPM the increased speed and health values create a noticeably more intense experience. The BPM-conditional skill branches add a meaningful layer of strategy, rewarding players who choose to lean into a particular tempo range.</w:t>
      </w:r>
    </w:p>
    <w:p w:rsidR="003C1C99" w:rsidP="17EE06D6" w:rsidRDefault="00916337" w14:paraId="0A68389E" w14:textId="659343B3">
      <w:pPr>
        <w:spacing w:before="240" w:beforeAutospacing="off" w:after="240" w:afterAutospacing="off"/>
      </w:pPr>
      <w:r w:rsidRPr="17EE06D6" w:rsidR="7CDAF5A8">
        <w:rPr>
          <w:noProof w:val="0"/>
          <w:lang w:val="en-IE"/>
        </w:rPr>
        <w:t>Enemy AI behaviour works correctly in most scenarios. The ledge detection system prevents enemies from walking off platforms in the majority of cases. The known outstanding issue is that enemies spawning on elevated tile positions occasionally attempt to path toward the player by dropping down and can escape the level geometry in the process, resulting in them flying off screen. This is a collision edge case that was not fully resolved before submission.</w:t>
      </w:r>
    </w:p>
    <w:p w:rsidR="003C1C99" w:rsidP="17EE06D6" w:rsidRDefault="00916337" w14:paraId="61DA19D8" w14:textId="160600F0">
      <w:pPr>
        <w:spacing w:before="240" w:beforeAutospacing="off" w:after="240" w:afterAutospacing="off"/>
      </w:pPr>
      <w:r w:rsidRPr="17EE06D6" w:rsidR="7CDAF5A8">
        <w:rPr>
          <w:noProof w:val="0"/>
          <w:lang w:val="en-IE"/>
        </w:rPr>
        <w:t>The shop system was partially implemented but not completed. The intended design was a pickup-based item system in the style of Risk of Rain or The Binding of Isaac where items appear in the hub world and the player purchases them directly rather than navigating a menu. The underlying currency and hub interaction framework exists but the item spawning and effect application layer was not finished in time.</w:t>
      </w:r>
    </w:p>
    <w:p w:rsidR="003C1C99" w:rsidP="17EE06D6" w:rsidRDefault="00916337" w14:paraId="3E9E68D2" w14:textId="1569AA2C">
      <w:pPr/>
    </w:p>
    <w:p w:rsidR="67116FF1" w:rsidRDefault="67116FF1" w14:paraId="419E7AE0" w14:textId="29870A18"/>
    <w:p w:rsidR="67116FF1" w:rsidRDefault="67116FF1" w14:paraId="3450A4E3" w14:textId="54BDCE30"/>
    <w:p w:rsidR="67116FF1" w:rsidRDefault="67116FF1" w14:paraId="23D8177B" w14:textId="1F3399CC"/>
    <w:p w:rsidR="67116FF1" w:rsidRDefault="67116FF1" w14:paraId="056BB79F" w14:textId="031955F9"/>
    <w:p w:rsidR="67116FF1" w:rsidRDefault="67116FF1" w14:paraId="08845960" w14:textId="6EE56571"/>
    <w:p w:rsidR="67116FF1" w:rsidRDefault="67116FF1" w14:paraId="3639DC42" w14:textId="3214D104"/>
    <w:p w:rsidR="67116FF1" w:rsidRDefault="67116FF1" w14:paraId="55E82BFD" w14:textId="177F9936"/>
    <w:p w:rsidR="67116FF1" w:rsidRDefault="67116FF1" w14:paraId="2E8D03C5" w14:textId="29D2CC45"/>
    <w:p w:rsidR="67116FF1" w:rsidRDefault="67116FF1" w14:paraId="746F5D78" w14:textId="7299DBE1"/>
    <w:p w:rsidR="67116FF1" w:rsidRDefault="67116FF1" w14:paraId="3B74E775" w14:textId="3DB36E5C"/>
    <w:p w:rsidR="003C1C99" w:rsidP="17EE06D6" w:rsidRDefault="00916337" w14:paraId="10B07F36" w14:textId="6DC5B563">
      <w:pPr>
        <w:spacing w:before="240" w:beforeAutospacing="off" w:after="240" w:afterAutospacing="off"/>
      </w:pPr>
      <w:r w:rsidRPr="17EE06D6" w:rsidR="7CDAF5A8">
        <w:rPr>
          <w:b w:val="1"/>
          <w:bCs w:val="1"/>
          <w:noProof w:val="0"/>
          <w:lang w:val="en-IE"/>
        </w:rPr>
        <w:t>Project Milestones</w:t>
      </w:r>
    </w:p>
    <w:p w:rsidR="003C1C99" w:rsidP="17EE06D6" w:rsidRDefault="00916337" w14:paraId="0FB5C630" w14:textId="14D76CC6">
      <w:pPr>
        <w:spacing w:before="240" w:beforeAutospacing="off" w:after="240" w:afterAutospacing="off"/>
      </w:pPr>
      <w:r w:rsidRPr="17EE06D6" w:rsidR="7CDAF5A8">
        <w:rPr>
          <w:noProof w:val="0"/>
          <w:lang w:val="en-IE"/>
        </w:rPr>
        <w:t>The project broadly adhered to its planned schedule. Core player movement, tile collision, and the first enemy type were complete in the first semester. The BPM detection pipeline and initial fuzzy logic integration were targeted for the Christmas period and were delivered around that time, though the Spotify API integration hit a significant obstacle when Spotify removed its audio features endpoint, requiring a pivot to RapidAPI which added unplanned development time. The two additional background themes were also not ready by the Christmas milestone. Second semester focused on the boss system, skill tree, archer enemy, and final polish. The boss pool and arrow rain mechanic were added late in development.</w:t>
      </w:r>
    </w:p>
    <w:p w:rsidR="003C1C99" w:rsidP="17EE06D6" w:rsidRDefault="00916337" w14:paraId="6088E726" w14:textId="734ADCB1">
      <w:pPr/>
    </w:p>
    <w:p w:rsidR="67116FF1" w:rsidRDefault="67116FF1" w14:paraId="28994B6C" w14:textId="0E5F3B5D"/>
    <w:p w:rsidR="003C1C99" w:rsidP="17EE06D6" w:rsidRDefault="00916337" w14:paraId="3BE0F2DF" w14:textId="0418C5A1">
      <w:pPr>
        <w:spacing w:before="240" w:beforeAutospacing="off" w:after="240" w:afterAutospacing="off"/>
      </w:pPr>
      <w:r w:rsidRPr="17EE06D6" w:rsidR="7CDAF5A8">
        <w:rPr>
          <w:b w:val="1"/>
          <w:bCs w:val="1"/>
          <w:noProof w:val="0"/>
          <w:lang w:val="en-IE"/>
        </w:rPr>
        <w:t>Major Technical Achievements</w:t>
      </w:r>
    </w:p>
    <w:p w:rsidR="003C1C99" w:rsidP="17EE06D6" w:rsidRDefault="00916337" w14:paraId="1221020B" w14:textId="36C370C9">
      <w:pPr>
        <w:spacing w:before="240" w:beforeAutospacing="off" w:after="240" w:afterAutospacing="off"/>
      </w:pPr>
      <w:r w:rsidRPr="17EE06D6" w:rsidR="7CDAF5A8">
        <w:rPr>
          <w:noProof w:val="0"/>
          <w:lang w:val="en-IE"/>
        </w:rPr>
        <w:t>The local BPM detection pipeline is the standout technical achievement. Implementing and extending MiniBPM, adding the double-time correction logic, and integrating it into a live streaming audio system that feeds a real-time game parameter controller represents a complete signal-processing-to-gameplay pipeline built from low level components.</w:t>
      </w:r>
    </w:p>
    <w:p w:rsidR="003C1C99" w:rsidP="17EE06D6" w:rsidRDefault="00916337" w14:paraId="70E95460" w14:textId="10B10977">
      <w:pPr>
        <w:spacing w:before="240" w:beforeAutospacing="off" w:after="240" w:afterAutospacing="off"/>
      </w:pPr>
      <w:r w:rsidRPr="17EE06D6" w:rsidR="7CDAF5A8">
        <w:rPr>
          <w:noProof w:val="0"/>
          <w:lang w:val="en-IE"/>
        </w:rPr>
        <w:t>The fuzzy logic difficulty controller is the second major achievement. Rather than using fixed difficulty tiers the system continuously maps BPM to game parameters through membership functions and defuzzification, producing smooth scaling that feels natural rather than stepped. The combination of these two systems — live audio analysis feeding a fuzzy controller feeding real-time enemy behaviour — is the core technical contribution of the project.</w:t>
      </w:r>
    </w:p>
    <w:p w:rsidR="003C1C99" w:rsidP="17EE06D6" w:rsidRDefault="00916337" w14:paraId="40F8BB9A" w14:textId="534CD4B6">
      <w:pPr/>
    </w:p>
    <w:p w:rsidR="67116FF1" w:rsidRDefault="67116FF1" w14:paraId="49F78240" w14:textId="0F4D479F"/>
    <w:p w:rsidR="67116FF1" w:rsidRDefault="67116FF1" w14:paraId="737CC7C0" w14:textId="098667ED"/>
    <w:p w:rsidR="67116FF1" w:rsidRDefault="67116FF1" w14:paraId="1DF00D8E" w14:textId="24FB6C32"/>
    <w:p w:rsidR="67116FF1" w:rsidRDefault="67116FF1" w14:paraId="349094CC" w14:textId="3925F45D"/>
    <w:p w:rsidR="67116FF1" w:rsidRDefault="67116FF1" w14:paraId="11C8C782" w14:textId="1B31BA11"/>
    <w:p w:rsidR="67116FF1" w:rsidRDefault="67116FF1" w14:paraId="6F5621CA" w14:textId="7B8A3D42"/>
    <w:p w:rsidR="67116FF1" w:rsidRDefault="67116FF1" w14:paraId="12EEDE56" w14:textId="276F4A1A"/>
    <w:p w:rsidR="67116FF1" w:rsidRDefault="67116FF1" w14:paraId="4104EE40" w14:textId="2843BAF1"/>
    <w:p w:rsidR="67116FF1" w:rsidRDefault="67116FF1" w14:paraId="2B0853E1" w14:textId="7BF19084"/>
    <w:p w:rsidR="67116FF1" w:rsidRDefault="67116FF1" w14:paraId="44BB4E9D" w14:textId="00C5B0CC"/>
    <w:p w:rsidR="67116FF1" w:rsidRDefault="67116FF1" w14:paraId="3DB72D8F" w14:textId="242FAD38"/>
    <w:p w:rsidR="67116FF1" w:rsidRDefault="67116FF1" w14:paraId="2D9E463F" w14:textId="76C31C58"/>
    <w:p w:rsidR="003C1C99" w:rsidP="17EE06D6" w:rsidRDefault="00916337" w14:paraId="0E7BC211" w14:textId="61D88131">
      <w:pPr>
        <w:spacing w:before="240" w:beforeAutospacing="off" w:after="240" w:afterAutospacing="off"/>
      </w:pPr>
      <w:r w:rsidRPr="17EE06D6" w:rsidR="7CDAF5A8">
        <w:rPr>
          <w:b w:val="1"/>
          <w:bCs w:val="1"/>
          <w:noProof w:val="0"/>
          <w:lang w:val="en-IE"/>
        </w:rPr>
        <w:t>Project Review</w:t>
      </w:r>
    </w:p>
    <w:p w:rsidR="003C1C99" w:rsidP="17EE06D6" w:rsidRDefault="00916337" w14:paraId="30502A2F" w14:textId="25D6BB48">
      <w:pPr>
        <w:spacing w:before="240" w:beforeAutospacing="off" w:after="240" w:afterAutospacing="off"/>
      </w:pPr>
      <w:r w:rsidRPr="17EE06D6" w:rsidR="7CDAF5A8">
        <w:rPr>
          <w:noProof w:val="0"/>
          <w:lang w:val="en-IE"/>
        </w:rPr>
        <w:t>The local BPM detection was the biggest technical challenge. Early versions consistently detected double-time values, reading subdivisions as the true beat, particularly on songs with prominent hi-hat patterns. Resolving this required studying the MiniBPM candidate output and writing a correction pass that compares the top two candidates for a 2:1 ratio and selects the lower value when appropriate.</w:t>
      </w:r>
    </w:p>
    <w:p w:rsidR="003C1C99" w:rsidP="17EE06D6" w:rsidRDefault="00916337" w14:paraId="48618EC5" w14:textId="1F25D3F4">
      <w:pPr>
        <w:spacing w:before="240" w:beforeAutospacing="off" w:after="240" w:afterAutospacing="off"/>
      </w:pPr>
      <w:r w:rsidRPr="17EE06D6" w:rsidR="7CDAF5A8">
        <w:rPr>
          <w:noProof w:val="0"/>
          <w:lang w:val="en-IE"/>
        </w:rPr>
        <w:t>The chunk and enemy collision system caused persistent issues. Enemies spawning on elevated platforms would attempt to follow the player and either fall off ledges or clip through geometry. A ledge detection system was implemented to address this but edge cases remain, particularly around the initial spawn position when an enemy is placed on a tile that is not at ground level.</w:t>
      </w:r>
    </w:p>
    <w:p w:rsidR="003C1C99" w:rsidP="17EE06D6" w:rsidRDefault="00916337" w14:paraId="6CA15A80" w14:textId="45CBC2CE">
      <w:pPr>
        <w:spacing w:before="240" w:beforeAutospacing="off" w:after="240" w:afterAutospacing="off"/>
      </w:pPr>
      <w:r w:rsidRPr="17EE06D6" w:rsidR="7CDAF5A8">
        <w:rPr>
          <w:noProof w:val="0"/>
          <w:lang w:val="en-IE"/>
        </w:rPr>
        <w:t>The most significant external problem was Spotify's removal of the audio features endpoint. This was discovered partway through development after the Spotify integration had already been partially built around it. Switching to RapidAPI as a middleman resolved the BPM data problem but added latency and an external dependency that requires the player to have an active Spotify session.</w:t>
      </w:r>
    </w:p>
    <w:p w:rsidR="003C1C99" w:rsidP="17EE06D6" w:rsidRDefault="00916337" w14:paraId="198D2558" w14:textId="7638D962">
      <w:pPr>
        <w:spacing w:before="240" w:beforeAutospacing="off" w:after="240" w:afterAutospacing="off"/>
      </w:pPr>
      <w:r w:rsidRPr="17EE06D6" w:rsidR="7CDAF5A8">
        <w:rPr>
          <w:noProof w:val="0"/>
          <w:lang w:val="en-IE"/>
        </w:rPr>
        <w:t>If starting again the first change would be to drop SFML 3.0. The API changes from SFML 2 to 3 introduced breaking changes and reduced community support, making problem solving slower throughout. An older version of SFML or a different lightweight library such as SDL2 would have been more practical. More structured upfront planning with a formal milestone timeline rather than a loose schedule would also have helped, particularly for identifying third party dependency risks earlier. The Spotify endpoint removal was a known possibility that was not planned for until it happened.</w:t>
      </w:r>
    </w:p>
    <w:p w:rsidR="003C1C99" w:rsidP="17EE06D6" w:rsidRDefault="00916337" w14:paraId="3CF83CDB" w14:textId="3543B75A">
      <w:pPr>
        <w:spacing w:before="240" w:beforeAutospacing="off" w:after="240" w:afterAutospacing="off"/>
      </w:pPr>
      <w:r w:rsidRPr="17EE06D6" w:rsidR="7CDAF5A8">
        <w:rPr>
          <w:noProof w:val="0"/>
          <w:lang w:val="en-IE"/>
        </w:rPr>
        <w:t>For a student attempting a similar project the key advice would be: do not use SFML 3.0 unless you have a specific reason to, verify that every external API or service you plan to depend on is stable and will remain available for the duration of your project, and plan your timeline formally from the start rather than estimating loosely as you go.</w:t>
      </w:r>
    </w:p>
    <w:p w:rsidR="003C1C99" w:rsidP="17EE06D6" w:rsidRDefault="00916337" w14:paraId="3AC8199D" w14:textId="4CA9998D">
      <w:pPr/>
    </w:p>
    <w:p w:rsidR="67116FF1" w:rsidRDefault="67116FF1" w14:paraId="123426DC" w14:textId="3F268AD1"/>
    <w:p w:rsidR="67116FF1" w:rsidRDefault="67116FF1" w14:paraId="10F53CF2" w14:textId="7AF1FC38"/>
    <w:p w:rsidR="67116FF1" w:rsidRDefault="67116FF1" w14:paraId="0FD8A398" w14:textId="3618855B"/>
    <w:p w:rsidR="67116FF1" w:rsidRDefault="67116FF1" w14:paraId="079D0491" w14:textId="290D637D"/>
    <w:p w:rsidR="67116FF1" w:rsidRDefault="67116FF1" w14:paraId="03080D1A" w14:textId="04F95438"/>
    <w:p w:rsidR="67116FF1" w:rsidRDefault="67116FF1" w14:paraId="1397EFA2" w14:textId="52BFCC54"/>
    <w:p w:rsidR="003C1C99" w:rsidP="17EE06D6" w:rsidRDefault="00916337" w14:paraId="270795F1" w14:textId="4B96011A">
      <w:pPr>
        <w:spacing w:before="240" w:beforeAutospacing="off" w:after="240" w:afterAutospacing="off"/>
      </w:pPr>
      <w:r w:rsidRPr="17EE06D6" w:rsidR="7CDAF5A8">
        <w:rPr>
          <w:b w:val="1"/>
          <w:bCs w:val="1"/>
          <w:noProof w:val="0"/>
          <w:lang w:val="en-IE"/>
        </w:rPr>
        <w:t>Conclusions</w:t>
      </w:r>
    </w:p>
    <w:p w:rsidR="003C1C99" w:rsidP="17EE06D6" w:rsidRDefault="00916337" w14:paraId="45D06FCC" w14:textId="36F98DA9">
      <w:pPr>
        <w:spacing w:before="240" w:beforeAutospacing="off" w:after="240" w:afterAutospacing="off"/>
      </w:pPr>
      <w:r w:rsidRPr="17EE06D6" w:rsidR="7CDAF5A8">
        <w:rPr>
          <w:noProof w:val="0"/>
          <w:lang w:val="en-IE"/>
        </w:rPr>
        <w:t>Rhythm Realms successfully demonstrates that BPM can be used as a meaningful real-time gameplay input rather than a cosmetic feature. The combination of local audio analysis, fuzzy logic difficulty scaling, dynamic world theming, and BPM-conditional skill upgrades creates a system where the music the player listens to genuinely changes how the game plays. The core technical goals of the project were achieved. The outstanding issues around the shop system and enemy platform navigation represent scope that was not completed within the available time rather than fundamental design problems.</w:t>
      </w:r>
    </w:p>
    <w:p w:rsidR="003C1C99" w:rsidP="17EE06D6" w:rsidRDefault="00916337" w14:paraId="760F28FE" w14:textId="0BCB994E">
      <w:pPr/>
    </w:p>
    <w:p w:rsidR="67116FF1" w:rsidRDefault="67116FF1" w14:paraId="12ED7EE6" w14:textId="6E89F597"/>
    <w:p w:rsidR="67116FF1" w:rsidRDefault="67116FF1" w14:paraId="2D0FE18B" w14:textId="712568F5"/>
    <w:p w:rsidR="67116FF1" w:rsidRDefault="67116FF1" w14:paraId="55975C46" w14:textId="1E1C7FF8"/>
    <w:p w:rsidR="67116FF1" w:rsidRDefault="67116FF1" w14:paraId="1BAC6F36" w14:textId="5433A9DD"/>
    <w:p w:rsidR="67116FF1" w:rsidRDefault="67116FF1" w14:paraId="444B8DE8" w14:textId="7E418B8C"/>
    <w:p w:rsidR="67116FF1" w:rsidRDefault="67116FF1" w14:paraId="0EDF9DDA" w14:textId="6920DC20"/>
    <w:p w:rsidR="67116FF1" w:rsidRDefault="67116FF1" w14:paraId="5EFEAB10" w14:textId="728C7F54"/>
    <w:p w:rsidR="67116FF1" w:rsidRDefault="67116FF1" w14:paraId="4E1B2E19" w14:textId="225A45F9"/>
    <w:p w:rsidR="67116FF1" w:rsidRDefault="67116FF1" w14:paraId="0B79180F" w14:textId="31C7AE76"/>
    <w:p w:rsidR="003C1C99" w:rsidP="17EE06D6" w:rsidRDefault="00916337" w14:paraId="5F23DFF1" w14:textId="601577D8">
      <w:pPr>
        <w:spacing w:before="240" w:beforeAutospacing="off" w:after="240" w:afterAutospacing="off"/>
      </w:pPr>
      <w:r w:rsidRPr="17EE06D6" w:rsidR="7CDAF5A8">
        <w:rPr>
          <w:b w:val="1"/>
          <w:bCs w:val="1"/>
          <w:noProof w:val="0"/>
          <w:lang w:val="en-IE"/>
        </w:rPr>
        <w:t>Future Work</w:t>
      </w:r>
    </w:p>
    <w:p w:rsidR="003C1C99" w:rsidP="17EE06D6" w:rsidRDefault="00916337" w14:paraId="73A8C7C7" w14:textId="37B34C06">
      <w:pPr>
        <w:spacing w:before="240" w:beforeAutospacing="off" w:after="240" w:afterAutospacing="off"/>
      </w:pPr>
      <w:r w:rsidRPr="17EE06D6" w:rsidR="7CDAF5A8">
        <w:rPr>
          <w:noProof w:val="0"/>
          <w:lang w:val="en-IE"/>
        </w:rPr>
        <w:t>The most valuable next step would be completing the shop system with a proper item drop and pickup mechanic, which would significantly deepen the between-run progression loop. Improving the enemy pathfinding to handle multi-level platforms properly would also be a priority. A student continuing this project could explore adaptive BPM detection that updates continuously during playback rather than caching from the first thirty seconds, which would allow the difficulty to respond to songs that change tempo mid-track. Expanding the Spotify integration to also read energy and valence data from the track could enable more nuanced world changes beyond tempo alone.</w:t>
      </w:r>
    </w:p>
    <w:p w:rsidR="003C1C99" w:rsidP="17EE06D6" w:rsidRDefault="00916337" w14:paraId="6BD4B6A3" w14:textId="4BA401F1">
      <w:pPr/>
    </w:p>
    <w:p w:rsidR="67116FF1" w:rsidRDefault="67116FF1" w14:paraId="200A6476" w14:textId="3C92022B"/>
    <w:p w:rsidR="67116FF1" w:rsidRDefault="67116FF1" w14:paraId="5454E02F" w14:textId="03D29876"/>
    <w:p w:rsidR="67116FF1" w:rsidRDefault="67116FF1" w14:paraId="007AA28D" w14:textId="28CD10A5"/>
    <w:p w:rsidR="67116FF1" w:rsidRDefault="67116FF1" w14:paraId="5EFF8C53" w14:textId="37527989"/>
    <w:p w:rsidR="67116FF1" w:rsidRDefault="67116FF1" w14:paraId="4FD963DC" w14:textId="61055A4A"/>
    <w:p w:rsidR="003C1C99" w:rsidP="17EE06D6" w:rsidRDefault="00916337" w14:paraId="3D580A13" w14:textId="2D82B61F">
      <w:pPr>
        <w:spacing w:before="240" w:beforeAutospacing="off" w:after="240" w:afterAutospacing="off"/>
      </w:pPr>
      <w:r w:rsidRPr="17EE06D6" w:rsidR="7CDAF5A8">
        <w:rPr>
          <w:b w:val="1"/>
          <w:bCs w:val="1"/>
          <w:noProof w:val="0"/>
          <w:lang w:val="en-IE"/>
        </w:rPr>
        <w:t>References</w:t>
      </w:r>
    </w:p>
    <w:p w:rsidR="003C1C99" w:rsidP="17EE06D6" w:rsidRDefault="00916337" w14:paraId="62A9D48F" w14:textId="72D6E06D">
      <w:pPr>
        <w:spacing w:before="240" w:beforeAutospacing="off" w:after="240" w:afterAutospacing="off"/>
      </w:pPr>
      <w:r w:rsidRPr="17EE06D6" w:rsidR="7CDAF5A8">
        <w:rPr>
          <w:noProof w:val="0"/>
          <w:lang w:val="en-IE"/>
        </w:rPr>
        <w:t>[1] Klapuri, A., Davy, M. (2006). Signal Processing Methods for Music Transcription. New York: Springer.</w:t>
      </w:r>
    </w:p>
    <w:p w:rsidR="003C1C99" w:rsidP="17EE06D6" w:rsidRDefault="00916337" w14:paraId="0C2CA04A" w14:textId="373B7AA4">
      <w:pPr>
        <w:spacing w:before="240" w:beforeAutospacing="off" w:after="240" w:afterAutospacing="off"/>
      </w:pPr>
      <w:r w:rsidRPr="17EE06D6" w:rsidR="7CDAF5A8">
        <w:rPr>
          <w:noProof w:val="0"/>
          <w:lang w:val="en-IE"/>
        </w:rPr>
        <w:t>[2] Ross, T.J. (2010). Fuzzy Logic with Engineering Applications. 3rd ed. Chichester: Wiley-Blackwell.</w:t>
      </w:r>
    </w:p>
    <w:p w:rsidR="003C1C99" w:rsidP="17EE06D6" w:rsidRDefault="00916337" w14:paraId="2FF50158" w14:textId="520306D6">
      <w:pPr>
        <w:spacing w:before="240" w:beforeAutospacing="off" w:after="240" w:afterAutospacing="off"/>
      </w:pPr>
      <w:r w:rsidRPr="17EE06D6" w:rsidR="7CDAF5A8">
        <w:rPr>
          <w:noProof w:val="0"/>
          <w:lang w:val="en-IE"/>
        </w:rPr>
        <w:t>[3] Cannam, C. (Breakfast Quay). (2013). MiniBPM. [Online]. (</w:t>
      </w:r>
      <w:hyperlink r:id="Rb984e07836ef4870">
        <w:r w:rsidRPr="17EE06D6" w:rsidR="7CDAF5A8">
          <w:rPr>
            <w:rStyle w:val="Hyperlink"/>
            <w:noProof w:val="0"/>
            <w:lang w:val="en-IE"/>
          </w:rPr>
          <w:t>https://github.com/breakfastquay/minibpm</w:t>
        </w:r>
      </w:hyperlink>
      <w:r w:rsidRPr="17EE06D6" w:rsidR="7CDAF5A8">
        <w:rPr>
          <w:noProof w:val="0"/>
          <w:lang w:val="en-IE"/>
        </w:rPr>
        <w:t>). (Accessed April 2025).</w:t>
      </w:r>
    </w:p>
    <w:p w:rsidR="003C1C99" w:rsidP="17EE06D6" w:rsidRDefault="00916337" w14:paraId="104AC10F" w14:textId="483E7717">
      <w:pPr>
        <w:spacing w:before="240" w:beforeAutospacing="off" w:after="240" w:afterAutospacing="off"/>
      </w:pPr>
      <w:r w:rsidRPr="17EE06D6" w:rsidR="7CDAF5A8">
        <w:rPr>
          <w:noProof w:val="0"/>
          <w:lang w:val="en-IE"/>
        </w:rPr>
        <w:t>[4] SFML Development Team. (2024). SFML 3.0 Documentation. [Online]. (</w:t>
      </w:r>
      <w:hyperlink r:id="Reefd2a0fee0448b3">
        <w:r w:rsidRPr="17EE06D6" w:rsidR="7CDAF5A8">
          <w:rPr>
            <w:rStyle w:val="Hyperlink"/>
            <w:noProof w:val="0"/>
            <w:lang w:val="en-IE"/>
          </w:rPr>
          <w:t>https://www.sfml-dev.org/documentation/</w:t>
        </w:r>
      </w:hyperlink>
      <w:r w:rsidRPr="17EE06D6" w:rsidR="7CDAF5A8">
        <w:rPr>
          <w:noProof w:val="0"/>
          <w:lang w:val="en-IE"/>
        </w:rPr>
        <w:t>). (Accessed April 2025).</w:t>
      </w:r>
    </w:p>
    <w:p w:rsidR="003C1C99" w:rsidP="17EE06D6" w:rsidRDefault="00916337" w14:paraId="6F249F95" w14:textId="7DB23C6F">
      <w:pPr>
        <w:spacing w:before="240" w:beforeAutospacing="off" w:after="240" w:afterAutospacing="off"/>
      </w:pPr>
      <w:r w:rsidRPr="17EE06D6" w:rsidR="7CDAF5A8">
        <w:rPr>
          <w:noProof w:val="0"/>
          <w:lang w:val="en-IE"/>
        </w:rPr>
        <w:t>[5] Spotify for Developers. (2024). Web API Reference. [Online]. (</w:t>
      </w:r>
      <w:hyperlink r:id="Rd0445538cd8648e6">
        <w:r w:rsidRPr="17EE06D6" w:rsidR="7CDAF5A8">
          <w:rPr>
            <w:rStyle w:val="Hyperlink"/>
            <w:noProof w:val="0"/>
            <w:lang w:val="en-IE"/>
          </w:rPr>
          <w:t>https://developer.spotify.com/documentation/web-api/</w:t>
        </w:r>
      </w:hyperlink>
      <w:r w:rsidRPr="17EE06D6" w:rsidR="7CDAF5A8">
        <w:rPr>
          <w:noProof w:val="0"/>
          <w:lang w:val="en-IE"/>
        </w:rPr>
        <w:t>). (Accessed April 2025).</w:t>
      </w:r>
    </w:p>
    <w:p w:rsidR="003C1C99" w:rsidP="17EE06D6" w:rsidRDefault="00916337" w14:paraId="66392228" w14:textId="6E31AC1E">
      <w:pPr>
        <w:spacing w:before="240" w:beforeAutospacing="off" w:after="240" w:afterAutospacing="off"/>
      </w:pPr>
      <w:r w:rsidRPr="17EE06D6" w:rsidR="7CDAF5A8">
        <w:rPr>
          <w:noProof w:val="0"/>
          <w:lang w:val="en-IE"/>
        </w:rPr>
        <w:t>[6] RapidAPI. (2024). Spotify API via RapidAPI. [Online]. (</w:t>
      </w:r>
      <w:hyperlink r:id="Raad7f27b53a84239">
        <w:r w:rsidRPr="17EE06D6" w:rsidR="7CDAF5A8">
          <w:rPr>
            <w:rStyle w:val="Hyperlink"/>
            <w:noProof w:val="0"/>
            <w:lang w:val="en-IE"/>
          </w:rPr>
          <w:t>https://rapidapi.com/</w:t>
        </w:r>
      </w:hyperlink>
      <w:r w:rsidRPr="17EE06D6" w:rsidR="7CDAF5A8">
        <w:rPr>
          <w:noProof w:val="0"/>
          <w:lang w:val="en-IE"/>
        </w:rPr>
        <w:t>). (Accessed April 2025).</w:t>
      </w:r>
    </w:p>
    <w:p w:rsidR="003C1C99" w:rsidP="17EE06D6" w:rsidRDefault="00916337" w14:paraId="30179B58" w14:textId="229D94A4">
      <w:pPr>
        <w:spacing w:before="240" w:beforeAutospacing="off" w:after="240" w:afterAutospacing="off"/>
      </w:pPr>
      <w:r w:rsidRPr="17EE06D6" w:rsidR="7CDAF5A8">
        <w:rPr>
          <w:noProof w:val="0"/>
          <w:lang w:val="en-IE"/>
        </w:rPr>
        <w:t>[7] Lohmann, N. (2024). JSON for Modern C++. [Online]. (</w:t>
      </w:r>
      <w:hyperlink r:id="R10c14cbd72434765">
        <w:r w:rsidRPr="17EE06D6" w:rsidR="7CDAF5A8">
          <w:rPr>
            <w:rStyle w:val="Hyperlink"/>
            <w:noProof w:val="0"/>
            <w:lang w:val="en-IE"/>
          </w:rPr>
          <w:t>https://github.com/nlohmann/json</w:t>
        </w:r>
      </w:hyperlink>
      <w:r w:rsidRPr="17EE06D6" w:rsidR="7CDAF5A8">
        <w:rPr>
          <w:noProof w:val="0"/>
          <w:lang w:val="en-IE"/>
        </w:rPr>
        <w:t>). (Accessed April 2025).</w:t>
      </w:r>
    </w:p>
    <w:p w:rsidR="003C1C99" w:rsidP="17EE06D6" w:rsidRDefault="00916337" w14:paraId="79CCAD17" w14:textId="215727DD">
      <w:pPr>
        <w:pStyle w:val="Normal"/>
      </w:pPr>
    </w:p>
    <w:p w:rsidR="00646A5E" w:rsidP="17EE06D6" w:rsidRDefault="00646A5E" w14:paraId="5631B6A5" w14:textId="2A8531AF">
      <w:pPr>
        <w:spacing w:before="100" w:beforeAutospacing="on" w:after="100" w:afterAutospacing="on" w:line="240" w:lineRule="auto"/>
        <w:jc w:val="center"/>
        <w:rPr>
          <w:rFonts w:eastAsia="Times New Roman"/>
        </w:rPr>
      </w:pPr>
    </w:p>
    <w:sectPr w:rsidR="00646A5E">
      <w:headerReference w:type="default" r:id="rId12"/>
      <w:footerReference w:type="default" r:id="rId13"/>
      <w:headerReference w:type="first" r:id="rId14"/>
      <w:footerReference w:type="first" r:id="rId15"/>
      <w:pgSz w:w="11906" w:h="16838" w:orient="portrait"/>
      <w:pgMar w:top="1440" w:right="1440" w:bottom="1440" w:left="1440" w:header="708" w:footer="708"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2F00" w:rsidP="00255E27" w:rsidRDefault="00942F00" w14:paraId="7ED63DFE" w14:textId="77777777">
      <w:pPr>
        <w:spacing w:after="0" w:line="240" w:lineRule="auto"/>
      </w:pPr>
      <w:r>
        <w:separator/>
      </w:r>
    </w:p>
  </w:endnote>
  <w:endnote w:type="continuationSeparator" w:id="0">
    <w:p w:rsidR="00942F00" w:rsidP="00255E27" w:rsidRDefault="00942F00" w14:paraId="5405F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5E27" w:rsidR="00255E27" w:rsidP="46B2E4AB" w:rsidRDefault="46B2E4AB" w14:paraId="0BF48127" w14:textId="70BB3650">
    <w:r w:rsidR="67116FF1">
      <w:rPr/>
      <w:t xml:space="preserve">Page </w:t>
    </w:r>
    <w:r w:rsidRPr="67116FF1">
      <w:rPr>
        <w:b w:val="1"/>
        <w:bCs w:val="1"/>
        <w:noProof/>
      </w:rPr>
      <w:fldChar w:fldCharType="begin"/>
    </w:r>
    <w:r w:rsidRPr="67116FF1">
      <w:rPr>
        <w:b w:val="1"/>
        <w:bCs w:val="1"/>
      </w:rPr>
      <w:instrText xml:space="preserve"> PAGE </w:instrText>
    </w:r>
    <w:r w:rsidRPr="67116FF1">
      <w:rPr>
        <w:b w:val="1"/>
        <w:bCs w:val="1"/>
      </w:rPr>
      <w:fldChar w:fldCharType="separate"/>
    </w:r>
    <w:r w:rsidRPr="67116FF1" w:rsidR="67116FF1">
      <w:rPr>
        <w:b w:val="1"/>
        <w:bCs w:val="1"/>
        <w:noProof/>
      </w:rPr>
      <w:t>6</w:t>
    </w:r>
    <w:r w:rsidRPr="67116FF1">
      <w:rPr>
        <w:b w:val="1"/>
        <w:bCs w:val="1"/>
        <w:noProof/>
      </w:rPr>
      <w:fldChar w:fldCharType="end"/>
    </w:r>
    <w:r w:rsidR="67116FF1">
      <w:rPr/>
      <w:t xml:space="preserve"> of </w:t>
    </w:r>
    <w:r w:rsidR="67116FF1">
      <w:rPr/>
      <w:t>11</w:t>
    </w:r>
  </w:p>
  <w:p w:rsidR="00255E27" w:rsidRDefault="00255E27" w14:paraId="23DE523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B2E4AB" w:rsidTr="46B2E4AB" w14:paraId="099FF452" w14:textId="77777777">
      <w:trPr>
        <w:trHeight w:val="300"/>
      </w:trPr>
      <w:tc>
        <w:tcPr>
          <w:tcW w:w="3005" w:type="dxa"/>
        </w:tcPr>
        <w:p w:rsidR="46B2E4AB" w:rsidP="46B2E4AB" w:rsidRDefault="46B2E4AB" w14:paraId="5482EADC" w14:textId="11594A8D">
          <w:pPr>
            <w:pStyle w:val="Header"/>
            <w:ind w:left="-115"/>
          </w:pPr>
        </w:p>
      </w:tc>
      <w:tc>
        <w:tcPr>
          <w:tcW w:w="3005" w:type="dxa"/>
        </w:tcPr>
        <w:p w:rsidR="46B2E4AB" w:rsidP="46B2E4AB" w:rsidRDefault="46B2E4AB" w14:paraId="5438FBB5" w14:textId="627B9996">
          <w:pPr>
            <w:pStyle w:val="Header"/>
            <w:jc w:val="center"/>
          </w:pPr>
        </w:p>
      </w:tc>
      <w:tc>
        <w:tcPr>
          <w:tcW w:w="3005" w:type="dxa"/>
        </w:tcPr>
        <w:p w:rsidR="46B2E4AB" w:rsidP="46B2E4AB" w:rsidRDefault="46B2E4AB" w14:paraId="4D82E7CF" w14:textId="644B4551">
          <w:pPr>
            <w:pStyle w:val="Header"/>
            <w:ind w:right="-115"/>
            <w:jc w:val="right"/>
          </w:pPr>
        </w:p>
      </w:tc>
    </w:tr>
  </w:tbl>
  <w:p w:rsidR="46B2E4AB" w:rsidP="46B2E4AB" w:rsidRDefault="46B2E4AB" w14:paraId="16CD7C59" w14:textId="1E9D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2F00" w:rsidP="00255E27" w:rsidRDefault="00942F00" w14:paraId="519E50F6" w14:textId="77777777">
      <w:pPr>
        <w:spacing w:after="0" w:line="240" w:lineRule="auto"/>
      </w:pPr>
      <w:r>
        <w:separator/>
      </w:r>
    </w:p>
  </w:footnote>
  <w:footnote w:type="continuationSeparator" w:id="0">
    <w:p w:rsidR="00942F00" w:rsidP="00255E27" w:rsidRDefault="00942F00" w14:paraId="0790810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B2E4AB" w:rsidTr="46B2E4AB" w14:paraId="39725095" w14:textId="77777777">
      <w:trPr>
        <w:trHeight w:val="300"/>
      </w:trPr>
      <w:tc>
        <w:tcPr>
          <w:tcW w:w="3005" w:type="dxa"/>
        </w:tcPr>
        <w:p w:rsidR="46B2E4AB" w:rsidP="46B2E4AB" w:rsidRDefault="46B2E4AB" w14:paraId="7CE8D83D" w14:textId="4D71C6DC">
          <w:pPr>
            <w:pStyle w:val="Header"/>
            <w:ind w:left="-115"/>
          </w:pPr>
        </w:p>
      </w:tc>
      <w:tc>
        <w:tcPr>
          <w:tcW w:w="3005" w:type="dxa"/>
        </w:tcPr>
        <w:p w:rsidR="46B2E4AB" w:rsidP="46B2E4AB" w:rsidRDefault="46B2E4AB" w14:paraId="12963DDB" w14:textId="22084308">
          <w:pPr>
            <w:pStyle w:val="Header"/>
            <w:jc w:val="center"/>
          </w:pPr>
        </w:p>
      </w:tc>
      <w:tc>
        <w:tcPr>
          <w:tcW w:w="3005" w:type="dxa"/>
        </w:tcPr>
        <w:p w:rsidR="46B2E4AB" w:rsidP="46B2E4AB" w:rsidRDefault="46B2E4AB" w14:paraId="1FB56701" w14:textId="47102B2C">
          <w:pPr>
            <w:pStyle w:val="Header"/>
            <w:ind w:right="-115"/>
            <w:jc w:val="right"/>
          </w:pPr>
        </w:p>
      </w:tc>
    </w:tr>
  </w:tbl>
  <w:p w:rsidR="46B2E4AB" w:rsidP="46B2E4AB" w:rsidRDefault="46B2E4AB" w14:paraId="3C502A8E" w14:textId="2DE03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B2E4AB" w:rsidTr="46B2E4AB" w14:paraId="420C019F" w14:textId="77777777">
      <w:trPr>
        <w:trHeight w:val="300"/>
      </w:trPr>
      <w:tc>
        <w:tcPr>
          <w:tcW w:w="3005" w:type="dxa"/>
        </w:tcPr>
        <w:p w:rsidR="46B2E4AB" w:rsidP="46B2E4AB" w:rsidRDefault="46B2E4AB" w14:paraId="6CAA1218" w14:textId="5ECEF9C8">
          <w:pPr>
            <w:pStyle w:val="Header"/>
            <w:ind w:left="-115"/>
          </w:pPr>
        </w:p>
      </w:tc>
      <w:tc>
        <w:tcPr>
          <w:tcW w:w="3005" w:type="dxa"/>
        </w:tcPr>
        <w:p w:rsidR="46B2E4AB" w:rsidP="46B2E4AB" w:rsidRDefault="46B2E4AB" w14:paraId="5A4CE8C6" w14:textId="6EBC2FAD">
          <w:pPr>
            <w:pStyle w:val="Header"/>
            <w:jc w:val="center"/>
          </w:pPr>
        </w:p>
      </w:tc>
      <w:tc>
        <w:tcPr>
          <w:tcW w:w="3005" w:type="dxa"/>
        </w:tcPr>
        <w:p w:rsidR="46B2E4AB" w:rsidP="46B2E4AB" w:rsidRDefault="46B2E4AB" w14:paraId="46E0DD42" w14:textId="608073A0">
          <w:pPr>
            <w:pStyle w:val="Header"/>
            <w:ind w:right="-115"/>
            <w:jc w:val="right"/>
          </w:pPr>
        </w:p>
      </w:tc>
    </w:tr>
  </w:tbl>
  <w:p w:rsidR="46B2E4AB" w:rsidP="46B2E4AB" w:rsidRDefault="46B2E4AB" w14:paraId="349D9684" w14:textId="026594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CEC"/>
    <w:multiLevelType w:val="hybridMultilevel"/>
    <w:tmpl w:val="6D84C1F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 w15:restartNumberingAfterBreak="0">
    <w:nsid w:val="188B3C0F"/>
    <w:multiLevelType w:val="multilevel"/>
    <w:tmpl w:val="8CF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69776D"/>
    <w:multiLevelType w:val="multilevel"/>
    <w:tmpl w:val="C24A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70E02DC"/>
    <w:multiLevelType w:val="multilevel"/>
    <w:tmpl w:val="E23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1A1CE6"/>
    <w:multiLevelType w:val="multilevel"/>
    <w:tmpl w:val="BAC0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A726288"/>
    <w:multiLevelType w:val="multilevel"/>
    <w:tmpl w:val="A652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481F8E"/>
    <w:multiLevelType w:val="multilevel"/>
    <w:tmpl w:val="BD969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F3F18EB"/>
    <w:multiLevelType w:val="multilevel"/>
    <w:tmpl w:val="2D3E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1477993"/>
    <w:multiLevelType w:val="multilevel"/>
    <w:tmpl w:val="7EFE3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A53BDE"/>
    <w:multiLevelType w:val="multilevel"/>
    <w:tmpl w:val="E450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2E37CC6"/>
    <w:multiLevelType w:val="multilevel"/>
    <w:tmpl w:val="02583AB6"/>
    <w:lvl w:ilvl="0">
      <w:start w:val="1"/>
      <w:numFmt w:val="bullet"/>
      <w:lvlText w:val=""/>
      <w:lvlJc w:val="left"/>
      <w:pPr>
        <w:tabs>
          <w:tab w:val="num" w:pos="1429"/>
        </w:tabs>
        <w:ind w:left="1429" w:hanging="360"/>
      </w:pPr>
      <w:rPr>
        <w:rFonts w:hint="default" w:ascii="Symbol" w:hAnsi="Symbol" w:cs="Symbol"/>
      </w:rPr>
    </w:lvl>
    <w:lvl w:ilvl="1">
      <w:start w:val="1"/>
      <w:numFmt w:val="bullet"/>
      <w:lvlText w:val="◦"/>
      <w:lvlJc w:val="left"/>
      <w:pPr>
        <w:tabs>
          <w:tab w:val="num" w:pos="1789"/>
        </w:tabs>
        <w:ind w:left="1789" w:hanging="360"/>
      </w:pPr>
      <w:rPr>
        <w:rFonts w:hint="default" w:ascii="OpenSymbol" w:hAnsi="OpenSymbol" w:cs="OpenSymbol"/>
      </w:rPr>
    </w:lvl>
    <w:lvl w:ilvl="2">
      <w:start w:val="1"/>
      <w:numFmt w:val="bullet"/>
      <w:lvlText w:val="▪"/>
      <w:lvlJc w:val="left"/>
      <w:pPr>
        <w:tabs>
          <w:tab w:val="num" w:pos="2149"/>
        </w:tabs>
        <w:ind w:left="2149" w:hanging="360"/>
      </w:pPr>
      <w:rPr>
        <w:rFonts w:hint="default" w:ascii="OpenSymbol" w:hAnsi="OpenSymbol" w:cs="OpenSymbol"/>
      </w:rPr>
    </w:lvl>
    <w:lvl w:ilvl="3">
      <w:start w:val="1"/>
      <w:numFmt w:val="bullet"/>
      <w:lvlText w:val=""/>
      <w:lvlJc w:val="left"/>
      <w:pPr>
        <w:tabs>
          <w:tab w:val="num" w:pos="2509"/>
        </w:tabs>
        <w:ind w:left="2509" w:hanging="360"/>
      </w:pPr>
      <w:rPr>
        <w:rFonts w:hint="default" w:ascii="Symbol" w:hAnsi="Symbol" w:cs="Symbol"/>
      </w:rPr>
    </w:lvl>
    <w:lvl w:ilvl="4">
      <w:start w:val="1"/>
      <w:numFmt w:val="bullet"/>
      <w:lvlText w:val="◦"/>
      <w:lvlJc w:val="left"/>
      <w:pPr>
        <w:tabs>
          <w:tab w:val="num" w:pos="2869"/>
        </w:tabs>
        <w:ind w:left="2869" w:hanging="360"/>
      </w:pPr>
      <w:rPr>
        <w:rFonts w:hint="default" w:ascii="OpenSymbol" w:hAnsi="OpenSymbol" w:cs="OpenSymbol"/>
      </w:rPr>
    </w:lvl>
    <w:lvl w:ilvl="5">
      <w:start w:val="1"/>
      <w:numFmt w:val="bullet"/>
      <w:lvlText w:val="▪"/>
      <w:lvlJc w:val="left"/>
      <w:pPr>
        <w:tabs>
          <w:tab w:val="num" w:pos="3229"/>
        </w:tabs>
        <w:ind w:left="3229" w:hanging="360"/>
      </w:pPr>
      <w:rPr>
        <w:rFonts w:hint="default" w:ascii="OpenSymbol" w:hAnsi="OpenSymbol" w:cs="OpenSymbol"/>
      </w:rPr>
    </w:lvl>
    <w:lvl w:ilvl="6">
      <w:start w:val="1"/>
      <w:numFmt w:val="bullet"/>
      <w:lvlText w:val=""/>
      <w:lvlJc w:val="left"/>
      <w:pPr>
        <w:tabs>
          <w:tab w:val="num" w:pos="3589"/>
        </w:tabs>
        <w:ind w:left="3589" w:hanging="360"/>
      </w:pPr>
      <w:rPr>
        <w:rFonts w:hint="default" w:ascii="Symbol" w:hAnsi="Symbol" w:cs="Symbol"/>
      </w:rPr>
    </w:lvl>
    <w:lvl w:ilvl="7">
      <w:start w:val="1"/>
      <w:numFmt w:val="bullet"/>
      <w:lvlText w:val="◦"/>
      <w:lvlJc w:val="left"/>
      <w:pPr>
        <w:tabs>
          <w:tab w:val="num" w:pos="3949"/>
        </w:tabs>
        <w:ind w:left="3949" w:hanging="360"/>
      </w:pPr>
      <w:rPr>
        <w:rFonts w:hint="default" w:ascii="OpenSymbol" w:hAnsi="OpenSymbol" w:cs="OpenSymbol"/>
      </w:rPr>
    </w:lvl>
    <w:lvl w:ilvl="8">
      <w:start w:val="1"/>
      <w:numFmt w:val="bullet"/>
      <w:lvlText w:val="▪"/>
      <w:lvlJc w:val="left"/>
      <w:pPr>
        <w:tabs>
          <w:tab w:val="num" w:pos="4309"/>
        </w:tabs>
        <w:ind w:left="4309" w:hanging="360"/>
      </w:pPr>
      <w:rPr>
        <w:rFonts w:hint="default" w:ascii="OpenSymbol" w:hAnsi="OpenSymbol" w:cs="OpenSymbol"/>
      </w:rPr>
    </w:lvl>
  </w:abstractNum>
  <w:abstractNum w:abstractNumId="11" w15:restartNumberingAfterBreak="0">
    <w:nsid w:val="638B1BF4"/>
    <w:multiLevelType w:val="multilevel"/>
    <w:tmpl w:val="273A3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4967EE5"/>
    <w:multiLevelType w:val="multilevel"/>
    <w:tmpl w:val="C1B2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3936682">
    <w:abstractNumId w:val="6"/>
  </w:num>
  <w:num w:numId="2" w16cid:durableId="1334143920">
    <w:abstractNumId w:val="2"/>
  </w:num>
  <w:num w:numId="3" w16cid:durableId="2003503449">
    <w:abstractNumId w:val="1"/>
  </w:num>
  <w:num w:numId="4" w16cid:durableId="1575623069">
    <w:abstractNumId w:val="3"/>
  </w:num>
  <w:num w:numId="5" w16cid:durableId="1280836956">
    <w:abstractNumId w:val="9"/>
  </w:num>
  <w:num w:numId="6" w16cid:durableId="1489050602">
    <w:abstractNumId w:val="12"/>
  </w:num>
  <w:num w:numId="7" w16cid:durableId="722873284">
    <w:abstractNumId w:val="4"/>
  </w:num>
  <w:num w:numId="8" w16cid:durableId="2051807136">
    <w:abstractNumId w:val="5"/>
  </w:num>
  <w:num w:numId="9" w16cid:durableId="739059583">
    <w:abstractNumId w:val="7"/>
  </w:num>
  <w:num w:numId="10" w16cid:durableId="395979110">
    <w:abstractNumId w:val="11"/>
  </w:num>
  <w:num w:numId="11" w16cid:durableId="576788887">
    <w:abstractNumId w:val="8"/>
  </w:num>
  <w:num w:numId="12" w16cid:durableId="1693994026">
    <w:abstractNumId w:val="10"/>
  </w:num>
  <w:num w:numId="13" w16cid:durableId="166300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516B4"/>
    <w:rsid w:val="00064BC5"/>
    <w:rsid w:val="00065F0F"/>
    <w:rsid w:val="000B498C"/>
    <w:rsid w:val="001913E3"/>
    <w:rsid w:val="0023675E"/>
    <w:rsid w:val="00255E27"/>
    <w:rsid w:val="002D2FA5"/>
    <w:rsid w:val="002D5C1E"/>
    <w:rsid w:val="002F4F28"/>
    <w:rsid w:val="00356F01"/>
    <w:rsid w:val="003A3056"/>
    <w:rsid w:val="003C1C99"/>
    <w:rsid w:val="0046532A"/>
    <w:rsid w:val="004760BE"/>
    <w:rsid w:val="004764CE"/>
    <w:rsid w:val="004B1BB4"/>
    <w:rsid w:val="004E751C"/>
    <w:rsid w:val="005105CE"/>
    <w:rsid w:val="00581F02"/>
    <w:rsid w:val="005836E7"/>
    <w:rsid w:val="005D5AE7"/>
    <w:rsid w:val="005E316F"/>
    <w:rsid w:val="006418F0"/>
    <w:rsid w:val="00646A5E"/>
    <w:rsid w:val="00650520"/>
    <w:rsid w:val="00663590"/>
    <w:rsid w:val="006E11AE"/>
    <w:rsid w:val="00703555"/>
    <w:rsid w:val="0076609F"/>
    <w:rsid w:val="007D4A7E"/>
    <w:rsid w:val="008A45C6"/>
    <w:rsid w:val="008B54A9"/>
    <w:rsid w:val="008D41A8"/>
    <w:rsid w:val="00916337"/>
    <w:rsid w:val="009408C2"/>
    <w:rsid w:val="00942F00"/>
    <w:rsid w:val="009D1885"/>
    <w:rsid w:val="00A86448"/>
    <w:rsid w:val="00B213EB"/>
    <w:rsid w:val="00B278F0"/>
    <w:rsid w:val="00B31D61"/>
    <w:rsid w:val="00B77AF0"/>
    <w:rsid w:val="00BC2D1F"/>
    <w:rsid w:val="00BD4880"/>
    <w:rsid w:val="00C04D97"/>
    <w:rsid w:val="00C152C3"/>
    <w:rsid w:val="00CD4D98"/>
    <w:rsid w:val="00D10EFC"/>
    <w:rsid w:val="00D24C21"/>
    <w:rsid w:val="00D26C84"/>
    <w:rsid w:val="00D364F7"/>
    <w:rsid w:val="00D459F1"/>
    <w:rsid w:val="00D63021"/>
    <w:rsid w:val="00DA3710"/>
    <w:rsid w:val="00E055F3"/>
    <w:rsid w:val="00E247BC"/>
    <w:rsid w:val="00EB49CF"/>
    <w:rsid w:val="00EB7F79"/>
    <w:rsid w:val="00EC3277"/>
    <w:rsid w:val="00EE2130"/>
    <w:rsid w:val="00F02456"/>
    <w:rsid w:val="00F04A6C"/>
    <w:rsid w:val="00F11E8C"/>
    <w:rsid w:val="00F452DC"/>
    <w:rsid w:val="00F474B1"/>
    <w:rsid w:val="00FA667A"/>
    <w:rsid w:val="00FB585C"/>
    <w:rsid w:val="0185C439"/>
    <w:rsid w:val="01ACCFCF"/>
    <w:rsid w:val="042635A0"/>
    <w:rsid w:val="053C019C"/>
    <w:rsid w:val="05A1FDBE"/>
    <w:rsid w:val="06B3A226"/>
    <w:rsid w:val="08A75B6A"/>
    <w:rsid w:val="09FB4D9F"/>
    <w:rsid w:val="0A572672"/>
    <w:rsid w:val="0AC7880E"/>
    <w:rsid w:val="0AEE0265"/>
    <w:rsid w:val="0C6CB877"/>
    <w:rsid w:val="0D10474C"/>
    <w:rsid w:val="0DA4A19E"/>
    <w:rsid w:val="0FE50E17"/>
    <w:rsid w:val="0FF0B753"/>
    <w:rsid w:val="104781FD"/>
    <w:rsid w:val="121E5AF0"/>
    <w:rsid w:val="123EC92F"/>
    <w:rsid w:val="130EC73E"/>
    <w:rsid w:val="143D9537"/>
    <w:rsid w:val="14B1ACAD"/>
    <w:rsid w:val="151A3908"/>
    <w:rsid w:val="17EE06D6"/>
    <w:rsid w:val="19DD18D5"/>
    <w:rsid w:val="1AD2342F"/>
    <w:rsid w:val="1B763EE9"/>
    <w:rsid w:val="1EBA0EAA"/>
    <w:rsid w:val="1F6D43E2"/>
    <w:rsid w:val="1FF3DE4A"/>
    <w:rsid w:val="20C5B163"/>
    <w:rsid w:val="2106DA66"/>
    <w:rsid w:val="24A0871C"/>
    <w:rsid w:val="297C179B"/>
    <w:rsid w:val="2BEC886B"/>
    <w:rsid w:val="2ECF87EE"/>
    <w:rsid w:val="317E18C7"/>
    <w:rsid w:val="31DA38DC"/>
    <w:rsid w:val="332060B3"/>
    <w:rsid w:val="332FA1CE"/>
    <w:rsid w:val="3456BFEA"/>
    <w:rsid w:val="35E728DC"/>
    <w:rsid w:val="36C5FB7F"/>
    <w:rsid w:val="36D52AF6"/>
    <w:rsid w:val="36E85A06"/>
    <w:rsid w:val="36F2092E"/>
    <w:rsid w:val="39CAE990"/>
    <w:rsid w:val="39E07D4B"/>
    <w:rsid w:val="3AD88DF7"/>
    <w:rsid w:val="3F61BDFA"/>
    <w:rsid w:val="4272BCE3"/>
    <w:rsid w:val="4325458C"/>
    <w:rsid w:val="437AF79E"/>
    <w:rsid w:val="444EDC3A"/>
    <w:rsid w:val="44ED3B3B"/>
    <w:rsid w:val="46B2E4AB"/>
    <w:rsid w:val="4B039DD3"/>
    <w:rsid w:val="4B1C01F2"/>
    <w:rsid w:val="4D1771D3"/>
    <w:rsid w:val="4E5F8228"/>
    <w:rsid w:val="4EC69174"/>
    <w:rsid w:val="4EDBB068"/>
    <w:rsid w:val="4FAF1902"/>
    <w:rsid w:val="5083F476"/>
    <w:rsid w:val="551D222D"/>
    <w:rsid w:val="55DE908C"/>
    <w:rsid w:val="56723CF0"/>
    <w:rsid w:val="588E9FC1"/>
    <w:rsid w:val="59B20593"/>
    <w:rsid w:val="59E07FEF"/>
    <w:rsid w:val="5BA2D9DE"/>
    <w:rsid w:val="5C31AE98"/>
    <w:rsid w:val="5D475FAF"/>
    <w:rsid w:val="5E7D52F2"/>
    <w:rsid w:val="5EA12490"/>
    <w:rsid w:val="5F1DAB5C"/>
    <w:rsid w:val="5F9403D2"/>
    <w:rsid w:val="602651A2"/>
    <w:rsid w:val="6074E649"/>
    <w:rsid w:val="60F8B93C"/>
    <w:rsid w:val="62D0E7B2"/>
    <w:rsid w:val="6529030F"/>
    <w:rsid w:val="66BC87E6"/>
    <w:rsid w:val="67116FF1"/>
    <w:rsid w:val="680A8DE4"/>
    <w:rsid w:val="6959E5DE"/>
    <w:rsid w:val="6982B46F"/>
    <w:rsid w:val="6AC9EFBB"/>
    <w:rsid w:val="6CDD4C86"/>
    <w:rsid w:val="6D9E4E87"/>
    <w:rsid w:val="703C2261"/>
    <w:rsid w:val="703C2261"/>
    <w:rsid w:val="7066A133"/>
    <w:rsid w:val="74E0CE77"/>
    <w:rsid w:val="7825AADA"/>
    <w:rsid w:val="7A502E0E"/>
    <w:rsid w:val="7BD05A59"/>
    <w:rsid w:val="7CDAF5A8"/>
    <w:rsid w:val="7E0EADBB"/>
    <w:rsid w:val="7F564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semiHidden/>
    <w:unhideWhenUsed/>
    <w:qFormat/>
    <w:rsid w:val="002D2FA5"/>
    <w:pPr>
      <w:keepNext/>
      <w:spacing w:before="240" w:after="60"/>
      <w:outlineLvl w:val="1"/>
    </w:pPr>
    <w:rPr>
      <w:rFonts w:eastAsia="Times New Roman"/>
      <w:b/>
      <w:bCs/>
      <w:i/>
      <w:i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styleId="TitleChar" w:customStyle="1">
    <w:name w:val="Title Char"/>
    <w:link w:val="Title"/>
    <w:uiPriority w:val="10"/>
    <w:rsid w:val="00D26C84"/>
    <w:rPr>
      <w:rFonts w:ascii="Times New Roman" w:hAnsi="Times New Roman" w:eastAsia="Times New Roman" w:cs="Times New Roman"/>
      <w:spacing w:val="-10"/>
      <w:kern w:val="28"/>
      <w:sz w:val="56"/>
      <w:szCs w:val="56"/>
    </w:rPr>
  </w:style>
  <w:style w:type="paragraph" w:styleId="NoSpacing">
    <w:name w:val="No Spacing"/>
    <w:link w:val="NoSpacingChar"/>
    <w:uiPriority w:val="1"/>
    <w:qFormat/>
    <w:rsid w:val="002D2FA5"/>
    <w:rPr>
      <w:rFonts w:ascii="Times New Roman" w:hAnsi="Times New Roman" w:eastAsia="Times New Roman"/>
      <w:sz w:val="22"/>
      <w:szCs w:val="22"/>
      <w:lang w:eastAsia="en-US"/>
    </w:rPr>
  </w:style>
  <w:style w:type="character" w:styleId="NoSpacingChar" w:customStyle="1">
    <w:name w:val="No Spacing Char"/>
    <w:link w:val="NoSpacing"/>
    <w:uiPriority w:val="1"/>
    <w:rsid w:val="002D2FA5"/>
    <w:rPr>
      <w:rFonts w:ascii="Times New Roman" w:hAnsi="Times New Roman" w:eastAsia="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styleId="HeaderChar" w:customStyle="1">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styleId="FooterChar" w:customStyle="1">
    <w:name w:val="Footer Char"/>
    <w:link w:val="Footer"/>
    <w:uiPriority w:val="99"/>
    <w:rsid w:val="00255E27"/>
    <w:rPr>
      <w:sz w:val="22"/>
      <w:szCs w:val="22"/>
      <w:lang w:eastAsia="en-US"/>
    </w:rPr>
  </w:style>
  <w:style w:type="character" w:styleId="Heading1Char" w:customStyle="1">
    <w:name w:val="Heading 1 Char"/>
    <w:link w:val="Heading1"/>
    <w:uiPriority w:val="9"/>
    <w:rsid w:val="002D2FA5"/>
    <w:rPr>
      <w:rFonts w:ascii="Times New Roman" w:hAnsi="Times New Roman" w:eastAsia="Times New Roman"/>
      <w:b/>
      <w:bCs/>
      <w:kern w:val="32"/>
      <w:sz w:val="32"/>
      <w:szCs w:val="32"/>
      <w:lang w:eastAsia="en-US"/>
    </w:rPr>
  </w:style>
  <w:style w:type="paragraph" w:styleId="ReportGuidelines" w:customStyle="1">
    <w:name w:val="Report Guidelines"/>
    <w:basedOn w:val="Normal"/>
    <w:link w:val="ReportGuidelinesChar"/>
    <w:qFormat/>
    <w:rsid w:val="00255E27"/>
  </w:style>
  <w:style w:type="character" w:styleId="Heading2Char" w:customStyle="1">
    <w:name w:val="Heading 2 Char"/>
    <w:link w:val="Heading2"/>
    <w:uiPriority w:val="9"/>
    <w:semiHidden/>
    <w:rsid w:val="002D2FA5"/>
    <w:rPr>
      <w:rFonts w:ascii="Times New Roman" w:hAnsi="Times New Roman" w:eastAsia="Times New Roman" w:cs="Times New Roman"/>
      <w:b/>
      <w:bCs/>
      <w:i/>
      <w:iCs/>
      <w:sz w:val="28"/>
      <w:szCs w:val="28"/>
      <w:lang w:eastAsia="en-US"/>
    </w:rPr>
  </w:style>
  <w:style w:type="character" w:styleId="ReportGuidelinesChar" w:customStyle="1">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styleId="SubtitleChar" w:customStyle="1">
    <w:name w:val="Subtitle Char"/>
    <w:link w:val="Subtitle"/>
    <w:uiPriority w:val="11"/>
    <w:rsid w:val="002D2FA5"/>
    <w:rPr>
      <w:rFonts w:ascii="Times New Roman" w:hAnsi="Times New Roman" w:eastAsia="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github.com/breakfastquay/minibpm" TargetMode="External" Id="Rb984e07836ef4870" /><Relationship Type="http://schemas.openxmlformats.org/officeDocument/2006/relationships/hyperlink" Target="https://www.sfml-dev.org/documentation/" TargetMode="External" Id="Reefd2a0fee0448b3" /><Relationship Type="http://schemas.openxmlformats.org/officeDocument/2006/relationships/hyperlink" Target="https://developer.spotify.com/documentation/web-api/" TargetMode="External" Id="Rd0445538cd8648e6" /><Relationship Type="http://schemas.openxmlformats.org/officeDocument/2006/relationships/hyperlink" Target="https://rapidapi.com/" TargetMode="External" Id="Raad7f27b53a84239" /><Relationship Type="http://schemas.openxmlformats.org/officeDocument/2006/relationships/hyperlink" Target="https://github.com/nlohmann/json" TargetMode="External" Id="R10c14cbd724347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938047-4573-473E-BF0E-290566D59595}">
  <ds:schemaRefs>
    <ds:schemaRef ds:uri="http://schemas.microsoft.com/sharepoint/v3/contenttype/forms"/>
  </ds:schemaRefs>
</ds:datastoreItem>
</file>

<file path=customXml/itemProps2.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DFF8FE-BF0C-42DA-AA01-C71B0B153D14}">
  <ds:schemaRefs>
    <ds:schemaRef ds:uri="http://schemas.openxmlformats.org/officeDocument/2006/bibliography"/>
  </ds:schemaRefs>
</ds:datastoreItem>
</file>

<file path=customXml/itemProps4.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A300C014</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Bourke</dc:creator>
  <keywords/>
  <lastModifiedBy>(Student  C00285802) Josh Alsybury</lastModifiedBy>
  <revision>28</revision>
  <dcterms:created xsi:type="dcterms:W3CDTF">2026-04-10T20:31:00.0000000Z</dcterms:created>
  <dcterms:modified xsi:type="dcterms:W3CDTF">2026-04-12T15:32:26.6447208Z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