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1339" w14:textId="781E3E56" w:rsidR="00A27528" w:rsidRDefault="00272816" w:rsidP="00272816">
      <w:pPr>
        <w:jc w:val="center"/>
      </w:pPr>
      <w:r w:rsidRPr="00272816">
        <w:rPr>
          <w:b/>
          <w:bCs/>
          <w:u w:val="single"/>
        </w:rPr>
        <w:t>Build Week 2</w:t>
      </w:r>
    </w:p>
    <w:p w14:paraId="3B4A5F54" w14:textId="4A5F88E0" w:rsidR="00272816" w:rsidRDefault="00272816" w:rsidP="00272816">
      <w:pPr>
        <w:pStyle w:val="ListParagraph"/>
        <w:numPr>
          <w:ilvl w:val="0"/>
          <w:numId w:val="1"/>
        </w:numPr>
      </w:pPr>
      <w:r>
        <w:t>Can use already cleaned data if we say we have a business reason (like partnership) – Make up a lie to use the ‘Dataset Balanced’.</w:t>
      </w:r>
    </w:p>
    <w:p w14:paraId="720F3B6C" w14:textId="51791BE2" w:rsidR="00272816" w:rsidRDefault="00522D64" w:rsidP="00272816">
      <w:pPr>
        <w:pStyle w:val="ListParagraph"/>
        <w:numPr>
          <w:ilvl w:val="0"/>
          <w:numId w:val="1"/>
        </w:numPr>
      </w:pPr>
      <w:r>
        <w:t>Shared Kanban board for teamwork???</w:t>
      </w:r>
    </w:p>
    <w:p w14:paraId="419FA22E" w14:textId="241D8BD0" w:rsidR="00522D64" w:rsidRPr="00272816" w:rsidRDefault="00522D64" w:rsidP="00272816">
      <w:pPr>
        <w:pStyle w:val="ListParagraph"/>
        <w:numPr>
          <w:ilvl w:val="0"/>
          <w:numId w:val="1"/>
        </w:numPr>
      </w:pPr>
      <w:r>
        <w:t>j</w:t>
      </w:r>
    </w:p>
    <w:sectPr w:rsidR="00522D64" w:rsidRPr="0027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FE4"/>
    <w:multiLevelType w:val="hybridMultilevel"/>
    <w:tmpl w:val="7C02C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6"/>
    <w:rsid w:val="000944FC"/>
    <w:rsid w:val="00227587"/>
    <w:rsid w:val="00272816"/>
    <w:rsid w:val="00522D64"/>
    <w:rsid w:val="00A2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D38D"/>
  <w15:chartTrackingRefBased/>
  <w15:docId w15:val="{E72B47DA-CC58-4E7E-B334-34CB5E9E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4</cp:revision>
  <dcterms:created xsi:type="dcterms:W3CDTF">2021-05-17T07:19:00Z</dcterms:created>
  <dcterms:modified xsi:type="dcterms:W3CDTF">2021-05-17T08:31:00Z</dcterms:modified>
</cp:coreProperties>
</file>