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E846A" w14:textId="1912E8CB" w:rsidR="001659CD" w:rsidRDefault="00A04286" w:rsidP="00A04286">
      <w:pPr>
        <w:jc w:val="center"/>
      </w:pPr>
      <w:r w:rsidRPr="00A04286">
        <w:rPr>
          <w:b/>
          <w:bCs/>
          <w:u w:val="single"/>
        </w:rPr>
        <w:t>M4 D1</w:t>
      </w:r>
    </w:p>
    <w:p w14:paraId="0579632E" w14:textId="76F73B10" w:rsidR="00A04286" w:rsidRPr="00A04286" w:rsidRDefault="00A04286" w:rsidP="00A04286">
      <w:pPr>
        <w:rPr>
          <w:b/>
          <w:bCs/>
        </w:rPr>
      </w:pPr>
      <w:r w:rsidRPr="00A04286">
        <w:rPr>
          <w:b/>
          <w:bCs/>
        </w:rPr>
        <w:t>Trees (decision trees, random forest, and more…):</w:t>
      </w:r>
    </w:p>
    <w:p w14:paraId="4BD7ECCA" w14:textId="11BFF594" w:rsidR="00A04286" w:rsidRDefault="00A04286" w:rsidP="00A04286">
      <w:pPr>
        <w:pStyle w:val="ListParagraph"/>
        <w:numPr>
          <w:ilvl w:val="0"/>
          <w:numId w:val="1"/>
        </w:numPr>
      </w:pPr>
      <w:r>
        <w:t>Gradient Boosting (GBM)</w:t>
      </w:r>
    </w:p>
    <w:p w14:paraId="0C3CEB16" w14:textId="7F6912F3" w:rsidR="00A04286" w:rsidRDefault="00A04286" w:rsidP="00A04286">
      <w:pPr>
        <w:pStyle w:val="ListParagraph"/>
        <w:numPr>
          <w:ilvl w:val="1"/>
          <w:numId w:val="1"/>
        </w:numPr>
      </w:pPr>
      <w:r>
        <w:t xml:space="preserve">The same as Random </w:t>
      </w:r>
      <w:r w:rsidR="00190E14">
        <w:t>F</w:t>
      </w:r>
      <w:r>
        <w:t>orest but, improves on the error of the previous trees.</w:t>
      </w:r>
    </w:p>
    <w:p w14:paraId="7D08F719" w14:textId="1A51819C" w:rsidR="00190E14" w:rsidRDefault="00190E14" w:rsidP="00A04286">
      <w:pPr>
        <w:pStyle w:val="ListParagraph"/>
        <w:numPr>
          <w:ilvl w:val="1"/>
          <w:numId w:val="1"/>
        </w:numPr>
      </w:pPr>
      <w:r>
        <w:t>Limit the depth of each tree to cap computational power.</w:t>
      </w:r>
    </w:p>
    <w:p w14:paraId="43E5F0C6" w14:textId="2D5338FC" w:rsidR="00190E14" w:rsidRDefault="00190E14" w:rsidP="00A04286">
      <w:pPr>
        <w:pStyle w:val="ListParagraph"/>
        <w:numPr>
          <w:ilvl w:val="1"/>
          <w:numId w:val="1"/>
        </w:numPr>
      </w:pPr>
      <w:r w:rsidRPr="00190E14">
        <w:rPr>
          <w:b/>
          <w:bCs/>
          <w:color w:val="00B050"/>
        </w:rPr>
        <w:t>Most powerful type of model</w:t>
      </w:r>
      <w:r>
        <w:t>.</w:t>
      </w:r>
    </w:p>
    <w:p w14:paraId="731D951B" w14:textId="6CBDE473" w:rsidR="00190E14" w:rsidRDefault="00190E14" w:rsidP="00A04286">
      <w:pPr>
        <w:pStyle w:val="ListParagraph"/>
        <w:numPr>
          <w:ilvl w:val="1"/>
          <w:numId w:val="1"/>
        </w:numPr>
      </w:pPr>
      <w:r>
        <w:t>Random forest trees are independent, but gradient boosting is improving on the previous trees.</w:t>
      </w:r>
    </w:p>
    <w:p w14:paraId="4BF205DD" w14:textId="635DF2AC" w:rsidR="00190E14" w:rsidRDefault="00190E14" w:rsidP="00A04286">
      <w:pPr>
        <w:pStyle w:val="ListParagraph"/>
        <w:numPr>
          <w:ilvl w:val="1"/>
          <w:numId w:val="1"/>
        </w:numPr>
      </w:pPr>
      <w:r>
        <w:t>Boosting means improving sequentially</w:t>
      </w:r>
    </w:p>
    <w:p w14:paraId="26339018" w14:textId="6803E1CD" w:rsidR="00190E14" w:rsidRDefault="009C474F" w:rsidP="00A04286">
      <w:pPr>
        <w:pStyle w:val="ListParagraph"/>
        <w:numPr>
          <w:ilvl w:val="1"/>
          <w:numId w:val="1"/>
        </w:numPr>
      </w:pPr>
      <w:r>
        <w:t>Hyperparameter are important to not overfit.</w:t>
      </w:r>
    </w:p>
    <w:p w14:paraId="2B3A6C13" w14:textId="31AA4E17" w:rsidR="009C474F" w:rsidRDefault="009C474F" w:rsidP="009C474F">
      <w:pPr>
        <w:pStyle w:val="ListParagraph"/>
        <w:numPr>
          <w:ilvl w:val="2"/>
          <w:numId w:val="1"/>
        </w:numPr>
      </w:pPr>
      <w:r>
        <w:t>Add values in a logarithmic scale: add 0.1, if its too much then add 0.01. etc…</w:t>
      </w:r>
    </w:p>
    <w:p w14:paraId="6D828EDC" w14:textId="226D29AA" w:rsidR="00AF06E2" w:rsidRDefault="00AF06E2" w:rsidP="00AF06E2">
      <w:pPr>
        <w:pStyle w:val="ListParagraph"/>
        <w:numPr>
          <w:ilvl w:val="0"/>
          <w:numId w:val="1"/>
        </w:numPr>
      </w:pPr>
      <w:r>
        <w:t>Categorical variables</w:t>
      </w:r>
    </w:p>
    <w:p w14:paraId="50E41AC6" w14:textId="2666E71C" w:rsidR="00AF06E2" w:rsidRDefault="00AF06E2" w:rsidP="00AF06E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4BCE939" wp14:editId="6E4C178E">
            <wp:extent cx="404495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0" t="19022" r="28098" b="30047"/>
                    <a:stretch/>
                  </pic:blipFill>
                  <pic:spPr bwMode="auto">
                    <a:xfrm>
                      <a:off x="0" y="0"/>
                      <a:ext cx="40449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CAEA5" w14:textId="3C67E8FE" w:rsidR="00AF06E2" w:rsidRPr="00AF06E2" w:rsidRDefault="00AF06E2" w:rsidP="00AF06E2">
      <w:pPr>
        <w:pStyle w:val="ListParagraph"/>
        <w:numPr>
          <w:ilvl w:val="1"/>
          <w:numId w:val="1"/>
        </w:numPr>
        <w:rPr>
          <w:highlight w:val="yellow"/>
        </w:rPr>
      </w:pPr>
      <w:r w:rsidRPr="00AF06E2">
        <w:rPr>
          <w:highlight w:val="yellow"/>
        </w:rPr>
        <w:t>Ordinal encoding?</w:t>
      </w:r>
      <w:r w:rsidR="002053E3">
        <w:rPr>
          <w:highlight w:val="yellow"/>
        </w:rPr>
        <w:t xml:space="preserve"> – WHAT IS IT?</w:t>
      </w:r>
    </w:p>
    <w:p w14:paraId="05809579" w14:textId="1D0E5E1D" w:rsidR="00AF06E2" w:rsidRDefault="00AF06E2" w:rsidP="00AF06E2">
      <w:pPr>
        <w:pStyle w:val="ListParagraph"/>
        <w:numPr>
          <w:ilvl w:val="1"/>
          <w:numId w:val="1"/>
        </w:numPr>
      </w:pPr>
      <w:r>
        <w:t>Binary encoding</w:t>
      </w:r>
    </w:p>
    <w:p w14:paraId="0E2B7FCB" w14:textId="4E20C9DB" w:rsidR="00AF06E2" w:rsidRDefault="00AF06E2" w:rsidP="00AF06E2">
      <w:pPr>
        <w:pStyle w:val="ListParagraph"/>
        <w:numPr>
          <w:ilvl w:val="2"/>
          <w:numId w:val="1"/>
        </w:numPr>
      </w:pPr>
      <w:r>
        <w:t>Label the quantities that things can come up in columns.</w:t>
      </w:r>
    </w:p>
    <w:p w14:paraId="5AECA9CD" w14:textId="32BB3688" w:rsidR="004D1C81" w:rsidRDefault="004D1C81" w:rsidP="00AF06E2">
      <w:pPr>
        <w:pStyle w:val="ListParagraph"/>
        <w:numPr>
          <w:ilvl w:val="2"/>
          <w:numId w:val="1"/>
        </w:numPr>
      </w:pPr>
      <w:r>
        <w:t>Putting the 1s in place of quantities will result in binary looking numbers.</w:t>
      </w:r>
    </w:p>
    <w:p w14:paraId="6F769E4E" w14:textId="057F62F5" w:rsidR="00AF06E2" w:rsidRDefault="00AF06E2" w:rsidP="00AF06E2">
      <w:pPr>
        <w:pStyle w:val="ListParagraph"/>
        <w:numPr>
          <w:ilvl w:val="1"/>
          <w:numId w:val="1"/>
        </w:numPr>
      </w:pPr>
      <w:r>
        <w:t>One hot encoding</w:t>
      </w:r>
    </w:p>
    <w:p w14:paraId="03040DB3" w14:textId="4A5DD3E5" w:rsidR="00AF06E2" w:rsidRDefault="00AF06E2" w:rsidP="00AF06E2">
      <w:pPr>
        <w:pStyle w:val="ListParagraph"/>
        <w:numPr>
          <w:ilvl w:val="2"/>
          <w:numId w:val="1"/>
        </w:numPr>
      </w:pPr>
      <w:r>
        <w:t>Giving each entry its own column.</w:t>
      </w:r>
    </w:p>
    <w:p w14:paraId="0C96DFBF" w14:textId="3B3072C6" w:rsidR="004D1C81" w:rsidRDefault="004D1C81" w:rsidP="00AF06E2">
      <w:pPr>
        <w:pStyle w:val="ListParagraph"/>
        <w:numPr>
          <w:ilvl w:val="2"/>
          <w:numId w:val="1"/>
        </w:numPr>
      </w:pPr>
      <w:r>
        <w:t>Takes too many computations to give everything its own column.</w:t>
      </w:r>
    </w:p>
    <w:p w14:paraId="0228BE2C" w14:textId="34395D6C" w:rsidR="00852785" w:rsidRDefault="00852785" w:rsidP="00852785">
      <w:pPr>
        <w:pStyle w:val="ListParagraph"/>
        <w:numPr>
          <w:ilvl w:val="0"/>
          <w:numId w:val="1"/>
        </w:numPr>
      </w:pPr>
      <w:r>
        <w:t>Scaling vs Normalizing:</w:t>
      </w:r>
    </w:p>
    <w:p w14:paraId="05D6FBD6" w14:textId="17C1D633" w:rsidR="00852785" w:rsidRDefault="00852785" w:rsidP="0085278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B39C689" wp14:editId="419340FF">
            <wp:extent cx="3708400" cy="2133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4" t="16568" r="33414" b="14707"/>
                    <a:stretch/>
                  </pic:blipFill>
                  <pic:spPr bwMode="auto">
                    <a:xfrm>
                      <a:off x="0" y="0"/>
                      <a:ext cx="37084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318F8" w14:textId="475ACF57" w:rsidR="00852785" w:rsidRDefault="00852785" w:rsidP="00852785">
      <w:pPr>
        <w:pStyle w:val="ListParagraph"/>
        <w:numPr>
          <w:ilvl w:val="2"/>
          <w:numId w:val="1"/>
        </w:numPr>
      </w:pPr>
      <w:r>
        <w:t>Scaling does not change the data’s plot.</w:t>
      </w:r>
    </w:p>
    <w:p w14:paraId="243CA0F7" w14:textId="53838775" w:rsidR="00852785" w:rsidRDefault="00852785" w:rsidP="00852785">
      <w:pPr>
        <w:pStyle w:val="ListParagraph"/>
        <w:numPr>
          <w:ilvl w:val="2"/>
          <w:numId w:val="1"/>
        </w:numPr>
      </w:pPr>
      <w:r>
        <w:t>Normalization changes the data’s plot.</w:t>
      </w:r>
    </w:p>
    <w:p w14:paraId="08036EBB" w14:textId="367E1D2F" w:rsidR="00E33B63" w:rsidRDefault="00967BE5" w:rsidP="00E33B63">
      <w:r w:rsidRPr="00E33B63">
        <w:rPr>
          <w:b/>
          <w:bCs/>
        </w:rPr>
        <w:t>Workflow</w:t>
      </w:r>
      <w:r w:rsidR="00E33B63" w:rsidRPr="00E33B63">
        <w:rPr>
          <w:b/>
          <w:bCs/>
        </w:rPr>
        <w:t xml:space="preserve"> Tips:</w:t>
      </w:r>
    </w:p>
    <w:p w14:paraId="33AE0AF9" w14:textId="4B8C63C7" w:rsidR="00E33B63" w:rsidRDefault="00E33B63" w:rsidP="00E33B63">
      <w:pPr>
        <w:pStyle w:val="ListParagraph"/>
        <w:numPr>
          <w:ilvl w:val="0"/>
          <w:numId w:val="2"/>
        </w:numPr>
      </w:pPr>
      <w:proofErr w:type="spellStart"/>
      <w:r>
        <w:t>df.isnull</w:t>
      </w:r>
      <w:proofErr w:type="spellEnd"/>
      <w:r>
        <w:t>().sum</w:t>
      </w:r>
    </w:p>
    <w:p w14:paraId="639B5AB8" w14:textId="4D3585D0" w:rsidR="00E33B63" w:rsidRDefault="00E33B63" w:rsidP="00E33B63">
      <w:pPr>
        <w:pStyle w:val="ListParagraph"/>
        <w:numPr>
          <w:ilvl w:val="1"/>
          <w:numId w:val="2"/>
        </w:numPr>
      </w:pPr>
      <w:r>
        <w:lastRenderedPageBreak/>
        <w:t>Shows the null values in each column.</w:t>
      </w:r>
    </w:p>
    <w:p w14:paraId="5D1F3F63" w14:textId="255F1F03" w:rsidR="00E33B63" w:rsidRDefault="00E33B63" w:rsidP="00E33B63">
      <w:pPr>
        <w:pStyle w:val="ListParagraph"/>
        <w:numPr>
          <w:ilvl w:val="1"/>
          <w:numId w:val="2"/>
        </w:numPr>
      </w:pPr>
      <w:proofErr w:type="spellStart"/>
      <w:r>
        <w:t>df.isnull</w:t>
      </w:r>
      <w:proofErr w:type="spellEnd"/>
      <w:r>
        <w:t xml:space="preserve">().sum / </w:t>
      </w:r>
      <w:proofErr w:type="spellStart"/>
      <w:r>
        <w:t>len</w:t>
      </w:r>
      <w:proofErr w:type="spellEnd"/>
      <w:r>
        <w:t>(df) = Normalize data</w:t>
      </w:r>
    </w:p>
    <w:p w14:paraId="044725EA" w14:textId="70422789" w:rsidR="00E33B63" w:rsidRDefault="00967BE5" w:rsidP="00E33B63">
      <w:pPr>
        <w:pStyle w:val="ListParagraph"/>
        <w:numPr>
          <w:ilvl w:val="0"/>
          <w:numId w:val="2"/>
        </w:numPr>
      </w:pPr>
      <w:proofErr w:type="spellStart"/>
      <w:r>
        <w:t>train_test_split</w:t>
      </w:r>
      <w:proofErr w:type="spellEnd"/>
    </w:p>
    <w:p w14:paraId="34F3A6FC" w14:textId="7910F973" w:rsidR="00967BE5" w:rsidRDefault="00907AB0" w:rsidP="00967BE5">
      <w:pPr>
        <w:pStyle w:val="ListParagraph"/>
        <w:numPr>
          <w:ilvl w:val="1"/>
          <w:numId w:val="2"/>
        </w:numPr>
      </w:pPr>
      <w:proofErr w:type="spellStart"/>
      <w:r>
        <w:t>test_size</w:t>
      </w:r>
      <w:proofErr w:type="spellEnd"/>
      <w:r>
        <w:t xml:space="preserve"> = 0.number</w:t>
      </w:r>
    </w:p>
    <w:p w14:paraId="1B3EB614" w14:textId="6AC61E97" w:rsidR="00907AB0" w:rsidRDefault="00907AB0" w:rsidP="00907AB0">
      <w:pPr>
        <w:pStyle w:val="ListParagraph"/>
        <w:numPr>
          <w:ilvl w:val="2"/>
          <w:numId w:val="2"/>
        </w:numPr>
      </w:pPr>
      <w:r>
        <w:t>Whole number = rows</w:t>
      </w:r>
    </w:p>
    <w:p w14:paraId="4D90875B" w14:textId="0F002AE5" w:rsidR="00907AB0" w:rsidRDefault="00907AB0" w:rsidP="00907AB0">
      <w:pPr>
        <w:pStyle w:val="ListParagraph"/>
        <w:numPr>
          <w:ilvl w:val="2"/>
          <w:numId w:val="2"/>
        </w:numPr>
      </w:pPr>
      <w:r>
        <w:t>Decimal = percentage</w:t>
      </w:r>
    </w:p>
    <w:p w14:paraId="147A5A87" w14:textId="071A7E69" w:rsidR="00907AB0" w:rsidRPr="002053E3" w:rsidRDefault="00907AB0" w:rsidP="00907AB0">
      <w:pPr>
        <w:pStyle w:val="ListParagraph"/>
        <w:numPr>
          <w:ilvl w:val="1"/>
          <w:numId w:val="2"/>
        </w:numPr>
        <w:rPr>
          <w:highlight w:val="yellow"/>
        </w:rPr>
      </w:pPr>
      <w:r w:rsidRPr="002053E3">
        <w:rPr>
          <w:highlight w:val="yellow"/>
        </w:rPr>
        <w:t>Stratify = y</w:t>
      </w:r>
      <w:r w:rsidR="002053E3" w:rsidRPr="002053E3">
        <w:rPr>
          <w:highlight w:val="yellow"/>
        </w:rPr>
        <w:t xml:space="preserve"> – GOOGLE WHY?</w:t>
      </w:r>
    </w:p>
    <w:p w14:paraId="7F07466C" w14:textId="2EA3B43F" w:rsidR="00907AB0" w:rsidRDefault="00907AB0" w:rsidP="00907AB0">
      <w:pPr>
        <w:pStyle w:val="ListParagraph"/>
        <w:numPr>
          <w:ilvl w:val="1"/>
          <w:numId w:val="2"/>
        </w:numPr>
      </w:pPr>
      <w:r>
        <w:t>Random state = Any number you want, just keep using it</w:t>
      </w:r>
    </w:p>
    <w:p w14:paraId="08BFF6B6" w14:textId="70B64356" w:rsidR="00693F6B" w:rsidRDefault="00693F6B" w:rsidP="00693F6B">
      <w:pPr>
        <w:pStyle w:val="ListParagraph"/>
        <w:numPr>
          <w:ilvl w:val="0"/>
          <w:numId w:val="2"/>
        </w:numPr>
      </w:pPr>
      <w:r>
        <w:t>.fit &amp; .transform for training data</w:t>
      </w:r>
    </w:p>
    <w:p w14:paraId="5D6CF6E8" w14:textId="3EC45B6A" w:rsidR="00693F6B" w:rsidRDefault="00693F6B" w:rsidP="00693F6B">
      <w:pPr>
        <w:pStyle w:val="ListParagraph"/>
        <w:numPr>
          <w:ilvl w:val="1"/>
          <w:numId w:val="2"/>
        </w:numPr>
      </w:pPr>
      <w:r>
        <w:t>Only .transform for test data</w:t>
      </w:r>
    </w:p>
    <w:p w14:paraId="6EC3E9BB" w14:textId="4272591B" w:rsidR="00693F6B" w:rsidRDefault="00693F6B" w:rsidP="00693F6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D8E79CD" wp14:editId="234252E1">
            <wp:extent cx="2107801" cy="21463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03" t="25568" r="61334" b="28820"/>
                    <a:stretch/>
                  </pic:blipFill>
                  <pic:spPr bwMode="auto">
                    <a:xfrm>
                      <a:off x="0" y="0"/>
                      <a:ext cx="2109805" cy="214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32B5" w14:textId="4294768E" w:rsidR="00693F6B" w:rsidRDefault="00693F6B" w:rsidP="00693F6B">
      <w:pPr>
        <w:pStyle w:val="ListParagraph"/>
        <w:numPr>
          <w:ilvl w:val="2"/>
          <w:numId w:val="2"/>
        </w:numPr>
      </w:pPr>
      <w:r>
        <w:t xml:space="preserve">Pink is x data (The </w:t>
      </w:r>
      <w:r w:rsidR="00A23131">
        <w:t>columns</w:t>
      </w:r>
      <w:r>
        <w:t xml:space="preserve"> we will use to make our predictions)</w:t>
      </w:r>
    </w:p>
    <w:p w14:paraId="0B73D27D" w14:textId="08CFDE18" w:rsidR="00693F6B" w:rsidRDefault="00693F6B" w:rsidP="00693F6B">
      <w:pPr>
        <w:pStyle w:val="ListParagraph"/>
        <w:numPr>
          <w:ilvl w:val="2"/>
          <w:numId w:val="2"/>
        </w:numPr>
      </w:pPr>
      <w:r>
        <w:t>Right side red/pink is y data (The data we are trying to predict)</w:t>
      </w:r>
    </w:p>
    <w:p w14:paraId="2987EEE6" w14:textId="77777777" w:rsidR="00675033" w:rsidRPr="00E33B63" w:rsidRDefault="00675033" w:rsidP="00675033">
      <w:pPr>
        <w:pStyle w:val="ListParagraph"/>
        <w:numPr>
          <w:ilvl w:val="1"/>
          <w:numId w:val="2"/>
        </w:numPr>
      </w:pPr>
    </w:p>
    <w:sectPr w:rsidR="00675033" w:rsidRPr="00E33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77152"/>
    <w:multiLevelType w:val="hybridMultilevel"/>
    <w:tmpl w:val="74382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556727"/>
    <w:multiLevelType w:val="hybridMultilevel"/>
    <w:tmpl w:val="03BCB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86"/>
    <w:rsid w:val="001659CD"/>
    <w:rsid w:val="00190E14"/>
    <w:rsid w:val="002053E3"/>
    <w:rsid w:val="004D1C81"/>
    <w:rsid w:val="00675033"/>
    <w:rsid w:val="00693F6B"/>
    <w:rsid w:val="00723CD2"/>
    <w:rsid w:val="00852785"/>
    <w:rsid w:val="00907AB0"/>
    <w:rsid w:val="00967BE5"/>
    <w:rsid w:val="009C474F"/>
    <w:rsid w:val="00A04286"/>
    <w:rsid w:val="00A23131"/>
    <w:rsid w:val="00AF06E2"/>
    <w:rsid w:val="00E3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3066A"/>
  <w15:chartTrackingRefBased/>
  <w15:docId w15:val="{FDD39A27-BEB1-4C22-AA4C-49414D715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2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Batt</dc:creator>
  <cp:keywords/>
  <dc:description/>
  <cp:lastModifiedBy>Joshua Batt</cp:lastModifiedBy>
  <cp:revision>8</cp:revision>
  <dcterms:created xsi:type="dcterms:W3CDTF">2021-05-03T07:24:00Z</dcterms:created>
  <dcterms:modified xsi:type="dcterms:W3CDTF">2021-05-03T09:35:00Z</dcterms:modified>
</cp:coreProperties>
</file>