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477B" w14:textId="5641F8A1" w:rsidR="003526FB" w:rsidRDefault="005B1DAE" w:rsidP="005B1DAE">
      <w:pPr>
        <w:jc w:val="center"/>
        <w:rPr>
          <w:sz w:val="40"/>
          <w:szCs w:val="40"/>
        </w:rPr>
      </w:pPr>
      <w:r>
        <w:rPr>
          <w:sz w:val="40"/>
          <w:szCs w:val="40"/>
        </w:rPr>
        <w:t>ECM1410 Cover Sheet</w:t>
      </w:r>
    </w:p>
    <w:p w14:paraId="3BEC2BCE" w14:textId="6E594637" w:rsidR="005B1DAE" w:rsidRDefault="005B1DAE" w:rsidP="005B1D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1DAE" w14:paraId="04C1A091" w14:textId="77777777" w:rsidTr="005B1DAE">
        <w:tc>
          <w:tcPr>
            <w:tcW w:w="3005" w:type="dxa"/>
          </w:tcPr>
          <w:p w14:paraId="156119AD" w14:textId="3E9CC3B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005" w:type="dxa"/>
          </w:tcPr>
          <w:p w14:paraId="4922BD31" w14:textId="6AF46AEE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710030198</w:t>
            </w:r>
          </w:p>
        </w:tc>
        <w:tc>
          <w:tcPr>
            <w:tcW w:w="3006" w:type="dxa"/>
          </w:tcPr>
          <w:p w14:paraId="54C0D53E" w14:textId="1780B148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710045992</w:t>
            </w:r>
          </w:p>
        </w:tc>
      </w:tr>
      <w:tr w:rsidR="005B1DAE" w14:paraId="572BFD91" w14:textId="77777777" w:rsidTr="005B1DAE">
        <w:tc>
          <w:tcPr>
            <w:tcW w:w="3005" w:type="dxa"/>
          </w:tcPr>
          <w:p w14:paraId="13398384" w14:textId="74093C1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3005" w:type="dxa"/>
          </w:tcPr>
          <w:p w14:paraId="20771235" w14:textId="2748AB6B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06" w:type="dxa"/>
          </w:tcPr>
          <w:p w14:paraId="13023806" w14:textId="6ABBB97C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</w:tbl>
    <w:p w14:paraId="71E797A6" w14:textId="3F1DDF2A" w:rsidR="005B1DAE" w:rsidRDefault="005B1DAE" w:rsidP="005B1DAE">
      <w:pPr>
        <w:rPr>
          <w:sz w:val="28"/>
          <w:szCs w:val="28"/>
        </w:rPr>
      </w:pPr>
    </w:p>
    <w:p w14:paraId="78071716" w14:textId="430D961C" w:rsidR="005B1DAE" w:rsidRDefault="005B1DAE" w:rsidP="005B1DAE">
      <w:pPr>
        <w:rPr>
          <w:sz w:val="28"/>
          <w:szCs w:val="28"/>
        </w:rPr>
      </w:pPr>
    </w:p>
    <w:p w14:paraId="7B449865" w14:textId="27542366" w:rsidR="005B1DAE" w:rsidRDefault="005B1DAE" w:rsidP="005B1DAE">
      <w:pPr>
        <w:rPr>
          <w:sz w:val="32"/>
          <w:szCs w:val="32"/>
        </w:rPr>
      </w:pPr>
      <w:r>
        <w:rPr>
          <w:sz w:val="32"/>
          <w:szCs w:val="32"/>
        </w:rPr>
        <w:t>Development Log: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5B1DAE" w14:paraId="72962EFA" w14:textId="77777777" w:rsidTr="005B1DAE">
        <w:trPr>
          <w:trHeight w:val="480"/>
        </w:trPr>
        <w:tc>
          <w:tcPr>
            <w:tcW w:w="1939" w:type="dxa"/>
          </w:tcPr>
          <w:p w14:paraId="6C2B329C" w14:textId="46515665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9" w:type="dxa"/>
          </w:tcPr>
          <w:p w14:paraId="50417CB6" w14:textId="3A3EB210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939" w:type="dxa"/>
          </w:tcPr>
          <w:p w14:paraId="7B5A3DA3" w14:textId="02E70CCE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Duration (h)</w:t>
            </w:r>
          </w:p>
        </w:tc>
        <w:tc>
          <w:tcPr>
            <w:tcW w:w="1939" w:type="dxa"/>
          </w:tcPr>
          <w:p w14:paraId="4FFB8927" w14:textId="0639672F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710030198</w:t>
            </w:r>
          </w:p>
        </w:tc>
        <w:tc>
          <w:tcPr>
            <w:tcW w:w="1940" w:type="dxa"/>
          </w:tcPr>
          <w:p w14:paraId="7FC98F94" w14:textId="64C74F31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710045992</w:t>
            </w:r>
          </w:p>
        </w:tc>
      </w:tr>
      <w:tr w:rsidR="005B1DAE" w14:paraId="17B65A67" w14:textId="77777777" w:rsidTr="005B1DAE">
        <w:trPr>
          <w:trHeight w:val="236"/>
        </w:trPr>
        <w:tc>
          <w:tcPr>
            <w:tcW w:w="1939" w:type="dxa"/>
          </w:tcPr>
          <w:p w14:paraId="069523BC" w14:textId="7EF39984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24/02/22</w:t>
            </w:r>
          </w:p>
        </w:tc>
        <w:tc>
          <w:tcPr>
            <w:tcW w:w="1939" w:type="dxa"/>
          </w:tcPr>
          <w:p w14:paraId="2288A0F7" w14:textId="20F704E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1939" w:type="dxa"/>
          </w:tcPr>
          <w:p w14:paraId="6E93EA03" w14:textId="3F82E50F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B855D77" w14:textId="1595867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  <w:tc>
          <w:tcPr>
            <w:tcW w:w="1940" w:type="dxa"/>
          </w:tcPr>
          <w:p w14:paraId="065F791F" w14:textId="3040D723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</w:tr>
      <w:tr w:rsidR="001B3E03" w14:paraId="6F7DDB02" w14:textId="77777777" w:rsidTr="005B1DAE">
        <w:trPr>
          <w:trHeight w:val="236"/>
        </w:trPr>
        <w:tc>
          <w:tcPr>
            <w:tcW w:w="1939" w:type="dxa"/>
          </w:tcPr>
          <w:p w14:paraId="159D1BC5" w14:textId="5E4A9DC5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473F0A24" w14:textId="4F69377A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874DC0C" w14:textId="65552616" w:rsidR="001B3E03" w:rsidRPr="003C1D23" w:rsidRDefault="00400A99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162A9174" w14:textId="05A2DB4D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A1AC17D" w14:textId="715A105C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3C1D23" w14:paraId="221E0610" w14:textId="77777777" w:rsidTr="005B1DAE">
        <w:trPr>
          <w:trHeight w:val="236"/>
        </w:trPr>
        <w:tc>
          <w:tcPr>
            <w:tcW w:w="1939" w:type="dxa"/>
          </w:tcPr>
          <w:p w14:paraId="1121349D" w14:textId="41B7413E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41EC324B" w14:textId="25A7C242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14:00</w:t>
            </w:r>
          </w:p>
        </w:tc>
        <w:tc>
          <w:tcPr>
            <w:tcW w:w="1939" w:type="dxa"/>
          </w:tcPr>
          <w:p w14:paraId="1D52371F" w14:textId="35306BD8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76196BDD" w14:textId="55782786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84BE1B0" w14:textId="23370CB4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A3491C" w14:paraId="3A5928D6" w14:textId="77777777" w:rsidTr="005B1DAE">
        <w:trPr>
          <w:trHeight w:val="236"/>
        </w:trPr>
        <w:tc>
          <w:tcPr>
            <w:tcW w:w="1939" w:type="dxa"/>
          </w:tcPr>
          <w:p w14:paraId="20C2880A" w14:textId="23BBB33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61E9A419" w14:textId="579D994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5B494353" w14:textId="540F4B88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4A8A4BD" w14:textId="58FEFF14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4C4BB7A" w14:textId="04BB0029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9D15DF" w14:paraId="4314F23E" w14:textId="77777777" w:rsidTr="005B1DAE">
        <w:trPr>
          <w:trHeight w:val="236"/>
        </w:trPr>
        <w:tc>
          <w:tcPr>
            <w:tcW w:w="1939" w:type="dxa"/>
          </w:tcPr>
          <w:p w14:paraId="77EF8426" w14:textId="4BFA69BB" w:rsidR="009D15DF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9D15DF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3</w:t>
            </w:r>
            <w:r w:rsidR="009D15DF"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AAD8E8E" w14:textId="78E39D5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2F42B507" w14:textId="4F1709B6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D27A669" w14:textId="1C7A76B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27CDF4" w14:textId="46705C6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D15DF" w14:paraId="165BBFAC" w14:textId="77777777" w:rsidTr="005B1DAE">
        <w:trPr>
          <w:trHeight w:val="236"/>
        </w:trPr>
        <w:tc>
          <w:tcPr>
            <w:tcW w:w="1939" w:type="dxa"/>
          </w:tcPr>
          <w:p w14:paraId="1B900DB0" w14:textId="6B8C0B9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17F6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0069DD5A" w14:textId="5AB7D3F7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1939" w:type="dxa"/>
          </w:tcPr>
          <w:p w14:paraId="785D72F3" w14:textId="594B8F3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40FC965" w14:textId="3D46307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5CADE5F5" w14:textId="345B6EA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B860A2" w14:paraId="161CE05B" w14:textId="77777777" w:rsidTr="005B1DAE">
        <w:trPr>
          <w:trHeight w:val="236"/>
        </w:trPr>
        <w:tc>
          <w:tcPr>
            <w:tcW w:w="1939" w:type="dxa"/>
          </w:tcPr>
          <w:p w14:paraId="22F8B30C" w14:textId="5ACF9AC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9F9A209" w14:textId="0DF0D373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38CA0278" w14:textId="6AEC992C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8CD8F35" w14:textId="06A24AED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0FBC762" w14:textId="478CF95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D86B4B" w14:paraId="22E1A73D" w14:textId="77777777" w:rsidTr="005B1DAE">
        <w:trPr>
          <w:trHeight w:val="236"/>
        </w:trPr>
        <w:tc>
          <w:tcPr>
            <w:tcW w:w="1939" w:type="dxa"/>
          </w:tcPr>
          <w:p w14:paraId="5D9349E9" w14:textId="46E34EFD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7687492E" w14:textId="6421BDA7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15:30</w:t>
            </w:r>
          </w:p>
        </w:tc>
        <w:tc>
          <w:tcPr>
            <w:tcW w:w="1939" w:type="dxa"/>
          </w:tcPr>
          <w:p w14:paraId="3F0F6C3D" w14:textId="082F803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4DB823D2" w14:textId="70C20BF6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2C4309F4" w14:textId="1807729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117F65" w14:paraId="7D8C54EF" w14:textId="77777777" w:rsidTr="005B1DAE">
        <w:trPr>
          <w:trHeight w:val="236"/>
        </w:trPr>
        <w:tc>
          <w:tcPr>
            <w:tcW w:w="1939" w:type="dxa"/>
          </w:tcPr>
          <w:p w14:paraId="65046CD7" w14:textId="2871519A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20/03/22</w:t>
            </w:r>
          </w:p>
        </w:tc>
        <w:tc>
          <w:tcPr>
            <w:tcW w:w="1939" w:type="dxa"/>
          </w:tcPr>
          <w:p w14:paraId="75D06817" w14:textId="5FD8C715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57364173" w14:textId="1A5A6A9D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5779C5CC" w14:textId="6F13B0E6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75A607F6" w14:textId="269F9E6E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</w:tbl>
    <w:p w14:paraId="61DEDA91" w14:textId="77777777" w:rsidR="005B1DAE" w:rsidRPr="005B1DAE" w:rsidRDefault="005B1DAE" w:rsidP="005B1DAE">
      <w:pPr>
        <w:rPr>
          <w:sz w:val="32"/>
          <w:szCs w:val="32"/>
        </w:rPr>
      </w:pPr>
    </w:p>
    <w:sectPr w:rsidR="005B1DAE" w:rsidRPr="005B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B"/>
    <w:rsid w:val="0010737B"/>
    <w:rsid w:val="00117F65"/>
    <w:rsid w:val="001B3E03"/>
    <w:rsid w:val="003526FB"/>
    <w:rsid w:val="003C1D23"/>
    <w:rsid w:val="00400A99"/>
    <w:rsid w:val="005B1DAE"/>
    <w:rsid w:val="009D15DF"/>
    <w:rsid w:val="00A3491C"/>
    <w:rsid w:val="00B860A2"/>
    <w:rsid w:val="00D8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013"/>
  <w15:chartTrackingRefBased/>
  <w15:docId w15:val="{F651EE4A-E1B6-4F67-BB41-3409EF3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Josh</dc:creator>
  <cp:keywords/>
  <dc:description/>
  <cp:lastModifiedBy>Napier, Dora</cp:lastModifiedBy>
  <cp:revision>10</cp:revision>
  <dcterms:created xsi:type="dcterms:W3CDTF">2022-02-26T17:34:00Z</dcterms:created>
  <dcterms:modified xsi:type="dcterms:W3CDTF">2022-03-20T16:43:00Z</dcterms:modified>
</cp:coreProperties>
</file>