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9E3C7" w14:textId="03138760" w:rsidR="00915AA9" w:rsidRPr="00915AA9" w:rsidRDefault="00915AA9" w:rsidP="00915AA9">
      <w:r>
        <w:rPr>
          <w:b/>
          <w:bCs/>
        </w:rPr>
        <w:t>V</w:t>
      </w:r>
      <w:r w:rsidR="004528BD">
        <w:rPr>
          <w:b/>
          <w:bCs/>
        </w:rPr>
        <w:t xml:space="preserve">alidation Testing - </w:t>
      </w:r>
    </w:p>
    <w:p w14:paraId="1D54453A" w14:textId="77777777" w:rsidR="00915AA9" w:rsidRPr="00915AA9" w:rsidRDefault="00915AA9" w:rsidP="00915AA9">
      <w:r w:rsidRPr="00915AA9">
        <w:t xml:space="preserve">During testing, I identified an improvement opportunity for the </w:t>
      </w:r>
      <w:r w:rsidRPr="00915AA9">
        <w:rPr>
          <w:b/>
          <w:bCs/>
        </w:rPr>
        <w:t>View Game Library</w:t>
      </w:r>
      <w:r w:rsidRPr="00915AA9">
        <w:t xml:space="preserve"> window. The headers for each column were updated to enhance user understanding and improve the overall experience.</w:t>
      </w:r>
    </w:p>
    <w:p w14:paraId="44F08654" w14:textId="77777777" w:rsidR="00915AA9" w:rsidRPr="00915AA9" w:rsidRDefault="00915AA9" w:rsidP="00915AA9">
      <w:r w:rsidRPr="00915AA9">
        <w:t>I tested the program using the following game data:</w:t>
      </w:r>
    </w:p>
    <w:p w14:paraId="5A5E3090" w14:textId="77777777" w:rsidR="00915AA9" w:rsidRPr="00915AA9" w:rsidRDefault="00915AA9" w:rsidP="00915AA9">
      <w:pPr>
        <w:numPr>
          <w:ilvl w:val="0"/>
          <w:numId w:val="1"/>
        </w:numPr>
      </w:pPr>
      <w:r w:rsidRPr="00915AA9">
        <w:rPr>
          <w:b/>
          <w:bCs/>
        </w:rPr>
        <w:t>Title:</w:t>
      </w:r>
      <w:r w:rsidRPr="00915AA9">
        <w:t xml:space="preserve"> Super Mario Bros</w:t>
      </w:r>
    </w:p>
    <w:p w14:paraId="6A79DB4D" w14:textId="77777777" w:rsidR="00915AA9" w:rsidRPr="00915AA9" w:rsidRDefault="00915AA9" w:rsidP="00915AA9">
      <w:pPr>
        <w:numPr>
          <w:ilvl w:val="0"/>
          <w:numId w:val="1"/>
        </w:numPr>
      </w:pPr>
      <w:r w:rsidRPr="00915AA9">
        <w:rPr>
          <w:b/>
          <w:bCs/>
        </w:rPr>
        <w:t>Platform:</w:t>
      </w:r>
      <w:r w:rsidRPr="00915AA9">
        <w:t xml:space="preserve"> Switch</w:t>
      </w:r>
    </w:p>
    <w:p w14:paraId="5FDF14C1" w14:textId="77777777" w:rsidR="00915AA9" w:rsidRPr="00915AA9" w:rsidRDefault="00915AA9" w:rsidP="00915AA9">
      <w:pPr>
        <w:numPr>
          <w:ilvl w:val="0"/>
          <w:numId w:val="1"/>
        </w:numPr>
      </w:pPr>
      <w:r w:rsidRPr="00915AA9">
        <w:rPr>
          <w:b/>
          <w:bCs/>
        </w:rPr>
        <w:t>Status:</w:t>
      </w:r>
      <w:r w:rsidRPr="00915AA9">
        <w:t xml:space="preserve"> In Progress</w:t>
      </w:r>
    </w:p>
    <w:p w14:paraId="0C2C0CA7" w14:textId="77777777" w:rsidR="00915AA9" w:rsidRPr="00915AA9" w:rsidRDefault="00915AA9" w:rsidP="00915AA9">
      <w:pPr>
        <w:numPr>
          <w:ilvl w:val="0"/>
          <w:numId w:val="1"/>
        </w:numPr>
      </w:pPr>
      <w:r w:rsidRPr="00915AA9">
        <w:rPr>
          <w:b/>
          <w:bCs/>
        </w:rPr>
        <w:t>Rating:</w:t>
      </w:r>
      <w:r w:rsidRPr="00915AA9">
        <w:t xml:space="preserve"> 7</w:t>
      </w:r>
    </w:p>
    <w:p w14:paraId="10EE22A9" w14:textId="77777777" w:rsidR="00915AA9" w:rsidRPr="00915AA9" w:rsidRDefault="00915AA9" w:rsidP="00915AA9">
      <w:r w:rsidRPr="00915AA9">
        <w:t xml:space="preserve">This game was successfully displayed in the </w:t>
      </w:r>
      <w:r w:rsidRPr="00915AA9">
        <w:rPr>
          <w:b/>
          <w:bCs/>
        </w:rPr>
        <w:t>Game Library</w:t>
      </w:r>
      <w:r w:rsidRPr="00915AA9">
        <w:t xml:space="preserve"> window, confirming that the game addition functionality worked as expected.</w:t>
      </w:r>
    </w:p>
    <w:p w14:paraId="1AB46585" w14:textId="77777777" w:rsidR="00915AA9" w:rsidRPr="00915AA9" w:rsidRDefault="00915AA9" w:rsidP="00915AA9">
      <w:r w:rsidRPr="00915AA9">
        <w:t xml:space="preserve">Next, I tested the </w:t>
      </w:r>
      <w:r w:rsidRPr="00915AA9">
        <w:rPr>
          <w:b/>
          <w:bCs/>
        </w:rPr>
        <w:t>Edit Game</w:t>
      </w:r>
      <w:r w:rsidRPr="00915AA9">
        <w:t xml:space="preserve"> feature by modifying the game's details:</w:t>
      </w:r>
    </w:p>
    <w:p w14:paraId="15A754AB" w14:textId="77777777" w:rsidR="00915AA9" w:rsidRPr="00915AA9" w:rsidRDefault="00915AA9" w:rsidP="00915AA9">
      <w:pPr>
        <w:numPr>
          <w:ilvl w:val="0"/>
          <w:numId w:val="2"/>
        </w:numPr>
      </w:pPr>
      <w:r w:rsidRPr="00915AA9">
        <w:rPr>
          <w:b/>
          <w:bCs/>
        </w:rPr>
        <w:t>Status:</w:t>
      </w:r>
      <w:r w:rsidRPr="00915AA9">
        <w:t xml:space="preserve"> Changed to "Completed"</w:t>
      </w:r>
    </w:p>
    <w:p w14:paraId="4F67E42F" w14:textId="77777777" w:rsidR="00915AA9" w:rsidRPr="00915AA9" w:rsidRDefault="00915AA9" w:rsidP="00915AA9">
      <w:pPr>
        <w:numPr>
          <w:ilvl w:val="0"/>
          <w:numId w:val="2"/>
        </w:numPr>
      </w:pPr>
      <w:r w:rsidRPr="00915AA9">
        <w:rPr>
          <w:b/>
          <w:bCs/>
        </w:rPr>
        <w:t>Rating:</w:t>
      </w:r>
      <w:r w:rsidRPr="00915AA9">
        <w:t xml:space="preserve"> Changed to 10</w:t>
      </w:r>
    </w:p>
    <w:p w14:paraId="5FA9C487" w14:textId="77777777" w:rsidR="00915AA9" w:rsidRPr="00915AA9" w:rsidRDefault="00915AA9" w:rsidP="00915AA9">
      <w:r w:rsidRPr="00915AA9">
        <w:t>The changes were accurately reflected in the library, demonstrating that the edit functionality worked properly.</w:t>
      </w:r>
    </w:p>
    <w:p w14:paraId="0EE546A3" w14:textId="77777777" w:rsidR="00915AA9" w:rsidRPr="00915AA9" w:rsidRDefault="00915AA9" w:rsidP="00915AA9">
      <w:r w:rsidRPr="00915AA9">
        <w:t>Additionally, I verified that the program correctly displayed error messages when attempting to submit a new game without providing the required fields (title, platform, and status). This ensures that incomplete entries are not added to the library.</w:t>
      </w:r>
    </w:p>
    <w:p w14:paraId="0CD39BA8" w14:textId="77777777" w:rsidR="00915AA9" w:rsidRPr="00915AA9" w:rsidRDefault="00915AA9" w:rsidP="00915AA9">
      <w:r w:rsidRPr="00915AA9">
        <w:t xml:space="preserve">Finally, I tested the </w:t>
      </w:r>
      <w:r w:rsidRPr="00915AA9">
        <w:rPr>
          <w:b/>
          <w:bCs/>
        </w:rPr>
        <w:t>Delete Game</w:t>
      </w:r>
      <w:r w:rsidRPr="00915AA9">
        <w:t xml:space="preserve"> button, which successfully removed the game from the library, confirming that the delete functionality was fully operational.</w:t>
      </w:r>
    </w:p>
    <w:p w14:paraId="2D07379A" w14:textId="77777777" w:rsidR="00915AA9" w:rsidRDefault="00915AA9" w:rsidP="00915AA9">
      <w:r w:rsidRPr="00915AA9">
        <w:t xml:space="preserve">These tests ensured that all core functions were working </w:t>
      </w:r>
      <w:proofErr w:type="gramStart"/>
      <w:r w:rsidRPr="00915AA9">
        <w:t>correctly</w:t>
      </w:r>
      <w:proofErr w:type="gramEnd"/>
      <w:r w:rsidRPr="00915AA9">
        <w:t xml:space="preserve"> and that the user experience was improved with clearer column headers.</w:t>
      </w:r>
    </w:p>
    <w:p w14:paraId="13169183" w14:textId="77777777" w:rsidR="0014006D" w:rsidRDefault="0014006D" w:rsidP="00915AA9"/>
    <w:p w14:paraId="17AF9229" w14:textId="642856DA" w:rsidR="0014006D" w:rsidRDefault="0014006D" w:rsidP="00915AA9">
      <w:r>
        <w:rPr>
          <w:noProof/>
        </w:rPr>
        <w:lastRenderedPageBreak/>
        <w:drawing>
          <wp:inline distT="0" distB="0" distL="0" distR="0" wp14:anchorId="7A98D9CF" wp14:editId="12CDD230">
            <wp:extent cx="5943600" cy="2847975"/>
            <wp:effectExtent l="0" t="0" r="0" b="9525"/>
            <wp:docPr id="738690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9043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E875" w14:textId="646DBD6E" w:rsidR="0014006D" w:rsidRDefault="0014006D" w:rsidP="00915AA9">
      <w:r>
        <w:rPr>
          <w:noProof/>
        </w:rPr>
        <w:drawing>
          <wp:inline distT="0" distB="0" distL="0" distR="0" wp14:anchorId="61091EB8" wp14:editId="441DD04D">
            <wp:extent cx="5943600" cy="2261235"/>
            <wp:effectExtent l="0" t="0" r="0" b="5715"/>
            <wp:docPr id="17058645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6455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BB71" w14:textId="6B5DCC73" w:rsidR="0014006D" w:rsidRDefault="0014006D" w:rsidP="00915AA9">
      <w:r>
        <w:rPr>
          <w:noProof/>
        </w:rPr>
        <w:drawing>
          <wp:inline distT="0" distB="0" distL="0" distR="0" wp14:anchorId="0879409B" wp14:editId="65DD5C23">
            <wp:extent cx="5943600" cy="1834515"/>
            <wp:effectExtent l="0" t="0" r="0" b="0"/>
            <wp:docPr id="209484020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40206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54BC" w14:textId="77777777" w:rsidR="0014006D" w:rsidRDefault="0014006D" w:rsidP="00915AA9">
      <w:pPr>
        <w:rPr>
          <w:noProof/>
        </w:rPr>
      </w:pPr>
    </w:p>
    <w:p w14:paraId="0C3AF459" w14:textId="09D3F533" w:rsidR="0014006D" w:rsidRPr="00915AA9" w:rsidRDefault="0014006D" w:rsidP="00915AA9">
      <w:r>
        <w:rPr>
          <w:noProof/>
        </w:rPr>
        <w:lastRenderedPageBreak/>
        <w:drawing>
          <wp:inline distT="0" distB="0" distL="0" distR="0" wp14:anchorId="2A313221" wp14:editId="17AAADA3">
            <wp:extent cx="5943600" cy="2178685"/>
            <wp:effectExtent l="0" t="0" r="0" b="0"/>
            <wp:docPr id="43869207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2074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37A2" w14:textId="756397E3" w:rsidR="00746AA8" w:rsidRDefault="0014006D">
      <w:r>
        <w:rPr>
          <w:noProof/>
        </w:rPr>
        <w:drawing>
          <wp:inline distT="0" distB="0" distL="0" distR="0" wp14:anchorId="08C6E511" wp14:editId="683F77A1">
            <wp:extent cx="5943600" cy="2052320"/>
            <wp:effectExtent l="0" t="0" r="0" b="5080"/>
            <wp:docPr id="104386272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2726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6D57"/>
    <w:multiLevelType w:val="multilevel"/>
    <w:tmpl w:val="CF4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605A8"/>
    <w:multiLevelType w:val="multilevel"/>
    <w:tmpl w:val="428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851714">
    <w:abstractNumId w:val="0"/>
  </w:num>
  <w:num w:numId="2" w16cid:durableId="400099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A8"/>
    <w:rsid w:val="0014006D"/>
    <w:rsid w:val="004528BD"/>
    <w:rsid w:val="00746AA8"/>
    <w:rsid w:val="00915AA9"/>
    <w:rsid w:val="009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9E59"/>
  <w15:chartTrackingRefBased/>
  <w15:docId w15:val="{BB2FA403-9A43-4BD9-8389-9063CBC0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Gray</dc:creator>
  <cp:keywords/>
  <dc:description/>
  <cp:lastModifiedBy>Joshua Gray</cp:lastModifiedBy>
  <cp:revision>4</cp:revision>
  <dcterms:created xsi:type="dcterms:W3CDTF">2025-05-11T03:27:00Z</dcterms:created>
  <dcterms:modified xsi:type="dcterms:W3CDTF">2025-05-11T03:36:00Z</dcterms:modified>
</cp:coreProperties>
</file>