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41A6C" w14:textId="02FA3A92" w:rsidR="0046326C" w:rsidRDefault="0046326C">
      <w:r>
        <w:t>Josh Luka</w:t>
      </w:r>
    </w:p>
    <w:p w14:paraId="0213F118" w14:textId="6BF91FAF" w:rsidR="0046326C" w:rsidRDefault="0046326C">
      <w:r>
        <w:t>9/12/2025</w:t>
      </w:r>
    </w:p>
    <w:p w14:paraId="1AED179E" w14:textId="14A8E06B" w:rsidR="0046326C" w:rsidRDefault="0046326C">
      <w:r>
        <w:t>CS-320</w:t>
      </w:r>
    </w:p>
    <w:p w14:paraId="3F9DE62B" w14:textId="256BA188" w:rsidR="0046326C" w:rsidRDefault="0046326C" w:rsidP="0046326C">
      <w:pPr>
        <w:jc w:val="center"/>
      </w:pPr>
      <w:r>
        <w:t>Lab 1 Reflection</w:t>
      </w:r>
    </w:p>
    <w:p w14:paraId="55BA3A93" w14:textId="2B20365F" w:rsidR="0046326C" w:rsidRDefault="0046326C" w:rsidP="0046326C">
      <w:r>
        <w:t xml:space="preserve">When I started this assignment I understood that the queens couldn’t be in the same row, column, and diagonal due to how queens move in chess. Given that, I started writing the conditions that would be checked for each queen before they are placed. The rows were easy since </w:t>
      </w:r>
      <w:r w:rsidR="00481BF2">
        <w:t>only</w:t>
      </w:r>
      <w:r>
        <w:t xml:space="preserve"> one queen would be placed in the row, the columns were the next step and I would just check if the column that I wanted to place a queen in had another “1” or queen in that column, if it did then the queen would check the next column. The diagonals were the next step, the harder one, I checked every right diagonal from the placed queen firs</w:t>
      </w:r>
      <w:r w:rsidR="00481BF2">
        <w:t xml:space="preserve">t, adding one to the row and column until I got to the border, and if any of those point values equaled “1” then that would mean that a queen is in a diagonal from the placing queen and then I would move to the next spot. The left diagonals were the same process.  This is brute force method that seemed the most straight forward. There are other, faster, options but I didn’t look into them until I was already committed to this method first. I had the most trouble storing the positions of the queens in the right format </w:t>
      </w:r>
      <w:proofErr w:type="gramStart"/>
      <w:r w:rsidR="00481BF2">
        <w:t>at</w:t>
      </w:r>
      <w:proofErr w:type="gramEnd"/>
      <w:r w:rsidR="00481BF2">
        <w:t xml:space="preserve"> well as getting the diagonal checks correct. </w:t>
      </w:r>
    </w:p>
    <w:sectPr w:rsidR="00463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6C"/>
    <w:rsid w:val="0046326C"/>
    <w:rsid w:val="00481BF2"/>
    <w:rsid w:val="00F6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72849"/>
  <w15:chartTrackingRefBased/>
  <w15:docId w15:val="{2CB8C688-2AB8-413D-892A-C1D2FDB2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luka</dc:creator>
  <cp:keywords/>
  <dc:description/>
  <cp:lastModifiedBy>josh luka</cp:lastModifiedBy>
  <cp:revision>2</cp:revision>
  <dcterms:created xsi:type="dcterms:W3CDTF">2025-09-12T18:31:00Z</dcterms:created>
  <dcterms:modified xsi:type="dcterms:W3CDTF">2025-09-12T18:31:00Z</dcterms:modified>
</cp:coreProperties>
</file>