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EC920" w14:textId="45876B7A" w:rsidR="00460740" w:rsidRDefault="00964D6F">
      <w:r>
        <w:rPr>
          <w:noProof/>
        </w:rPr>
        <w:drawing>
          <wp:inline distT="0" distB="0" distL="0" distR="0" wp14:anchorId="7733105E" wp14:editId="39F5EC10">
            <wp:extent cx="5731510" cy="7417248"/>
            <wp:effectExtent l="0" t="0" r="2540" b="0"/>
            <wp:docPr id="2" name="Picture 2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D6F"/>
    <w:rsid w:val="003C3C2F"/>
    <w:rsid w:val="00460740"/>
    <w:rsid w:val="008D0F59"/>
    <w:rsid w:val="0096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F4CD"/>
  <w15:docId w15:val="{C3BCBF67-7861-4565-8575-7C0992DC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F329659DDA54FBC3E1D0FA18EC5EF" ma:contentTypeVersion="7" ma:contentTypeDescription="Create a new document." ma:contentTypeScope="" ma:versionID="724d6e79ccd0659909d834694c743270">
  <xsd:schema xmlns:xsd="http://www.w3.org/2001/XMLSchema" xmlns:xs="http://www.w3.org/2001/XMLSchema" xmlns:p="http://schemas.microsoft.com/office/2006/metadata/properties" xmlns:ns3="376e8f6e-97d0-4d6b-8ef0-e763aa47e2eb" targetNamespace="http://schemas.microsoft.com/office/2006/metadata/properties" ma:root="true" ma:fieldsID="2cfa242b6f39e6f93093ce15db418cfb" ns3:_="">
    <xsd:import namespace="376e8f6e-97d0-4d6b-8ef0-e763aa47e2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6e8f6e-97d0-4d6b-8ef0-e763aa47e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276E28-CE26-48B3-BE8E-DE3EBEB6B5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6e8f6e-97d0-4d6b-8ef0-e763aa47e2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1244F-92D7-44D8-9EBA-4ADD28B8A7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B3F9B-4E77-4C0C-933B-C15F64139F9E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376e8f6e-97d0-4d6b-8ef0-e763aa47e2eb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MULLANE Josh</dc:creator>
  <cp:keywords/>
  <dc:description/>
  <cp:lastModifiedBy>MULLANE Josh</cp:lastModifiedBy>
  <cp:revision>1</cp:revision>
  <dcterms:created xsi:type="dcterms:W3CDTF">2023-04-27T17:54:00Z</dcterms:created>
  <dcterms:modified xsi:type="dcterms:W3CDTF">2023-05-02T13:02:00Z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0x010100581F329659DDA54FBC3E1D0FA18EC5EF</vt:lpwstr>
  </property>
</Properties>
</file>