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A70216" w:rsidP="00D33092" w:rsidRDefault="00F60DC9" w14:paraId="7EA84EC7" w14:textId="47D7D524">
      <w:pPr>
        <w:jc w:val="center"/>
      </w:pPr>
      <w:proofErr w:type="spellStart"/>
      <w:r w:rsidR="2362757D">
        <w:rPr/>
        <w:t>DreamBig</w:t>
      </w:r>
      <w:proofErr w:type="spellEnd"/>
      <w:r w:rsidR="2362757D">
        <w:rPr/>
        <w:t xml:space="preserve"> Design Team</w:t>
      </w:r>
    </w:p>
    <w:p w:rsidRPr="00D33092" w:rsidR="00D33092" w:rsidP="00D33092" w:rsidRDefault="00D33092" w14:paraId="50B8CA61" w14:textId="08DC22B8">
      <w:pPr>
        <w:jc w:val="center"/>
        <w:rPr>
          <w:b/>
          <w:bCs/>
        </w:rPr>
      </w:pPr>
      <w:r w:rsidRPr="00D33092">
        <w:rPr>
          <w:b/>
          <w:bCs/>
        </w:rPr>
        <w:t>Default activities for Disks</w:t>
      </w:r>
    </w:p>
    <w:p w:rsidR="00F60DC9" w:rsidP="00A15964" w:rsidRDefault="00F60DC9" w14:paraId="7793F896" w14:textId="5C0194CB">
      <w:r>
        <w:t xml:space="preserve">5 Categories of Disks </w:t>
      </w:r>
    </w:p>
    <w:p w:rsidR="00F60DC9" w:rsidP="00F60DC9" w:rsidRDefault="00F60DC9" w14:paraId="6242C324" w14:textId="002C923D">
      <w:pPr>
        <w:rPr>
          <w:b/>
          <w:bCs/>
        </w:rPr>
      </w:pPr>
      <w:r w:rsidRPr="00F60DC9">
        <w:rPr>
          <w:b/>
          <w:bCs/>
        </w:rPr>
        <w:t>1. Experience: Green</w:t>
      </w:r>
    </w:p>
    <w:p w:rsidR="00D33092" w:rsidP="00F60DC9" w:rsidRDefault="00D33092" w14:paraId="48F2D3C6" w14:textId="0B18F792">
      <w:pPr>
        <w:rPr>
          <w:b/>
          <w:bCs/>
        </w:rPr>
      </w:pPr>
      <w:r>
        <w:rPr>
          <w:b/>
          <w:bCs/>
        </w:rPr>
        <w:t>Activity 1</w:t>
      </w:r>
    </w:p>
    <w:p w:rsidR="00A317A2" w:rsidP="00A317A2" w:rsidRDefault="00A317A2" w14:paraId="0E6F0B21" w14:textId="3280095A">
      <w:commentRangeStart w:id="706264749"/>
      <w:commentRangeStart w:id="1964525624"/>
      <w:r w:rsidR="00A317A2">
        <w:rPr/>
        <w:t>Title: Join DUSA O-Camp</w:t>
      </w:r>
      <w:r w:rsidR="00CA2867">
        <w:rPr/>
        <w:t xml:space="preserve"> (Y1T1)</w:t>
      </w:r>
      <w:commentRangeEnd w:id="706264749"/>
      <w:r>
        <w:rPr>
          <w:rStyle w:val="CommentReference"/>
        </w:rPr>
        <w:commentReference w:id="706264749"/>
      </w:r>
      <w:commentRangeEnd w:id="1964525624"/>
      <w:r>
        <w:rPr>
          <w:rStyle w:val="CommentReference"/>
        </w:rPr>
        <w:commentReference w:id="1964525624"/>
      </w:r>
    </w:p>
    <w:p w:rsidR="00A317A2" w:rsidP="00A317A2" w:rsidRDefault="00A317A2" w14:paraId="7B9B11AA" w14:textId="78B7A485">
      <w:r w:rsidR="00A317A2">
        <w:rPr/>
        <w:t xml:space="preserve">Description: By joining DUSA O-camp, you can have the experience of being part of a community </w:t>
      </w:r>
      <w:proofErr w:type="gramStart"/>
      <w:r w:rsidR="00A317A2">
        <w:rPr/>
        <w:t>and also</w:t>
      </w:r>
      <w:proofErr w:type="gramEnd"/>
      <w:r w:rsidR="00A317A2">
        <w:rPr/>
        <w:t xml:space="preserve"> know more </w:t>
      </w:r>
      <w:r w:rsidR="653CEE79">
        <w:rPr/>
        <w:t xml:space="preserve">about university. </w:t>
      </w:r>
    </w:p>
    <w:p w:rsidR="00A317A2" w:rsidP="00A317A2" w:rsidRDefault="00A317A2" w14:paraId="0701A072" w14:textId="6931C1B6">
      <w:commentRangeStart w:id="1542041951"/>
      <w:commentRangeStart w:id="1433473600"/>
      <w:r w:rsidR="00A317A2">
        <w:rPr/>
        <w:t>Checklist:</w:t>
      </w:r>
      <w:commentRangeEnd w:id="1542041951"/>
      <w:r>
        <w:rPr>
          <w:rStyle w:val="CommentReference"/>
        </w:rPr>
        <w:commentReference w:id="1542041951"/>
      </w:r>
      <w:commentRangeEnd w:id="1433473600"/>
      <w:r>
        <w:rPr>
          <w:rStyle w:val="CommentReference"/>
        </w:rPr>
        <w:commentReference w:id="1433473600"/>
      </w:r>
      <w:r w:rsidR="00A317A2">
        <w:rPr/>
        <w:t xml:space="preserve"> 1. </w:t>
      </w:r>
      <w:r w:rsidR="00A317A2">
        <w:rPr/>
        <w:t>Gather information from Deakin on when O-camp start.</w:t>
      </w:r>
    </w:p>
    <w:p w:rsidR="00A317A2" w:rsidP="00A317A2" w:rsidRDefault="00A317A2" w14:paraId="6474F3D4" w14:textId="64395C94">
      <w:r>
        <w:tab/>
      </w:r>
      <w:r w:rsidR="00A317A2">
        <w:rPr/>
        <w:t xml:space="preserve">   2.  Register and attend O-camp. </w:t>
      </w:r>
    </w:p>
    <w:p w:rsidRPr="006441FA" w:rsidR="00A317A2" w:rsidP="00A317A2" w:rsidRDefault="00A317A2" w14:paraId="75BAF19E" w14:textId="7B2E5266">
      <w:r>
        <w:tab/>
      </w:r>
      <w:r w:rsidR="00A317A2">
        <w:rPr/>
        <w:t xml:space="preserve">   3. ...</w:t>
      </w:r>
    </w:p>
    <w:p w:rsidR="008B76DF" w:rsidP="008B76DF" w:rsidRDefault="00D33092" w14:paraId="18E1365C" w14:textId="77777777">
      <w:pPr>
        <w:rPr>
          <w:b/>
          <w:bCs/>
        </w:rPr>
      </w:pPr>
      <w:r>
        <w:rPr>
          <w:b/>
          <w:bCs/>
        </w:rPr>
        <w:t>Activity 2</w:t>
      </w:r>
    </w:p>
    <w:p w:rsidR="008B76DF" w:rsidP="008B76DF" w:rsidRDefault="008B76DF" w14:paraId="54D353EC" w14:textId="754E1CE3">
      <w:commentRangeStart w:id="1249960815"/>
      <w:r w:rsidR="008B76DF">
        <w:rPr/>
        <w:t>Title:</w:t>
      </w:r>
      <w:r w:rsidR="008D7320">
        <w:rPr/>
        <w:t xml:space="preserve"> Volunteering in </w:t>
      </w:r>
      <w:proofErr w:type="gramStart"/>
      <w:r w:rsidR="008D7320">
        <w:rPr/>
        <w:t>a</w:t>
      </w:r>
      <w:proofErr w:type="gramEnd"/>
      <w:r w:rsidR="008D7320">
        <w:rPr/>
        <w:t xml:space="preserve"> event like DUSA O-Camp (Y2T1/Y3T1)</w:t>
      </w:r>
      <w:commentRangeEnd w:id="1249960815"/>
      <w:r>
        <w:rPr>
          <w:rStyle w:val="CommentReference"/>
        </w:rPr>
        <w:commentReference w:id="1249960815"/>
      </w:r>
    </w:p>
    <w:p w:rsidR="008B76DF" w:rsidP="008B76DF" w:rsidRDefault="008B76DF" w14:paraId="347F1B39" w14:textId="0C1D8CDA">
      <w:commentRangeStart w:id="663339192"/>
      <w:commentRangeStart w:id="1065845346"/>
      <w:r w:rsidR="774DC423">
        <w:rPr/>
        <w:t>Description: Volunteering in an event will expand my network and gain experience on how to manage different sit</w:t>
      </w:r>
      <w:r w:rsidR="1DC24A9C">
        <w:rPr/>
        <w:t>uations.</w:t>
      </w:r>
      <w:commentRangeEnd w:id="663339192"/>
      <w:r>
        <w:rPr>
          <w:rStyle w:val="CommentReference"/>
        </w:rPr>
        <w:commentReference w:id="663339192"/>
      </w:r>
      <w:commentRangeEnd w:id="1065845346"/>
      <w:r>
        <w:rPr>
          <w:rStyle w:val="CommentReference"/>
        </w:rPr>
        <w:commentReference w:id="1065845346"/>
      </w:r>
    </w:p>
    <w:p w:rsidR="008B76DF" w:rsidP="653CEE79" w:rsidRDefault="008B76DF" w14:paraId="0B4433D9" w14:textId="7C46957B">
      <w:pPr>
        <w:pStyle w:val="Normal"/>
      </w:pPr>
      <w:r w:rsidR="00A317A2">
        <w:rPr/>
        <w:t>Checklist</w:t>
      </w:r>
      <w:r w:rsidR="774DC423">
        <w:rPr/>
        <w:t xml:space="preserve">: 1. Find an interesting event to volunteer in. </w:t>
      </w:r>
    </w:p>
    <w:p w:rsidR="008B76DF" w:rsidP="008B76DF" w:rsidRDefault="008B76DF" w14:paraId="5285D303" w14:textId="50077556">
      <w:pPr>
        <w:ind w:left="720"/>
      </w:pPr>
      <w:r w:rsidR="774DC423">
        <w:rPr/>
        <w:t xml:space="preserve">     2. Get in touch with the management.</w:t>
      </w:r>
    </w:p>
    <w:p w:rsidRPr="008B76DF" w:rsidR="008B76DF" w:rsidP="008B76DF" w:rsidRDefault="008B76DF" w14:paraId="72FD095B" w14:textId="0D2E45E5">
      <w:pPr>
        <w:ind w:firstLine="720"/>
      </w:pPr>
      <w:r w:rsidR="774DC423">
        <w:rPr/>
        <w:t xml:space="preserve">     3. … </w:t>
      </w:r>
    </w:p>
    <w:p w:rsidR="008B76DF" w:rsidP="1DC24A9C" w:rsidRDefault="008B76DF" w14:noSpellErr="1" w14:paraId="72DB34CC" w14:textId="252993AB">
      <w:pPr>
        <w:rPr>
          <w:b w:val="1"/>
          <w:bCs w:val="1"/>
        </w:rPr>
      </w:pPr>
    </w:p>
    <w:p w:rsidR="008B76DF" w:rsidP="1DC24A9C" w:rsidRDefault="008B76DF" w14:paraId="29AA4759" w14:textId="14F165E1">
      <w:pPr>
        <w:rPr>
          <w:b w:val="1"/>
          <w:bCs w:val="1"/>
        </w:rPr>
      </w:pPr>
      <w:r w:rsidRPr="1DC24A9C" w:rsidR="31150E53">
        <w:rPr>
          <w:b w:val="1"/>
          <w:bCs w:val="1"/>
        </w:rPr>
        <w:t>Activity 3</w:t>
      </w:r>
    </w:p>
    <w:p w:rsidR="008B76DF" w:rsidRDefault="008B76DF" w14:paraId="3B4AD919" w14:textId="589FFD97">
      <w:pPr/>
      <w:commentRangeStart w:id="1526756072"/>
      <w:commentRangeStart w:id="534709270"/>
      <w:r w:rsidR="774DC423">
        <w:rPr/>
        <w:t xml:space="preserve">Title: </w:t>
      </w:r>
      <w:r w:rsidR="2C583959">
        <w:rPr/>
        <w:t>Start a period of internship (Y2T3/Y3T1)</w:t>
      </w:r>
      <w:commentRangeEnd w:id="1526756072"/>
      <w:r>
        <w:rPr>
          <w:rStyle w:val="CommentReference"/>
        </w:rPr>
        <w:commentReference w:id="1526756072"/>
      </w:r>
      <w:commentRangeEnd w:id="534709270"/>
      <w:r>
        <w:rPr>
          <w:rStyle w:val="CommentReference"/>
        </w:rPr>
        <w:commentReference w:id="534709270"/>
      </w:r>
    </w:p>
    <w:p w:rsidR="008B76DF" w:rsidRDefault="008B76DF" w14:paraId="4C48BBA3" w14:textId="285330C4">
      <w:pPr/>
      <w:r w:rsidR="774DC423">
        <w:rPr/>
        <w:t>Description:</w:t>
      </w:r>
      <w:r w:rsidR="2C583959">
        <w:rPr/>
        <w:t xml:space="preserve"> You can gain insight and experience during your internship. Adaptation by working in a set environment. Check what you have learned through your work. Develop communication and cooperation skills by carrying out appropriate team activities in the workplace.</w:t>
      </w:r>
    </w:p>
    <w:p w:rsidR="008B76DF" w:rsidP="653CEE79" w:rsidRDefault="008B76DF" w14:paraId="5A6061F6" w14:textId="300EEA72">
      <w:pPr>
        <w:pStyle w:val="Normal"/>
      </w:pPr>
      <w:r w:rsidR="00A317A2">
        <w:rPr/>
        <w:t>Checklist:</w:t>
      </w:r>
      <w:r w:rsidR="774DC423">
        <w:rPr/>
        <w:t xml:space="preserve"> 1. </w:t>
      </w:r>
      <w:r w:rsidR="2C583959">
        <w:rPr/>
        <w:t xml:space="preserve">Find suitable job opportunities (you can look for them on </w:t>
      </w:r>
      <w:r w:rsidR="2C583959">
        <w:rPr/>
        <w:t>Deakin's</w:t>
      </w:r>
      <w:r w:rsidR="2C583959">
        <w:rPr/>
        <w:t xml:space="preserve"> official Talent </w:t>
      </w:r>
      <w:r>
        <w:tab/>
      </w:r>
      <w:r>
        <w:tab/>
      </w:r>
      <w:r w:rsidR="2C583959">
        <w:rPr/>
        <w:t xml:space="preserve">          platform)</w:t>
      </w:r>
    </w:p>
    <w:p w:rsidR="008B76DF" w:rsidP="1DC24A9C" w:rsidRDefault="008B76DF" w14:paraId="0010E5AB" w14:textId="0FB5D8F2">
      <w:pPr>
        <w:ind w:left="720"/>
      </w:pPr>
      <w:r w:rsidR="774DC423">
        <w:rPr/>
        <w:t xml:space="preserve">     2.</w:t>
      </w:r>
      <w:r w:rsidR="2C583959">
        <w:rPr/>
        <w:t xml:space="preserve"> Submit your CV and get an interview</w:t>
      </w:r>
    </w:p>
    <w:p w:rsidR="008B76DF" w:rsidP="1DC24A9C" w:rsidRDefault="008B76DF" w14:paraId="3271D5EC" w14:textId="694C7699">
      <w:pPr>
        <w:ind w:firstLine="720"/>
      </w:pPr>
      <w:r w:rsidR="774DC423">
        <w:rPr/>
        <w:t xml:space="preserve">     3.</w:t>
      </w:r>
      <w:r w:rsidR="2C583959">
        <w:rPr/>
        <w:t xml:space="preserve"> Start your internship</w:t>
      </w:r>
    </w:p>
    <w:p w:rsidR="008B76DF" w:rsidP="1DC24A9C" w:rsidRDefault="008B76DF" w14:noSpellErr="1" w14:paraId="4B4EA667" w14:textId="252993AB">
      <w:pPr>
        <w:rPr>
          <w:b w:val="1"/>
          <w:bCs w:val="1"/>
        </w:rPr>
      </w:pPr>
    </w:p>
    <w:p w:rsidR="008B76DF" w:rsidP="1DC24A9C" w:rsidRDefault="008B76DF" w14:paraId="46F368FF" w14:textId="4CAE576B">
      <w:pPr>
        <w:rPr>
          <w:b w:val="1"/>
          <w:bCs w:val="1"/>
        </w:rPr>
      </w:pPr>
      <w:r w:rsidRPr="1DC24A9C" w:rsidR="31150E53">
        <w:rPr>
          <w:b w:val="1"/>
          <w:bCs w:val="1"/>
        </w:rPr>
        <w:t>Activity 4</w:t>
      </w:r>
    </w:p>
    <w:p w:rsidR="774DC423" w:rsidP="653CEE79" w:rsidRDefault="774DC423" w14:paraId="7E51B965" w14:textId="264E18F0">
      <w:pPr>
        <w:bidi w:val="0"/>
        <w:spacing w:before="0" w:beforeAutospacing="off" w:after="160" w:afterAutospacing="off" w:line="259" w:lineRule="auto"/>
        <w:ind/>
      </w:pPr>
      <w:r w:rsidR="774DC423">
        <w:rPr/>
        <w:t xml:space="preserve">Title: Get a part time </w:t>
      </w:r>
      <w:r w:rsidR="4FD5EB96">
        <w:rPr/>
        <w:t>job in any industry</w:t>
      </w:r>
    </w:p>
    <w:p w:rsidR="774DC423" w:rsidP="653CEE79" w:rsidRDefault="774DC423" w14:paraId="210FB8E5" w14:textId="2FF6CAE7">
      <w:pPr>
        <w:spacing w:before="0" w:beforeAutospacing="off" w:after="160" w:afterAutospacing="off" w:line="259" w:lineRule="auto"/>
        <w:ind/>
      </w:pPr>
      <w:r w:rsidR="774DC423">
        <w:rPr/>
        <w:t xml:space="preserve">Description: </w:t>
      </w:r>
      <w:r w:rsidR="4FD5EB96">
        <w:rPr/>
        <w:t>Getting a part time job in any industry will acquire diff</w:t>
      </w:r>
      <w:r w:rsidR="4FD5EB96">
        <w:rPr/>
        <w:t>erent skills such as Customer Service, Time Management, Cash Handling, etc. These skills can help you gain experience in how to talk to customers and understand what they want and need.</w:t>
      </w:r>
    </w:p>
    <w:p w:rsidR="008B76DF" w:rsidP="653CEE79" w:rsidRDefault="008B76DF" w14:paraId="184D9B82" w14:textId="07BE6683">
      <w:pPr>
        <w:pStyle w:val="Normal"/>
      </w:pPr>
      <w:r w:rsidR="00A317A2">
        <w:rPr/>
        <w:t>Checklist</w:t>
      </w:r>
      <w:r w:rsidR="774DC423">
        <w:rPr/>
        <w:t xml:space="preserve">: 1. Get a part time job you are interested in such as being a barista </w:t>
      </w:r>
    </w:p>
    <w:p w:rsidR="008B76DF" w:rsidP="1DC24A9C" w:rsidRDefault="008B76DF" w14:paraId="5CE53A47" w14:textId="3E467FE2">
      <w:pPr>
        <w:ind w:left="720"/>
      </w:pPr>
      <w:r w:rsidR="774DC423">
        <w:rPr/>
        <w:t xml:space="preserve">     2. Go for interview </w:t>
      </w:r>
    </w:p>
    <w:p w:rsidR="008B76DF" w:rsidP="1DC24A9C" w:rsidRDefault="008B76DF" w14:paraId="1F7FCEB6" w14:textId="41E2BA99">
      <w:pPr>
        <w:ind w:firstLine="720"/>
      </w:pPr>
      <w:r w:rsidR="774DC423">
        <w:rPr/>
        <w:t xml:space="preserve">     3. Start part time job</w:t>
      </w:r>
    </w:p>
    <w:p w:rsidR="008B76DF" w:rsidP="1DC24A9C" w:rsidRDefault="008B76DF" w14:paraId="3CC5A256" w14:textId="42FAA933">
      <w:pPr>
        <w:pStyle w:val="Normal"/>
        <w:rPr>
          <w:b w:val="1"/>
          <w:bCs w:val="1"/>
        </w:rPr>
      </w:pPr>
    </w:p>
    <w:p w:rsidR="00D33092" w:rsidP="00D33092" w:rsidRDefault="00F60DC9" w14:paraId="043AB471" w14:textId="2B7B85B8">
      <w:pPr>
        <w:rPr>
          <w:b/>
          <w:bCs/>
        </w:rPr>
      </w:pPr>
      <w:r w:rsidRPr="00F60DC9">
        <w:rPr>
          <w:b/>
          <w:bCs/>
        </w:rPr>
        <w:lastRenderedPageBreak/>
        <w:t>2. Knowledge: Blue</w:t>
      </w:r>
    </w:p>
    <w:p w:rsidR="00D33092" w:rsidP="00D33092" w:rsidRDefault="00D33092" w14:paraId="5B290327" w14:textId="77777777">
      <w:pPr>
        <w:rPr>
          <w:b/>
          <w:bCs/>
        </w:rPr>
      </w:pPr>
      <w:r>
        <w:rPr>
          <w:b/>
          <w:bCs/>
        </w:rPr>
        <w:t>Activity 1</w:t>
      </w:r>
    </w:p>
    <w:p w:rsidR="007057C9" w:rsidP="00F60DC9" w:rsidRDefault="007057C9" w14:paraId="54DB13F8" w14:textId="35C78379">
      <w:commentRangeStart w:id="638459491"/>
      <w:commentRangeStart w:id="1938154476"/>
      <w:r w:rsidR="007057C9">
        <w:rPr/>
        <w:t xml:space="preserve">Title: </w:t>
      </w:r>
      <w:r w:rsidR="000A6BC1">
        <w:rPr/>
        <w:t>Upskill a specific coding language</w:t>
      </w:r>
      <w:commentRangeEnd w:id="638459491"/>
      <w:r>
        <w:rPr>
          <w:rStyle w:val="CommentReference"/>
        </w:rPr>
        <w:commentReference w:id="638459491"/>
      </w:r>
      <w:commentRangeEnd w:id="1938154476"/>
      <w:r>
        <w:rPr>
          <w:rStyle w:val="CommentReference"/>
        </w:rPr>
        <w:commentReference w:id="1938154476"/>
      </w:r>
    </w:p>
    <w:p w:rsidR="007057C9" w:rsidP="00F60DC9" w:rsidRDefault="007057C9" w14:paraId="53F4EACE" w14:textId="5D253777">
      <w:r w:rsidR="007057C9">
        <w:rPr/>
        <w:t xml:space="preserve">Description: For my future goals, I need to acquire knowledge about coding to perform in the company.  </w:t>
      </w:r>
    </w:p>
    <w:p w:rsidR="007057C9" w:rsidP="653CEE79" w:rsidRDefault="007057C9" w14:paraId="40DC95A7" w14:textId="3D99759F">
      <w:pPr>
        <w:pStyle w:val="Normal"/>
      </w:pPr>
      <w:r w:rsidR="00A317A2">
        <w:rPr/>
        <w:t>Checklist:</w:t>
      </w:r>
      <w:r w:rsidR="007057C9">
        <w:rPr/>
        <w:t xml:space="preserve"> 1. Don’t miss classes. </w:t>
      </w:r>
    </w:p>
    <w:p w:rsidR="007057C9" w:rsidP="00F60DC9" w:rsidRDefault="007057C9" w14:paraId="0F9D5BC4" w14:textId="6AE69DFA">
      <w:r>
        <w:tab/>
      </w:r>
      <w:r>
        <w:t xml:space="preserve">   2. Finish assignments on time.</w:t>
      </w:r>
    </w:p>
    <w:p w:rsidRPr="006441FA" w:rsidR="008B76DF" w:rsidP="008B76DF" w:rsidRDefault="007057C9" w14:paraId="364C3581" w14:textId="77777777">
      <w:r>
        <w:tab/>
      </w:r>
      <w:r w:rsidR="007057C9">
        <w:rPr/>
        <w:t xml:space="preserve">   3. ...</w:t>
      </w:r>
    </w:p>
    <w:p w:rsidR="008B76DF" w:rsidP="008B76DF" w:rsidRDefault="008B76DF" w14:paraId="24AD6045" w14:textId="77777777">
      <w:pPr>
        <w:rPr>
          <w:b/>
          <w:bCs/>
        </w:rPr>
      </w:pPr>
      <w:r>
        <w:rPr>
          <w:b/>
          <w:bCs/>
        </w:rPr>
        <w:t>Activity 2</w:t>
      </w:r>
    </w:p>
    <w:p w:rsidR="008B76DF" w:rsidP="008B76DF" w:rsidRDefault="008B76DF" w14:paraId="3D8CEE8A" w14:textId="2476A50C">
      <w:r w:rsidR="008B76DF">
        <w:rPr/>
        <w:t>Title: Start a free and certified course online</w:t>
      </w:r>
    </w:p>
    <w:p w:rsidR="008B76DF" w:rsidP="008B76DF" w:rsidRDefault="008B76DF" w14:paraId="66C88058" w14:textId="1C21993F">
      <w:r w:rsidR="008B76DF">
        <w:rPr/>
        <w:t xml:space="preserve">Description: Start a free course you are interested in online. You can look for them at website like edX.org where they </w:t>
      </w:r>
      <w:r w:rsidR="008B76DF">
        <w:rPr/>
        <w:t>pro</w:t>
      </w:r>
      <w:r w:rsidR="4FD5EB96">
        <w:rPr/>
        <w:t>vide</w:t>
      </w:r>
      <w:r w:rsidR="4FD5EB96">
        <w:rPr/>
        <w:t xml:space="preserve"> different free courses from different universities such as </w:t>
      </w:r>
      <w:r w:rsidR="4FD5EB96">
        <w:rPr/>
        <w:t>Harvard</w:t>
      </w:r>
      <w:r w:rsidR="4FD5EB96">
        <w:rPr/>
        <w:t xml:space="preserve"> University. </w:t>
      </w:r>
    </w:p>
    <w:p w:rsidR="008B76DF" w:rsidP="653CEE79" w:rsidRDefault="008B76DF" w14:paraId="34F09EA4" w14:textId="538BD3EB">
      <w:pPr>
        <w:pStyle w:val="Normal"/>
      </w:pPr>
      <w:r w:rsidR="00A317A2">
        <w:rPr/>
        <w:t>Checklist</w:t>
      </w:r>
      <w:r w:rsidR="008B76DF">
        <w:rPr/>
        <w:t>: 1. Find a course you are inter</w:t>
      </w:r>
      <w:r w:rsidR="4FD5EB96">
        <w:rPr/>
        <w:t xml:space="preserve">ested in at website like edX.org </w:t>
      </w:r>
    </w:p>
    <w:p w:rsidR="008B76DF" w:rsidP="008B76DF" w:rsidRDefault="008B76DF" w14:paraId="0E02B7EC" w14:textId="6ED02B8E">
      <w:pPr>
        <w:ind w:left="720"/>
      </w:pPr>
      <w:r w:rsidR="008B76DF">
        <w:rPr/>
        <w:t xml:space="preserve">     2. Start the course </w:t>
      </w:r>
    </w:p>
    <w:p w:rsidR="008B76DF" w:rsidP="4FD5EB96" w:rsidRDefault="008B76DF" w14:paraId="4F8FC14D" w14:textId="1E05E2FF">
      <w:pPr>
        <w:pStyle w:val="Normal"/>
        <w:ind w:firstLine="720"/>
      </w:pPr>
      <w:r w:rsidR="774DC423">
        <w:rPr/>
        <w:t xml:space="preserve">     3. </w:t>
      </w:r>
      <w:r w:rsidR="008B76DF">
        <w:rPr/>
        <w:t>Set a time to finish the course</w:t>
      </w:r>
    </w:p>
    <w:p w:rsidR="008B76DF" w:rsidP="1DC24A9C" w:rsidRDefault="008B76DF" w14:noSpellErr="1" w14:paraId="3E35BEBC" w14:textId="252993AB">
      <w:pPr>
        <w:rPr>
          <w:b w:val="1"/>
          <w:bCs w:val="1"/>
        </w:rPr>
      </w:pPr>
    </w:p>
    <w:p w:rsidR="008B76DF" w:rsidP="1DC24A9C" w:rsidRDefault="008B76DF" w14:paraId="4B604D8F" w14:textId="14F165E1">
      <w:pPr>
        <w:rPr>
          <w:b w:val="1"/>
          <w:bCs w:val="1"/>
        </w:rPr>
      </w:pPr>
      <w:r w:rsidRPr="1DC24A9C" w:rsidR="31150E53">
        <w:rPr>
          <w:b w:val="1"/>
          <w:bCs w:val="1"/>
        </w:rPr>
        <w:t>Activity 3</w:t>
      </w:r>
    </w:p>
    <w:p w:rsidR="008B76DF" w:rsidRDefault="008B76DF" w14:paraId="177F39EB" w14:textId="7EFD6A07">
      <w:pPr/>
      <w:r w:rsidR="774DC423">
        <w:rPr/>
        <w:t xml:space="preserve">Title: Read a book </w:t>
      </w:r>
    </w:p>
    <w:p w:rsidR="008B76DF" w:rsidRDefault="008B76DF" w14:paraId="459948FA" w14:textId="6A4D6BED">
      <w:pPr/>
      <w:r w:rsidR="774DC423">
        <w:rPr/>
        <w:t>Description: Pick a book that spark your interest and learn about it.</w:t>
      </w:r>
    </w:p>
    <w:p w:rsidR="008B76DF" w:rsidP="653CEE79" w:rsidRDefault="008B76DF" w14:paraId="404AAEBD" w14:textId="2F0CB0CE">
      <w:pPr>
        <w:pStyle w:val="Normal"/>
      </w:pPr>
      <w:r w:rsidR="00A317A2">
        <w:rPr/>
        <w:t>Checklist:</w:t>
      </w:r>
      <w:r w:rsidR="774DC423">
        <w:rPr/>
        <w:t xml:space="preserve"> 1. Find a book with a topic that you are interested in.</w:t>
      </w:r>
    </w:p>
    <w:p w:rsidR="774DC423" w:rsidP="4FD5EB96" w:rsidRDefault="774DC423" w14:paraId="2BC2C51B" w14:textId="26B43389">
      <w:pPr>
        <w:ind w:left="720"/>
      </w:pPr>
      <w:r w:rsidR="774DC423">
        <w:rPr/>
        <w:t xml:space="preserve">     2. Finish the book within a time. </w:t>
      </w:r>
    </w:p>
    <w:p w:rsidR="008B76DF" w:rsidP="1DC24A9C" w:rsidRDefault="008B76DF" w14:paraId="1D4B39D7" w14:textId="3EE5A667">
      <w:pPr>
        <w:ind w:firstLine="720"/>
      </w:pPr>
      <w:r w:rsidR="774DC423">
        <w:rPr/>
        <w:t xml:space="preserve">     3. Make notes about what you have learnt from the books. </w:t>
      </w:r>
    </w:p>
    <w:p w:rsidR="008B76DF" w:rsidP="1DC24A9C" w:rsidRDefault="008B76DF" w14:noSpellErr="1" w14:paraId="7C48D995" w14:textId="252993AB">
      <w:pPr>
        <w:rPr>
          <w:b w:val="1"/>
          <w:bCs w:val="1"/>
        </w:rPr>
      </w:pPr>
    </w:p>
    <w:p w:rsidR="008B76DF" w:rsidP="1DC24A9C" w:rsidRDefault="008B76DF" w14:paraId="71043F3C" w14:textId="4CAE576B">
      <w:pPr>
        <w:rPr>
          <w:b w:val="1"/>
          <w:bCs w:val="1"/>
        </w:rPr>
      </w:pPr>
      <w:r w:rsidRPr="1DC24A9C" w:rsidR="31150E53">
        <w:rPr>
          <w:b w:val="1"/>
          <w:bCs w:val="1"/>
        </w:rPr>
        <w:t>Activity 4</w:t>
      </w:r>
    </w:p>
    <w:p w:rsidR="008B76DF" w:rsidRDefault="008B76DF" w14:paraId="66722FD4" w14:textId="53AC4EE0">
      <w:pPr/>
      <w:r w:rsidR="774DC423">
        <w:rPr/>
        <w:t>Title: Learn a new lan</w:t>
      </w:r>
      <w:r w:rsidR="653CEE79">
        <w:rPr/>
        <w:t>guage</w:t>
      </w:r>
    </w:p>
    <w:p w:rsidR="008B76DF" w:rsidRDefault="008B76DF" w14:paraId="769D8AEF" w14:textId="0BE80BF6">
      <w:pPr/>
      <w:r w:rsidR="774DC423">
        <w:rPr/>
        <w:t>Description: Learning new language can help in understanding other cultu</w:t>
      </w:r>
      <w:r w:rsidR="653CEE79">
        <w:rPr/>
        <w:t xml:space="preserve">res. </w:t>
      </w:r>
    </w:p>
    <w:p w:rsidR="008B76DF" w:rsidP="653CEE79" w:rsidRDefault="008B76DF" w14:paraId="2525B340" w14:textId="29498FA7">
      <w:pPr>
        <w:pStyle w:val="Normal"/>
      </w:pPr>
      <w:r w:rsidR="00A317A2">
        <w:rPr/>
        <w:t>Checklist:</w:t>
      </w:r>
      <w:r w:rsidR="774DC423">
        <w:rPr/>
        <w:t xml:space="preserve"> 1. Find a language you are interested in. (Japanese/Malay/Korean/etc)</w:t>
      </w:r>
    </w:p>
    <w:p w:rsidR="008B76DF" w:rsidP="1DC24A9C" w:rsidRDefault="008B76DF" w14:paraId="42E90E26" w14:textId="06C2BCBE">
      <w:pPr>
        <w:ind w:left="720"/>
      </w:pPr>
      <w:r w:rsidR="774DC423">
        <w:rPr/>
        <w:t xml:space="preserve">     2. Start learning through free portals such as Youtube.</w:t>
      </w:r>
    </w:p>
    <w:p w:rsidR="008B76DF" w:rsidP="1DC24A9C" w:rsidRDefault="008B76DF" w14:paraId="57D8FBE1" w14:textId="37BBBDFF">
      <w:pPr>
        <w:ind w:firstLine="720"/>
      </w:pPr>
      <w:r w:rsidR="774DC423">
        <w:rPr/>
        <w:t xml:space="preserve">     3. Commit and learn it.</w:t>
      </w:r>
    </w:p>
    <w:p w:rsidR="008B76DF" w:rsidP="1DC24A9C" w:rsidRDefault="008B76DF" w14:paraId="404CB42F" w14:textId="13FE91B2">
      <w:pPr>
        <w:pStyle w:val="Normal"/>
        <w:ind w:firstLine="0"/>
      </w:pPr>
    </w:p>
    <w:p w:rsidR="00D33092" w:rsidP="00D33092" w:rsidRDefault="00F60DC9" w14:paraId="5234BACA" w14:textId="04F18374">
      <w:pPr>
        <w:rPr>
          <w:b/>
          <w:bCs/>
        </w:rPr>
      </w:pPr>
      <w:r w:rsidRPr="00F60DC9">
        <w:rPr>
          <w:b/>
          <w:bCs/>
        </w:rPr>
        <w:lastRenderedPageBreak/>
        <w:t>3. Employability: Red</w:t>
      </w:r>
    </w:p>
    <w:p w:rsidR="008B76DF" w:rsidP="008B76DF" w:rsidRDefault="00D33092" w14:paraId="0562E119" w14:textId="77777777">
      <w:pPr>
        <w:rPr>
          <w:b/>
          <w:bCs/>
        </w:rPr>
      </w:pPr>
      <w:r>
        <w:rPr>
          <w:b/>
          <w:bCs/>
        </w:rPr>
        <w:t>Activity 1</w:t>
      </w:r>
    </w:p>
    <w:p w:rsidR="008B76DF" w:rsidP="2C583959" w:rsidRDefault="008B76DF" w14:paraId="125A2EE5" w14:textId="54B29F19">
      <w:pPr>
        <w:pStyle w:val="Normal"/>
      </w:pPr>
      <w:r w:rsidR="774DC423">
        <w:rPr/>
        <w:t xml:space="preserve">Title: </w:t>
      </w:r>
      <w:r w:rsidR="2C583959">
        <w:rPr/>
        <w:t>Start a period of internship</w:t>
      </w:r>
    </w:p>
    <w:p w:rsidR="008B76DF" w:rsidP="2C583959" w:rsidRDefault="008B76DF" w14:paraId="280810B8" w14:textId="4ABF86BB">
      <w:pPr>
        <w:pStyle w:val="Normal"/>
      </w:pPr>
      <w:r w:rsidR="008B76DF">
        <w:rPr/>
        <w:t>Description:</w:t>
      </w:r>
      <w:r w:rsidR="2C583959">
        <w:rPr/>
        <w:t xml:space="preserve"> You can gain insight and experience during your internship. Adaptation by working in a set environment. Check what you have learned through your work. Develop communication and cooperation skills by carrying out appropriate team activities in the workplace.</w:t>
      </w:r>
    </w:p>
    <w:p w:rsidR="008B76DF" w:rsidP="2C583959" w:rsidRDefault="008B76DF" w14:paraId="4910C8FC" w14:textId="1874B103">
      <w:pPr>
        <w:pStyle w:val="Normal"/>
      </w:pPr>
      <w:r w:rsidR="00A317A2">
        <w:rPr/>
        <w:t>Checklist</w:t>
      </w:r>
      <w:r w:rsidR="008B76DF">
        <w:rPr/>
        <w:t xml:space="preserve">: </w:t>
      </w:r>
      <w:r w:rsidR="774DC423">
        <w:rPr/>
        <w:t xml:space="preserve">1. </w:t>
      </w:r>
      <w:r w:rsidR="2C583959">
        <w:rPr/>
        <w:t xml:space="preserve">Find suitable job opportunities (you can look for them on </w:t>
      </w:r>
      <w:r w:rsidR="2C583959">
        <w:rPr/>
        <w:t>Deakin's</w:t>
      </w:r>
      <w:r w:rsidR="2C583959">
        <w:rPr/>
        <w:t xml:space="preserve"> official Talent platform)</w:t>
      </w:r>
    </w:p>
    <w:p w:rsidR="774DC423" w:rsidP="2C583959" w:rsidRDefault="774DC423" w14:paraId="5D977716" w14:textId="0FB5D8F2">
      <w:pPr>
        <w:ind w:left="720"/>
      </w:pPr>
      <w:r w:rsidR="774DC423">
        <w:rPr/>
        <w:t xml:space="preserve">     2.</w:t>
      </w:r>
      <w:r w:rsidR="2C583959">
        <w:rPr/>
        <w:t xml:space="preserve"> Submit your CV and get an interview</w:t>
      </w:r>
    </w:p>
    <w:p w:rsidR="774DC423" w:rsidP="2C583959" w:rsidRDefault="774DC423" w14:paraId="6A96BD23" w14:textId="694C7699">
      <w:pPr>
        <w:ind w:firstLine="720"/>
      </w:pPr>
      <w:r w:rsidR="774DC423">
        <w:rPr/>
        <w:t xml:space="preserve">     3.</w:t>
      </w:r>
      <w:r w:rsidR="2C583959">
        <w:rPr/>
        <w:t xml:space="preserve"> Start your internship</w:t>
      </w:r>
    </w:p>
    <w:p w:rsidR="2C583959" w:rsidP="2C583959" w:rsidRDefault="2C583959" w14:paraId="6AC8DAD7" w14:textId="5227D192">
      <w:pPr>
        <w:pStyle w:val="Normal"/>
      </w:pPr>
    </w:p>
    <w:p w:rsidR="008B76DF" w:rsidP="1DC24A9C" w:rsidRDefault="008B76DF" w14:paraId="18174FF9" w14:textId="23775CE1">
      <w:pPr>
        <w:rPr>
          <w:b w:val="1"/>
          <w:bCs w:val="1"/>
        </w:rPr>
      </w:pPr>
      <w:r w:rsidRPr="1DC24A9C" w:rsidR="31150E53">
        <w:rPr>
          <w:b w:val="1"/>
          <w:bCs w:val="1"/>
        </w:rPr>
        <w:t>Activity 2</w:t>
      </w:r>
    </w:p>
    <w:p w:rsidR="008B76DF" w:rsidRDefault="008B76DF" w14:paraId="13545623" w14:textId="6635F6E3">
      <w:pPr/>
      <w:r w:rsidR="774DC423">
        <w:rPr/>
        <w:t>Title:</w:t>
      </w:r>
      <w:r w:rsidR="2C583959">
        <w:rPr/>
        <w:t xml:space="preserve"> Use the professional CV revision tool (Y2T1/Y2T2)</w:t>
      </w:r>
    </w:p>
    <w:p w:rsidR="008B76DF" w:rsidRDefault="008B76DF" w14:paraId="049365F5" w14:textId="04E5E8A3">
      <w:pPr/>
      <w:r w:rsidR="774DC423">
        <w:rPr/>
        <w:t>Description:</w:t>
      </w:r>
      <w:r w:rsidR="2C583959">
        <w:rPr/>
        <w:t xml:space="preserve"> The university has an official CV revision tool where users can submit their CVs to be revised by professional AI software.</w:t>
      </w:r>
    </w:p>
    <w:p w:rsidR="008B76DF" w:rsidP="653CEE79" w:rsidRDefault="008B76DF" w14:paraId="6E1E312E" w14:textId="385B4817">
      <w:pPr>
        <w:pStyle w:val="Normal"/>
      </w:pPr>
      <w:r w:rsidR="00A317A2">
        <w:rPr/>
        <w:t>Checklist</w:t>
      </w:r>
      <w:r w:rsidR="774DC423">
        <w:rPr/>
        <w:t xml:space="preserve">: 1. </w:t>
      </w:r>
      <w:r w:rsidR="2C583959">
        <w:rPr/>
        <w:t>Login to the software</w:t>
      </w:r>
    </w:p>
    <w:p w:rsidR="008B76DF" w:rsidP="1DC24A9C" w:rsidRDefault="008B76DF" w14:paraId="71BA3D0F" w14:textId="28F9A5AA">
      <w:pPr>
        <w:ind w:left="720"/>
      </w:pPr>
      <w:r w:rsidR="774DC423">
        <w:rPr/>
        <w:t xml:space="preserve">     2.</w:t>
      </w:r>
      <w:r w:rsidR="2C583959">
        <w:rPr/>
        <w:t xml:space="preserve"> Submit or write your CV according to the software guidelines</w:t>
      </w:r>
    </w:p>
    <w:p w:rsidR="008B76DF" w:rsidP="1DC24A9C" w:rsidRDefault="008B76DF" w14:paraId="33AAB942" w14:textId="08B3FF2A">
      <w:pPr>
        <w:ind w:firstLine="720"/>
      </w:pPr>
      <w:r w:rsidR="774DC423">
        <w:rPr/>
        <w:t xml:space="preserve">     3.</w:t>
      </w:r>
      <w:r w:rsidR="2C583959">
        <w:rPr/>
        <w:t xml:space="preserve"> Get professional advice on how to revise your CV</w:t>
      </w:r>
    </w:p>
    <w:p w:rsidR="008B76DF" w:rsidP="1DC24A9C" w:rsidRDefault="008B76DF" w14:noSpellErr="1" w14:paraId="5CC145CF" w14:textId="252993AB">
      <w:pPr>
        <w:rPr>
          <w:b w:val="1"/>
          <w:bCs w:val="1"/>
        </w:rPr>
      </w:pPr>
    </w:p>
    <w:p w:rsidR="008B76DF" w:rsidP="1DC24A9C" w:rsidRDefault="008B76DF" w14:paraId="015A33F8" w14:textId="14F165E1">
      <w:pPr>
        <w:rPr>
          <w:b w:val="1"/>
          <w:bCs w:val="1"/>
        </w:rPr>
      </w:pPr>
      <w:r w:rsidRPr="1DC24A9C" w:rsidR="31150E53">
        <w:rPr>
          <w:b w:val="1"/>
          <w:bCs w:val="1"/>
        </w:rPr>
        <w:t>Activity 3</w:t>
      </w:r>
    </w:p>
    <w:p w:rsidR="008B76DF" w:rsidRDefault="008B76DF" w14:paraId="1631EB9E" w14:textId="4653361B">
      <w:pPr/>
      <w:r w:rsidR="774DC423">
        <w:rPr/>
        <w:t>Title:</w:t>
      </w:r>
      <w:r w:rsidR="2C583959">
        <w:rPr/>
        <w:t xml:space="preserve"> Choose to study the type of career guidance subject offered by </w:t>
      </w:r>
      <w:r w:rsidR="2C583959">
        <w:rPr/>
        <w:t>Deakin</w:t>
      </w:r>
    </w:p>
    <w:p w:rsidR="008B76DF" w:rsidRDefault="008B76DF" w14:paraId="19C8130C" w14:textId="5D0EB2E9">
      <w:pPr/>
      <w:r w:rsidR="774DC423">
        <w:rPr/>
        <w:t>Description:</w:t>
      </w:r>
      <w:r w:rsidR="2C583959">
        <w:rPr/>
        <w:t xml:space="preserve"> Deakin has a careers guidance course for each course, which is full of career advice and guidance. This gives you an edge in the world of work. In Information Technology, for example, there are a few </w:t>
      </w:r>
      <w:r w:rsidR="2C583959">
        <w:rPr/>
        <w:t>careers</w:t>
      </w:r>
      <w:r w:rsidR="2C583959">
        <w:rPr/>
        <w:t xml:space="preserve"> guidance courses available, such as SIT 124 and SIT 223.</w:t>
      </w:r>
    </w:p>
    <w:p w:rsidR="008B76DF" w:rsidP="2C583959" w:rsidRDefault="008B76DF" w14:paraId="461125AD" w14:textId="4E3A60C2">
      <w:pPr>
        <w:pStyle w:val="Normal"/>
      </w:pPr>
    </w:p>
    <w:p w:rsidR="008B76DF" w:rsidP="653CEE79" w:rsidRDefault="008B76DF" w14:paraId="7AFBA593" w14:textId="22E1E3DA">
      <w:pPr>
        <w:pStyle w:val="Normal"/>
      </w:pPr>
      <w:r w:rsidR="00A317A2">
        <w:rPr/>
        <w:t>Checklist</w:t>
      </w:r>
      <w:r w:rsidR="774DC423">
        <w:rPr/>
        <w:t xml:space="preserve">: 1. </w:t>
      </w:r>
      <w:r w:rsidR="2C583959">
        <w:rPr/>
        <w:t>Choose a careers-type course on careers guidance.</w:t>
      </w:r>
    </w:p>
    <w:p w:rsidR="008B76DF" w:rsidP="1DC24A9C" w:rsidRDefault="008B76DF" w14:textId="77777777" w14:noSpellErr="1" w14:paraId="24A6E419">
      <w:pPr>
        <w:ind w:left="720"/>
      </w:pPr>
      <w:r w:rsidR="774DC423">
        <w:rPr/>
        <w:t xml:space="preserve">     2.</w:t>
      </w:r>
    </w:p>
    <w:p w:rsidR="008B76DF" w:rsidP="653CEE79" w:rsidRDefault="008B76DF" w14:paraId="4F2281E3" w14:textId="27F2A887">
      <w:pPr>
        <w:ind w:firstLine="720"/>
      </w:pPr>
      <w:r w:rsidR="774DC423">
        <w:rPr/>
        <w:t xml:space="preserve">     </w:t>
      </w:r>
    </w:p>
    <w:p w:rsidR="653CEE79" w:rsidP="653CEE79" w:rsidRDefault="653CEE79" w14:paraId="3AD5C7E0" w14:textId="66F542A5">
      <w:pPr>
        <w:pStyle w:val="Normal"/>
        <w:ind w:firstLine="720"/>
      </w:pPr>
    </w:p>
    <w:p w:rsidR="00D33092" w:rsidP="00D33092" w:rsidRDefault="00F60DC9" w14:paraId="5FEA6132" w14:textId="59A94E02">
      <w:pPr>
        <w:rPr>
          <w:b/>
          <w:bCs/>
        </w:rPr>
      </w:pPr>
      <w:r w:rsidRPr="00F60DC9">
        <w:rPr>
          <w:b/>
          <w:bCs/>
        </w:rPr>
        <w:lastRenderedPageBreak/>
        <w:t>4. Readiness: Purple</w:t>
      </w:r>
    </w:p>
    <w:p w:rsidR="00D33092" w:rsidP="00D33092" w:rsidRDefault="00D33092" w14:paraId="3D9F947B" w14:textId="753D1EAD">
      <w:pPr>
        <w:rPr>
          <w:b/>
          <w:bCs/>
        </w:rPr>
      </w:pPr>
      <w:r>
        <w:rPr>
          <w:b/>
          <w:bCs/>
        </w:rPr>
        <w:t>Activity 1</w:t>
      </w:r>
    </w:p>
    <w:p w:rsidR="008B76DF" w:rsidP="00D33092" w:rsidRDefault="008B76DF" w14:paraId="42AFB7FE" w14:textId="2845637A">
      <w:r w:rsidR="008B76DF">
        <w:rPr/>
        <w:t>Title: Reflection on each trimester</w:t>
      </w:r>
    </w:p>
    <w:p w:rsidR="008B76DF" w:rsidP="00D33092" w:rsidRDefault="008B76DF" w14:paraId="6871116E" w14:textId="57E9AB8F">
      <w:r w:rsidR="008B76DF">
        <w:rPr/>
        <w:t xml:space="preserve">Description: Reflect what you have done on that trimester. </w:t>
      </w:r>
    </w:p>
    <w:p w:rsidR="008B76DF" w:rsidP="653CEE79" w:rsidRDefault="008B76DF" w14:paraId="3258049E" w14:textId="78B5783D">
      <w:pPr>
        <w:pStyle w:val="Normal"/>
      </w:pPr>
      <w:r w:rsidR="00A317A2">
        <w:rPr/>
        <w:t>Checklist:</w:t>
      </w:r>
      <w:r w:rsidR="008B76DF">
        <w:rPr/>
        <w:t xml:space="preserve"> 1.  By the end of the trimester, reflect what you have </w:t>
      </w:r>
      <w:r w:rsidR="4FD5EB96">
        <w:rPr/>
        <w:t xml:space="preserve">learnt and what you have done </w:t>
      </w:r>
      <w:r>
        <w:tab/>
      </w:r>
      <w:r>
        <w:tab/>
      </w:r>
      <w:r w:rsidR="4FD5EB96">
        <w:rPr/>
        <w:t xml:space="preserve">         wrong. </w:t>
      </w:r>
    </w:p>
    <w:p w:rsidR="008B76DF" w:rsidP="008B76DF" w:rsidRDefault="008B76DF" w14:paraId="1DE4B3D3" w14:textId="7EEC903C">
      <w:pPr>
        <w:ind w:left="720"/>
      </w:pPr>
      <w:r w:rsidR="008B76DF">
        <w:rPr/>
        <w:t xml:space="preserve">     2. Make notes about it and see what you can do better.</w:t>
      </w:r>
    </w:p>
    <w:p w:rsidRPr="008B76DF" w:rsidR="008B76DF" w:rsidP="008B76DF" w:rsidRDefault="008B76DF" w14:paraId="5F8EFEE3" w14:textId="696C2FC8">
      <w:pPr>
        <w:ind w:firstLine="720"/>
      </w:pPr>
      <w:r w:rsidR="774DC423">
        <w:rPr/>
        <w:t xml:space="preserve">     3. ...</w:t>
      </w:r>
    </w:p>
    <w:p w:rsidR="00F60DC9" w:rsidP="1DC24A9C" w:rsidRDefault="00F60DC9" w14:paraId="7D0378D0" w14:textId="23775CE1">
      <w:pPr>
        <w:rPr>
          <w:b w:val="1"/>
          <w:bCs w:val="1"/>
        </w:rPr>
      </w:pPr>
      <w:r w:rsidRPr="1DC24A9C" w:rsidR="31150E53">
        <w:rPr>
          <w:b w:val="1"/>
          <w:bCs w:val="1"/>
        </w:rPr>
        <w:t>Activity 2</w:t>
      </w:r>
    </w:p>
    <w:p w:rsidR="00F60DC9" w:rsidP="00F60DC9" w:rsidRDefault="00F60DC9" w14:paraId="66911D93" w14:textId="58C5F398">
      <w:pPr/>
      <w:r w:rsidR="774DC423">
        <w:rPr/>
        <w:t>Title: Daily reflection on what you have done on that day</w:t>
      </w:r>
    </w:p>
    <w:p w:rsidR="00F60DC9" w:rsidP="00F60DC9" w:rsidRDefault="00F60DC9" w14:paraId="03F0B1A7" w14:textId="72716E9C">
      <w:pPr/>
      <w:r w:rsidR="774DC423">
        <w:rPr/>
        <w:t xml:space="preserve">Description: Reflect on everything you have in a day. Make a journal about it and see what you can improve about it and do it better the next day.  </w:t>
      </w:r>
    </w:p>
    <w:p w:rsidR="00F60DC9" w:rsidP="653CEE79" w:rsidRDefault="00F60DC9" w14:paraId="11FED61F" w14:textId="682F2C91">
      <w:pPr>
        <w:pStyle w:val="Normal"/>
      </w:pPr>
      <w:r w:rsidR="00A317A2">
        <w:rPr/>
        <w:t>Checklist:</w:t>
      </w:r>
      <w:r w:rsidR="774DC423">
        <w:rPr/>
        <w:t xml:space="preserve"> 1. By the end of the day, reflect what you have done in a day. </w:t>
      </w:r>
    </w:p>
    <w:p w:rsidR="00F60DC9" w:rsidP="1DC24A9C" w:rsidRDefault="00F60DC9" w14:paraId="6F0E0E51" w14:textId="5E20EC16">
      <w:pPr>
        <w:ind w:left="720"/>
      </w:pPr>
      <w:r w:rsidR="774DC423">
        <w:rPr/>
        <w:t xml:space="preserve">     2. Make a journal and write down the mistakes and things you want to improve.</w:t>
      </w:r>
    </w:p>
    <w:p w:rsidRPr="00F60DC9" w:rsidR="00F60DC9" w:rsidP="653CEE79" w:rsidRDefault="00F60DC9" w14:paraId="2425B1E8" w14:textId="211A9BDF">
      <w:pPr>
        <w:ind w:firstLine="720"/>
      </w:pPr>
      <w:r w:rsidR="774DC423">
        <w:rPr/>
        <w:t xml:space="preserve">     3. … </w:t>
      </w:r>
    </w:p>
    <w:p w:rsidR="008B76DF" w:rsidRDefault="008B76DF" w14:paraId="4895C5F5" w14:noSpellErr="1" w14:textId="2B415618">
      <w:pPr>
        <w:rPr>
          <w:b w:val="1"/>
          <w:bCs w:val="1"/>
        </w:rPr>
      </w:pPr>
    </w:p>
    <w:p w:rsidR="00F60DC9" w:rsidP="00F60DC9" w:rsidRDefault="00F60DC9" w14:paraId="24D89A19" w14:textId="79DDAF2A">
      <w:pPr>
        <w:rPr>
          <w:b/>
          <w:bCs/>
        </w:rPr>
      </w:pPr>
      <w:r w:rsidRPr="00F60DC9">
        <w:rPr>
          <w:b/>
          <w:bCs/>
        </w:rPr>
        <w:lastRenderedPageBreak/>
        <w:t>5. Networking: Yellow</w:t>
      </w:r>
    </w:p>
    <w:p w:rsidR="00D33092" w:rsidP="00F60DC9" w:rsidRDefault="00D33092" w14:paraId="0749C4DF" w14:textId="549633E5">
      <w:pPr>
        <w:rPr>
          <w:b/>
          <w:bCs/>
        </w:rPr>
      </w:pPr>
      <w:r>
        <w:rPr>
          <w:b/>
          <w:bCs/>
        </w:rPr>
        <w:t>Activity 1</w:t>
      </w:r>
    </w:p>
    <w:p w:rsidR="006441FA" w:rsidP="00F60DC9" w:rsidRDefault="006441FA" w14:paraId="6129C91D" w14:textId="7AE23953">
      <w:r w:rsidR="006441FA">
        <w:rPr/>
        <w:t xml:space="preserve">Title: Join a club </w:t>
      </w:r>
    </w:p>
    <w:p w:rsidR="006441FA" w:rsidP="00F60DC9" w:rsidRDefault="006441FA" w14:paraId="5B8D8D30" w14:textId="3222909D">
      <w:r w:rsidR="006441FA">
        <w:rPr/>
        <w:t xml:space="preserve">Description: Attend the weekly event organized by the club and socialize with the people with the same interest as you. </w:t>
      </w:r>
      <w:r w:rsidR="00A317A2">
        <w:rPr/>
        <w:t>This will help me expand my network and ….</w:t>
      </w:r>
    </w:p>
    <w:p w:rsidR="006441FA" w:rsidP="653CEE79" w:rsidRDefault="006441FA" w14:paraId="78650023" w14:textId="13B14E83">
      <w:pPr>
        <w:pStyle w:val="Normal"/>
      </w:pPr>
      <w:r w:rsidR="00A317A2">
        <w:rPr/>
        <w:t>Checklist</w:t>
      </w:r>
      <w:r w:rsidR="006441FA">
        <w:rPr/>
        <w:t>: 1. Register for a club</w:t>
      </w:r>
      <w:r w:rsidR="00CA2867">
        <w:rPr/>
        <w:t xml:space="preserve"> </w:t>
      </w:r>
    </w:p>
    <w:p w:rsidR="006441FA" w:rsidP="00F60DC9" w:rsidRDefault="006441FA" w14:paraId="2F37081D" w14:textId="1C3F1165">
      <w:r>
        <w:tab/>
      </w:r>
      <w:r w:rsidR="006441FA">
        <w:rPr/>
        <w:t xml:space="preserve">   2. Attend the event </w:t>
      </w:r>
    </w:p>
    <w:p w:rsidR="00A317A2" w:rsidP="00F60DC9" w:rsidRDefault="00A317A2" w14:paraId="65E4DEC3" w14:textId="172155C5">
      <w:r>
        <w:tab/>
      </w:r>
      <w:r w:rsidR="00A317A2">
        <w:rPr/>
        <w:t xml:space="preserve">   3. </w:t>
      </w:r>
    </w:p>
    <w:p w:rsidR="00D33092" w:rsidP="00F60DC9" w:rsidRDefault="00D33092" w14:paraId="35BDCE5C" w14:textId="43B60FCE">
      <w:pPr>
        <w:rPr>
          <w:b/>
          <w:bCs/>
        </w:rPr>
      </w:pPr>
      <w:r>
        <w:rPr>
          <w:b/>
          <w:bCs/>
        </w:rPr>
        <w:t>Activity 2</w:t>
      </w:r>
    </w:p>
    <w:p w:rsidR="00A15964" w:rsidP="00F60DC9" w:rsidRDefault="003C1400" w14:paraId="3DB80C0D" w14:textId="0B67F75F">
      <w:r w:rsidR="003C1400">
        <w:rPr/>
        <w:t>Title: Stay active on LinkedIn</w:t>
      </w:r>
    </w:p>
    <w:p w:rsidR="00A15964" w:rsidP="00F60DC9" w:rsidRDefault="003C1400" w14:paraId="3A89266E" w14:textId="1984A1F7">
      <w:r w:rsidR="003C1400">
        <w:rPr/>
        <w:t xml:space="preserve">Description: </w:t>
      </w:r>
      <w:r w:rsidR="008B76DF">
        <w:rPr/>
        <w:t>Always being updated to the information that are sharing within the industries. This will help me get a head-start when I start working eventually.</w:t>
      </w:r>
    </w:p>
    <w:p w:rsidR="008B76DF" w:rsidP="653CEE79" w:rsidRDefault="008B76DF" w14:paraId="082D5BF3" w14:textId="0FD696EA">
      <w:pPr>
        <w:pStyle w:val="Normal"/>
      </w:pPr>
      <w:r w:rsidR="00A317A2">
        <w:rPr/>
        <w:t>Checklist</w:t>
      </w:r>
      <w:r w:rsidR="008B76DF">
        <w:rPr/>
        <w:t>: 1. Spent 30mins on LinkedIn daily</w:t>
      </w:r>
      <w:r w:rsidR="0042199D">
        <w:rPr/>
        <w:t xml:space="preserve"> to get latest news and information</w:t>
      </w:r>
      <w:r w:rsidR="008B76DF">
        <w:rPr/>
        <w:t>.</w:t>
      </w:r>
    </w:p>
    <w:p w:rsidR="00A15964" w:rsidP="653CEE79" w:rsidRDefault="00A15964" w14:paraId="1B0C24B7" w14:textId="7204394E">
      <w:pPr>
        <w:ind w:firstLine="720"/>
      </w:pPr>
      <w:r w:rsidR="774DC423">
        <w:rPr/>
        <w:t xml:space="preserve">     2. …</w:t>
      </w:r>
    </w:p>
    <w:p w:rsidR="000A6BC1" w:rsidRDefault="000A6BC1" w14:paraId="190E8E61" w14:noSpellErr="1" w14:textId="51326876">
      <w:pPr>
        <w:rPr>
          <w:b w:val="1"/>
          <w:bCs w:val="1"/>
        </w:rPr>
      </w:pPr>
    </w:p>
    <w:p w:rsidRPr="00A15964" w:rsidR="00A15964" w:rsidP="00F60DC9" w:rsidRDefault="00A15964" w14:paraId="69E85CB3" w14:textId="1DF3479A">
      <w:r w:rsidRPr="653CEE79" w:rsidR="00A15964">
        <w:rPr>
          <w:b w:val="1"/>
          <w:bCs w:val="1"/>
        </w:rPr>
        <w:t xml:space="preserve">Template </w:t>
      </w:r>
      <w:r w:rsidR="00A15964">
        <w:rPr/>
        <w:t xml:space="preserve"> </w:t>
      </w:r>
    </w:p>
    <w:p w:rsidRPr="00D33092" w:rsidR="00A15964" w:rsidP="653CEE79" w:rsidRDefault="00A15964" w14:paraId="4F08AE1B" w14:textId="0614E3DD">
      <w:pPr>
        <w:pStyle w:val="Normal"/>
      </w:pPr>
      <w:r w:rsidR="653CEE79">
        <w:drawing>
          <wp:inline wp14:editId="5F4A13C9" wp14:anchorId="5CBE7C74">
            <wp:extent cx="4572000" cy="4505325"/>
            <wp:effectExtent l="0" t="0" r="0" b="0"/>
            <wp:docPr id="793833812" name="" title=""/>
            <wp:cNvGraphicFramePr>
              <a:graphicFrameLocks noChangeAspect="1"/>
            </wp:cNvGraphicFramePr>
            <a:graphic>
              <a:graphicData uri="http://schemas.openxmlformats.org/drawingml/2006/picture">
                <pic:pic>
                  <pic:nvPicPr>
                    <pic:cNvPr id="0" name=""/>
                    <pic:cNvPicPr/>
                  </pic:nvPicPr>
                  <pic:blipFill>
                    <a:blip r:embed="R448343fb27bb44c5">
                      <a:extLst>
                        <a:ext xmlns:a="http://schemas.openxmlformats.org/drawingml/2006/main" uri="{28A0092B-C50C-407E-A947-70E740481C1C}">
                          <a14:useLocalDpi val="0"/>
                        </a:ext>
                      </a:extLst>
                    </a:blip>
                    <a:stretch>
                      <a:fillRect/>
                    </a:stretch>
                  </pic:blipFill>
                  <pic:spPr>
                    <a:xfrm>
                      <a:off x="0" y="0"/>
                      <a:ext cx="4572000" cy="4505325"/>
                    </a:xfrm>
                    <a:prstGeom prst="rect">
                      <a:avLst/>
                    </a:prstGeom>
                  </pic:spPr>
                </pic:pic>
              </a:graphicData>
            </a:graphic>
          </wp:inline>
        </w:drawing>
      </w:r>
    </w:p>
    <w:sectPr w:rsidRPr="00D33092" w:rsidR="00A15964">
      <w:pgSz w:w="11906" w:h="16838" w:orient="portrait"/>
      <w:pgMar w:top="1440" w:right="1440" w:bottom="1440" w:left="1440" w:header="708" w:footer="708" w:gutter="0"/>
      <w:cols w:space="708"/>
      <w:docGrid w:linePitch="360"/>
      <w:headerReference w:type="default" r:id="R30406bc0076244e2"/>
      <w:footerReference w:type="default" r:id="R611c2844bc404c9b"/>
    </w:sectPr>
  </w:body>
</w:document>
</file>

<file path=word/comments.xml><?xml version="1.0" encoding="utf-8"?>
<w:comments xmlns:w14="http://schemas.microsoft.com/office/word/2010/wordml" xmlns:w="http://schemas.openxmlformats.org/wordprocessingml/2006/main">
  <w:comment w:initials="NM" w:author="NEHA MAKINENI" w:date="2022-08-02T10:41:31" w:id="1542041951">
    <w:p w:rsidR="653CEE79" w:rsidRDefault="653CEE79" w14:paraId="419D2335" w14:textId="4F52D41C">
      <w:pPr>
        <w:pStyle w:val="CommentText"/>
      </w:pPr>
      <w:r w:rsidR="653CEE79">
        <w:rPr/>
        <w:t>As in checklist ?</w:t>
      </w:r>
      <w:r>
        <w:rPr>
          <w:rStyle w:val="CommentReference"/>
        </w:rPr>
        <w:annotationRef/>
      </w:r>
    </w:p>
  </w:comment>
  <w:comment w:initials="NM" w:author="NEHA MAKINENI" w:date="2022-08-02T10:42:32" w:id="706264749">
    <w:p w:rsidR="653CEE79" w:rsidRDefault="653CEE79" w14:paraId="04F54EEE" w14:textId="50F5DB18">
      <w:pPr>
        <w:pStyle w:val="CommentText"/>
      </w:pPr>
      <w:r w:rsidR="653CEE79">
        <w:rPr/>
        <w:t>Maybe we can say start or join a club? Because not everyone is interested in leading</w:t>
      </w:r>
      <w:r>
        <w:rPr>
          <w:rStyle w:val="CommentReference"/>
        </w:rPr>
        <w:annotationRef/>
      </w:r>
    </w:p>
  </w:comment>
  <w:comment w:initials="NM" w:author="NEHA MAKINENI" w:date="2022-08-02T10:43:21" w:id="1249960815">
    <w:p w:rsidR="653CEE79" w:rsidRDefault="653CEE79" w14:paraId="5AF2E674" w14:textId="768BDA0C">
      <w:pPr>
        <w:pStyle w:val="CommentText"/>
      </w:pPr>
      <w:r w:rsidR="653CEE79">
        <w:rPr/>
        <w:t>Let's be specific of the event as well, research what type of events happen in Deakin during first trimesters.</w:t>
      </w:r>
      <w:r>
        <w:rPr>
          <w:rStyle w:val="CommentReference"/>
        </w:rPr>
        <w:annotationRef/>
      </w:r>
    </w:p>
  </w:comment>
  <w:comment w:initials="NM" w:author="NEHA MAKINENI" w:date="2022-08-02T10:43:58" w:id="663339192">
    <w:p w:rsidR="653CEE79" w:rsidRDefault="653CEE79" w14:paraId="67656756" w14:textId="4D281F81">
      <w:pPr>
        <w:pStyle w:val="CommentText"/>
      </w:pPr>
      <w:r w:rsidR="653CEE79">
        <w:rPr/>
        <w:t>So this is a multi category disk?</w:t>
      </w:r>
      <w:r>
        <w:rPr>
          <w:rStyle w:val="CommentReference"/>
        </w:rPr>
        <w:annotationRef/>
      </w:r>
    </w:p>
  </w:comment>
  <w:comment w:initials="NM" w:author="NEHA MAKINENI" w:date="2022-08-02T10:47:10" w:id="1526756072">
    <w:p w:rsidR="653CEE79" w:rsidRDefault="653CEE79" w14:paraId="1646FC1E" w14:textId="2C4258F4">
      <w:pPr>
        <w:pStyle w:val="CommentText"/>
      </w:pPr>
      <w:r w:rsidR="653CEE79">
        <w:rPr/>
        <w:t>Can we add maybe a bracket indicating when this general task is for, like Y1T2 or Y2T1?</w:t>
      </w:r>
      <w:r>
        <w:rPr>
          <w:rStyle w:val="CommentReference"/>
        </w:rPr>
        <w:annotationRef/>
      </w:r>
    </w:p>
  </w:comment>
  <w:comment w:initials="NM" w:author="NEHA MAKINENI" w:date="2022-08-02T10:48:07" w:id="638459491">
    <w:p w:rsidR="653CEE79" w:rsidRDefault="653CEE79" w14:paraId="13A92DB6" w14:textId="3B4DB96C">
      <w:pPr>
        <w:pStyle w:val="CommentText"/>
      </w:pPr>
      <w:r w:rsidR="653CEE79">
        <w:rPr/>
        <w:t>You mean upskilling? If so we need to make sure that this sounds general so that they can upskill in their desired language</w:t>
      </w:r>
      <w:r>
        <w:rPr>
          <w:rStyle w:val="CommentReference"/>
        </w:rPr>
        <w:annotationRef/>
      </w:r>
    </w:p>
  </w:comment>
  <w:comment w:initials="WV" w:author="WEI MIN VOON" w:date="2022-08-02T12:17:12" w:id="1964525624">
    <w:p w:rsidR="653CEE79" w:rsidRDefault="653CEE79" w14:paraId="2F6CF715" w14:textId="5C6C0048">
      <w:pPr>
        <w:pStyle w:val="CommentText"/>
      </w:pPr>
      <w:r w:rsidR="653CEE79">
        <w:rPr/>
        <w:t>I think I can remove this activity cause joining a club is included below.</w:t>
      </w:r>
      <w:r>
        <w:rPr>
          <w:rStyle w:val="CommentReference"/>
        </w:rPr>
        <w:annotationRef/>
      </w:r>
    </w:p>
  </w:comment>
  <w:comment w:initials="WV" w:author="WEI MIN VOON" w:date="2022-08-02T12:17:24" w:id="1433473600">
    <w:p w:rsidR="653CEE79" w:rsidRDefault="653CEE79" w14:paraId="1038EE39" w14:textId="55B4742B">
      <w:pPr>
        <w:pStyle w:val="CommentText"/>
      </w:pPr>
      <w:r w:rsidR="653CEE79">
        <w:rPr/>
        <w:t>yes</w:t>
      </w:r>
      <w:r>
        <w:rPr>
          <w:rStyle w:val="CommentReference"/>
        </w:rPr>
        <w:annotationRef/>
      </w:r>
    </w:p>
    <w:p w:rsidR="653CEE79" w:rsidRDefault="653CEE79" w14:paraId="50035133" w14:textId="3324116D">
      <w:pPr>
        <w:pStyle w:val="CommentText"/>
      </w:pPr>
    </w:p>
  </w:comment>
  <w:comment w:initials="WV" w:author="WEI MIN VOON" w:date="2022-08-02T12:30:35" w:id="1065845346">
    <w:p w:rsidR="653CEE79" w:rsidRDefault="653CEE79" w14:paraId="5A5252CC" w14:textId="3C6DD5CC">
      <w:pPr>
        <w:pStyle w:val="CommentText"/>
      </w:pPr>
      <w:r w:rsidR="653CEE79">
        <w:rPr/>
        <w:t xml:space="preserve">it can be, cause when I was doing this, I did take multi category into consideration </w:t>
      </w:r>
      <w:r>
        <w:rPr>
          <w:rStyle w:val="CommentReference"/>
        </w:rPr>
        <w:annotationRef/>
      </w:r>
    </w:p>
  </w:comment>
  <w:comment w:initials="WV" w:author="WEI MIN VOON" w:date="2022-08-02T12:30:46" w:id="534709270">
    <w:p w:rsidR="653CEE79" w:rsidRDefault="653CEE79" w14:paraId="57D9B452" w14:textId="674E35B9">
      <w:pPr>
        <w:pStyle w:val="CommentText"/>
      </w:pPr>
      <w:r w:rsidR="653CEE79">
        <w:rPr/>
        <w:t>ok</w:t>
      </w:r>
      <w:r>
        <w:rPr>
          <w:rStyle w:val="CommentReference"/>
        </w:rPr>
        <w:annotationRef/>
      </w:r>
    </w:p>
    <w:p w:rsidR="653CEE79" w:rsidRDefault="653CEE79" w14:paraId="6CE525B5" w14:textId="447868A0">
      <w:pPr>
        <w:pStyle w:val="CommentText"/>
      </w:pPr>
    </w:p>
  </w:comment>
  <w:comment w:initials="WV" w:author="WEI MIN VOON" w:date="2022-08-02T12:34:00" w:id="1938154476">
    <w:p w:rsidR="653CEE79" w:rsidRDefault="653CEE79" w14:paraId="61E79F5F" w14:textId="53034B1E">
      <w:pPr>
        <w:pStyle w:val="CommentText"/>
      </w:pPr>
      <w:r w:rsidR="653CEE79">
        <w:rPr/>
        <w:t>ok</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19D2335"/>
  <w15:commentEx w15:done="0" w15:paraId="04F54EEE"/>
  <w15:commentEx w15:done="0" w15:paraId="5AF2E674"/>
  <w15:commentEx w15:done="0" w15:paraId="67656756"/>
  <w15:commentEx w15:done="0" w15:paraId="1646FC1E"/>
  <w15:commentEx w15:done="0" w15:paraId="13A92DB6"/>
  <w15:commentEx w15:done="0" w15:paraId="2F6CF715" w15:paraIdParent="04F54EEE"/>
  <w15:commentEx w15:done="0" w15:paraId="50035133" w15:paraIdParent="419D2335"/>
  <w15:commentEx w15:done="0" w15:paraId="5A5252CC" w15:paraIdParent="67656756"/>
  <w15:commentEx w15:done="0" w15:paraId="6CE525B5" w15:paraIdParent="1646FC1E"/>
  <w15:commentEx w15:done="0" w15:paraId="61E79F5F" w15:paraIdParent="13A92DB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0D4D49D" w16cex:dateUtc="2022-08-02T00:41:31.754Z"/>
  <w16cex:commentExtensible w16cex:durableId="58034827" w16cex:dateUtc="2022-08-02T00:42:32.903Z"/>
  <w16cex:commentExtensible w16cex:durableId="2A523516" w16cex:dateUtc="2022-08-02T00:43:21.484Z"/>
  <w16cex:commentExtensible w16cex:durableId="6A03A072" w16cex:dateUtc="2022-08-02T00:43:58.592Z"/>
  <w16cex:commentExtensible w16cex:durableId="43BB236D" w16cex:dateUtc="2022-08-02T00:47:10.433Z"/>
  <w16cex:commentExtensible w16cex:durableId="5CD1BB37" w16cex:dateUtc="2022-08-02T00:48:07.482Z"/>
  <w16cex:commentExtensible w16cex:durableId="50FD3F9F" w16cex:dateUtc="2022-08-02T02:17:12.077Z"/>
  <w16cex:commentExtensible w16cex:durableId="596B3D5F" w16cex:dateUtc="2022-08-02T02:17:24.483Z"/>
  <w16cex:commentExtensible w16cex:durableId="00322D05" w16cex:dateUtc="2022-08-02T02:30:35.243Z"/>
  <w16cex:commentExtensible w16cex:durableId="6145F89C" w16cex:dateUtc="2022-08-02T02:30:46.823Z"/>
  <w16cex:commentExtensible w16cex:durableId="3DC6F573" w16cex:dateUtc="2022-08-02T02:34:00.044Z"/>
</w16cex:commentsExtensible>
</file>

<file path=word/commentsIds.xml><?xml version="1.0" encoding="utf-8"?>
<w16cid:commentsIds xmlns:mc="http://schemas.openxmlformats.org/markup-compatibility/2006" xmlns:w16cid="http://schemas.microsoft.com/office/word/2016/wordml/cid" mc:Ignorable="w16cid">
  <w16cid:commentId w16cid:paraId="419D2335" w16cid:durableId="00D4D49D"/>
  <w16cid:commentId w16cid:paraId="04F54EEE" w16cid:durableId="58034827"/>
  <w16cid:commentId w16cid:paraId="5AF2E674" w16cid:durableId="2A523516"/>
  <w16cid:commentId w16cid:paraId="67656756" w16cid:durableId="6A03A072"/>
  <w16cid:commentId w16cid:paraId="1646FC1E" w16cid:durableId="43BB236D"/>
  <w16cid:commentId w16cid:paraId="13A92DB6" w16cid:durableId="5CD1BB37"/>
  <w16cid:commentId w16cid:paraId="2F6CF715" w16cid:durableId="50FD3F9F"/>
  <w16cid:commentId w16cid:paraId="50035133" w16cid:durableId="596B3D5F"/>
  <w16cid:commentId w16cid:paraId="5A5252CC" w16cid:durableId="00322D05"/>
  <w16cid:commentId w16cid:paraId="6CE525B5" w16cid:durableId="6145F89C"/>
  <w16cid:commentId w16cid:paraId="61E79F5F" w16cid:durableId="3DC6F5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C5539AC" w:rsidTr="0C5539AC" w14:paraId="5840D0E5">
      <w:tc>
        <w:tcPr>
          <w:tcW w:w="3005" w:type="dxa"/>
          <w:tcMar/>
        </w:tcPr>
        <w:p w:rsidR="0C5539AC" w:rsidP="0C5539AC" w:rsidRDefault="0C5539AC" w14:paraId="543CE01D" w14:textId="5E93EEA6">
          <w:pPr>
            <w:pStyle w:val="Header"/>
            <w:bidi w:val="0"/>
            <w:ind w:left="-115"/>
            <w:jc w:val="left"/>
          </w:pPr>
        </w:p>
      </w:tc>
      <w:tc>
        <w:tcPr>
          <w:tcW w:w="3005" w:type="dxa"/>
          <w:tcMar/>
        </w:tcPr>
        <w:p w:rsidR="0C5539AC" w:rsidP="0C5539AC" w:rsidRDefault="0C5539AC" w14:paraId="1622B2A6" w14:textId="26CC5856">
          <w:pPr>
            <w:pStyle w:val="Header"/>
            <w:bidi w:val="0"/>
            <w:jc w:val="center"/>
          </w:pPr>
        </w:p>
      </w:tc>
      <w:tc>
        <w:tcPr>
          <w:tcW w:w="3005" w:type="dxa"/>
          <w:tcMar/>
        </w:tcPr>
        <w:p w:rsidR="0C5539AC" w:rsidP="0C5539AC" w:rsidRDefault="0C5539AC" w14:paraId="357A62F5" w14:textId="30ADA7D9">
          <w:pPr>
            <w:pStyle w:val="Header"/>
            <w:bidi w:val="0"/>
            <w:ind w:right="-115"/>
            <w:jc w:val="right"/>
          </w:pPr>
        </w:p>
      </w:tc>
    </w:tr>
  </w:tbl>
  <w:p w:rsidR="0C5539AC" w:rsidP="0C5539AC" w:rsidRDefault="0C5539AC" w14:paraId="34897DB1" w14:textId="0CA544C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C5539AC" w:rsidTr="0C5539AC" w14:paraId="230D8236">
      <w:tc>
        <w:tcPr>
          <w:tcW w:w="3005" w:type="dxa"/>
          <w:tcMar/>
        </w:tcPr>
        <w:p w:rsidR="0C5539AC" w:rsidP="0C5539AC" w:rsidRDefault="0C5539AC" w14:paraId="4156D75F" w14:textId="2712068B">
          <w:pPr>
            <w:pStyle w:val="Header"/>
            <w:bidi w:val="0"/>
            <w:ind w:left="-115"/>
            <w:jc w:val="left"/>
          </w:pPr>
        </w:p>
      </w:tc>
      <w:tc>
        <w:tcPr>
          <w:tcW w:w="3005" w:type="dxa"/>
          <w:tcMar/>
        </w:tcPr>
        <w:p w:rsidR="0C5539AC" w:rsidP="0C5539AC" w:rsidRDefault="0C5539AC" w14:paraId="18E0BE73" w14:textId="1DB38422">
          <w:pPr>
            <w:pStyle w:val="Header"/>
            <w:bidi w:val="0"/>
            <w:jc w:val="center"/>
          </w:pPr>
        </w:p>
      </w:tc>
      <w:tc>
        <w:tcPr>
          <w:tcW w:w="3005" w:type="dxa"/>
          <w:tcMar/>
        </w:tcPr>
        <w:p w:rsidR="0C5539AC" w:rsidP="0C5539AC" w:rsidRDefault="0C5539AC" w14:paraId="5FBAD5D3" w14:textId="55D2B644">
          <w:pPr>
            <w:pStyle w:val="Header"/>
            <w:bidi w:val="0"/>
            <w:ind w:right="-115"/>
            <w:jc w:val="right"/>
          </w:pPr>
        </w:p>
      </w:tc>
    </w:tr>
  </w:tbl>
  <w:p w:rsidR="0C5539AC" w:rsidP="0C5539AC" w:rsidRDefault="0C5539AC" w14:paraId="50CF6D7E" w14:textId="282D0886">
    <w:pPr>
      <w:pStyle w:val="Header"/>
      <w:bidi w:val="0"/>
    </w:pPr>
  </w:p>
</w:hdr>
</file>

<file path=word/intelligence2.xml><?xml version="1.0" encoding="utf-8"?>
<int2:intelligence xmlns:int2="http://schemas.microsoft.com/office/intelligence/2020/intelligence">
  <int2:observations>
    <int2:textHash int2:hashCode="gtUIScmewXH6Mo" int2:id="5nwZAr3H">
      <int2:state int2:type="LegacyProofing" int2:value="Rejected"/>
    </int2:textHash>
  </int2:observations>
  <int2:intelligenceSettings/>
</int2:intelligence>
</file>

<file path=word/people.xml><?xml version="1.0" encoding="utf-8"?>
<w15:people xmlns:mc="http://schemas.openxmlformats.org/markup-compatibility/2006" xmlns:w15="http://schemas.microsoft.com/office/word/2012/wordml" mc:Ignorable="w15">
  <w15:person w15:author="NEHA MAKINENI">
    <w15:presenceInfo w15:providerId="AD" w15:userId="S::nmakineni@deakin.edu.au::d66deb77-785f-4f8b-b858-686c6bbc1125"/>
  </w15:person>
  <w15:person w15:author="WEI MIN VOON">
    <w15:presenceInfo w15:providerId="AD" w15:userId="S::wvoon@deakin.edu.au::ff75f6ec-ebc3-4ee4-bab9-25cb448e7bc4"/>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7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DC9"/>
    <w:rsid w:val="000A6BC1"/>
    <w:rsid w:val="003C1400"/>
    <w:rsid w:val="0042199D"/>
    <w:rsid w:val="006441FA"/>
    <w:rsid w:val="007057C9"/>
    <w:rsid w:val="008B76DF"/>
    <w:rsid w:val="008D7320"/>
    <w:rsid w:val="00A15964"/>
    <w:rsid w:val="00A317A2"/>
    <w:rsid w:val="00A70216"/>
    <w:rsid w:val="00CA2867"/>
    <w:rsid w:val="00D33092"/>
    <w:rsid w:val="00EEB2BD"/>
    <w:rsid w:val="00F60DC9"/>
    <w:rsid w:val="02205A75"/>
    <w:rsid w:val="03BC2AD6"/>
    <w:rsid w:val="03BC2AD6"/>
    <w:rsid w:val="05EEEE91"/>
    <w:rsid w:val="066B3B2F"/>
    <w:rsid w:val="066B3B2F"/>
    <w:rsid w:val="067533F4"/>
    <w:rsid w:val="078ABEF2"/>
    <w:rsid w:val="092E33B3"/>
    <w:rsid w:val="0C5539AC"/>
    <w:rsid w:val="0C59EBDB"/>
    <w:rsid w:val="0F3040CD"/>
    <w:rsid w:val="108A6BD5"/>
    <w:rsid w:val="11FF0DEF"/>
    <w:rsid w:val="126F266C"/>
    <w:rsid w:val="14D65F00"/>
    <w:rsid w:val="14ED7C1E"/>
    <w:rsid w:val="14ED7C1E"/>
    <w:rsid w:val="1536AEB1"/>
    <w:rsid w:val="15D9518B"/>
    <w:rsid w:val="15E7A5C4"/>
    <w:rsid w:val="15F38E5E"/>
    <w:rsid w:val="16459781"/>
    <w:rsid w:val="16894C7F"/>
    <w:rsid w:val="16B90F53"/>
    <w:rsid w:val="180B8FDC"/>
    <w:rsid w:val="19C93E73"/>
    <w:rsid w:val="19C93E73"/>
    <w:rsid w:val="1ABB16E7"/>
    <w:rsid w:val="1DC24A9C"/>
    <w:rsid w:val="1DD25E50"/>
    <w:rsid w:val="204CC87D"/>
    <w:rsid w:val="2073F6C4"/>
    <w:rsid w:val="20CB2F41"/>
    <w:rsid w:val="2362757D"/>
    <w:rsid w:val="243984C4"/>
    <w:rsid w:val="24B2CAF7"/>
    <w:rsid w:val="25223E96"/>
    <w:rsid w:val="26EBEBF2"/>
    <w:rsid w:val="27707AD6"/>
    <w:rsid w:val="288C60C3"/>
    <w:rsid w:val="288C60C3"/>
    <w:rsid w:val="28D56C45"/>
    <w:rsid w:val="2941EAE8"/>
    <w:rsid w:val="2B6ECBDE"/>
    <w:rsid w:val="2C583959"/>
    <w:rsid w:val="2E90D55A"/>
    <w:rsid w:val="2F529267"/>
    <w:rsid w:val="30048D66"/>
    <w:rsid w:val="30048D66"/>
    <w:rsid w:val="30A1C831"/>
    <w:rsid w:val="31150E53"/>
    <w:rsid w:val="3120ED25"/>
    <w:rsid w:val="31A05DC7"/>
    <w:rsid w:val="321B16CB"/>
    <w:rsid w:val="321B16CB"/>
    <w:rsid w:val="333C2E28"/>
    <w:rsid w:val="33867A1F"/>
    <w:rsid w:val="33867A1F"/>
    <w:rsid w:val="3395FAA7"/>
    <w:rsid w:val="38EB2F2E"/>
    <w:rsid w:val="3D0F9B87"/>
    <w:rsid w:val="3D0F9B87"/>
    <w:rsid w:val="3D166012"/>
    <w:rsid w:val="3E19A292"/>
    <w:rsid w:val="3EAB6BE8"/>
    <w:rsid w:val="3EC0A8C3"/>
    <w:rsid w:val="3F62BF19"/>
    <w:rsid w:val="4239281B"/>
    <w:rsid w:val="42623426"/>
    <w:rsid w:val="42623426"/>
    <w:rsid w:val="4278E917"/>
    <w:rsid w:val="435A3F78"/>
    <w:rsid w:val="44A034F8"/>
    <w:rsid w:val="44A034F8"/>
    <w:rsid w:val="456FCCBE"/>
    <w:rsid w:val="471CE3B3"/>
    <w:rsid w:val="47DE4A2F"/>
    <w:rsid w:val="4A13CCF3"/>
    <w:rsid w:val="4A443A00"/>
    <w:rsid w:val="4D25A8FC"/>
    <w:rsid w:val="4D25A8FC"/>
    <w:rsid w:val="4FCA8F80"/>
    <w:rsid w:val="4FD5EB96"/>
    <w:rsid w:val="50719E04"/>
    <w:rsid w:val="51852C75"/>
    <w:rsid w:val="533D6E49"/>
    <w:rsid w:val="53E23E5E"/>
    <w:rsid w:val="557E0EBF"/>
    <w:rsid w:val="557E0EBF"/>
    <w:rsid w:val="58463BE2"/>
    <w:rsid w:val="5BD0C3AB"/>
    <w:rsid w:val="5CE11336"/>
    <w:rsid w:val="5CE11336"/>
    <w:rsid w:val="5DF53922"/>
    <w:rsid w:val="5DF53922"/>
    <w:rsid w:val="5E5E44E9"/>
    <w:rsid w:val="5FB5C8D4"/>
    <w:rsid w:val="5FB5C8D4"/>
    <w:rsid w:val="60F342D1"/>
    <w:rsid w:val="60F342D1"/>
    <w:rsid w:val="63C888A3"/>
    <w:rsid w:val="653CEE79"/>
    <w:rsid w:val="65645904"/>
    <w:rsid w:val="66209E0F"/>
    <w:rsid w:val="66209E0F"/>
    <w:rsid w:val="66DDF4CD"/>
    <w:rsid w:val="671951C2"/>
    <w:rsid w:val="68826CC2"/>
    <w:rsid w:val="698CFD83"/>
    <w:rsid w:val="6A15BC71"/>
    <w:rsid w:val="6A15BC71"/>
    <w:rsid w:val="6C328322"/>
    <w:rsid w:val="6CF045F5"/>
    <w:rsid w:val="6CF045F5"/>
    <w:rsid w:val="6D6B6BB0"/>
    <w:rsid w:val="6DEEDB8B"/>
    <w:rsid w:val="6F4C9AD1"/>
    <w:rsid w:val="6FFEB273"/>
    <w:rsid w:val="714AEB34"/>
    <w:rsid w:val="763DB56F"/>
    <w:rsid w:val="763DB56F"/>
    <w:rsid w:val="774DC423"/>
    <w:rsid w:val="7A6124CC"/>
    <w:rsid w:val="7A71B2FD"/>
    <w:rsid w:val="7AEF9F41"/>
    <w:rsid w:val="7DD6AECC"/>
    <w:rsid w:val="7E350530"/>
    <w:rsid w:val="7E97F054"/>
    <w:rsid w:val="7F52E25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2AD86"/>
  <w15:chartTrackingRefBased/>
  <w15:docId w15:val="{3450E148-327B-49E3-9FB0-7E311C4DC4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60DC9"/>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webSettings" Target="webSettings.xml" Id="rId3" /><Relationship Type="http://schemas.openxmlformats.org/officeDocument/2006/relationships/customXml" Target="../customXml/item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customXml" Target="../customXml/item3.xml" Id="rId9" /><Relationship Type="http://schemas.microsoft.com/office/2020/10/relationships/intelligence" Target="intelligence2.xml" Id="Rdb58e57d61084088" /><Relationship Type="http://schemas.openxmlformats.org/officeDocument/2006/relationships/comments" Target="comments.xml" Id="R765d38da882748e2" /><Relationship Type="http://schemas.microsoft.com/office/2011/relationships/people" Target="people.xml" Id="R32fb092b9a5d43be" /><Relationship Type="http://schemas.microsoft.com/office/2011/relationships/commentsExtended" Target="commentsExtended.xml" Id="R61f9f23dd6f84fcf" /><Relationship Type="http://schemas.microsoft.com/office/2016/09/relationships/commentsIds" Target="commentsIds.xml" Id="R1edaa47a30924208" /><Relationship Type="http://schemas.microsoft.com/office/2018/08/relationships/commentsExtensible" Target="commentsExtensible.xml" Id="R0b1655dab901478a" /><Relationship Type="http://schemas.openxmlformats.org/officeDocument/2006/relationships/image" Target="/media/image2.png" Id="R448343fb27bb44c5" /><Relationship Type="http://schemas.openxmlformats.org/officeDocument/2006/relationships/header" Target="header.xml" Id="R30406bc0076244e2" /><Relationship Type="http://schemas.openxmlformats.org/officeDocument/2006/relationships/footer" Target="footer.xml" Id="R611c2844bc404c9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791FAA5667A2488FF30D33C0A9AAA2" ma:contentTypeVersion="14" ma:contentTypeDescription="Create a new document." ma:contentTypeScope="" ma:versionID="115d44ec8aa5ecd957400d2d3e7a6bfd">
  <xsd:schema xmlns:xsd="http://www.w3.org/2001/XMLSchema" xmlns:xs="http://www.w3.org/2001/XMLSchema" xmlns:p="http://schemas.microsoft.com/office/2006/metadata/properties" xmlns:ns2="959c3c4c-dcaa-4ed0-bd49-fbd44b504e97" xmlns:ns3="0104ae35-0d85-4076-b12f-0edfd9d5b21c" targetNamespace="http://schemas.microsoft.com/office/2006/metadata/properties" ma:root="true" ma:fieldsID="68a3f460b510b487776d8fbc529e294a" ns2:_="" ns3:_="">
    <xsd:import namespace="959c3c4c-dcaa-4ed0-bd49-fbd44b504e97"/>
    <xsd:import namespace="0104ae35-0d85-4076-b12f-0edfd9d5b21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9c3c4c-dcaa-4ed0-bd49-fbd44b504e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04ae35-0d85-4076-b12f-0edfd9d5b21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959c3c4c-dcaa-4ed0-bd49-fbd44b504e97" xsi:nil="true"/>
    <lcf76f155ced4ddcb4097134ff3c332f xmlns="959c3c4c-dcaa-4ed0-bd49-fbd44b504e97">
      <Terms xmlns="http://schemas.microsoft.com/office/infopath/2007/PartnerControls"/>
    </lcf76f155ced4ddcb4097134ff3c332f>
    <SharedWithUsers xmlns="0104ae35-0d85-4076-b12f-0edfd9d5b21c">
      <UserInfo>
        <DisplayName>JUNHUA MA</DisplayName>
        <AccountId>74</AccountId>
        <AccountType/>
      </UserInfo>
    </SharedWithUsers>
  </documentManagement>
</p:properties>
</file>

<file path=customXml/itemProps1.xml><?xml version="1.0" encoding="utf-8"?>
<ds:datastoreItem xmlns:ds="http://schemas.openxmlformats.org/officeDocument/2006/customXml" ds:itemID="{E2F8F720-5DA8-4E19-A207-C3FEBE7F9075}"/>
</file>

<file path=customXml/itemProps2.xml><?xml version="1.0" encoding="utf-8"?>
<ds:datastoreItem xmlns:ds="http://schemas.openxmlformats.org/officeDocument/2006/customXml" ds:itemID="{5DCF1936-44AC-436E-92BE-CAA02388D7CB}"/>
</file>

<file path=customXml/itemProps3.xml><?xml version="1.0" encoding="utf-8"?>
<ds:datastoreItem xmlns:ds="http://schemas.openxmlformats.org/officeDocument/2006/customXml" ds:itemID="{8C589723-AB1E-47AA-8B7C-FEF0C300F78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wm voon</dc:creator>
  <cp:keywords/>
  <dc:description/>
  <cp:lastModifiedBy>MONICA VALENTINA TASMIN</cp:lastModifiedBy>
  <cp:revision>7</cp:revision>
  <dcterms:created xsi:type="dcterms:W3CDTF">2022-07-29T01:14:00Z</dcterms:created>
  <dcterms:modified xsi:type="dcterms:W3CDTF">2022-08-06T20:56:24Z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0x01010092791FAA5667A2488FF30D33C0A9AAA2</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y fmtid="{D5CDD505-2E9C-101B-9397-08002B2CF9AE}" pid="9" name="SharedWithUsers">
    <vt:lpwstr>74;#JUNHUA MA</vt:lpwstr>
  </property>
</Properties>
</file>