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0BF" w:rsidRDefault="00C826DF" w:rsidP="00C826DF">
      <w:pPr>
        <w:jc w:val="center"/>
      </w:pPr>
      <w:r>
        <w:t>CP_330 – Lab_02</w:t>
      </w:r>
    </w:p>
    <w:p w:rsidR="00C826DF" w:rsidRDefault="00C826DF" w:rsidP="00C826DF">
      <w:pPr>
        <w:jc w:val="center"/>
      </w:pPr>
      <w:bookmarkStart w:id="0" w:name="_GoBack"/>
      <w:bookmarkEnd w:id="0"/>
    </w:p>
    <w:p w:rsidR="00C826DF" w:rsidRDefault="00C826DF" w:rsidP="00C826DF">
      <w:r>
        <w:rPr>
          <w:noProof/>
        </w:rPr>
        <w:drawing>
          <wp:inline distT="0" distB="0" distL="0" distR="0" wp14:anchorId="43731DB9" wp14:editId="51A1D863">
            <wp:extent cx="594360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6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6DF"/>
    <w:rsid w:val="002320FE"/>
    <w:rsid w:val="003506D0"/>
    <w:rsid w:val="005F3DBE"/>
    <w:rsid w:val="006D78E9"/>
    <w:rsid w:val="008552B3"/>
    <w:rsid w:val="0096481F"/>
    <w:rsid w:val="00C826DF"/>
    <w:rsid w:val="00D4624A"/>
    <w:rsid w:val="00E41DFF"/>
    <w:rsid w:val="00FB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AE624"/>
  <w15:chartTrackingRefBased/>
  <w15:docId w15:val="{8684F2FD-557A-4663-A60C-0091F916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Romito</dc:creator>
  <cp:keywords/>
  <dc:description/>
  <cp:lastModifiedBy>Joshua Romito</cp:lastModifiedBy>
  <cp:revision>1</cp:revision>
  <dcterms:created xsi:type="dcterms:W3CDTF">2017-09-19T15:57:00Z</dcterms:created>
  <dcterms:modified xsi:type="dcterms:W3CDTF">2017-09-19T15:59:00Z</dcterms:modified>
</cp:coreProperties>
</file>