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62" w:rsidRDefault="00423962">
      <w:bookmarkStart w:id="0" w:name="_GoBack"/>
      <w:bookmarkEnd w:id="0"/>
    </w:p>
    <w:sectPr w:rsidR="0042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14"/>
    <w:rsid w:val="00423962"/>
    <w:rsid w:val="00741C97"/>
    <w:rsid w:val="007827E2"/>
    <w:rsid w:val="00A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A15A5"/>
  <w15:chartTrackingRefBased/>
  <w15:docId w15:val="{5765E6DF-D642-489B-B586-7DA947BC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E2"/>
    <w:pPr>
      <w:keepLine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RKW-PostGrad</dc:creator>
  <cp:keywords/>
  <dc:description/>
  <cp:lastModifiedBy>RKW-PostGrad</cp:lastModifiedBy>
  <cp:revision>5</cp:revision>
  <dcterms:created xsi:type="dcterms:W3CDTF">2021-10-25T17:46:00Z</dcterms:created>
  <dcterms:modified xsi:type="dcterms:W3CDTF">2021-10-25T17:59:00Z</dcterms:modified>
</cp:coreProperties>
</file>