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6BD33" w14:textId="77777777" w:rsidR="006B273E" w:rsidRDefault="006B273E" w:rsidP="006B273E">
      <w:r>
        <w:t xml:space="preserve">Which of the following is a common </w:t>
      </w:r>
      <w:r>
        <w:t>sign</w:t>
      </w:r>
      <w:r>
        <w:t xml:space="preserve"> of internet addiction?</w:t>
      </w:r>
    </w:p>
    <w:p w14:paraId="5EC0B239" w14:textId="71D17BB4" w:rsidR="006B273E" w:rsidRDefault="006B273E" w:rsidP="006B273E">
      <w:r>
        <w:t xml:space="preserve"> Withdrawal symptoms when not using the internet (Correct)</w:t>
      </w:r>
    </w:p>
    <w:p w14:paraId="21821238" w14:textId="0F278EA6" w:rsidR="006B273E" w:rsidRDefault="006B273E" w:rsidP="006B273E">
      <w:r>
        <w:t xml:space="preserve"> </w:t>
      </w:r>
      <w:r w:rsidR="00875EDB">
        <w:t>Spending more time</w:t>
      </w:r>
      <w:r>
        <w:t xml:space="preserve"> in other hobbies</w:t>
      </w:r>
    </w:p>
    <w:p w14:paraId="5B9D9970" w14:textId="5F44DDEE" w:rsidR="006B273E" w:rsidRDefault="006B273E" w:rsidP="006B273E">
      <w:r>
        <w:t xml:space="preserve"> Decreased urge to use the </w:t>
      </w:r>
      <w:proofErr w:type="gramStart"/>
      <w:r>
        <w:t>internet</w:t>
      </w:r>
      <w:proofErr w:type="gramEnd"/>
    </w:p>
    <w:p w14:paraId="48143E45" w14:textId="540C2AA3" w:rsidR="006B273E" w:rsidRDefault="006B273E" w:rsidP="006B273E">
      <w:r>
        <w:t xml:space="preserve"> Limited internet access without any repercussions</w:t>
      </w:r>
    </w:p>
    <w:p w14:paraId="4BA5BC13" w14:textId="53BA9C58" w:rsidR="006B273E" w:rsidRDefault="006B273E" w:rsidP="006B273E">
      <w:r>
        <w:t>As with other kinds of addiction, a person may have symptoms of withdrawal.</w:t>
      </w:r>
    </w:p>
    <w:p w14:paraId="0F4EFFBC" w14:textId="77777777" w:rsidR="006B273E" w:rsidRDefault="006B273E" w:rsidP="006B273E">
      <w:r>
        <w:t xml:space="preserve">What </w:t>
      </w:r>
      <w:r>
        <w:t>behaviour</w:t>
      </w:r>
      <w:r>
        <w:t xml:space="preserve"> might indicate loss of self-control regarding internet usage?</w:t>
      </w:r>
    </w:p>
    <w:p w14:paraId="64B57AE7" w14:textId="0C839F3B" w:rsidR="006B273E" w:rsidRDefault="006B273E" w:rsidP="006B273E">
      <w:r>
        <w:t xml:space="preserve"> Inability to resist the urge to use the internet (Correct)</w:t>
      </w:r>
    </w:p>
    <w:p w14:paraId="4B0CFB7C" w14:textId="6228AF10" w:rsidR="006B273E" w:rsidRDefault="006B273E" w:rsidP="006B273E">
      <w:r>
        <w:t xml:space="preserve"> Moderation in online activities</w:t>
      </w:r>
    </w:p>
    <w:p w14:paraId="69900690" w14:textId="7002CF78" w:rsidR="006B273E" w:rsidRDefault="006B273E" w:rsidP="006B273E">
      <w:r>
        <w:t xml:space="preserve"> Setting specific time limits for internet usage </w:t>
      </w:r>
    </w:p>
    <w:p w14:paraId="5558B254" w14:textId="36C88525" w:rsidR="006B273E" w:rsidRDefault="006B273E" w:rsidP="006B273E">
      <w:r>
        <w:t xml:space="preserve"> Easily switching focus to other activities</w:t>
      </w:r>
    </w:p>
    <w:p w14:paraId="779CC49C" w14:textId="6B1EF5B9" w:rsidR="006B273E" w:rsidRDefault="006B273E" w:rsidP="006B273E">
      <w:r>
        <w:t>Being unable to stop oneself from using the internet is a sign of loss of self-control.</w:t>
      </w:r>
    </w:p>
    <w:p w14:paraId="7775D611" w14:textId="77777777" w:rsidR="009F729D" w:rsidRDefault="006B273E" w:rsidP="009F729D">
      <w:r>
        <w:t>What is identified as a potential downside of instant communication in the described world?</w:t>
      </w:r>
    </w:p>
    <w:p w14:paraId="7EA2389E" w14:textId="36DE30E5" w:rsidR="009F729D" w:rsidRDefault="009F729D" w:rsidP="009F729D">
      <w:r>
        <w:t xml:space="preserve"> Difficulty in separating work from personal life</w:t>
      </w:r>
      <w:r>
        <w:t xml:space="preserve"> (Correct)</w:t>
      </w:r>
    </w:p>
    <w:p w14:paraId="57B17FB7" w14:textId="4DD0E037" w:rsidR="006B273E" w:rsidRDefault="006B273E" w:rsidP="009F729D">
      <w:r>
        <w:t xml:space="preserve"> Enhanced work-life balance</w:t>
      </w:r>
    </w:p>
    <w:p w14:paraId="4F7D85CB" w14:textId="30805135" w:rsidR="006B273E" w:rsidRDefault="006B273E" w:rsidP="006B273E">
      <w:r>
        <w:t xml:space="preserve"> Increased personal </w:t>
      </w:r>
      <w:proofErr w:type="gramStart"/>
      <w:r>
        <w:t>connections</w:t>
      </w:r>
      <w:proofErr w:type="gramEnd"/>
    </w:p>
    <w:p w14:paraId="1D828F52" w14:textId="51BDACB6" w:rsidR="006B273E" w:rsidRDefault="006B273E" w:rsidP="006B273E">
      <w:r>
        <w:t xml:space="preserve"> Limited professional opportunities</w:t>
      </w:r>
    </w:p>
    <w:p w14:paraId="34C0F6B6" w14:textId="3B23AED6" w:rsidR="006B273E" w:rsidRDefault="009F729D" w:rsidP="006B273E">
      <w:r>
        <w:t>Instant communication means we can ask questions or update colleagues about work at any time even after hours when at home.</w:t>
      </w:r>
    </w:p>
    <w:p w14:paraId="2C2BBBF4" w14:textId="77777777" w:rsidR="009F729D" w:rsidRDefault="006B273E" w:rsidP="009F729D">
      <w:r>
        <w:t>How does the inability to separate work from home impact individuals?</w:t>
      </w:r>
    </w:p>
    <w:p w14:paraId="24D64028" w14:textId="0506963D" w:rsidR="009F729D" w:rsidRDefault="009F729D" w:rsidP="009F729D">
      <w:r>
        <w:t xml:space="preserve"> It causes stress and issues in personal and professional lives (Correct)</w:t>
      </w:r>
    </w:p>
    <w:p w14:paraId="6D55FE5D" w14:textId="61366AEE" w:rsidR="006B273E" w:rsidRDefault="006B273E" w:rsidP="009F729D">
      <w:r>
        <w:t xml:space="preserve"> It leads to increased </w:t>
      </w:r>
      <w:proofErr w:type="gramStart"/>
      <w:r>
        <w:t>productivity</w:t>
      </w:r>
      <w:proofErr w:type="gramEnd"/>
    </w:p>
    <w:p w14:paraId="170C2BF3" w14:textId="45B82FA0" w:rsidR="006B273E" w:rsidRDefault="006B273E" w:rsidP="006B273E">
      <w:r>
        <w:t xml:space="preserve"> It fosters better time management </w:t>
      </w:r>
      <w:proofErr w:type="gramStart"/>
      <w:r>
        <w:t>skills</w:t>
      </w:r>
      <w:proofErr w:type="gramEnd"/>
    </w:p>
    <w:p w14:paraId="48FECDFD" w14:textId="7497974F" w:rsidR="006B273E" w:rsidRDefault="006B273E" w:rsidP="006B273E">
      <w:r>
        <w:t xml:space="preserve"> It promotes a healthier work </w:t>
      </w:r>
      <w:proofErr w:type="gramStart"/>
      <w:r>
        <w:t>environment</w:t>
      </w:r>
      <w:proofErr w:type="gramEnd"/>
    </w:p>
    <w:p w14:paraId="72312C0A" w14:textId="28CB6B83" w:rsidR="006B273E" w:rsidRDefault="009F729D" w:rsidP="006B273E">
      <w:r>
        <w:t>No separation or boundary means you will always be working and will be stressing over work constantly.</w:t>
      </w:r>
    </w:p>
    <w:p w14:paraId="3157C020" w14:textId="77777777" w:rsidR="009F729D" w:rsidRDefault="006B273E" w:rsidP="009F729D">
      <w:r>
        <w:t>What role do clear boundaries play in mitigating the negative effects of constant connectivity?</w:t>
      </w:r>
    </w:p>
    <w:p w14:paraId="63736042" w14:textId="4607F101" w:rsidR="006B273E" w:rsidRDefault="009F729D" w:rsidP="006B273E">
      <w:r>
        <w:t xml:space="preserve"> They help to separate work and personal life, reducing stress (Correct)</w:t>
      </w:r>
    </w:p>
    <w:p w14:paraId="5C40C214" w14:textId="3C79E9C5" w:rsidR="006B273E" w:rsidRDefault="006B273E" w:rsidP="006B273E">
      <w:r>
        <w:t xml:space="preserve"> They </w:t>
      </w:r>
      <w:r w:rsidR="00B9209C">
        <w:t>make</w:t>
      </w:r>
      <w:r>
        <w:t xml:space="preserve"> stress levels</w:t>
      </w:r>
      <w:r w:rsidR="00B9209C">
        <w:t xml:space="preserve"> </w:t>
      </w:r>
      <w:proofErr w:type="gramStart"/>
      <w:r w:rsidR="00B9209C">
        <w:t>rise</w:t>
      </w:r>
      <w:proofErr w:type="gramEnd"/>
    </w:p>
    <w:p w14:paraId="4A22F60D" w14:textId="68BE5BDA" w:rsidR="006B273E" w:rsidRDefault="006B273E" w:rsidP="009F729D">
      <w:r>
        <w:t xml:space="preserve"> They blur the lines between personal and professional </w:t>
      </w:r>
      <w:proofErr w:type="gramStart"/>
      <w:r>
        <w:t>life</w:t>
      </w:r>
      <w:proofErr w:type="gramEnd"/>
    </w:p>
    <w:p w14:paraId="15394FF7" w14:textId="76949FB1" w:rsidR="004F740A" w:rsidRDefault="006B273E" w:rsidP="006B273E">
      <w:r>
        <w:t xml:space="preserve"> They encourage constant work </w:t>
      </w:r>
      <w:proofErr w:type="gramStart"/>
      <w:r>
        <w:t>engagement</w:t>
      </w:r>
      <w:proofErr w:type="gramEnd"/>
    </w:p>
    <w:p w14:paraId="481EBF3C" w14:textId="24A00C64" w:rsidR="004F740A" w:rsidRDefault="009F729D" w:rsidP="004F740A">
      <w:r>
        <w:t>Being able to have time to yourself without worry of work is important and allows us to relax better.</w:t>
      </w:r>
    </w:p>
    <w:p w14:paraId="35078700" w14:textId="21807452" w:rsidR="004F740A" w:rsidRDefault="009F729D" w:rsidP="004F740A">
      <w:r>
        <w:lastRenderedPageBreak/>
        <w:t>What is the action of not using social media or the internet to read about current events?</w:t>
      </w:r>
    </w:p>
    <w:p w14:paraId="2E07D4AB" w14:textId="486D8590" w:rsidR="009F729D" w:rsidRDefault="009F729D" w:rsidP="009F729D">
      <w:r>
        <w:t xml:space="preserve"> News avoidance</w:t>
      </w:r>
      <w:r>
        <w:t xml:space="preserve"> (Correct)</w:t>
      </w:r>
    </w:p>
    <w:p w14:paraId="7D766575" w14:textId="69D6B527" w:rsidR="009F729D" w:rsidRDefault="009F729D" w:rsidP="009F729D">
      <w:r>
        <w:t xml:space="preserve"> Digital disengagement</w:t>
      </w:r>
    </w:p>
    <w:p w14:paraId="421F2254" w14:textId="39B59213" w:rsidR="009F729D" w:rsidRDefault="009F729D" w:rsidP="009F729D">
      <w:r>
        <w:t xml:space="preserve"> Information disconnection</w:t>
      </w:r>
    </w:p>
    <w:p w14:paraId="62757336" w14:textId="3EBF3C04" w:rsidR="006B273E" w:rsidRDefault="009F729D" w:rsidP="009F729D">
      <w:r>
        <w:t xml:space="preserve"> Media hiatus</w:t>
      </w:r>
    </w:p>
    <w:p w14:paraId="4F0281FA" w14:textId="69632BC1" w:rsidR="006B273E" w:rsidRDefault="009F729D" w:rsidP="006B273E">
      <w:r>
        <w:t>Not using the internet to read about what is happening is known as news avoidance.</w:t>
      </w:r>
    </w:p>
    <w:p w14:paraId="515851AF" w14:textId="214783E1" w:rsidR="009F729D" w:rsidRDefault="006B273E" w:rsidP="009F729D">
      <w:r>
        <w:t xml:space="preserve">What </w:t>
      </w:r>
      <w:r w:rsidR="009F729D">
        <w:t xml:space="preserve">is the </w:t>
      </w:r>
      <w:r>
        <w:t xml:space="preserve">negative </w:t>
      </w:r>
      <w:r w:rsidR="009F729D">
        <w:t>behaviour</w:t>
      </w:r>
      <w:r>
        <w:t xml:space="preserve"> associated with excessive consumption of current events</w:t>
      </w:r>
      <w:r w:rsidR="009F729D">
        <w:t>?</w:t>
      </w:r>
    </w:p>
    <w:p w14:paraId="23BE29DA" w14:textId="05B1AD29" w:rsidR="009F729D" w:rsidRDefault="009F729D" w:rsidP="006B273E">
      <w:r>
        <w:t xml:space="preserve"> Doom-scrolling (Correct)</w:t>
      </w:r>
    </w:p>
    <w:p w14:paraId="363EF35E" w14:textId="496E42E3" w:rsidR="006B273E" w:rsidRDefault="009F729D" w:rsidP="006B273E">
      <w:r w:rsidRPr="009F729D">
        <w:t xml:space="preserve"> News bombardment</w:t>
      </w:r>
    </w:p>
    <w:p w14:paraId="7FA9C326" w14:textId="2CA9BFE7" w:rsidR="009F729D" w:rsidRDefault="009F729D" w:rsidP="009F729D">
      <w:r>
        <w:t xml:space="preserve"> Information obsession</w:t>
      </w:r>
    </w:p>
    <w:p w14:paraId="60592960" w14:textId="6CF075C7" w:rsidR="009F729D" w:rsidRDefault="009F729D" w:rsidP="009F729D">
      <w:r>
        <w:t xml:space="preserve"> Scroll-</w:t>
      </w:r>
      <w:proofErr w:type="gramStart"/>
      <w:r>
        <w:t>frenzy</w:t>
      </w:r>
      <w:proofErr w:type="gramEnd"/>
    </w:p>
    <w:p w14:paraId="1FBBEA9D" w14:textId="7862EC3A" w:rsidR="009F729D" w:rsidRDefault="008A29E6" w:rsidP="009F729D">
      <w:r>
        <w:t>Excessively trying to read news about current events is doom-scrolling.</w:t>
      </w:r>
    </w:p>
    <w:p w14:paraId="5385BD14" w14:textId="7DB8C5FA" w:rsidR="008A29E6" w:rsidRDefault="009F729D" w:rsidP="008A29E6">
      <w:r>
        <w:t>How might "doom-scrolling" impact individuals?</w:t>
      </w:r>
    </w:p>
    <w:p w14:paraId="3FF92178" w14:textId="5FE3409D" w:rsidR="008A29E6" w:rsidRDefault="008A29E6" w:rsidP="009F729D">
      <w:r>
        <w:t xml:space="preserve"> It leads to feelings of depression, anxiety, and stress (Correct)</w:t>
      </w:r>
    </w:p>
    <w:p w14:paraId="4F08C912" w14:textId="0733CB8D" w:rsidR="009F729D" w:rsidRDefault="009F729D" w:rsidP="008A29E6">
      <w:r>
        <w:t xml:space="preserve"> It fosters a sense of joy and </w:t>
      </w:r>
      <w:proofErr w:type="gramStart"/>
      <w:r>
        <w:t>fulfilment</w:t>
      </w:r>
      <w:proofErr w:type="gramEnd"/>
    </w:p>
    <w:p w14:paraId="1F1696DA" w14:textId="0C4CB199" w:rsidR="009F729D" w:rsidRDefault="009F729D" w:rsidP="009F729D">
      <w:r>
        <w:t xml:space="preserve"> It </w:t>
      </w:r>
      <w:r w:rsidR="008A29E6">
        <w:t xml:space="preserve">allows them to have better communication with </w:t>
      </w:r>
      <w:proofErr w:type="gramStart"/>
      <w:r w:rsidR="008A29E6">
        <w:t>others</w:t>
      </w:r>
      <w:proofErr w:type="gramEnd"/>
    </w:p>
    <w:p w14:paraId="4C8B663C" w14:textId="2608EBB6" w:rsidR="009F729D" w:rsidRDefault="009F729D" w:rsidP="009F729D">
      <w:r>
        <w:t xml:space="preserve"> </w:t>
      </w:r>
      <w:r w:rsidR="008A29E6">
        <w:t xml:space="preserve">It keeps them informed about </w:t>
      </w:r>
      <w:proofErr w:type="gramStart"/>
      <w:r w:rsidR="008A29E6">
        <w:t>everything</w:t>
      </w:r>
      <w:proofErr w:type="gramEnd"/>
    </w:p>
    <w:p w14:paraId="3DC50A44" w14:textId="37017567" w:rsidR="004F740A" w:rsidRDefault="008A29E6" w:rsidP="004F740A">
      <w:r>
        <w:t xml:space="preserve">The news is often negative and constantly absorbing those types of stories will </w:t>
      </w:r>
      <w:proofErr w:type="gramStart"/>
      <w:r>
        <w:t>have an effect on</w:t>
      </w:r>
      <w:proofErr w:type="gramEnd"/>
      <w:r>
        <w:t xml:space="preserve"> a person leading to </w:t>
      </w:r>
      <w:r>
        <w:t>feelings of depression, anxiety, and stress</w:t>
      </w:r>
      <w:r>
        <w:t>.</w:t>
      </w:r>
    </w:p>
    <w:p w14:paraId="1B6C2483" w14:textId="77777777" w:rsidR="00E4327E" w:rsidRDefault="006B273E" w:rsidP="00E4327E">
      <w:r>
        <w:t>What concept is described as a method to help people disconnect from technology and the internet?</w:t>
      </w:r>
    </w:p>
    <w:p w14:paraId="1EC1682C" w14:textId="7545FACB" w:rsidR="00E4327E" w:rsidRDefault="00E4327E" w:rsidP="00E4327E">
      <w:r>
        <w:t xml:space="preserve"> Digital detoxing (Correct)</w:t>
      </w:r>
    </w:p>
    <w:p w14:paraId="5DFD00E2" w14:textId="751B0265" w:rsidR="006B273E" w:rsidRDefault="006B273E" w:rsidP="006B273E">
      <w:r>
        <w:t xml:space="preserve"> Digital overload</w:t>
      </w:r>
    </w:p>
    <w:p w14:paraId="0381B5FB" w14:textId="69149066" w:rsidR="006B273E" w:rsidRDefault="006B273E" w:rsidP="00E4327E">
      <w:r>
        <w:t xml:space="preserve"> Cyber retreat</w:t>
      </w:r>
    </w:p>
    <w:p w14:paraId="222F01ED" w14:textId="18B33123" w:rsidR="006B273E" w:rsidRDefault="006B273E" w:rsidP="006B273E">
      <w:r>
        <w:t xml:space="preserve"> Virtual escape</w:t>
      </w:r>
    </w:p>
    <w:p w14:paraId="0069AD3B" w14:textId="3BA25F27" w:rsidR="006B273E" w:rsidRDefault="00E4327E" w:rsidP="006B273E">
      <w:r>
        <w:t>When you stop using technology or the internet for a time, it is called a digital detox.</w:t>
      </w:r>
    </w:p>
    <w:p w14:paraId="71275286" w14:textId="2D6C78D7" w:rsidR="006B273E" w:rsidRDefault="006B273E" w:rsidP="006B273E">
      <w:r>
        <w:t>How can digital detoxing be achieved?</w:t>
      </w:r>
    </w:p>
    <w:p w14:paraId="5CA230E2" w14:textId="54F49163" w:rsidR="00E4327E" w:rsidRDefault="00E4327E" w:rsidP="006B273E">
      <w:r>
        <w:t xml:space="preserve"> By disconnecting from devices or specific applications</w:t>
      </w:r>
      <w:r>
        <w:t xml:space="preserve"> (Correct)</w:t>
      </w:r>
    </w:p>
    <w:p w14:paraId="0C95D153" w14:textId="2837D926" w:rsidR="006B273E" w:rsidRDefault="006B273E" w:rsidP="006B273E">
      <w:r>
        <w:t xml:space="preserve"> By increasing technology usage</w:t>
      </w:r>
    </w:p>
    <w:p w14:paraId="1C0A6F48" w14:textId="2C32A17A" w:rsidR="006B273E" w:rsidRDefault="006B273E" w:rsidP="006B273E">
      <w:r>
        <w:t xml:space="preserve"> By constantly staying connected to the internet</w:t>
      </w:r>
    </w:p>
    <w:p w14:paraId="575BDC52" w14:textId="2D70DB11" w:rsidR="006B273E" w:rsidRDefault="006B273E" w:rsidP="006B273E">
      <w:r>
        <w:t xml:space="preserve"> By avoiding personal interactions</w:t>
      </w:r>
    </w:p>
    <w:p w14:paraId="7A201458" w14:textId="48109C7D" w:rsidR="006B273E" w:rsidRDefault="00E4327E" w:rsidP="006B273E">
      <w:r>
        <w:t>You can disconnect from entire devices to specific applications for whatever amount of time you feel you need.</w:t>
      </w:r>
    </w:p>
    <w:p w14:paraId="5A5EFAE2" w14:textId="77777777" w:rsidR="008A29E6" w:rsidRDefault="006B273E" w:rsidP="008A29E6">
      <w:r>
        <w:lastRenderedPageBreak/>
        <w:t>What is important to consider regarding the approach to digital detoxing?</w:t>
      </w:r>
    </w:p>
    <w:p w14:paraId="08CBA30C" w14:textId="2D698204" w:rsidR="008A29E6" w:rsidRDefault="008A29E6" w:rsidP="008A29E6">
      <w:r>
        <w:t xml:space="preserve"> The need for constant connectivity for some professions (Correct)</w:t>
      </w:r>
    </w:p>
    <w:p w14:paraId="55FDBE78" w14:textId="01925569" w:rsidR="006B273E" w:rsidRDefault="006B273E" w:rsidP="006B273E">
      <w:r>
        <w:t xml:space="preserve"> The severity of withdrawal symptoms</w:t>
      </w:r>
    </w:p>
    <w:p w14:paraId="27464247" w14:textId="457A783A" w:rsidR="006B273E" w:rsidRDefault="006B273E" w:rsidP="008A29E6">
      <w:r>
        <w:t xml:space="preserve"> </w:t>
      </w:r>
      <w:r w:rsidR="008A29E6">
        <w:t>Where to put all the technology not being used</w:t>
      </w:r>
    </w:p>
    <w:p w14:paraId="1571F75F" w14:textId="5D90DC5D" w:rsidR="004F740A" w:rsidRDefault="006B273E" w:rsidP="006B273E">
      <w:r>
        <w:t xml:space="preserve"> The availability of alternative activities during detoxing</w:t>
      </w:r>
    </w:p>
    <w:p w14:paraId="5B9E7D7B" w14:textId="1241182F" w:rsidR="006B273E" w:rsidRDefault="008A29E6" w:rsidP="006B273E">
      <w:r>
        <w:t xml:space="preserve">A digital detox has many ranges in time and from what and the main thing to consider is that you might still need technology to do your job in which case </w:t>
      </w:r>
      <w:r w:rsidR="00E4327E">
        <w:t xml:space="preserve">you can </w:t>
      </w:r>
      <w:r>
        <w:t xml:space="preserve">limit </w:t>
      </w:r>
      <w:r w:rsidR="00E4327E">
        <w:t>s</w:t>
      </w:r>
      <w:r>
        <w:t>pecific applications</w:t>
      </w:r>
      <w:r w:rsidR="00E4327E">
        <w:t>.</w:t>
      </w:r>
    </w:p>
    <w:p w14:paraId="6A40ADD9" w14:textId="51C33D3E" w:rsidR="006B273E" w:rsidRDefault="00E4327E" w:rsidP="006B273E">
      <w:r>
        <w:t>How can reduced social media or phone usage help when it comes to doing work</w:t>
      </w:r>
      <w:r w:rsidR="006B273E">
        <w:t>?</w:t>
      </w:r>
    </w:p>
    <w:p w14:paraId="39F08812" w14:textId="454177CD" w:rsidR="008A29E6" w:rsidRDefault="008A29E6" w:rsidP="00E4327E">
      <w:r>
        <w:t xml:space="preserve"> Improved productivity and focus on tasks (Correct)</w:t>
      </w:r>
    </w:p>
    <w:p w14:paraId="4E5A59B0" w14:textId="501748B4" w:rsidR="006B273E" w:rsidRDefault="006B273E" w:rsidP="006B273E">
      <w:r>
        <w:t xml:space="preserve"> Increased bombardment of </w:t>
      </w:r>
      <w:r w:rsidR="00E4327E">
        <w:t xml:space="preserve">physical </w:t>
      </w:r>
      <w:r>
        <w:t>news</w:t>
      </w:r>
    </w:p>
    <w:p w14:paraId="6BF80948" w14:textId="2C40C231" w:rsidR="006B273E" w:rsidRDefault="006B273E" w:rsidP="006B273E">
      <w:r>
        <w:t xml:space="preserve"> </w:t>
      </w:r>
      <w:r w:rsidR="00E4327E">
        <w:t>Less time for hobbies</w:t>
      </w:r>
    </w:p>
    <w:p w14:paraId="175E3D1A" w14:textId="78725304" w:rsidR="00E4327E" w:rsidRDefault="00E4327E" w:rsidP="006B273E">
      <w:r>
        <w:t xml:space="preserve">Makes communication </w:t>
      </w:r>
      <w:proofErr w:type="gramStart"/>
      <w:r>
        <w:t>difficult</w:t>
      </w:r>
      <w:proofErr w:type="gramEnd"/>
    </w:p>
    <w:p w14:paraId="1122C798" w14:textId="12D959AE" w:rsidR="006B273E" w:rsidRDefault="008A29E6" w:rsidP="006B273E">
      <w:r>
        <w:t xml:space="preserve">Leaving social media and spending less lime on your phone </w:t>
      </w:r>
      <w:r w:rsidR="00E4327E">
        <w:t>lets you rest easier and as such feel more refreshed and focus better.</w:t>
      </w:r>
    </w:p>
    <w:p w14:paraId="5F88B5D9" w14:textId="78080BFF" w:rsidR="00E4327E" w:rsidRDefault="00E4327E" w:rsidP="00E4327E">
      <w:r>
        <w:t>How does a digital detox help with your state of mind</w:t>
      </w:r>
      <w:r>
        <w:t>?</w:t>
      </w:r>
    </w:p>
    <w:p w14:paraId="1AB52BAA" w14:textId="77777777" w:rsidR="00E4327E" w:rsidRDefault="00E4327E" w:rsidP="00E4327E">
      <w:r>
        <w:t xml:space="preserve"> Feeling less overwhelmed and having a better peace of mind (Correct)</w:t>
      </w:r>
    </w:p>
    <w:p w14:paraId="2F98C91F" w14:textId="6E4B7307" w:rsidR="00E4327E" w:rsidRDefault="00E4327E" w:rsidP="00E4327E">
      <w:r>
        <w:t xml:space="preserve"> </w:t>
      </w:r>
      <w:r>
        <w:t>Less to think about from the news</w:t>
      </w:r>
    </w:p>
    <w:p w14:paraId="1368666F" w14:textId="77777777" w:rsidR="00E4327E" w:rsidRDefault="00E4327E" w:rsidP="00E4327E">
      <w:r>
        <w:t xml:space="preserve"> Increased bombardment of physical news</w:t>
      </w:r>
    </w:p>
    <w:p w14:paraId="272E5E55" w14:textId="77777777" w:rsidR="00E4327E" w:rsidRDefault="00E4327E" w:rsidP="00E4327E">
      <w:r>
        <w:t xml:space="preserve"> Less time for hobbies</w:t>
      </w:r>
    </w:p>
    <w:p w14:paraId="60E82DC8" w14:textId="5DCE0FD0" w:rsidR="00E4327E" w:rsidRDefault="00E4327E" w:rsidP="006B273E">
      <w:r>
        <w:t>Leaving social media and spending less lime on your phone gives you extra time each day to spend as you wish and relax more often.</w:t>
      </w:r>
    </w:p>
    <w:p w14:paraId="40C50E0E" w14:textId="77777777" w:rsidR="008A29E6" w:rsidRDefault="006B273E" w:rsidP="008A29E6">
      <w:r>
        <w:t xml:space="preserve">What </w:t>
      </w:r>
      <w:r w:rsidR="008A29E6">
        <w:t xml:space="preserve">is </w:t>
      </w:r>
      <w:r>
        <w:t>the nature of the benefits of disconnecting from technology and the internet?</w:t>
      </w:r>
    </w:p>
    <w:p w14:paraId="7E4FC085" w14:textId="73DBE198" w:rsidR="006B273E" w:rsidRDefault="008A29E6" w:rsidP="006B273E">
      <w:r>
        <w:t xml:space="preserve"> The benefits vary from person to person (Correct)</w:t>
      </w:r>
    </w:p>
    <w:p w14:paraId="5499B842" w14:textId="59F533D3" w:rsidR="006B273E" w:rsidRDefault="006B273E" w:rsidP="006B273E">
      <w:r>
        <w:t xml:space="preserve"> Everyone will experience the same benefits </w:t>
      </w:r>
      <w:proofErr w:type="gramStart"/>
      <w:r>
        <w:t>uniformly</w:t>
      </w:r>
      <w:proofErr w:type="gramEnd"/>
    </w:p>
    <w:p w14:paraId="065669F6" w14:textId="25C8E49A" w:rsidR="006B273E" w:rsidRDefault="006B273E" w:rsidP="008A29E6">
      <w:r>
        <w:t xml:space="preserve"> The benefits of disconnecting are not </w:t>
      </w:r>
      <w:proofErr w:type="gramStart"/>
      <w:r>
        <w:t>significant</w:t>
      </w:r>
      <w:proofErr w:type="gramEnd"/>
    </w:p>
    <w:p w14:paraId="3C2BB073" w14:textId="7B06CAFC" w:rsidR="006B273E" w:rsidRDefault="006B273E" w:rsidP="006B273E">
      <w:r>
        <w:t xml:space="preserve"> Disconnecting has no impact on personal </w:t>
      </w:r>
      <w:proofErr w:type="gramStart"/>
      <w:r>
        <w:t>well-being</w:t>
      </w:r>
      <w:proofErr w:type="gramEnd"/>
    </w:p>
    <w:p w14:paraId="731CFA73" w14:textId="2AE0AD54" w:rsidR="006B273E" w:rsidRDefault="008A29E6" w:rsidP="006B273E">
      <w:r>
        <w:t>Disconnecting for a day may help one person feel better while others need more or less time to reach that level.</w:t>
      </w:r>
    </w:p>
    <w:p w14:paraId="75D86A68" w14:textId="77777777" w:rsidR="008A29E6" w:rsidRDefault="008A29E6" w:rsidP="008A29E6">
      <w:r>
        <w:t>W</w:t>
      </w:r>
      <w:r w:rsidR="006B273E">
        <w:t>hy is it important to find what works for you when it comes to disconnecting from technology and the internet?</w:t>
      </w:r>
    </w:p>
    <w:p w14:paraId="39C10357" w14:textId="556A8086" w:rsidR="006B273E" w:rsidRDefault="008A29E6" w:rsidP="006B273E">
      <w:r>
        <w:t xml:space="preserve"> Because benefits may not be guaranteed for everyone (Correct)</w:t>
      </w:r>
    </w:p>
    <w:p w14:paraId="3CA9FA4C" w14:textId="2ED213E0" w:rsidR="006B273E" w:rsidRDefault="006B273E" w:rsidP="006B273E">
      <w:r>
        <w:t xml:space="preserve"> To conform to societal expectations</w:t>
      </w:r>
    </w:p>
    <w:p w14:paraId="2DB1869A" w14:textId="26F6A5D7" w:rsidR="006B273E" w:rsidRDefault="006B273E" w:rsidP="008A29E6">
      <w:r>
        <w:t xml:space="preserve"> To ensure uniformity in experiences</w:t>
      </w:r>
    </w:p>
    <w:p w14:paraId="7E2BE18A" w14:textId="4EA611F8" w:rsidR="006B273E" w:rsidRDefault="006B273E" w:rsidP="006B273E">
      <w:r>
        <w:lastRenderedPageBreak/>
        <w:t xml:space="preserve"> To minimize the time spent on </w:t>
      </w:r>
      <w:proofErr w:type="gramStart"/>
      <w:r>
        <w:t>hobbies</w:t>
      </w:r>
      <w:proofErr w:type="gramEnd"/>
    </w:p>
    <w:p w14:paraId="2C31512F" w14:textId="05A936EA" w:rsidR="008A29E6" w:rsidRDefault="008A29E6" w:rsidP="006B273E">
      <w:r>
        <w:t>It is important to remember that everyone is different and will have different reactions to things which means what helps one person may not always help the next.</w:t>
      </w:r>
    </w:p>
    <w:sectPr w:rsidR="008A2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D5"/>
    <w:rsid w:val="004F740A"/>
    <w:rsid w:val="006B273E"/>
    <w:rsid w:val="00875EDB"/>
    <w:rsid w:val="008A29E6"/>
    <w:rsid w:val="009F729D"/>
    <w:rsid w:val="009F79D5"/>
    <w:rsid w:val="00B9209C"/>
    <w:rsid w:val="00E4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2A5CA"/>
  <w15:chartTrackingRefBased/>
  <w15:docId w15:val="{AB4D64BE-C4E2-4F11-8C4E-FE715547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Esterhuizen</dc:creator>
  <cp:keywords/>
  <dc:description/>
  <cp:lastModifiedBy>Josh Esterhuizen</cp:lastModifiedBy>
  <cp:revision>4</cp:revision>
  <dcterms:created xsi:type="dcterms:W3CDTF">2024-02-22T16:08:00Z</dcterms:created>
  <dcterms:modified xsi:type="dcterms:W3CDTF">2024-02-22T17:09:00Z</dcterms:modified>
</cp:coreProperties>
</file>